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A5" w:rsidRPr="00426DA5" w:rsidRDefault="009815AA" w:rsidP="00426DA5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  <w:bookmarkStart w:id="0" w:name="_GoBack"/>
      <w:bookmarkEnd w:id="0"/>
      <w:r w:rsidR="00426DA5" w:rsidRPr="00426DA5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426DA5" w:rsidRPr="00426DA5" w:rsidRDefault="00426DA5" w:rsidP="00426DA5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998E" wp14:editId="3163B8F9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499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b/>
          <w:sz w:val="22"/>
          <w:szCs w:val="22"/>
          <w:lang w:val="pl-PL"/>
        </w:rPr>
        <w:t>Wykonawca:</w:t>
      </w:r>
      <w:r w:rsidRPr="00426DA5">
        <w:rPr>
          <w:rFonts w:ascii="Arial" w:hAnsi="Arial" w:cs="Arial"/>
          <w:b/>
          <w:sz w:val="22"/>
          <w:szCs w:val="22"/>
          <w:lang w:val="pl-PL"/>
        </w:rPr>
        <w:tab/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 /CEiDG)*</w:t>
      </w:r>
    </w:p>
    <w:p w:rsidR="00426DA5" w:rsidRPr="00426DA5" w:rsidRDefault="00426DA5" w:rsidP="00426DA5">
      <w:pPr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480" w:lineRule="auto"/>
        <w:rPr>
          <w:rFonts w:ascii="Arial" w:hAnsi="Arial" w:cs="Arial"/>
          <w:lang w:val="pl-PL"/>
        </w:rPr>
      </w:pPr>
      <w:r w:rsidRPr="00426DA5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C00DF" wp14:editId="1C7A51BE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C00DF"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u w:val="single"/>
          <w:lang w:val="pl-PL"/>
        </w:rPr>
        <w:t>reprezentowany przez: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(imię, nazwisko, stanowisko/podstawa do  reprezentacji)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26DA5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426DA5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426DA5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426DA5" w:rsidRPr="00426DA5" w:rsidRDefault="00426DA5" w:rsidP="00426DA5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426DA5" w:rsidRPr="00426DA5" w:rsidRDefault="00426DA5" w:rsidP="00426DA5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potrzeby postępowania o udzielenie zamówienia publicznego na.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br/>
        <w:t xml:space="preserve">o udzielenie zamówienia publicznego </w:t>
      </w:r>
      <w:r w:rsidR="00830E64">
        <w:rPr>
          <w:rFonts w:ascii="Arial" w:eastAsia="Calibri" w:hAnsi="Arial" w:cs="Arial"/>
          <w:b/>
          <w:bCs/>
          <w:sz w:val="22"/>
          <w:szCs w:val="22"/>
          <w:lang w:val="pl-PL"/>
        </w:rPr>
        <w:t>na</w:t>
      </w:r>
    </w:p>
    <w:p w:rsidR="00086E53" w:rsidRPr="00830E64" w:rsidRDefault="00830E64" w:rsidP="00830E64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r w:rsidRPr="00830E64">
        <w:rPr>
          <w:rFonts w:ascii="Arial" w:hAnsi="Arial" w:cs="Arial"/>
          <w:b/>
          <w:bCs/>
          <w:sz w:val="22"/>
          <w:szCs w:val="22"/>
          <w:shd w:val="clear" w:color="auto" w:fill="FFFFFF"/>
        </w:rPr>
        <w:t>usługę prac pielęgnacyjnych i karczowania przy opłotowaniu w m2 oraz wycinki drzew i przejęcia pozyskanego drewna, obmiar brakarski, prace pielęgnacyjne, nasadzenia drzew, frezowanie pni na terenie administrowanym przez 45 WOG w m. Wędrzyn, Skwierzyna, Sulechów, Krosno Odrzańskie, Nowogród Bobrzański, Czerwieńsk (CWCR Gorzów Wlkp., RZI Zielona Góra</w:t>
      </w:r>
      <w:r>
        <w:rPr>
          <w:rFonts w:ascii="Arial" w:hAnsi="Arial" w:cs="Arial"/>
          <w:b/>
          <w:bCs/>
          <w:shd w:val="clear" w:color="auto" w:fill="FFFFFF"/>
        </w:rPr>
        <w:t>)</w:t>
      </w:r>
    </w:p>
    <w:p w:rsidR="00426DA5" w:rsidRPr="00426DA5" w:rsidRDefault="00426DA5" w:rsidP="00426DA5">
      <w:pPr>
        <w:suppressAutoHyphens w:val="0"/>
        <w:spacing w:after="120" w:line="360" w:lineRule="auto"/>
        <w:jc w:val="center"/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</w:pPr>
    </w:p>
    <w:p w:rsidR="00426DA5" w:rsidRDefault="00EF09B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 xml:space="preserve">nr </w:t>
      </w:r>
      <w:r w:rsidR="00830E64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postępowania: 36</w:t>
      </w:r>
      <w:r w:rsidR="00F949B1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/TP/2025</w:t>
      </w:r>
    </w:p>
    <w:p w:rsidR="00830E64" w:rsidRPr="00426DA5" w:rsidRDefault="00830E6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</w:p>
    <w:p w:rsidR="00426DA5" w:rsidRPr="00426DA5" w:rsidRDefault="00426DA5" w:rsidP="00426DA5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426DA5" w:rsidRPr="00426DA5" w:rsidRDefault="00426DA5" w:rsidP="00426DA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DOTYCZĄCA WYKONAWCY:</w:t>
      </w:r>
    </w:p>
    <w:p w:rsidR="00426DA5" w:rsidRPr="00426DA5" w:rsidRDefault="00426DA5" w:rsidP="00426DA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lastRenderedPageBreak/>
        <w:t>Oświadczam, że spełniam warunki udziału w postępowaniu określone przez zamawiającego w Specyfikacji Warunków Zamówienia.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830E64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426DA5">
        <w:rPr>
          <w:rFonts w:ascii="Arial" w:hAnsi="Arial" w:cs="Arial"/>
          <w:i/>
          <w:szCs w:val="22"/>
          <w:lang w:val="pl-PL"/>
        </w:rPr>
        <w:t>*niepotrzebne skreślić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W ZWIĄZKU Z POLEGANIEM NA ZASOBACH INNYCH PODMIOTÓW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: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…………………………………………..……, w następującym zakresie: ……………………………………………………….……</w:t>
      </w: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426DA5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1"/>
          <w:szCs w:val="21"/>
          <w:lang w:val="pl-PL" w:eastAsia="pl-PL"/>
        </w:rPr>
      </w:pP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Oświadczam, że zachodzą w stosunku do mnie podstawy wykluczenia z postępowania na podstawie art. …… ustawy Pzp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i/>
          <w:kern w:val="0"/>
          <w:lang w:val="pl-PL" w:eastAsia="pl-PL"/>
        </w:rPr>
        <w:t>(podać mającą zastosowanie podstawę wykluczenia spośród wymienionych w art. 108 ust. 1 ustawy Pzp).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Jednocześnie oświadczam, że w związku z ww. okolicznością, na podstawie art. 110 ust. 2 ustawy Pzp podjąłem następujące środki naprawcze: ………………………………………………………</w:t>
      </w:r>
    </w:p>
    <w:p w:rsidR="00426DA5" w:rsidRPr="00426DA5" w:rsidRDefault="00426DA5" w:rsidP="00426DA5">
      <w:pPr>
        <w:spacing w:line="360" w:lineRule="auto"/>
        <w:ind w:left="207"/>
        <w:jc w:val="both"/>
        <w:rPr>
          <w:sz w:val="21"/>
          <w:szCs w:val="21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PODMIOTU,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426DA5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426DA5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426DA5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426DA5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426DA5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26DA5">
        <w:rPr>
          <w:rFonts w:ascii="Arial" w:hAnsi="Arial" w:cs="Arial"/>
          <w:b/>
          <w:sz w:val="22"/>
          <w:szCs w:val="22"/>
        </w:rPr>
        <w:t>Oświadczenie składa: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W przypadku Oferty składanej przez Wykonawców wspólnie ubiegających się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 xml:space="preserve">o udzielenie zamówienia (Konsorcjum, spółka cywilna), wymóg złożenia oświadczenia,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>o którym mowa każdego członka konsorcjum/ każdego wspólnika spółki cywilnej lub pełnomocnika ustanowionego przez wspólników.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Podmiot udostepniający zasoby - w przypadku polegania na zdolnościach lub sytuacji podmiotów udostępniających zasoby.</w:t>
      </w:r>
    </w:p>
    <w:p w:rsidR="00426DA5" w:rsidRPr="00426DA5" w:rsidRDefault="00426DA5" w:rsidP="00426DA5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426DA5" w:rsidRPr="00426DA5" w:rsidRDefault="00426DA5" w:rsidP="00426DA5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276" w:lineRule="auto"/>
        <w:ind w:left="426"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</w:p>
    <w:p w:rsidR="00F2174B" w:rsidRPr="00426DA5" w:rsidRDefault="00F2174B" w:rsidP="00426DA5"/>
    <w:sectPr w:rsidR="00F2174B" w:rsidRPr="00426DA5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2D" w:rsidRDefault="009D092D" w:rsidP="004D7E7A">
      <w:r>
        <w:separator/>
      </w:r>
    </w:p>
  </w:endnote>
  <w:endnote w:type="continuationSeparator" w:id="0">
    <w:p w:rsidR="009D092D" w:rsidRDefault="009D092D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2D" w:rsidRDefault="009D092D" w:rsidP="004D7E7A">
      <w:r>
        <w:separator/>
      </w:r>
    </w:p>
  </w:footnote>
  <w:footnote w:type="continuationSeparator" w:id="0">
    <w:p w:rsidR="009D092D" w:rsidRDefault="009D092D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44A0A"/>
    <w:rsid w:val="00063A67"/>
    <w:rsid w:val="0006522F"/>
    <w:rsid w:val="00086E53"/>
    <w:rsid w:val="000D0393"/>
    <w:rsid w:val="000F3AAF"/>
    <w:rsid w:val="001575F0"/>
    <w:rsid w:val="0018797C"/>
    <w:rsid w:val="00205240"/>
    <w:rsid w:val="00214E2A"/>
    <w:rsid w:val="00256E73"/>
    <w:rsid w:val="00265726"/>
    <w:rsid w:val="00291D6C"/>
    <w:rsid w:val="00323E41"/>
    <w:rsid w:val="003A6B6E"/>
    <w:rsid w:val="003B537F"/>
    <w:rsid w:val="00426DA5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004F3"/>
    <w:rsid w:val="00635F77"/>
    <w:rsid w:val="0065695F"/>
    <w:rsid w:val="00694082"/>
    <w:rsid w:val="007109E7"/>
    <w:rsid w:val="00733681"/>
    <w:rsid w:val="00802A9D"/>
    <w:rsid w:val="00830E64"/>
    <w:rsid w:val="00855D1D"/>
    <w:rsid w:val="0089366A"/>
    <w:rsid w:val="008F552E"/>
    <w:rsid w:val="009109C9"/>
    <w:rsid w:val="009222C7"/>
    <w:rsid w:val="009815AA"/>
    <w:rsid w:val="00994AB8"/>
    <w:rsid w:val="009B0582"/>
    <w:rsid w:val="009B3F10"/>
    <w:rsid w:val="009D092D"/>
    <w:rsid w:val="009E1B9E"/>
    <w:rsid w:val="009E614B"/>
    <w:rsid w:val="00A05F69"/>
    <w:rsid w:val="00AA395A"/>
    <w:rsid w:val="00AD295D"/>
    <w:rsid w:val="00B31E93"/>
    <w:rsid w:val="00B56E6E"/>
    <w:rsid w:val="00B6376E"/>
    <w:rsid w:val="00B726CC"/>
    <w:rsid w:val="00BA3562"/>
    <w:rsid w:val="00BA5CA3"/>
    <w:rsid w:val="00C81B87"/>
    <w:rsid w:val="00C95967"/>
    <w:rsid w:val="00CA4418"/>
    <w:rsid w:val="00CC71E4"/>
    <w:rsid w:val="00D21B0C"/>
    <w:rsid w:val="00D360C7"/>
    <w:rsid w:val="00D46849"/>
    <w:rsid w:val="00D860EE"/>
    <w:rsid w:val="00DB561F"/>
    <w:rsid w:val="00DD02B3"/>
    <w:rsid w:val="00DD3656"/>
    <w:rsid w:val="00DE37EF"/>
    <w:rsid w:val="00DF016A"/>
    <w:rsid w:val="00E27A1D"/>
    <w:rsid w:val="00E64410"/>
    <w:rsid w:val="00EC2C28"/>
    <w:rsid w:val="00ED3BE2"/>
    <w:rsid w:val="00EF09B4"/>
    <w:rsid w:val="00EF0C96"/>
    <w:rsid w:val="00F05FD8"/>
    <w:rsid w:val="00F2174B"/>
    <w:rsid w:val="00F338DB"/>
    <w:rsid w:val="00F77B1A"/>
    <w:rsid w:val="00F949B1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2EF95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EB20B2-C9FD-406F-85E2-EC2A9435A4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</cp:revision>
  <cp:lastPrinted>2024-05-29T06:47:00Z</cp:lastPrinted>
  <dcterms:created xsi:type="dcterms:W3CDTF">2025-05-16T10:16:00Z</dcterms:created>
  <dcterms:modified xsi:type="dcterms:W3CDTF">2025-05-16T10:16:00Z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bd3eb77e-6f4b-42e8-8f2b-2e3d9e463ffd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