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C3A9E" w14:textId="3DE9EA3F" w:rsidR="0049304C" w:rsidRPr="00327DD8" w:rsidRDefault="00B9280D" w:rsidP="0049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49304C" w:rsidRPr="00327DD8">
        <w:rPr>
          <w:rFonts w:ascii="Times New Roman" w:hAnsi="Times New Roman" w:cs="Times New Roman"/>
          <w:b/>
          <w:bCs/>
          <w:sz w:val="24"/>
          <w:szCs w:val="24"/>
        </w:rPr>
        <w:t>/P/202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7318E86" w14:textId="77777777" w:rsidR="0049304C" w:rsidRPr="00327DD8" w:rsidRDefault="0049304C" w:rsidP="0049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357D54" w14:textId="267743EF" w:rsidR="0049304C" w:rsidRPr="00327DD8" w:rsidRDefault="0049304C" w:rsidP="00493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>UMOWA Nr DZP/...../202</w:t>
      </w:r>
      <w:r w:rsidR="00B9280D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615C068" w14:textId="7EE435AD" w:rsidR="0049304C" w:rsidRPr="00483357" w:rsidRDefault="00483357" w:rsidP="00493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83357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 zmianie z dnia 13.05.2025r.</w:t>
      </w:r>
    </w:p>
    <w:p w14:paraId="13EC3C5D" w14:textId="77777777" w:rsidR="00483357" w:rsidRPr="00327DD8" w:rsidRDefault="00483357" w:rsidP="00493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8314CC" w14:textId="6DE099D4" w:rsidR="0049304C" w:rsidRPr="00327DD8" w:rsidRDefault="0049304C" w:rsidP="00493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>z dnia ……………………….. 202</w:t>
      </w:r>
      <w:r w:rsidR="00B9280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5EC1A6BB" w14:textId="77777777" w:rsidR="0049304C" w:rsidRPr="00327DD8" w:rsidRDefault="0049304C" w:rsidP="00493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>zawarta po przeprowadzeniu procedury zamówienia publicznego w trybie podstawowym bez negocjacji.</w:t>
      </w:r>
    </w:p>
    <w:p w14:paraId="46263EDB" w14:textId="77777777" w:rsidR="0049304C" w:rsidRPr="00327DD8" w:rsidRDefault="0049304C" w:rsidP="0049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6391E" w14:textId="77777777" w:rsidR="0049304C" w:rsidRPr="00327DD8" w:rsidRDefault="0049304C" w:rsidP="0049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9FA68" w14:textId="77777777" w:rsidR="0049304C" w:rsidRPr="00327DD8" w:rsidRDefault="0049304C" w:rsidP="0049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>Strony umowy:</w:t>
      </w:r>
    </w:p>
    <w:p w14:paraId="7AD83EB2" w14:textId="77777777" w:rsidR="0049304C" w:rsidRPr="00327DD8" w:rsidRDefault="0049304C" w:rsidP="0049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EA277A" w14:textId="77777777" w:rsidR="0049304C" w:rsidRPr="00327DD8" w:rsidRDefault="0049304C" w:rsidP="0049304C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>1. Narodowe Centrum Badań Jądrowych</w:t>
      </w:r>
    </w:p>
    <w:p w14:paraId="35F9540E" w14:textId="77777777" w:rsidR="0049304C" w:rsidRPr="00327DD8" w:rsidRDefault="0049304C" w:rsidP="0049304C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>Ośrodek Radioizotopów POLATOM</w:t>
      </w:r>
    </w:p>
    <w:p w14:paraId="391A63AB" w14:textId="77777777" w:rsidR="0049304C" w:rsidRPr="00327DD8" w:rsidRDefault="0049304C" w:rsidP="0049304C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ul. Andrzeja </w:t>
      </w:r>
      <w:proofErr w:type="spellStart"/>
      <w:r w:rsidRPr="00327DD8">
        <w:rPr>
          <w:rFonts w:ascii="Times New Roman" w:hAnsi="Times New Roman" w:cs="Times New Roman"/>
          <w:b/>
          <w:bCs/>
          <w:sz w:val="24"/>
          <w:szCs w:val="24"/>
        </w:rPr>
        <w:t>Sołtana</w:t>
      </w:r>
      <w:proofErr w:type="spellEnd"/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</w:p>
    <w:p w14:paraId="446E7502" w14:textId="77777777" w:rsidR="00BD0D1D" w:rsidRPr="00327DD8" w:rsidRDefault="0049304C" w:rsidP="0049304C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>05-400 Otwock</w:t>
      </w:r>
    </w:p>
    <w:p w14:paraId="5C8B980E" w14:textId="77777777" w:rsidR="0049304C" w:rsidRPr="00327DD8" w:rsidRDefault="0049304C" w:rsidP="004930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>reprezentowany przez Dyrektora</w:t>
      </w:r>
    </w:p>
    <w:p w14:paraId="7255321E" w14:textId="77777777" w:rsidR="0049304C" w:rsidRPr="00327DD8" w:rsidRDefault="0049304C" w:rsidP="0049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>mgr inż. Tomasza Dzieła</w:t>
      </w:r>
    </w:p>
    <w:p w14:paraId="49708B5B" w14:textId="77777777" w:rsidR="0049304C" w:rsidRPr="00327DD8" w:rsidRDefault="0049304C" w:rsidP="0049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EEF9B" w14:textId="77777777" w:rsidR="0049304C" w:rsidRPr="00327DD8" w:rsidRDefault="0049304C" w:rsidP="0049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 xml:space="preserve">zwany dalej </w:t>
      </w:r>
      <w:r w:rsidRPr="00327DD8">
        <w:rPr>
          <w:rFonts w:ascii="Times New Roman" w:hAnsi="Times New Roman" w:cs="Times New Roman"/>
          <w:b/>
          <w:bCs/>
          <w:sz w:val="24"/>
          <w:szCs w:val="24"/>
        </w:rPr>
        <w:t>Zamawiającym.</w:t>
      </w:r>
    </w:p>
    <w:p w14:paraId="555B0D6F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7DD8">
        <w:rPr>
          <w:rFonts w:ascii="Times New Roman" w:hAnsi="Times New Roman" w:cs="Times New Roman"/>
          <w:i/>
          <w:iCs/>
          <w:sz w:val="24"/>
          <w:szCs w:val="24"/>
        </w:rPr>
        <w:t>posiadającym status dużego przedsiębiorcy w rozumieniu art. 4 pkt 6 ustawy z dnia 08 marca 2013 roku o przeciwdziałaniu nadmiernym opóźnieniom w transakcjach handlowych</w:t>
      </w:r>
    </w:p>
    <w:p w14:paraId="211F4C8B" w14:textId="77777777" w:rsidR="0049304C" w:rsidRPr="00327DD8" w:rsidRDefault="0049304C" w:rsidP="0049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C83594" w14:textId="77777777" w:rsidR="0049304C" w:rsidRPr="00327DD8" w:rsidRDefault="0049304C" w:rsidP="0049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>2. …………………….</w:t>
      </w:r>
    </w:p>
    <w:p w14:paraId="43BC5ABD" w14:textId="77777777" w:rsidR="004771FE" w:rsidRPr="00327DD8" w:rsidRDefault="004771FE" w:rsidP="0049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>……………………….</w:t>
      </w:r>
    </w:p>
    <w:p w14:paraId="2BF1D4AF" w14:textId="77777777" w:rsidR="004771FE" w:rsidRPr="00327DD8" w:rsidRDefault="004771FE" w:rsidP="0049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>……………………….</w:t>
      </w:r>
    </w:p>
    <w:p w14:paraId="7779171C" w14:textId="77777777" w:rsidR="004771FE" w:rsidRPr="00327DD8" w:rsidRDefault="004771FE" w:rsidP="0049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788FB2" w14:textId="77777777" w:rsidR="0049304C" w:rsidRPr="00327DD8" w:rsidRDefault="0049304C" w:rsidP="0049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>reprezentowany przez:</w:t>
      </w:r>
    </w:p>
    <w:p w14:paraId="5B2D89B0" w14:textId="77777777" w:rsidR="004771FE" w:rsidRPr="00327DD8" w:rsidRDefault="004771FE" w:rsidP="0049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7FFAC" w14:textId="77777777" w:rsidR="004771FE" w:rsidRPr="00327DD8" w:rsidRDefault="004771FE" w:rsidP="0049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36E8686A" w14:textId="77777777" w:rsidR="004771FE" w:rsidRPr="00327DD8" w:rsidRDefault="004771FE" w:rsidP="0049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FA78F6" w14:textId="77777777" w:rsidR="0049304C" w:rsidRPr="00327DD8" w:rsidRDefault="0049304C" w:rsidP="0049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 xml:space="preserve">zwany dalej </w:t>
      </w:r>
      <w:r w:rsidRPr="00327DD8">
        <w:rPr>
          <w:rFonts w:ascii="Times New Roman" w:hAnsi="Times New Roman" w:cs="Times New Roman"/>
          <w:b/>
          <w:bCs/>
          <w:sz w:val="24"/>
          <w:szCs w:val="24"/>
        </w:rPr>
        <w:t>Wykonawcą.</w:t>
      </w:r>
    </w:p>
    <w:p w14:paraId="7FFF2FA8" w14:textId="77777777" w:rsidR="004771FE" w:rsidRPr="00327DD8" w:rsidRDefault="004771FE" w:rsidP="0049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D44C5E" w14:textId="77777777" w:rsidR="0049304C" w:rsidRPr="00327DD8" w:rsidRDefault="0049304C" w:rsidP="0049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82BA98" w14:textId="77777777" w:rsidR="0049304C" w:rsidRPr="00327DD8" w:rsidRDefault="0049304C" w:rsidP="00477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 xml:space="preserve">§ </w:t>
      </w:r>
      <w:r w:rsidRPr="00327DD8">
        <w:rPr>
          <w:rFonts w:ascii="Times New Roman" w:hAnsi="Times New Roman" w:cs="Times New Roman"/>
          <w:b/>
          <w:bCs/>
          <w:sz w:val="24"/>
          <w:szCs w:val="24"/>
        </w:rPr>
        <w:t>1 Przedmiot umowy</w:t>
      </w:r>
    </w:p>
    <w:p w14:paraId="243D2A38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96761" w14:textId="4EFE267E" w:rsidR="0049304C" w:rsidRPr="000264D0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327DD8">
        <w:rPr>
          <w:rFonts w:ascii="Times New Roman" w:hAnsi="Times New Roman" w:cs="Times New Roman"/>
          <w:sz w:val="24"/>
          <w:szCs w:val="24"/>
        </w:rPr>
        <w:t xml:space="preserve">Przedmiotem umowy jest dostawa do siedziby Zamawiającego wolnych od wad technicznych i prawnych, kolumn szklanych z filtrem do generatorów </w:t>
      </w:r>
      <w:proofErr w:type="spellStart"/>
      <w:r w:rsidRPr="00327DD8">
        <w:rPr>
          <w:rFonts w:ascii="Times New Roman" w:hAnsi="Times New Roman" w:cs="Times New Roman"/>
          <w:sz w:val="24"/>
          <w:szCs w:val="24"/>
        </w:rPr>
        <w:t>technetowych</w:t>
      </w:r>
      <w:proofErr w:type="spellEnd"/>
      <w:r w:rsidRPr="00327DD8">
        <w:rPr>
          <w:rFonts w:ascii="Times New Roman" w:hAnsi="Times New Roman" w:cs="Times New Roman"/>
          <w:sz w:val="24"/>
          <w:szCs w:val="24"/>
        </w:rPr>
        <w:t xml:space="preserve"> (Mo/Tc) </w:t>
      </w:r>
      <w:r w:rsidRPr="000264D0">
        <w:rPr>
          <w:rFonts w:ascii="Times New Roman" w:hAnsi="Times New Roman" w:cs="Times New Roman"/>
          <w:sz w:val="24"/>
          <w:szCs w:val="24"/>
        </w:rPr>
        <w:t xml:space="preserve">w ilości łącznej </w:t>
      </w:r>
      <w:r w:rsidRPr="000264D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264D0" w:rsidRPr="000264D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264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71FE" w:rsidRPr="000264D0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Pr="000264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64D0">
        <w:rPr>
          <w:rFonts w:ascii="Times New Roman" w:hAnsi="Times New Roman" w:cs="Times New Roman"/>
          <w:sz w:val="24"/>
          <w:szCs w:val="24"/>
        </w:rPr>
        <w:t xml:space="preserve">sztuk, zgodnie z wymaganiami określonymi w SWZ wraz z </w:t>
      </w:r>
      <w:r w:rsidRPr="000264D0">
        <w:rPr>
          <w:rFonts w:ascii="Times New Roman" w:hAnsi="Times New Roman" w:cs="Times New Roman"/>
          <w:b/>
          <w:bCs/>
          <w:sz w:val="24"/>
          <w:szCs w:val="24"/>
        </w:rPr>
        <w:t xml:space="preserve">Załącznikiem A (specyfikacją techniczną) </w:t>
      </w:r>
      <w:r w:rsidRPr="000264D0">
        <w:rPr>
          <w:rFonts w:ascii="Times New Roman" w:hAnsi="Times New Roman" w:cs="Times New Roman"/>
          <w:sz w:val="24"/>
          <w:szCs w:val="24"/>
        </w:rPr>
        <w:t xml:space="preserve">oraz ofertą złożoną przez Wykonawcę w odpowiedzi na ogłoszenie o zamówieniu </w:t>
      </w:r>
    </w:p>
    <w:p w14:paraId="074FE78F" w14:textId="77777777" w:rsidR="0049304C" w:rsidRPr="000264D0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2FAF8" w14:textId="77777777" w:rsidR="0049304C" w:rsidRPr="000264D0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4D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0264D0">
        <w:rPr>
          <w:rFonts w:ascii="Times New Roman" w:hAnsi="Times New Roman" w:cs="Times New Roman"/>
          <w:sz w:val="24"/>
          <w:szCs w:val="24"/>
        </w:rPr>
        <w:t xml:space="preserve">Zamawiający wymaga realizacji zamówienia w okresie </w:t>
      </w:r>
      <w:r w:rsidRPr="000264D0">
        <w:rPr>
          <w:rFonts w:ascii="Times New Roman" w:hAnsi="Times New Roman" w:cs="Times New Roman"/>
          <w:b/>
          <w:bCs/>
          <w:sz w:val="24"/>
          <w:szCs w:val="24"/>
        </w:rPr>
        <w:t xml:space="preserve">12 miesięcy, </w:t>
      </w:r>
      <w:r w:rsidRPr="000264D0">
        <w:rPr>
          <w:rFonts w:ascii="Times New Roman" w:hAnsi="Times New Roman" w:cs="Times New Roman"/>
          <w:sz w:val="24"/>
          <w:szCs w:val="24"/>
        </w:rPr>
        <w:t>sukcesywnie, w systemie zleceń jednostkowych, w terminach podyktowanych zapotrzebowaniem Zamawiającego i każdorazowo przez niego wskazywanych.</w:t>
      </w:r>
    </w:p>
    <w:p w14:paraId="1912C168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266EE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327DD8">
        <w:rPr>
          <w:rFonts w:ascii="Times New Roman" w:hAnsi="Times New Roman" w:cs="Times New Roman"/>
          <w:sz w:val="24"/>
          <w:szCs w:val="24"/>
        </w:rPr>
        <w:t>Wykonawca zapewnia, że wszystkie dostarczone w ramach realizacji niniejszej umowy kolumny będą spełniać wymagane przez Zamawiającego parametry.</w:t>
      </w:r>
    </w:p>
    <w:p w14:paraId="2E83A27C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D49CA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r w:rsidRPr="00327DD8">
        <w:rPr>
          <w:rFonts w:ascii="Times New Roman" w:hAnsi="Times New Roman" w:cs="Times New Roman"/>
          <w:sz w:val="24"/>
          <w:szCs w:val="24"/>
        </w:rPr>
        <w:t>Dostawy częściowe będą realizowane sukcesywnie, każdorazowo po wcześniejszym uzgodnieniu terminów i wielkości dostawy z Zamawiającym. Zamawiający każdorazowo będzie przesyłał zlecenia pocztą elektroniczną, zaś Wykonawca w ten sam sposób będzie potwierdzał otrzymanie zlecenia przyjęcie go do realizacji w wymaganym terminie.</w:t>
      </w:r>
    </w:p>
    <w:p w14:paraId="32047C96" w14:textId="77777777" w:rsidR="0049304C" w:rsidRPr="00327DD8" w:rsidRDefault="0049304C" w:rsidP="0049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2C54CA" w14:textId="77777777" w:rsidR="0049304C" w:rsidRPr="00327DD8" w:rsidRDefault="0049304C" w:rsidP="00477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 xml:space="preserve">§ </w:t>
      </w:r>
      <w:r w:rsidRPr="00327DD8">
        <w:rPr>
          <w:rFonts w:ascii="Times New Roman" w:hAnsi="Times New Roman" w:cs="Times New Roman"/>
          <w:b/>
          <w:bCs/>
          <w:sz w:val="24"/>
          <w:szCs w:val="24"/>
        </w:rPr>
        <w:t>2 Warunki wykonania zamówienia</w:t>
      </w:r>
    </w:p>
    <w:p w14:paraId="4CBDC277" w14:textId="77777777" w:rsidR="004771FE" w:rsidRPr="00327DD8" w:rsidRDefault="004771FE" w:rsidP="0049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A3D74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327DD8">
        <w:rPr>
          <w:rFonts w:ascii="Times New Roman" w:hAnsi="Times New Roman" w:cs="Times New Roman"/>
          <w:sz w:val="24"/>
          <w:szCs w:val="24"/>
        </w:rPr>
        <w:t>Wszelkie ustalenia i decyzje dotyczące wykonywania zamówienia uzgadniane będą przez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ustanowionych przedstawicieli Zamawiającego:</w:t>
      </w:r>
    </w:p>
    <w:p w14:paraId="1D744609" w14:textId="77777777" w:rsidR="004771FE" w:rsidRPr="00327DD8" w:rsidRDefault="004771FE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F9845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DD8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4771FE" w:rsidRPr="00327DD8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……………………………………………………………..</w:t>
      </w:r>
    </w:p>
    <w:p w14:paraId="3B71501B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DD8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4771FE" w:rsidRPr="00327DD8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………………………………………………………...</w:t>
      </w:r>
    </w:p>
    <w:p w14:paraId="051AE8C4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7DD8">
        <w:rPr>
          <w:rFonts w:ascii="Times New Roman" w:hAnsi="Times New Roman" w:cs="Times New Roman"/>
          <w:i/>
          <w:iCs/>
          <w:sz w:val="24"/>
          <w:szCs w:val="24"/>
        </w:rPr>
        <w:t>(imię, nazwisko, telefon kontaktowy i adres e-mail)</w:t>
      </w:r>
    </w:p>
    <w:p w14:paraId="74604938" w14:textId="77777777" w:rsidR="004771FE" w:rsidRPr="00327DD8" w:rsidRDefault="004771FE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5D504" w14:textId="77777777" w:rsidR="004771FE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>z ustanowionym przedstawicielem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 xml:space="preserve">Wykonawcy: </w:t>
      </w:r>
    </w:p>
    <w:p w14:paraId="0829D50C" w14:textId="77777777" w:rsidR="004771FE" w:rsidRPr="00327DD8" w:rsidRDefault="004771FE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ED1A0" w14:textId="77777777" w:rsidR="0049304C" w:rsidRPr="00327DD8" w:rsidRDefault="004771FE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  <w:r w:rsidR="0049304C" w:rsidRPr="00327DD8">
        <w:rPr>
          <w:rFonts w:ascii="Times New Roman" w:hAnsi="Times New Roman" w:cs="Times New Roman"/>
          <w:sz w:val="24"/>
          <w:szCs w:val="24"/>
        </w:rPr>
        <w:t>.</w:t>
      </w:r>
    </w:p>
    <w:p w14:paraId="4A1CBDAB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7DD8">
        <w:rPr>
          <w:rFonts w:ascii="Times New Roman" w:hAnsi="Times New Roman" w:cs="Times New Roman"/>
          <w:i/>
          <w:iCs/>
          <w:sz w:val="24"/>
          <w:szCs w:val="24"/>
        </w:rPr>
        <w:t>(imię, nazwisko, telefon kontaktowy i adres e-mail)</w:t>
      </w:r>
    </w:p>
    <w:p w14:paraId="4BA51B18" w14:textId="77777777" w:rsidR="004771FE" w:rsidRPr="00327DD8" w:rsidRDefault="004771FE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D369F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327DD8">
        <w:rPr>
          <w:rFonts w:ascii="Times New Roman" w:hAnsi="Times New Roman" w:cs="Times New Roman"/>
          <w:sz w:val="24"/>
          <w:szCs w:val="24"/>
        </w:rPr>
        <w:t>Do każdej dostawy częściowej Wykonawca jest zobowiązany załączać certyfikat jakości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(atest) materiału, z którego wyprodukowano te elementy, wystawiony przez producenta tego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materiału.</w:t>
      </w:r>
    </w:p>
    <w:p w14:paraId="4DF52F81" w14:textId="77777777" w:rsidR="004771FE" w:rsidRPr="00327DD8" w:rsidRDefault="004771FE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C351D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327DD8">
        <w:rPr>
          <w:rFonts w:ascii="Times New Roman" w:hAnsi="Times New Roman" w:cs="Times New Roman"/>
          <w:sz w:val="24"/>
          <w:szCs w:val="24"/>
        </w:rPr>
        <w:t>Zamawiający będzie przeprowadzał kontrole dostarczanych kolumn pod względem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 xml:space="preserve">zgodności z wymaganiami konstrukcyjnymi opisanymi w </w:t>
      </w:r>
      <w:r w:rsidRPr="00327DD8">
        <w:rPr>
          <w:rFonts w:ascii="Times New Roman" w:hAnsi="Times New Roman" w:cs="Times New Roman"/>
          <w:b/>
          <w:bCs/>
          <w:sz w:val="24"/>
          <w:szCs w:val="24"/>
        </w:rPr>
        <w:t>Specyfikacji technicznej,</w:t>
      </w:r>
      <w:r w:rsidR="004771FE"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 xml:space="preserve">stanowiących </w:t>
      </w: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Załącznik A </w:t>
      </w:r>
      <w:r w:rsidRPr="00327DD8">
        <w:rPr>
          <w:rFonts w:ascii="Times New Roman" w:hAnsi="Times New Roman" w:cs="Times New Roman"/>
          <w:sz w:val="24"/>
          <w:szCs w:val="24"/>
        </w:rPr>
        <w:t>do SWZ.</w:t>
      </w:r>
    </w:p>
    <w:p w14:paraId="04FE7DCB" w14:textId="77777777" w:rsidR="004771FE" w:rsidRPr="00327DD8" w:rsidRDefault="004771FE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2C8992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Pr="00327DD8">
        <w:rPr>
          <w:rFonts w:ascii="Times New Roman" w:hAnsi="Times New Roman" w:cs="Times New Roman"/>
          <w:sz w:val="24"/>
          <w:szCs w:val="24"/>
        </w:rPr>
        <w:t xml:space="preserve">Kontrolą zostanie objęte </w:t>
      </w: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nie mniej niż 20 kolumn z każdej dostawy. </w:t>
      </w:r>
      <w:r w:rsidRPr="00327DD8">
        <w:rPr>
          <w:rFonts w:ascii="Times New Roman" w:hAnsi="Times New Roman" w:cs="Times New Roman"/>
          <w:sz w:val="24"/>
          <w:szCs w:val="24"/>
        </w:rPr>
        <w:t>W przypadku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wykrycia w trakcie ww. kontroli elementów niespełniających wymagań konstrukcyjnych, cała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dostawa zostanie uznana za wadliwą i zwrócona do Wykonawcy.</w:t>
      </w:r>
    </w:p>
    <w:p w14:paraId="71A6820C" w14:textId="77777777" w:rsidR="004771FE" w:rsidRPr="00327DD8" w:rsidRDefault="004771FE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808AA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327DD8">
        <w:rPr>
          <w:rFonts w:ascii="Times New Roman" w:hAnsi="Times New Roman" w:cs="Times New Roman"/>
          <w:sz w:val="24"/>
          <w:szCs w:val="24"/>
        </w:rPr>
        <w:t>W miejsce wadliwej dostawy Wykonawca zobowiązany jest dostarczyć Zamawiającemu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w ramach nowej dostawy elementy wolne od wad, w wyznaczonym przez Zamawiającego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terminie i na koszt Wykonawcy.</w:t>
      </w:r>
    </w:p>
    <w:p w14:paraId="49D11070" w14:textId="77777777" w:rsidR="004771FE" w:rsidRPr="00327DD8" w:rsidRDefault="004771FE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078BE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3.3 </w:t>
      </w:r>
      <w:r w:rsidRPr="00327DD8">
        <w:rPr>
          <w:rFonts w:ascii="Times New Roman" w:hAnsi="Times New Roman" w:cs="Times New Roman"/>
          <w:sz w:val="24"/>
          <w:szCs w:val="24"/>
        </w:rPr>
        <w:t xml:space="preserve">W przypadkach, o których mowa w </w:t>
      </w: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ust. 3, pkt. 3.1 i 3.2 </w:t>
      </w:r>
      <w:r w:rsidRPr="00327DD8">
        <w:rPr>
          <w:rFonts w:ascii="Times New Roman" w:hAnsi="Times New Roman" w:cs="Times New Roman"/>
          <w:sz w:val="24"/>
          <w:szCs w:val="24"/>
        </w:rPr>
        <w:t>niniejszej umowy koszty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związane ze zwrotem do Wykonawcy wadliwej dostawy oraz koszty związane z nową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dostawą ponosi Wykonawca.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D50BFC" w14:textId="77777777" w:rsidR="004771FE" w:rsidRPr="00327DD8" w:rsidRDefault="004771FE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978DF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327DD8">
        <w:rPr>
          <w:rFonts w:ascii="Times New Roman" w:hAnsi="Times New Roman" w:cs="Times New Roman"/>
          <w:sz w:val="24"/>
          <w:szCs w:val="24"/>
        </w:rPr>
        <w:t>Zamówienie zostanie uznane za zrealizowane w sposób spełniający wymagania opisane w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SWZ wraz z odpowiednimi załącznikami, po dostarczeniu całości przedmiotu zamówienia,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uznaniu go przez Zamawiającego za wolne od wad oraz sporządzeniu na tę okoliczność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protokołu realizacji zamówienia, podpisanego bez uwag przez upoważnionych przedstawicieli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Zamawiającego i Wykonawcy nie później niż w dniu, w którym upływa okres 12 miesięcy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od podpisania umowy.</w:t>
      </w:r>
    </w:p>
    <w:p w14:paraId="40DED0F0" w14:textId="77777777" w:rsidR="004771FE" w:rsidRPr="00327DD8" w:rsidRDefault="004771FE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25D6E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327DD8">
        <w:rPr>
          <w:rFonts w:ascii="Times New Roman" w:hAnsi="Times New Roman" w:cs="Times New Roman"/>
          <w:sz w:val="24"/>
          <w:szCs w:val="24"/>
        </w:rPr>
        <w:t>Zamawiający jest upoważniony do dokonywania audytu w zakresie jakości wykonywanych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kolumn, w tym wizji lokalnej miejsca produkcji lub strefy magazynowej. Wykonawca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umożliwi Zamawiającemu wgląd w dokumenty jakimi dysponuje związane z wykonaniem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przedmiotu umowy tj.: zapisy z procesu, gospodarka magazynowa, certyfikaty materiałów itp.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lastRenderedPageBreak/>
        <w:t>Audyt będzie przeprowadzany przez Zamawiającego nie częściej niż raz w ciągu trwania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umowy lub po zgłoszonych reklamacjach. W przypadku stwierdzonych nieprawidłowości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Wykonawca obowiązany będzie do ich usunięcia w terminie wskazanym przez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Zamawiającego.</w:t>
      </w:r>
    </w:p>
    <w:p w14:paraId="58C7216C" w14:textId="77777777" w:rsidR="0049304C" w:rsidRPr="00327DD8" w:rsidRDefault="0049304C" w:rsidP="0049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5A0B9E" w14:textId="77777777" w:rsidR="0049304C" w:rsidRPr="00327DD8" w:rsidRDefault="0049304C" w:rsidP="00477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 xml:space="preserve">§ </w:t>
      </w:r>
      <w:r w:rsidRPr="00327DD8">
        <w:rPr>
          <w:rFonts w:ascii="Times New Roman" w:hAnsi="Times New Roman" w:cs="Times New Roman"/>
          <w:b/>
          <w:bCs/>
          <w:sz w:val="24"/>
          <w:szCs w:val="24"/>
        </w:rPr>
        <w:t>3 Wynagrodzenie Wykonawcy i warunki płatności</w:t>
      </w:r>
    </w:p>
    <w:p w14:paraId="1B7C8F02" w14:textId="77777777" w:rsidR="004771FE" w:rsidRPr="00327DD8" w:rsidRDefault="004771FE" w:rsidP="0049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6F4B4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327DD8">
        <w:rPr>
          <w:rFonts w:ascii="Times New Roman" w:hAnsi="Times New Roman" w:cs="Times New Roman"/>
          <w:sz w:val="24"/>
          <w:szCs w:val="24"/>
        </w:rPr>
        <w:t>Wynagrodzenie całkowite Wykonawcy z tytułu zrealizowania niniejszego zamówienia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publicznego wynosi:</w:t>
      </w:r>
    </w:p>
    <w:p w14:paraId="186660FB" w14:textId="77777777" w:rsidR="004771FE" w:rsidRPr="00327DD8" w:rsidRDefault="004771FE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32A84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>netto: .........................................................................................PLN</w:t>
      </w:r>
    </w:p>
    <w:p w14:paraId="50A2DFAC" w14:textId="77777777" w:rsidR="004771FE" w:rsidRPr="00327DD8" w:rsidRDefault="004771FE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B9B89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podatek </w:t>
      </w:r>
      <w:r w:rsidRPr="00327DD8">
        <w:rPr>
          <w:rFonts w:ascii="Times New Roman" w:hAnsi="Times New Roman" w:cs="Times New Roman"/>
          <w:sz w:val="24"/>
          <w:szCs w:val="24"/>
        </w:rPr>
        <w:t xml:space="preserve">VAT(stawka 23 %) kwota: </w:t>
      </w:r>
      <w:r w:rsidRPr="00327DD8">
        <w:rPr>
          <w:rFonts w:ascii="Times New Roman" w:hAnsi="Times New Roman" w:cs="Times New Roman"/>
          <w:b/>
          <w:bCs/>
          <w:sz w:val="24"/>
          <w:szCs w:val="24"/>
        </w:rPr>
        <w:t>PLN</w:t>
      </w:r>
    </w:p>
    <w:p w14:paraId="223A8647" w14:textId="77777777" w:rsidR="004771FE" w:rsidRPr="00327DD8" w:rsidRDefault="004771FE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E0B6A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>brutto: .........................................................................................PLN</w:t>
      </w:r>
    </w:p>
    <w:p w14:paraId="7948AF21" w14:textId="77777777" w:rsidR="004771FE" w:rsidRPr="00327DD8" w:rsidRDefault="004771FE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38C15" w14:textId="3156FAD5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327DD8">
        <w:rPr>
          <w:rFonts w:ascii="Times New Roman" w:hAnsi="Times New Roman" w:cs="Times New Roman"/>
          <w:sz w:val="24"/>
          <w:szCs w:val="24"/>
        </w:rPr>
        <w:t>Płatność na rzecz Wykonawcy zamówienia będzie zrealizowana na podstawie prawidłowo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 xml:space="preserve">wystawionej faktury VAT. Termin płatności faktury nie może być krótszy niż </w:t>
      </w:r>
      <w:r w:rsidR="00483357" w:rsidRPr="00483357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483357">
        <w:rPr>
          <w:rFonts w:ascii="Times New Roman" w:hAnsi="Times New Roman" w:cs="Times New Roman"/>
          <w:b/>
          <w:bCs/>
          <w:sz w:val="24"/>
          <w:szCs w:val="24"/>
        </w:rPr>
        <w:t xml:space="preserve"> dni</w:t>
      </w:r>
      <w:r w:rsidRPr="00327DD8">
        <w:rPr>
          <w:rFonts w:ascii="Times New Roman" w:hAnsi="Times New Roman" w:cs="Times New Roman"/>
          <w:sz w:val="24"/>
          <w:szCs w:val="24"/>
        </w:rPr>
        <w:t xml:space="preserve"> od daty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 xml:space="preserve">jej wystawienia, z zastrzeżeniem, że doręczenie faktury nastąpi na co najmniej </w:t>
      </w:r>
      <w:r w:rsidR="00483357" w:rsidRPr="0048335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483357">
        <w:rPr>
          <w:rFonts w:ascii="Times New Roman" w:hAnsi="Times New Roman" w:cs="Times New Roman"/>
          <w:b/>
          <w:bCs/>
          <w:sz w:val="24"/>
          <w:szCs w:val="24"/>
        </w:rPr>
        <w:t xml:space="preserve"> dni</w:t>
      </w:r>
      <w:r w:rsidRPr="00327DD8">
        <w:rPr>
          <w:rFonts w:ascii="Times New Roman" w:hAnsi="Times New Roman" w:cs="Times New Roman"/>
          <w:sz w:val="24"/>
          <w:szCs w:val="24"/>
        </w:rPr>
        <w:t xml:space="preserve"> przed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 xml:space="preserve">tak określonym terminem płatności, a w przypadku niezachowania tego terminu. </w:t>
      </w:r>
      <w:r w:rsidR="004771FE" w:rsidRPr="00327DD8">
        <w:rPr>
          <w:rFonts w:ascii="Times New Roman" w:hAnsi="Times New Roman" w:cs="Times New Roman"/>
          <w:sz w:val="24"/>
          <w:szCs w:val="24"/>
        </w:rPr>
        <w:t>T</w:t>
      </w:r>
      <w:r w:rsidRPr="00327DD8">
        <w:rPr>
          <w:rFonts w:ascii="Times New Roman" w:hAnsi="Times New Roman" w:cs="Times New Roman"/>
          <w:sz w:val="24"/>
          <w:szCs w:val="24"/>
        </w:rPr>
        <w:t>ermin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płatności przedłuża się automatycznie o czas opóźnienia dostarczenia faktury.</w:t>
      </w:r>
    </w:p>
    <w:p w14:paraId="0FD1EEA7" w14:textId="77777777" w:rsidR="004771FE" w:rsidRPr="00327DD8" w:rsidRDefault="004771FE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D3B3D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327DD8">
        <w:rPr>
          <w:rFonts w:ascii="Times New Roman" w:hAnsi="Times New Roman" w:cs="Times New Roman"/>
          <w:sz w:val="24"/>
          <w:szCs w:val="24"/>
        </w:rPr>
        <w:t>W przypadku niedotrzymania terminu płatności faktury przez Zamawiającego, Wykonawca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upoważniony jest do naliczenia ustawowych odsetek za opóźnienie.</w:t>
      </w:r>
    </w:p>
    <w:p w14:paraId="0D9639FA" w14:textId="77777777" w:rsidR="004771FE" w:rsidRPr="00327DD8" w:rsidRDefault="004771FE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3AE2BE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327DD8">
        <w:rPr>
          <w:rFonts w:ascii="Times New Roman" w:hAnsi="Times New Roman" w:cs="Times New Roman"/>
          <w:sz w:val="24"/>
          <w:szCs w:val="24"/>
        </w:rPr>
        <w:t>Prawidłowo wystawiona faktura powinna zawierać co najmniej:</w:t>
      </w:r>
    </w:p>
    <w:p w14:paraId="09197256" w14:textId="77777777" w:rsidR="004771FE" w:rsidRPr="00327DD8" w:rsidRDefault="004771FE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40284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>• zapis ,,Dostawa po przeprowadzeniu postępowania przetargowego: Nr sprawy:</w:t>
      </w:r>
    </w:p>
    <w:p w14:paraId="3C21616A" w14:textId="45A1B73B" w:rsidR="0049304C" w:rsidRPr="00327DD8" w:rsidRDefault="00B9280D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49304C" w:rsidRPr="00327DD8">
        <w:rPr>
          <w:rFonts w:ascii="Times New Roman" w:hAnsi="Times New Roman" w:cs="Times New Roman"/>
          <w:b/>
          <w:bCs/>
          <w:sz w:val="24"/>
          <w:szCs w:val="24"/>
        </w:rPr>
        <w:t>/P/202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9304C"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9304C" w:rsidRPr="00327DD8">
        <w:rPr>
          <w:rFonts w:ascii="Times New Roman" w:hAnsi="Times New Roman" w:cs="Times New Roman"/>
          <w:sz w:val="24"/>
          <w:szCs w:val="24"/>
        </w:rPr>
        <w:t xml:space="preserve">na podstawie umowy Nr </w:t>
      </w:r>
      <w:r w:rsidR="0049304C" w:rsidRPr="00327DD8">
        <w:rPr>
          <w:rFonts w:ascii="Times New Roman" w:hAnsi="Times New Roman" w:cs="Times New Roman"/>
          <w:b/>
          <w:bCs/>
          <w:sz w:val="24"/>
          <w:szCs w:val="24"/>
        </w:rPr>
        <w:t>DZP/</w:t>
      </w:r>
      <w:r w:rsidR="004771FE" w:rsidRPr="00327DD8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="0049304C" w:rsidRPr="00327DD8">
        <w:rPr>
          <w:rFonts w:ascii="Times New Roman" w:hAnsi="Times New Roman" w:cs="Times New Roman"/>
          <w:b/>
          <w:bCs/>
          <w:sz w:val="24"/>
          <w:szCs w:val="24"/>
        </w:rPr>
        <w:t>./202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9304C" w:rsidRPr="00327DD8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7A2E2B7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>• wyrażone w złotych wartości netto, stawki i kwoty podatku VAT oraz wartości brutto,</w:t>
      </w:r>
    </w:p>
    <w:p w14:paraId="6EE0840F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>• dane Zamawiającego i Wykonawcy,</w:t>
      </w:r>
    </w:p>
    <w:p w14:paraId="36371DC6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>• numer rachunku bankowego Wykonawcy, na które zostanie przekazane</w:t>
      </w:r>
    </w:p>
    <w:p w14:paraId="7B7E052D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>wynagrodzenie z tytułu zrealizowania zamówienia,</w:t>
      </w:r>
    </w:p>
    <w:p w14:paraId="2C997DCB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>• termin płatności.</w:t>
      </w:r>
    </w:p>
    <w:p w14:paraId="177BA4B3" w14:textId="77777777" w:rsidR="004771FE" w:rsidRPr="00327DD8" w:rsidRDefault="004771FE" w:rsidP="0049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A133B" w14:textId="77777777" w:rsidR="0049304C" w:rsidRPr="00327DD8" w:rsidRDefault="0049304C" w:rsidP="00477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 xml:space="preserve">§ </w:t>
      </w:r>
      <w:r w:rsidRPr="00327DD8">
        <w:rPr>
          <w:rFonts w:ascii="Times New Roman" w:hAnsi="Times New Roman" w:cs="Times New Roman"/>
          <w:b/>
          <w:bCs/>
          <w:sz w:val="24"/>
          <w:szCs w:val="24"/>
        </w:rPr>
        <w:t>4 Dostawy</w:t>
      </w:r>
    </w:p>
    <w:p w14:paraId="6970C514" w14:textId="77777777" w:rsidR="004771FE" w:rsidRPr="00327DD8" w:rsidRDefault="004771FE" w:rsidP="0049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579D7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327DD8">
        <w:rPr>
          <w:rFonts w:ascii="Times New Roman" w:hAnsi="Times New Roman" w:cs="Times New Roman"/>
          <w:sz w:val="24"/>
          <w:szCs w:val="24"/>
        </w:rPr>
        <w:t>Wszystkie dostawy cz</w:t>
      </w:r>
      <w:r w:rsidR="004771FE" w:rsidRPr="00327DD8">
        <w:rPr>
          <w:rFonts w:ascii="Times New Roman" w:hAnsi="Times New Roman" w:cs="Times New Roman"/>
          <w:sz w:val="24"/>
          <w:szCs w:val="24"/>
        </w:rPr>
        <w:t>ęś</w:t>
      </w:r>
      <w:r w:rsidRPr="00327DD8">
        <w:rPr>
          <w:rFonts w:ascii="Times New Roman" w:hAnsi="Times New Roman" w:cs="Times New Roman"/>
          <w:sz w:val="24"/>
          <w:szCs w:val="24"/>
        </w:rPr>
        <w:t>ciowe przedmiotu zamówienia do siedziby Zamawiającego, w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 xml:space="preserve">ramach realizacji zamówienia określonego w </w:t>
      </w: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§1 pkt. 1, </w:t>
      </w:r>
      <w:r w:rsidRPr="00327DD8">
        <w:rPr>
          <w:rFonts w:ascii="Times New Roman" w:hAnsi="Times New Roman" w:cs="Times New Roman"/>
          <w:sz w:val="24"/>
          <w:szCs w:val="24"/>
        </w:rPr>
        <w:t>będą realizowane na koszt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Wykonawcy.</w:t>
      </w:r>
    </w:p>
    <w:p w14:paraId="52600452" w14:textId="77777777" w:rsidR="004771FE" w:rsidRPr="00327DD8" w:rsidRDefault="004771FE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2A81D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327DD8">
        <w:rPr>
          <w:rFonts w:ascii="Times New Roman" w:hAnsi="Times New Roman" w:cs="Times New Roman"/>
          <w:sz w:val="24"/>
          <w:szCs w:val="24"/>
        </w:rPr>
        <w:t>Każda dostawa częściowa będzie potwierdzana dokumentem PZ - przyjęcia na magazyn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podpisanym przez upoważnionego przedstawiciela Zamawiającego.</w:t>
      </w:r>
    </w:p>
    <w:p w14:paraId="3D4830B5" w14:textId="77777777" w:rsidR="004771FE" w:rsidRPr="00327DD8" w:rsidRDefault="004771FE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1773C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327DD8">
        <w:rPr>
          <w:rFonts w:ascii="Times New Roman" w:hAnsi="Times New Roman" w:cs="Times New Roman"/>
          <w:sz w:val="24"/>
          <w:szCs w:val="24"/>
        </w:rPr>
        <w:t>W przypadku gdy w trakcie przygotowywania wysyłki własnych produktów, w stosunku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do których Zamawiający wykorzystuje elementy, dostarczane przez Wykonawcę w ramach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realizacji niniejszej Umowy, Zamawiający stwierdzi niezgodność przedmiotu niniejszego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zamówienia z wymaganymi dla niego parametrami lub zauważy inne usterki lub wady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 xml:space="preserve">uniemożliwiające uznanie przyjętej już dostawy za zgodną z </w:t>
      </w: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SWZ, </w:t>
      </w:r>
      <w:r w:rsidRPr="00327DD8">
        <w:rPr>
          <w:rFonts w:ascii="Times New Roman" w:hAnsi="Times New Roman" w:cs="Times New Roman"/>
          <w:sz w:val="24"/>
          <w:szCs w:val="24"/>
        </w:rPr>
        <w:t>a niezgodności tych, wad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lastRenderedPageBreak/>
        <w:t>lub usterek nie można było zauważyć na etapie odbioru dostawy - wadliwa część całej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dostawy zostanie zwrócona do Wykonawcy na jego koszt.</w:t>
      </w:r>
    </w:p>
    <w:p w14:paraId="22C7E65B" w14:textId="77777777" w:rsidR="004771FE" w:rsidRPr="00327DD8" w:rsidRDefault="004771FE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CF551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327DD8">
        <w:rPr>
          <w:rFonts w:ascii="Times New Roman" w:hAnsi="Times New Roman" w:cs="Times New Roman"/>
          <w:sz w:val="24"/>
          <w:szCs w:val="24"/>
        </w:rPr>
        <w:t>W miejsce zwróconych do Wykonawcy dostaw, o których mowa w powyższym punkcie 3,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Wykonawca zobowiązany jest dostarczyć na własny koszt nowe elementy przedmiotu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zamówienia, wolne od wad, w terminie wskazanym przez Zamawiającego.</w:t>
      </w:r>
    </w:p>
    <w:p w14:paraId="5CBC1079" w14:textId="77777777" w:rsidR="0049304C" w:rsidRPr="00327DD8" w:rsidRDefault="0049304C" w:rsidP="0049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D0C8F3" w14:textId="77777777" w:rsidR="0049304C" w:rsidRPr="00327DD8" w:rsidRDefault="0049304C" w:rsidP="00477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 xml:space="preserve">§ </w:t>
      </w:r>
      <w:r w:rsidR="004771FE" w:rsidRPr="00327DD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 Poufność</w:t>
      </w:r>
    </w:p>
    <w:p w14:paraId="25B9E7B3" w14:textId="77777777" w:rsidR="004771FE" w:rsidRPr="00327DD8" w:rsidRDefault="004771FE" w:rsidP="00477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FA7433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327DD8">
        <w:rPr>
          <w:rFonts w:ascii="Times New Roman" w:hAnsi="Times New Roman" w:cs="Times New Roman"/>
          <w:sz w:val="24"/>
          <w:szCs w:val="24"/>
        </w:rPr>
        <w:t>Każda ze stron zobowiązuje się do zachowania poufności co do wszelkich informacji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uzyskanych podczas i w związku z wykonaniem niniejszej Umowy, w tym informacji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stanowiących tajemnicę przedsiębiorstwa w rozumieniu Ustawy z dnia 16 kwietnia 1993 r. o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zwalczaniu nieuczciwej konkurencji.</w:t>
      </w:r>
    </w:p>
    <w:p w14:paraId="0E48AEE2" w14:textId="77777777" w:rsidR="004771FE" w:rsidRPr="00327DD8" w:rsidRDefault="004771FE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9CC3A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327DD8">
        <w:rPr>
          <w:rFonts w:ascii="Times New Roman" w:hAnsi="Times New Roman" w:cs="Times New Roman"/>
          <w:sz w:val="24"/>
          <w:szCs w:val="24"/>
        </w:rPr>
        <w:t>Za informacje poufne uważa się w szczególności nieujawnione do wiadomości publicznej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informacje i dokumenty techniczne, technologiczne, organizacyjne lub inne informacje,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instrukcje, procedury i dokumenty posiadające wartość gospodarczą niezależnie od sposobu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ich wytworzenia, utrwalenia, umiejscowienia, źródła i formy ich przechowywania, w tym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warunki wniosku oraz wszelkie informacje finansowe, organizacyjne i techniczne dotyczące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każdej ze Stron, jak i świadczonych dostaw.</w:t>
      </w:r>
    </w:p>
    <w:p w14:paraId="16CC826C" w14:textId="77777777" w:rsidR="004771FE" w:rsidRPr="00327DD8" w:rsidRDefault="004771FE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4294C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327DD8">
        <w:rPr>
          <w:rFonts w:ascii="Times New Roman" w:hAnsi="Times New Roman" w:cs="Times New Roman"/>
          <w:sz w:val="24"/>
          <w:szCs w:val="24"/>
        </w:rPr>
        <w:t>W zakresie zachowania poufności każda ze Stron zobowiązuje się w szczególności do:</w:t>
      </w:r>
    </w:p>
    <w:p w14:paraId="20A12E11" w14:textId="77777777" w:rsidR="004771FE" w:rsidRPr="00327DD8" w:rsidRDefault="004771FE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0F367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>a) zachowania poufności co do informacji stanowiących informacje poufne, o których mowa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wyżej,</w:t>
      </w:r>
    </w:p>
    <w:p w14:paraId="22369D39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>b) przetwarzania udostępnionych lub powziętych informacji wyłącznie w celu w jakim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zostały im powierzone;</w:t>
      </w:r>
    </w:p>
    <w:p w14:paraId="243A4F47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>c) ochrony powierzonych lub powziętych informacji przed niepowołanym dostępem lub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utratą.</w:t>
      </w:r>
    </w:p>
    <w:p w14:paraId="6C0019C7" w14:textId="77777777" w:rsidR="004771FE" w:rsidRPr="00327DD8" w:rsidRDefault="004771FE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9CFF7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327DD8">
        <w:rPr>
          <w:rFonts w:ascii="Times New Roman" w:hAnsi="Times New Roman" w:cs="Times New Roman"/>
          <w:sz w:val="24"/>
          <w:szCs w:val="24"/>
        </w:rPr>
        <w:t>Zobowiązanie do zachowania poufności nie dotyczy informacji, które:</w:t>
      </w:r>
    </w:p>
    <w:p w14:paraId="56DC2D7E" w14:textId="77777777" w:rsidR="004771FE" w:rsidRPr="00327DD8" w:rsidRDefault="004771FE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A10CA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>a) zostały podane do publicznej wiadomości w sposób nie stanowiący naruszenia</w:t>
      </w:r>
      <w:r w:rsidR="004771FE" w:rsidRPr="00327DD8">
        <w:rPr>
          <w:rFonts w:ascii="Times New Roman" w:hAnsi="Times New Roman" w:cs="Times New Roman"/>
          <w:sz w:val="24"/>
          <w:szCs w:val="24"/>
        </w:rPr>
        <w:t xml:space="preserve"> ni</w:t>
      </w:r>
      <w:r w:rsidRPr="00327DD8">
        <w:rPr>
          <w:rFonts w:ascii="Times New Roman" w:hAnsi="Times New Roman" w:cs="Times New Roman"/>
          <w:sz w:val="24"/>
          <w:szCs w:val="24"/>
        </w:rPr>
        <w:t>niejszego porozu</w:t>
      </w:r>
      <w:r w:rsidR="004771FE" w:rsidRPr="00327DD8">
        <w:rPr>
          <w:rFonts w:ascii="Times New Roman" w:hAnsi="Times New Roman" w:cs="Times New Roman"/>
          <w:sz w:val="24"/>
          <w:szCs w:val="24"/>
        </w:rPr>
        <w:t>mienia</w:t>
      </w:r>
      <w:r w:rsidRPr="00327DD8">
        <w:rPr>
          <w:rFonts w:ascii="Times New Roman" w:hAnsi="Times New Roman" w:cs="Times New Roman"/>
          <w:sz w:val="24"/>
          <w:szCs w:val="24"/>
        </w:rPr>
        <w:t>;</w:t>
      </w:r>
    </w:p>
    <w:p w14:paraId="7DF3034D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 xml:space="preserve">są znane Stronom z innych źródeł, bez obowiązku zachowania ich w tajemnicy oraz bez naruszenia </w:t>
      </w:r>
      <w:r w:rsidR="004A26A0" w:rsidRPr="00327DD8">
        <w:rPr>
          <w:rFonts w:ascii="Times New Roman" w:hAnsi="Times New Roman" w:cs="Times New Roman"/>
          <w:sz w:val="24"/>
          <w:szCs w:val="24"/>
        </w:rPr>
        <w:t>niniejszego porozumienia</w:t>
      </w:r>
      <w:r w:rsidRPr="00327DD8">
        <w:rPr>
          <w:rFonts w:ascii="Times New Roman" w:hAnsi="Times New Roman" w:cs="Times New Roman"/>
          <w:sz w:val="24"/>
          <w:szCs w:val="24"/>
        </w:rPr>
        <w:t>;</w:t>
      </w:r>
    </w:p>
    <w:p w14:paraId="6ED28CB8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>b) mogą być podane do publicznej wiadomości na podstawie pisemnej zgody drugiej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Strony;</w:t>
      </w:r>
    </w:p>
    <w:p w14:paraId="1E6D507A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>c) zostały podane do wiadomości właściwych organów państwowych na podstawie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obowiązujących przepisów prawa.</w:t>
      </w:r>
    </w:p>
    <w:p w14:paraId="62B525DF" w14:textId="77777777" w:rsidR="004A26A0" w:rsidRPr="00327DD8" w:rsidRDefault="004A26A0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AB5C6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S. </w:t>
      </w:r>
      <w:r w:rsidRPr="00327DD8">
        <w:rPr>
          <w:rFonts w:ascii="Times New Roman" w:hAnsi="Times New Roman" w:cs="Times New Roman"/>
          <w:sz w:val="24"/>
          <w:szCs w:val="24"/>
        </w:rPr>
        <w:t>Każda ze Stron zobowiązuje się chronić informacje stanowiące tajemnicę przedsiębiorstwa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drugiej Strony przy użyciu środków ochrony nie mniejszych, niż stosowane do ochrony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własnych informacji poufnych przez okres obowiązywania niniejszego porozumienia oraz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przez okres 5 (pięć) lat od zakończenia realizacji umowy.</w:t>
      </w:r>
    </w:p>
    <w:p w14:paraId="309C5DFF" w14:textId="77777777" w:rsidR="004A26A0" w:rsidRPr="00327DD8" w:rsidRDefault="004A26A0" w:rsidP="0049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CEDD25" w14:textId="77777777" w:rsidR="0049304C" w:rsidRPr="00327DD8" w:rsidRDefault="0049304C" w:rsidP="004A2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 xml:space="preserve">§ </w:t>
      </w:r>
      <w:r w:rsidRPr="00327DD8">
        <w:rPr>
          <w:rFonts w:ascii="Times New Roman" w:hAnsi="Times New Roman" w:cs="Times New Roman"/>
          <w:b/>
          <w:bCs/>
          <w:sz w:val="24"/>
          <w:szCs w:val="24"/>
        </w:rPr>
        <w:t>6 Kary umowne</w:t>
      </w:r>
    </w:p>
    <w:p w14:paraId="1006C8A9" w14:textId="77777777" w:rsidR="004A26A0" w:rsidRPr="00327DD8" w:rsidRDefault="004A26A0" w:rsidP="0049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CA461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327DD8">
        <w:rPr>
          <w:rFonts w:ascii="Times New Roman" w:hAnsi="Times New Roman" w:cs="Times New Roman"/>
          <w:sz w:val="24"/>
          <w:szCs w:val="24"/>
        </w:rPr>
        <w:t>W przypadku jakiejkolwiek zwłoki w realizacji każdej z partii zamówienia, Zamawiający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 xml:space="preserve">upoważniony jest do naliczenia kar umownych w wysokości </w:t>
      </w:r>
      <w:r w:rsidRPr="00327DD8">
        <w:rPr>
          <w:rFonts w:ascii="Times New Roman" w:hAnsi="Times New Roman" w:cs="Times New Roman"/>
          <w:b/>
          <w:bCs/>
          <w:sz w:val="24"/>
          <w:szCs w:val="24"/>
        </w:rPr>
        <w:t>0,1</w:t>
      </w:r>
      <w:r w:rsidRPr="00327DD8">
        <w:rPr>
          <w:rFonts w:ascii="Times New Roman" w:hAnsi="Times New Roman" w:cs="Times New Roman"/>
          <w:sz w:val="24"/>
          <w:szCs w:val="24"/>
        </w:rPr>
        <w:t xml:space="preserve">% wartości netto </w:t>
      </w:r>
      <w:r w:rsidRPr="00327DD8">
        <w:rPr>
          <w:rFonts w:ascii="Times New Roman" w:hAnsi="Times New Roman" w:cs="Times New Roman"/>
          <w:b/>
          <w:bCs/>
          <w:sz w:val="24"/>
          <w:szCs w:val="24"/>
        </w:rPr>
        <w:t>całości</w:t>
      </w:r>
      <w:r w:rsidR="004A26A0"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umowy </w:t>
      </w:r>
      <w:r w:rsidRPr="00327DD8">
        <w:rPr>
          <w:rFonts w:ascii="Times New Roman" w:hAnsi="Times New Roman" w:cs="Times New Roman"/>
          <w:sz w:val="24"/>
          <w:szCs w:val="24"/>
        </w:rPr>
        <w:t>za każdy dzień zwłoki w realizacji danej partii zamówienia.</w:t>
      </w:r>
    </w:p>
    <w:p w14:paraId="6A4B04C9" w14:textId="77777777" w:rsidR="004A26A0" w:rsidRPr="00327DD8" w:rsidRDefault="004A26A0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3946B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Pr="00327DD8">
        <w:rPr>
          <w:rFonts w:ascii="Times New Roman" w:hAnsi="Times New Roman" w:cs="Times New Roman"/>
          <w:sz w:val="24"/>
          <w:szCs w:val="24"/>
        </w:rPr>
        <w:t>W przypadku odstąpienia przez Zamawiającego od Umowy z przyczyn leżących po stronie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Wykonawcy lub odstąpienia od Umowy przez Wykonawcę, jednakże z przyczyn nie leżących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po stronie Zamawiającego, Zamawiający upoważniony jest do naliczenia kary umownej w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wysokości 30 % wartości netto całości umowy.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61C150" w14:textId="77777777" w:rsidR="004A26A0" w:rsidRPr="00327DD8" w:rsidRDefault="004A26A0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1D7E1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327DD8">
        <w:rPr>
          <w:rFonts w:ascii="Times New Roman" w:hAnsi="Times New Roman" w:cs="Times New Roman"/>
          <w:bCs/>
          <w:sz w:val="24"/>
          <w:szCs w:val="24"/>
        </w:rPr>
        <w:t xml:space="preserve"> W </w:t>
      </w:r>
      <w:r w:rsidRPr="00327DD8">
        <w:rPr>
          <w:rFonts w:ascii="Times New Roman" w:hAnsi="Times New Roman" w:cs="Times New Roman"/>
          <w:sz w:val="24"/>
          <w:szCs w:val="24"/>
        </w:rPr>
        <w:t>przypadku, gdy dostarczone elementy nie będą spełniać wymagań Zamawiającego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 xml:space="preserve">określonych </w:t>
      </w: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w SWZ </w:t>
      </w:r>
      <w:r w:rsidRPr="00327DD8">
        <w:rPr>
          <w:rFonts w:ascii="Times New Roman" w:hAnsi="Times New Roman" w:cs="Times New Roman"/>
          <w:sz w:val="24"/>
          <w:szCs w:val="24"/>
        </w:rPr>
        <w:t>wraz z załącznikami, w szczególności z Załącznikiem A (specyfikacja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techniczna) a Wykonawca nie dostarczy w ich miejsce nowych w wymaganych ilościach i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 xml:space="preserve">terminie, zostanie on obciążony karą umowną w wysokości </w:t>
      </w: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0,1% wartości netto całości </w:t>
      </w:r>
      <w:r w:rsidRPr="00327DD8">
        <w:rPr>
          <w:rFonts w:ascii="Times New Roman" w:hAnsi="Times New Roman" w:cs="Times New Roman"/>
          <w:sz w:val="24"/>
          <w:szCs w:val="24"/>
        </w:rPr>
        <w:t>Zamawiającego terminie.</w:t>
      </w:r>
    </w:p>
    <w:p w14:paraId="2103A6F6" w14:textId="77777777" w:rsidR="004A26A0" w:rsidRPr="00327DD8" w:rsidRDefault="004A26A0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8E524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327DD8">
        <w:rPr>
          <w:rFonts w:ascii="Times New Roman" w:hAnsi="Times New Roman" w:cs="Times New Roman"/>
          <w:sz w:val="24"/>
          <w:szCs w:val="24"/>
        </w:rPr>
        <w:t>W przypadkach określonych w ust. l i 3 Wykonawca zostanie ponadto obciążony kwotą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stanowiącą równowartość strat poniesionych przez Zamawiającego w wyniku niedotrzymania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warunków kontraktów na dostawę produktów, do wysyłki których konieczne jest użycie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elementów będących przedmiotem umowy.</w:t>
      </w:r>
    </w:p>
    <w:p w14:paraId="4FEB4B47" w14:textId="77777777" w:rsidR="004A26A0" w:rsidRPr="00327DD8" w:rsidRDefault="004A26A0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3BB49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327DD8">
        <w:rPr>
          <w:rFonts w:ascii="Times New Roman" w:hAnsi="Times New Roman" w:cs="Times New Roman"/>
          <w:sz w:val="24"/>
          <w:szCs w:val="24"/>
        </w:rPr>
        <w:t>Wykonawca upoważnia Zamawiającego do potrącania naliczonych kar umownych z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wynagrodzenia należnego Wykonawcy za realizację dostaw częściowych.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24A6DA" w14:textId="77777777" w:rsidR="004A26A0" w:rsidRPr="00327DD8" w:rsidRDefault="004A26A0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1D009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327DD8">
        <w:rPr>
          <w:rFonts w:ascii="Times New Roman" w:hAnsi="Times New Roman" w:cs="Times New Roman"/>
          <w:sz w:val="24"/>
          <w:szCs w:val="24"/>
        </w:rPr>
        <w:t>W uzasadnionych przypadkach, Zamawiający może odstąpić od naliczania kar umownych,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o których mowa w niniejszym §6, w szczególności, gdy opóźnienie dostawy częściowej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nastąpi z przyczyn niezawinionych przez Wykonawcę, których nie można było wcześniej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przewidzieć i na które Wykonawca nie miał wpływu.</w:t>
      </w:r>
    </w:p>
    <w:p w14:paraId="6B36D71D" w14:textId="77777777" w:rsidR="004A26A0" w:rsidRPr="00327DD8" w:rsidRDefault="004A26A0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75851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sz w:val="24"/>
          <w:szCs w:val="24"/>
        </w:rPr>
        <w:t>7.</w:t>
      </w:r>
      <w:r w:rsidRPr="00327DD8">
        <w:rPr>
          <w:rFonts w:ascii="Times New Roman" w:hAnsi="Times New Roman" w:cs="Times New Roman"/>
          <w:sz w:val="24"/>
          <w:szCs w:val="24"/>
        </w:rPr>
        <w:t xml:space="preserve"> Łączna wysokość kar umownych, o których mowa w </w:t>
      </w:r>
      <w:r w:rsidR="004A26A0" w:rsidRPr="00327DD8">
        <w:rPr>
          <w:rFonts w:ascii="Times New Roman" w:hAnsi="Times New Roman" w:cs="Times New Roman"/>
          <w:sz w:val="24"/>
          <w:szCs w:val="24"/>
        </w:rPr>
        <w:t>ninie</w:t>
      </w:r>
      <w:r w:rsidRPr="00327DD8">
        <w:rPr>
          <w:rFonts w:ascii="Times New Roman" w:hAnsi="Times New Roman" w:cs="Times New Roman"/>
          <w:sz w:val="24"/>
          <w:szCs w:val="24"/>
        </w:rPr>
        <w:t>jszym paragrafie nie może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przekroczyć 30 % wartości wynagrodzenia brutto Wykonawcy, o którym mowa w §3 ust.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Umowy.</w:t>
      </w:r>
    </w:p>
    <w:p w14:paraId="1333DABE" w14:textId="77777777" w:rsidR="004A26A0" w:rsidRPr="00327DD8" w:rsidRDefault="004A26A0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B7128" w14:textId="77777777" w:rsidR="0049304C" w:rsidRPr="00327DD8" w:rsidRDefault="0049304C" w:rsidP="004A2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 xml:space="preserve">§ 7 </w:t>
      </w:r>
      <w:r w:rsidRPr="00327DD8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1A10E5F9" w14:textId="77777777" w:rsidR="004A26A0" w:rsidRPr="00327DD8" w:rsidRDefault="004A26A0" w:rsidP="0049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33E27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>1. Zamawiający dopuszcza dokonywanie zmian zawartej umowy na zasadach określonych w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 xml:space="preserve">art. 455 </w:t>
      </w:r>
      <w:proofErr w:type="spellStart"/>
      <w:r w:rsidRPr="00327DD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27DD8">
        <w:rPr>
          <w:rFonts w:ascii="Times New Roman" w:hAnsi="Times New Roman" w:cs="Times New Roman"/>
          <w:sz w:val="24"/>
          <w:szCs w:val="24"/>
        </w:rPr>
        <w:t>.</w:t>
      </w:r>
    </w:p>
    <w:p w14:paraId="35841697" w14:textId="77777777" w:rsidR="004A26A0" w:rsidRPr="00327DD8" w:rsidRDefault="004A26A0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37014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sz w:val="24"/>
          <w:szCs w:val="24"/>
        </w:rPr>
        <w:t>2.</w:t>
      </w:r>
      <w:r w:rsidRPr="00327DD8">
        <w:rPr>
          <w:rFonts w:ascii="Times New Roman" w:hAnsi="Times New Roman" w:cs="Times New Roman"/>
          <w:sz w:val="24"/>
          <w:szCs w:val="24"/>
        </w:rPr>
        <w:t xml:space="preserve"> Dopuszczalne są również zmiany umowy w następującym zakresie:</w:t>
      </w:r>
    </w:p>
    <w:p w14:paraId="2CCF8536" w14:textId="77777777" w:rsidR="004A26A0" w:rsidRPr="00327DD8" w:rsidRDefault="004A26A0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62935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>a) konieczność dokonania takich zmian wynika z okoliczności, których nie można było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przewidzieć w chwili zawarcia umowy a których wprowadzenie jest konieczne do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prawidłowego wykonania przedmiotu umowy, zgodnie z przepisami Prawa lub wydanymi na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tej podstawie przepisami wykonawczymi lub gdy zmiany te są korzystne dla Zamawiającego;</w:t>
      </w:r>
    </w:p>
    <w:p w14:paraId="28D79FC3" w14:textId="77777777" w:rsidR="004A26A0" w:rsidRPr="00327DD8" w:rsidRDefault="004A26A0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8B695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>b) Zmiany cen jednostkowych, będącej skutkiem zmiany stawki podatku akcyzowego lub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stawki podatku VAT. Zmiana nastąpi zgodnie ze skutkami zmiany tych przepisów.</w:t>
      </w:r>
    </w:p>
    <w:p w14:paraId="16215B8E" w14:textId="77777777" w:rsidR="004A26A0" w:rsidRPr="00327DD8" w:rsidRDefault="004A26A0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21FF2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>c) w przypadku zmiany lub modyfikacji konstrukcji kolumn wskazanych w załączniku A, o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ile Wykonawca udowodni wpływ zmian lub modyfikacji na cenę jednostkową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(pracochłonność, ilość lub rodzaj surowca, energia).</w:t>
      </w:r>
    </w:p>
    <w:p w14:paraId="6A5033B8" w14:textId="77777777" w:rsidR="004A26A0" w:rsidRPr="00327DD8" w:rsidRDefault="004A26A0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D0B83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>d) zwiększenia ilości kolumn w razie wcześniejszego osiągnięcia limitu dostaw, w zakresie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niezbędnym do zabezpieczenia procesu produkcji do zakończenia okresu, na jaki zawarto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lastRenderedPageBreak/>
        <w:t>Umowę, jednak nie więcej niż o 25% maksymalnej wartości umowy, o której mowa w § 3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ust. 1 Umowy;</w:t>
      </w:r>
    </w:p>
    <w:p w14:paraId="380F691F" w14:textId="77777777" w:rsidR="004A26A0" w:rsidRPr="00327DD8" w:rsidRDefault="004A26A0" w:rsidP="0049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409D82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 xml:space="preserve">e) przedłużenia terminu obowiązywania Umowy o okres nie dłuższy niż 12 </w:t>
      </w:r>
      <w:r w:rsidR="004A26A0" w:rsidRPr="00327DD8">
        <w:rPr>
          <w:rFonts w:ascii="Times New Roman" w:hAnsi="Times New Roman" w:cs="Times New Roman"/>
          <w:sz w:val="24"/>
          <w:szCs w:val="24"/>
        </w:rPr>
        <w:t>mie</w:t>
      </w:r>
      <w:r w:rsidRPr="00327DD8">
        <w:rPr>
          <w:rFonts w:ascii="Times New Roman" w:hAnsi="Times New Roman" w:cs="Times New Roman"/>
          <w:sz w:val="24"/>
          <w:szCs w:val="24"/>
        </w:rPr>
        <w:t>sięcy w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przypadku niewykorzystania kwoty brutto, określonej w§ 3 ust. 1 Umowy, przy czym zgodę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na przedłużenie terminu obowiązywania umowy musi wyrazić Wykonawca;</w:t>
      </w:r>
    </w:p>
    <w:p w14:paraId="43E7567F" w14:textId="77777777" w:rsidR="004A26A0" w:rsidRPr="00327DD8" w:rsidRDefault="004A26A0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E30E9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>f) przedłużenia terminu obowiązywania Umowy, w sytuacji, gdy Zamawiający prowadził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będzie postępowanie o udzielenie zamówienia publicznego dotyczącego tego samego przedmiotu co niniejsza Umowa, do czasu zakończenia tego postępowania, nie dłużej jednak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niż o 3 miesiące;</w:t>
      </w:r>
    </w:p>
    <w:p w14:paraId="78D72E43" w14:textId="77777777" w:rsidR="004A26A0" w:rsidRPr="00327DD8" w:rsidRDefault="004A26A0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6B573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>g) z uwagi na okoliczności wystąpienia siły wyższej, która uniemożliwi wykonywanie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Umowy zgodnie z jej postanowieniami;</w:t>
      </w:r>
    </w:p>
    <w:p w14:paraId="6C3BF961" w14:textId="77777777" w:rsidR="004A26A0" w:rsidRPr="00327DD8" w:rsidRDefault="004A26A0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B0123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sz w:val="24"/>
          <w:szCs w:val="24"/>
        </w:rPr>
        <w:t>3.</w:t>
      </w:r>
      <w:r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bCs/>
          <w:sz w:val="24"/>
          <w:szCs w:val="24"/>
        </w:rPr>
        <w:t>W</w:t>
      </w: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 xml:space="preserve">przypadku zmian przepisów o których mowa w ust. </w:t>
      </w:r>
      <w:r w:rsidR="004A26A0" w:rsidRPr="00327DD8">
        <w:rPr>
          <w:rFonts w:ascii="Times New Roman" w:hAnsi="Times New Roman" w:cs="Times New Roman"/>
          <w:sz w:val="24"/>
          <w:szCs w:val="24"/>
        </w:rPr>
        <w:t>1</w:t>
      </w:r>
      <w:r w:rsidRPr="00327DD8">
        <w:rPr>
          <w:rFonts w:ascii="Times New Roman" w:hAnsi="Times New Roman" w:cs="Times New Roman"/>
          <w:sz w:val="24"/>
          <w:szCs w:val="24"/>
        </w:rPr>
        <w:t xml:space="preserve"> powyżej, Wykonawca może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wystąpić do Zamawiającego z pisemnym wnioskiem o wprowadzenie aneksu do niniejszej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umowy, w którym udokumentuje, że zmiana tych przepisów powoduje konieczność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wprowadzenia korekty w zakresie należnego mu wynagrodzenia oraz załączy szczegółową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kalkulację wysokości wnioskowanej korekty.</w:t>
      </w:r>
    </w:p>
    <w:p w14:paraId="13C78225" w14:textId="77777777" w:rsidR="004A26A0" w:rsidRPr="00327DD8" w:rsidRDefault="004A26A0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88487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sz w:val="24"/>
          <w:szCs w:val="24"/>
        </w:rPr>
        <w:t>4</w:t>
      </w:r>
      <w:r w:rsidRPr="00327DD8">
        <w:rPr>
          <w:rFonts w:ascii="Times New Roman" w:hAnsi="Times New Roman" w:cs="Times New Roman"/>
          <w:sz w:val="24"/>
          <w:szCs w:val="24"/>
        </w:rPr>
        <w:t>. Zamawiający przewiduje możliwość zmiany wysokości wynagrodzenia określonego w § 3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ust. I Umowy w przypadku zmiany ceny materiałów lub kosztów związanych z realizacją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zamówienia na następujących warunkach:</w:t>
      </w:r>
    </w:p>
    <w:p w14:paraId="78612CFF" w14:textId="77777777" w:rsidR="004A26A0" w:rsidRPr="00327DD8" w:rsidRDefault="004A26A0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81970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>a. Poziom zmiany ceny materiałów lub kosztów związanych z realizacją Umowy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uprawniający Strony Umowy do żądania zmiany wynagrodzenia ustala się na 15 % w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stosunku do poziomu cen tych samych materiałów lub kosztów z dnia składania ofert.</w:t>
      </w:r>
    </w:p>
    <w:p w14:paraId="28C4BF9F" w14:textId="77777777" w:rsidR="004A26A0" w:rsidRPr="00327DD8" w:rsidRDefault="004A26A0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7F9C0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>b. Początkowy termin ustalenia zmiany wynagrodzenia ustala się na dzień zaistnienia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przesłanki w postaci wzrostu wynagrodzenia ceny materiałów lub kosztów związanych z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realizacją Umowy o 15 %.</w:t>
      </w:r>
    </w:p>
    <w:p w14:paraId="2A34FD10" w14:textId="77777777" w:rsidR="004A26A0" w:rsidRPr="00327DD8" w:rsidRDefault="004A26A0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D1F23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 xml:space="preserve">c. </w:t>
      </w: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Pr="00327DD8">
        <w:rPr>
          <w:rFonts w:ascii="Times New Roman" w:hAnsi="Times New Roman" w:cs="Times New Roman"/>
          <w:sz w:val="24"/>
          <w:szCs w:val="24"/>
        </w:rPr>
        <w:t>sytuacji wzrostu ceny materiałów lub kosztów związanych z realizacją Umowy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powyżej 15% Wykonawca jest uprawniony złożyć Zamawiającemu pisemny wniosek o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zmianę Umowy w zakresie płatności wynikających z faktur wystawionych po zmianie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ceny materiałów lub kosztów związanych z realizacją Umowy. Wniosek powinien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zawierać uzasadnienie faktyczne i wskazanie podstaw prawnych oraz dokładne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wyliczenie kwoty wynagrodzenia Wykonawcy po zmianie Umowy.</w:t>
      </w:r>
    </w:p>
    <w:p w14:paraId="370050C4" w14:textId="77777777" w:rsidR="004A26A0" w:rsidRPr="00327DD8" w:rsidRDefault="004A26A0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73AE2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>d. W sytuacji spadku ceny materiałów lub kosztów związanych z realizacją Umowy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powyżej 15% Zamawiający jest uprawniony złożyć Wykonawcy pisemną informację o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zmianę Umowy w zakresie płatności wynikających z faktur wystawionych po zmianie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ceny materiałów lub kosztów związanych z realizacją zamówienia. Informacja powinna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zawierać uzasadnienie faktyczne i wskazanie podstaw prawnych oraz dokładne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wyliczenie kwoty wynagrodzenia Wykonawcy po zmianie Umowy.</w:t>
      </w:r>
    </w:p>
    <w:p w14:paraId="560AB51C" w14:textId="77777777" w:rsidR="004A26A0" w:rsidRPr="00327DD8" w:rsidRDefault="004A26A0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2D82C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>e. Wykonawca może złożyć wniosek u Zamawiającego nie wcześniej niż po upływie 3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miesięcy od dnia zawarcia Umowy.</w:t>
      </w:r>
    </w:p>
    <w:p w14:paraId="7ABC0A7D" w14:textId="77777777" w:rsidR="004A26A0" w:rsidRPr="00327DD8" w:rsidRDefault="004A26A0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B5D04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lastRenderedPageBreak/>
        <w:t>f. Obowiązek wykazania wpływu zmian, o których mowa powyżej na zmianę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wynagrodzenia, o którym mowa w § 3 ust. l Umowy, należy do Wykonawcy pod</w:t>
      </w:r>
      <w:r w:rsidR="004A26A0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rygorem odmowy dokonania zmiany Umowy przez Zamawiającego.</w:t>
      </w:r>
    </w:p>
    <w:p w14:paraId="525C22D1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>g. Maksymalna wartość poszczególnej zmiany wynagrodzenia, jaką dopuszcza</w:t>
      </w:r>
      <w:r w:rsidR="00327DD8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Zamawiający w efekcie zastosowania postanowień o zasadach wprowadzania zmian</w:t>
      </w:r>
      <w:r w:rsidR="00327DD8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wysokości wynagrodzenia, to 5% wynagrodzenia za zakres Przedmiotu umowy</w:t>
      </w:r>
      <w:r w:rsidR="00327DD8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niezrealizowany jeszcze przez Wykonawcę , a łączna maksymalna wartość wszystkich</w:t>
      </w:r>
      <w:r w:rsidR="00327DD8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zmian wynagrodzenia, jaką dopuszcza Zamawiający w efekcie zastosowania postanowień o zasadach wprowadzania zmian wysokości wynagrodzenia to 2% wynagrodzenia, o</w:t>
      </w:r>
      <w:r w:rsidR="00327DD8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którym mowa w § 3 ust. l .</w:t>
      </w:r>
    </w:p>
    <w:p w14:paraId="33B086E4" w14:textId="77777777" w:rsidR="004A26A0" w:rsidRPr="00327DD8" w:rsidRDefault="004A26A0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39FF0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>h. Wykonawca, którego wynagrodzenie zostało zmienione, zobowiązany jest do zmiany</w:t>
      </w:r>
      <w:r w:rsidR="00327DD8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wynagrodzenia przysługującego podwykonawcom, z którymi zawarł umowę, w zakresie</w:t>
      </w:r>
      <w:r w:rsidR="00327DD8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odpowiadającym zmianom cen materiałów lub kosztów dotyczących zobowiązania</w:t>
      </w:r>
      <w:r w:rsidR="00327DD8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podwykonawcy.</w:t>
      </w:r>
    </w:p>
    <w:p w14:paraId="558B7C20" w14:textId="77777777" w:rsidR="004A26A0" w:rsidRPr="00327DD8" w:rsidRDefault="004A26A0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5AB78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>5. Zamawiający, po otrzymaniu wniosku o wprowadzenie aneksu do umowy, dokona</w:t>
      </w:r>
      <w:r w:rsidR="00327DD8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sprawdzenia załączonej kalkulacji i po stwierdzeniu, że jest prawidłowa, sporządza stosowny</w:t>
      </w:r>
      <w:r w:rsidR="00327DD8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aneks do umowy, z mocą obowiązującą od dnia złożenia wniosku.</w:t>
      </w:r>
    </w:p>
    <w:p w14:paraId="372FFE40" w14:textId="77777777" w:rsidR="004A26A0" w:rsidRPr="00327DD8" w:rsidRDefault="004A26A0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9A70E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>6. W przypadku, gdy Zamawiający stwierdzi błędy w kalkulacji wysokości wnioskowanej</w:t>
      </w:r>
      <w:r w:rsidR="00327DD8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przez Wykonawcę korekty wynagrodzenia, niezwłocznie zawiadomi Wykonawcę o</w:t>
      </w:r>
      <w:r w:rsidR="00327DD8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popełnionych błędach i wezwie go do ich poprawienia. Po otrzymaniu wniosku z poprawioną</w:t>
      </w:r>
      <w:r w:rsidR="00327DD8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kalkulacją, Zamawiający sporządza stosowny aneks do umowy z mocą obowiązującą od dnia</w:t>
      </w:r>
      <w:r w:rsidR="00327DD8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jego złożenia.</w:t>
      </w:r>
    </w:p>
    <w:p w14:paraId="09CA9AB5" w14:textId="77777777" w:rsidR="004A26A0" w:rsidRPr="00327DD8" w:rsidRDefault="004A26A0" w:rsidP="0049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9DC455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 xml:space="preserve">§ </w:t>
      </w:r>
      <w:r w:rsidRPr="00327DD8">
        <w:rPr>
          <w:rFonts w:ascii="Times New Roman" w:hAnsi="Times New Roman" w:cs="Times New Roman"/>
          <w:b/>
          <w:bCs/>
          <w:sz w:val="24"/>
          <w:szCs w:val="24"/>
        </w:rPr>
        <w:t>8 Odstąpienie od umowy</w:t>
      </w:r>
    </w:p>
    <w:p w14:paraId="0B81BBA9" w14:textId="77777777" w:rsidR="004A26A0" w:rsidRPr="00327DD8" w:rsidRDefault="004A26A0" w:rsidP="0049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90083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327DD8">
        <w:rPr>
          <w:rFonts w:ascii="Times New Roman" w:hAnsi="Times New Roman" w:cs="Times New Roman"/>
          <w:sz w:val="24"/>
          <w:szCs w:val="24"/>
        </w:rPr>
        <w:t>Zamawiającemu przysługuje prawo do odstąpienia od niniejszej umowy w następujących</w:t>
      </w:r>
      <w:r w:rsidR="00327DD8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przypadkach:</w:t>
      </w:r>
    </w:p>
    <w:p w14:paraId="73656B51" w14:textId="77777777" w:rsidR="00327DD8" w:rsidRPr="00327DD8" w:rsidRDefault="00327DD8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2F871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327DD8">
        <w:rPr>
          <w:rFonts w:ascii="Times New Roman" w:hAnsi="Times New Roman" w:cs="Times New Roman"/>
          <w:sz w:val="24"/>
          <w:szCs w:val="24"/>
        </w:rPr>
        <w:t>Wykonawca stanie się niewypłacalny,</w:t>
      </w:r>
    </w:p>
    <w:p w14:paraId="7C91BDD2" w14:textId="77777777" w:rsidR="00327DD8" w:rsidRPr="00327DD8" w:rsidRDefault="00327DD8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C1905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327DD8">
        <w:rPr>
          <w:rFonts w:ascii="Times New Roman" w:hAnsi="Times New Roman" w:cs="Times New Roman"/>
          <w:sz w:val="24"/>
          <w:szCs w:val="24"/>
        </w:rPr>
        <w:t>zostanie wydany nakaz zajęcia majątku Wykonawcy, w zakresie uniemożliwiającym</w:t>
      </w:r>
      <w:r w:rsidR="00327DD8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wykonywanie przedmiotu niniejszej umowy,</w:t>
      </w:r>
    </w:p>
    <w:p w14:paraId="7CC8DF35" w14:textId="77777777" w:rsidR="00327DD8" w:rsidRPr="00327DD8" w:rsidRDefault="00327DD8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7E0FA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Pr="00327DD8">
        <w:rPr>
          <w:rFonts w:ascii="Times New Roman" w:hAnsi="Times New Roman" w:cs="Times New Roman"/>
          <w:sz w:val="24"/>
          <w:szCs w:val="24"/>
        </w:rPr>
        <w:t>Wykonawca nie przystąpi do realizacji umowy, przerwał jej realizację lub opóźnia się z</w:t>
      </w:r>
      <w:r w:rsidR="00327DD8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realizacją Umowy, w tym którejkolwiek z dostaw częściowych i na wezwanie Zamawiającego</w:t>
      </w:r>
      <w:r w:rsidR="00327DD8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złożone na piśmie nie podejmie jej realizacji w terminie 14 dni od daty przekazania wezwania.</w:t>
      </w:r>
    </w:p>
    <w:p w14:paraId="31EE9FE0" w14:textId="77777777" w:rsidR="00327DD8" w:rsidRPr="00327DD8" w:rsidRDefault="00327DD8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83209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327DD8">
        <w:rPr>
          <w:rFonts w:ascii="Times New Roman" w:hAnsi="Times New Roman" w:cs="Times New Roman"/>
          <w:sz w:val="24"/>
          <w:szCs w:val="24"/>
        </w:rPr>
        <w:t xml:space="preserve">jeśli w miejsce zwróconych do Wykonawcy dostaw, o których mowa w § </w:t>
      </w:r>
      <w:r w:rsidRPr="00327DD8">
        <w:rPr>
          <w:rFonts w:ascii="Times New Roman" w:hAnsi="Times New Roman" w:cs="Times New Roman"/>
          <w:b/>
          <w:bCs/>
          <w:sz w:val="24"/>
          <w:szCs w:val="24"/>
        </w:rPr>
        <w:t>2 ust. 3.2</w:t>
      </w:r>
      <w:r w:rsidR="00327DD8"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niniejszej umowy, Wykonawca nie dostarczy nowych, wolnych od wad, w terminie</w:t>
      </w:r>
      <w:r w:rsidR="00327DD8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wskazanym przez Zamawiającego - przy czym oświadczenie o odstąpieniu od umowy należy</w:t>
      </w:r>
      <w:r w:rsidR="00327DD8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złożyć w terminie 30 dni od dnia bezskutecznego upływu terminu wskazanego wyżej.</w:t>
      </w:r>
    </w:p>
    <w:p w14:paraId="60245F0E" w14:textId="77777777" w:rsidR="00327DD8" w:rsidRPr="00327DD8" w:rsidRDefault="00327DD8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F897B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5) </w:t>
      </w:r>
      <w:r w:rsidRPr="00327DD8">
        <w:rPr>
          <w:rFonts w:ascii="Times New Roman" w:hAnsi="Times New Roman" w:cs="Times New Roman"/>
          <w:sz w:val="24"/>
          <w:szCs w:val="24"/>
        </w:rPr>
        <w:t>jeśli w wyniku audytu, przeprowadzonego zgodnie z § 2 ust. 5 niniejszej umowy</w:t>
      </w:r>
      <w:r w:rsidR="00327DD8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stwierdzono nieprawidłowości i Wykonawca nie usunie ich w terminie wskazanym przez</w:t>
      </w:r>
      <w:r w:rsidR="00327DD8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Zamawiającego - przy czym oświadczenie o odstąpieniu od umowy należy złożyć w terminie</w:t>
      </w:r>
      <w:r w:rsidR="00327DD8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30 dni od dnia bezskutecznego upływu terminu wskazanego wyżej.</w:t>
      </w:r>
    </w:p>
    <w:p w14:paraId="622A1504" w14:textId="77777777" w:rsidR="00327DD8" w:rsidRPr="00327DD8" w:rsidRDefault="00327DD8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5127F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Pr="00327DD8">
        <w:rPr>
          <w:rFonts w:ascii="Times New Roman" w:hAnsi="Times New Roman" w:cs="Times New Roman"/>
          <w:sz w:val="24"/>
          <w:szCs w:val="24"/>
        </w:rPr>
        <w:t>Wykonawcy przysługuje prawo odstąpienia od niniejszej umowy w przypadku, gdy</w:t>
      </w:r>
      <w:r w:rsidR="00327DD8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Zamawiający zalega z płatnością wymagalnych należności i na wezwanie Wykonawcy</w:t>
      </w:r>
      <w:r w:rsidR="00327DD8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złożone na piśmie nie ureguluje ich w terminie 14 dni od daty przekazania wezwania.</w:t>
      </w:r>
    </w:p>
    <w:p w14:paraId="3D535606" w14:textId="77777777" w:rsidR="00327DD8" w:rsidRPr="00327DD8" w:rsidRDefault="00327DD8" w:rsidP="0049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7ED63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327DD8">
        <w:rPr>
          <w:rFonts w:ascii="Times New Roman" w:hAnsi="Times New Roman" w:cs="Times New Roman"/>
          <w:sz w:val="24"/>
          <w:szCs w:val="24"/>
        </w:rPr>
        <w:t>Odstąpienie od niniejszej umowy wymaga formy pisemnej oraz uzasadnienia pod rygorem</w:t>
      </w:r>
      <w:r w:rsidR="00327DD8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nieważności.</w:t>
      </w:r>
    </w:p>
    <w:p w14:paraId="4DFAB433" w14:textId="77777777" w:rsidR="00327DD8" w:rsidRPr="00327DD8" w:rsidRDefault="00327DD8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FDC13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327DD8">
        <w:rPr>
          <w:rFonts w:ascii="Times New Roman" w:hAnsi="Times New Roman" w:cs="Times New Roman"/>
          <w:sz w:val="24"/>
          <w:szCs w:val="24"/>
        </w:rPr>
        <w:t>Z uwagi na podzielny charakter świadczenia Wykonawcy, stanowiącego przedmiot</w:t>
      </w:r>
      <w:r w:rsidR="00327DD8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niniejszej Umowy odstąpienie dokonane przez Zamawiającego, wedle jego wyboru. Może ograniczyć się do niezrealizowanej części świadczenia Wykonawcy.</w:t>
      </w:r>
    </w:p>
    <w:p w14:paraId="180A8CB0" w14:textId="77777777" w:rsidR="00327DD8" w:rsidRPr="00327DD8" w:rsidRDefault="00327DD8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3EFDC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327DD8">
        <w:rPr>
          <w:rFonts w:ascii="Times New Roman" w:hAnsi="Times New Roman" w:cs="Times New Roman"/>
          <w:sz w:val="24"/>
          <w:szCs w:val="24"/>
        </w:rPr>
        <w:t>W każdym przypadku odstąpienia od umowy strony zobowiązane są uregulować wzajemne</w:t>
      </w:r>
      <w:r w:rsidR="00327DD8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zobowiązania wynikające z prawidłowej jej realizacji do momentu odstąpienia.</w:t>
      </w:r>
    </w:p>
    <w:p w14:paraId="62D5C667" w14:textId="77777777" w:rsidR="00327DD8" w:rsidRPr="00327DD8" w:rsidRDefault="00327DD8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94472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327DD8">
        <w:rPr>
          <w:rFonts w:ascii="Times New Roman" w:hAnsi="Times New Roman" w:cs="Times New Roman"/>
          <w:sz w:val="24"/>
          <w:szCs w:val="24"/>
        </w:rPr>
        <w:t>Odstąpienie od umowy przez Zamawiającego z przyczyn leżących po stronie Wykonawcy,</w:t>
      </w:r>
      <w:r w:rsidR="00327DD8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 xml:space="preserve">o których mowa w </w:t>
      </w: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pkt. 1 </w:t>
      </w:r>
      <w:r w:rsidRPr="00327DD8">
        <w:rPr>
          <w:rFonts w:ascii="Times New Roman" w:hAnsi="Times New Roman" w:cs="Times New Roman"/>
          <w:sz w:val="24"/>
          <w:szCs w:val="24"/>
        </w:rPr>
        <w:t xml:space="preserve">niniejszego § </w:t>
      </w: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8, </w:t>
      </w:r>
      <w:r w:rsidRPr="00327DD8">
        <w:rPr>
          <w:rFonts w:ascii="Times New Roman" w:hAnsi="Times New Roman" w:cs="Times New Roman"/>
          <w:sz w:val="24"/>
          <w:szCs w:val="24"/>
        </w:rPr>
        <w:t>wyklucza roszczenia odszkodowawcze</w:t>
      </w:r>
      <w:r w:rsidR="00327DD8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 xml:space="preserve">Wykonawcy wobec Zamawiającego, z zastrzeżeniem powyższego </w:t>
      </w:r>
      <w:r w:rsidRPr="00327DD8">
        <w:rPr>
          <w:rFonts w:ascii="Times New Roman" w:hAnsi="Times New Roman" w:cs="Times New Roman"/>
          <w:b/>
          <w:bCs/>
          <w:sz w:val="24"/>
          <w:szCs w:val="24"/>
        </w:rPr>
        <w:t>pkt. 5.</w:t>
      </w:r>
    </w:p>
    <w:p w14:paraId="503399E3" w14:textId="77777777" w:rsidR="00327DD8" w:rsidRPr="00327DD8" w:rsidRDefault="00327DD8" w:rsidP="0049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A37673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 xml:space="preserve">§ </w:t>
      </w:r>
      <w:r w:rsidRPr="00327DD8">
        <w:rPr>
          <w:rFonts w:ascii="Times New Roman" w:hAnsi="Times New Roman" w:cs="Times New Roman"/>
          <w:b/>
          <w:bCs/>
          <w:sz w:val="24"/>
          <w:szCs w:val="24"/>
        </w:rPr>
        <w:t>9 Ochrona danych osobowych</w:t>
      </w:r>
    </w:p>
    <w:p w14:paraId="28040394" w14:textId="77777777" w:rsidR="00327DD8" w:rsidRPr="00327DD8" w:rsidRDefault="00327DD8" w:rsidP="0049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0A0A86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>Strony są zobowiązane do przestrzegania postanowień zawartych w Załączniku E</w:t>
      </w:r>
      <w:r w:rsidR="00327DD8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KLAUZULA INFORMACYJNA O PRZETWARZANIU DANYCH OSOBOWYCH.</w:t>
      </w:r>
    </w:p>
    <w:p w14:paraId="454294A4" w14:textId="77777777" w:rsidR="00327DD8" w:rsidRPr="00327DD8" w:rsidRDefault="00327DD8" w:rsidP="0049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4D28E1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 xml:space="preserve">§ </w:t>
      </w:r>
      <w:r w:rsidRPr="00327DD8">
        <w:rPr>
          <w:rFonts w:ascii="Times New Roman" w:hAnsi="Times New Roman" w:cs="Times New Roman"/>
          <w:b/>
          <w:bCs/>
          <w:sz w:val="24"/>
          <w:szCs w:val="24"/>
        </w:rPr>
        <w:t>10 Postanowienia końcowe</w:t>
      </w:r>
    </w:p>
    <w:p w14:paraId="7925F648" w14:textId="77777777" w:rsidR="00327DD8" w:rsidRPr="00327DD8" w:rsidRDefault="00327DD8" w:rsidP="0049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66315A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327DD8">
        <w:rPr>
          <w:rFonts w:ascii="Times New Roman" w:hAnsi="Times New Roman" w:cs="Times New Roman"/>
          <w:sz w:val="24"/>
          <w:szCs w:val="24"/>
        </w:rPr>
        <w:t>Wszystkie spory, kontrowersje lub różnice zdań, które mogą wyniknąć między Stronami z</w:t>
      </w:r>
      <w:r w:rsidR="00327DD8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niniejszej umowy lub w związku z nią odnośnie jej ważności i interpretacji i które nie mogą</w:t>
      </w:r>
      <w:r w:rsidR="00327DD8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być załatwione w sposób polubowny, będą rozstrzygane przez sąd powszechny właściwy dla</w:t>
      </w:r>
      <w:r w:rsidR="00327DD8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siedziby Zamawiającego.</w:t>
      </w:r>
    </w:p>
    <w:p w14:paraId="2B8013A7" w14:textId="77777777" w:rsidR="00327DD8" w:rsidRPr="00327DD8" w:rsidRDefault="00327DD8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EABDB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327DD8">
        <w:rPr>
          <w:rFonts w:ascii="Times New Roman" w:hAnsi="Times New Roman" w:cs="Times New Roman"/>
          <w:sz w:val="24"/>
          <w:szCs w:val="24"/>
        </w:rPr>
        <w:t>Umowę sporządzono w 2 jednobrzmiących egzemplarzach, po jednym dla każdej ze Stron.</w:t>
      </w:r>
    </w:p>
    <w:p w14:paraId="7593E79E" w14:textId="77777777" w:rsidR="00327DD8" w:rsidRPr="00327DD8" w:rsidRDefault="00327DD8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98A5D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327DD8">
        <w:rPr>
          <w:rFonts w:ascii="Times New Roman" w:hAnsi="Times New Roman" w:cs="Times New Roman"/>
          <w:sz w:val="24"/>
          <w:szCs w:val="24"/>
        </w:rPr>
        <w:t>Wszystkie zmiany umowy, dodatki czy uzupełnienia wymagają formy pisemnej i podpisów</w:t>
      </w:r>
      <w:r w:rsidR="00327DD8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Stron pod rygorem nieważności.</w:t>
      </w:r>
    </w:p>
    <w:p w14:paraId="42ADF644" w14:textId="77777777" w:rsidR="00327DD8" w:rsidRPr="00327DD8" w:rsidRDefault="00327DD8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D586F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327DD8">
        <w:rPr>
          <w:rFonts w:ascii="Times New Roman" w:hAnsi="Times New Roman" w:cs="Times New Roman"/>
          <w:sz w:val="24"/>
          <w:szCs w:val="24"/>
        </w:rPr>
        <w:t>Umowa wchodzi w życie z dniem podpisania przez Strony.</w:t>
      </w:r>
    </w:p>
    <w:p w14:paraId="2EC669F9" w14:textId="77777777" w:rsidR="00327DD8" w:rsidRPr="00327DD8" w:rsidRDefault="00327DD8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C5285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327DD8">
        <w:rPr>
          <w:rFonts w:ascii="Times New Roman" w:hAnsi="Times New Roman" w:cs="Times New Roman"/>
          <w:sz w:val="24"/>
          <w:szCs w:val="24"/>
        </w:rPr>
        <w:t>SWZ wraz z załącznikami, w szczególności z Załącznikiem A, ofertą złożoną przez</w:t>
      </w:r>
      <w:r w:rsidR="00327DD8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Wykonawcę stanowią integralne części umowy.</w:t>
      </w:r>
    </w:p>
    <w:p w14:paraId="7B5682B8" w14:textId="77777777" w:rsidR="00327DD8" w:rsidRPr="00327DD8" w:rsidRDefault="00327DD8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1B4D8" w14:textId="77777777" w:rsidR="0049304C" w:rsidRPr="00327DD8" w:rsidRDefault="0049304C" w:rsidP="0032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327DD8">
        <w:rPr>
          <w:rFonts w:ascii="Times New Roman" w:hAnsi="Times New Roman" w:cs="Times New Roman"/>
          <w:sz w:val="24"/>
          <w:szCs w:val="24"/>
        </w:rPr>
        <w:t>W sprawach nieuregulowanych umową zastosowanie mają przepisy ustawy Kodeks</w:t>
      </w:r>
      <w:r w:rsidR="00327DD8" w:rsidRPr="00327DD8">
        <w:rPr>
          <w:rFonts w:ascii="Times New Roman" w:hAnsi="Times New Roman" w:cs="Times New Roman"/>
          <w:sz w:val="24"/>
          <w:szCs w:val="24"/>
        </w:rPr>
        <w:t xml:space="preserve"> </w:t>
      </w:r>
      <w:r w:rsidRPr="00327DD8">
        <w:rPr>
          <w:rFonts w:ascii="Times New Roman" w:hAnsi="Times New Roman" w:cs="Times New Roman"/>
          <w:sz w:val="24"/>
          <w:szCs w:val="24"/>
        </w:rPr>
        <w:t>cywilny.</w:t>
      </w:r>
    </w:p>
    <w:p w14:paraId="2DE3A0CE" w14:textId="77777777" w:rsidR="00327DD8" w:rsidRPr="00327DD8" w:rsidRDefault="00327DD8" w:rsidP="0049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9CCC9D" w14:textId="77777777" w:rsidR="00327DD8" w:rsidRPr="00327DD8" w:rsidRDefault="00327DD8" w:rsidP="0049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26B57" w14:textId="77777777" w:rsidR="00327DD8" w:rsidRPr="00327DD8" w:rsidRDefault="0049304C" w:rsidP="00327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7DD8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327DD8" w:rsidRPr="00327D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7DD8" w:rsidRPr="00327D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7DD8" w:rsidRPr="00327D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7DD8" w:rsidRPr="00327D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7DD8" w:rsidRPr="00327D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7DD8" w:rsidRPr="00327D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7DD8" w:rsidRPr="00327D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7DD8" w:rsidRPr="00327D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7DD8" w:rsidRPr="00327DD8">
        <w:rPr>
          <w:rFonts w:ascii="Times New Roman" w:hAnsi="Times New Roman" w:cs="Times New Roman"/>
          <w:b/>
          <w:bCs/>
          <w:sz w:val="24"/>
          <w:szCs w:val="24"/>
        </w:rPr>
        <w:tab/>
        <w:t>WYKONAWCA</w:t>
      </w:r>
    </w:p>
    <w:p w14:paraId="5CBCCD4F" w14:textId="77777777" w:rsidR="0049304C" w:rsidRDefault="0049304C" w:rsidP="0049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1D2E55" w14:textId="77777777" w:rsidR="00327DD8" w:rsidRDefault="00327DD8" w:rsidP="0049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75C87" w14:textId="77777777" w:rsidR="00327DD8" w:rsidRDefault="00327DD8" w:rsidP="0049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5853B" w14:textId="77777777" w:rsidR="0049304C" w:rsidRDefault="0049304C" w:rsidP="0049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Pieczęć firmowa</w:t>
      </w:r>
      <w:r w:rsidR="00327DD8">
        <w:rPr>
          <w:rFonts w:ascii="Times New Roman" w:hAnsi="Times New Roman" w:cs="Times New Roman"/>
        </w:rPr>
        <w:tab/>
      </w:r>
      <w:r w:rsidR="00327DD8">
        <w:rPr>
          <w:rFonts w:ascii="Times New Roman" w:hAnsi="Times New Roman" w:cs="Times New Roman"/>
        </w:rPr>
        <w:tab/>
      </w:r>
      <w:r w:rsidR="00327DD8">
        <w:rPr>
          <w:rFonts w:ascii="Times New Roman" w:hAnsi="Times New Roman" w:cs="Times New Roman"/>
        </w:rPr>
        <w:tab/>
      </w:r>
      <w:r w:rsidR="00327DD8">
        <w:rPr>
          <w:rFonts w:ascii="Times New Roman" w:hAnsi="Times New Roman" w:cs="Times New Roman"/>
        </w:rPr>
        <w:tab/>
      </w:r>
      <w:r w:rsidR="00327DD8">
        <w:rPr>
          <w:rFonts w:ascii="Times New Roman" w:hAnsi="Times New Roman" w:cs="Times New Roman"/>
        </w:rPr>
        <w:tab/>
      </w:r>
      <w:r w:rsidR="00327DD8">
        <w:rPr>
          <w:rFonts w:ascii="Times New Roman" w:hAnsi="Times New Roman" w:cs="Times New Roman"/>
        </w:rPr>
        <w:tab/>
      </w:r>
      <w:r w:rsidR="00327DD8">
        <w:rPr>
          <w:rFonts w:ascii="Times New Roman" w:hAnsi="Times New Roman" w:cs="Times New Roman"/>
        </w:rPr>
        <w:tab/>
      </w:r>
      <w:r w:rsidR="00327D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Pieczęć firmowa</w:t>
      </w:r>
    </w:p>
    <w:p w14:paraId="4104E846" w14:textId="77777777" w:rsidR="0049304C" w:rsidRDefault="0049304C" w:rsidP="0049304C">
      <w:pPr>
        <w:autoSpaceDE w:val="0"/>
        <w:autoSpaceDN w:val="0"/>
        <w:adjustRightInd w:val="0"/>
        <w:spacing w:after="0" w:line="240" w:lineRule="auto"/>
      </w:pPr>
    </w:p>
    <w:p w14:paraId="744F95FA" w14:textId="77777777" w:rsidR="0049304C" w:rsidRDefault="0049304C" w:rsidP="0049304C">
      <w:pPr>
        <w:autoSpaceDE w:val="0"/>
        <w:autoSpaceDN w:val="0"/>
        <w:adjustRightInd w:val="0"/>
        <w:spacing w:after="0" w:line="240" w:lineRule="auto"/>
      </w:pPr>
    </w:p>
    <w:sectPr w:rsidR="004930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91A31" w14:textId="77777777" w:rsidR="00B5401C" w:rsidRDefault="00B5401C" w:rsidP="0049304C">
      <w:pPr>
        <w:spacing w:after="0" w:line="240" w:lineRule="auto"/>
      </w:pPr>
      <w:r>
        <w:separator/>
      </w:r>
    </w:p>
  </w:endnote>
  <w:endnote w:type="continuationSeparator" w:id="0">
    <w:p w14:paraId="70DDD535" w14:textId="77777777" w:rsidR="00B5401C" w:rsidRDefault="00B5401C" w:rsidP="0049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3C3DA" w14:textId="77777777" w:rsidR="00B5401C" w:rsidRDefault="00B5401C" w:rsidP="0049304C">
      <w:pPr>
        <w:spacing w:after="0" w:line="240" w:lineRule="auto"/>
      </w:pPr>
      <w:r>
        <w:separator/>
      </w:r>
    </w:p>
  </w:footnote>
  <w:footnote w:type="continuationSeparator" w:id="0">
    <w:p w14:paraId="518077BC" w14:textId="77777777" w:rsidR="00B5401C" w:rsidRDefault="00B5401C" w:rsidP="00493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F6044" w14:textId="3626C725" w:rsidR="0049304C" w:rsidRDefault="0049304C">
    <w:pPr>
      <w:pStyle w:val="Nagwek"/>
    </w:pPr>
    <w:r>
      <w:rPr>
        <w:rFonts w:ascii="Times New Roman" w:hAnsi="Times New Roman" w:cs="Times New Roman"/>
        <w:b/>
        <w:bCs/>
        <w:sz w:val="24"/>
        <w:szCs w:val="24"/>
      </w:rPr>
      <w:t>OR.DZP.270.</w:t>
    </w:r>
    <w:r w:rsidR="00B9280D">
      <w:rPr>
        <w:rFonts w:ascii="Times New Roman" w:hAnsi="Times New Roman" w:cs="Times New Roman"/>
        <w:b/>
        <w:bCs/>
        <w:sz w:val="24"/>
        <w:szCs w:val="24"/>
      </w:rPr>
      <w:t>27</w:t>
    </w:r>
    <w:r>
      <w:rPr>
        <w:rFonts w:ascii="Times New Roman" w:hAnsi="Times New Roman" w:cs="Times New Roman"/>
        <w:b/>
        <w:bCs/>
        <w:sz w:val="24"/>
        <w:szCs w:val="24"/>
      </w:rPr>
      <w:t>.202</w:t>
    </w:r>
    <w:r w:rsidR="00B9280D">
      <w:rPr>
        <w:rFonts w:ascii="Times New Roman" w:hAnsi="Times New Roman" w:cs="Times New Roman"/>
        <w:b/>
        <w:bCs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1D"/>
    <w:rsid w:val="000264D0"/>
    <w:rsid w:val="00327DD8"/>
    <w:rsid w:val="004771FE"/>
    <w:rsid w:val="00483357"/>
    <w:rsid w:val="0049304C"/>
    <w:rsid w:val="004A26A0"/>
    <w:rsid w:val="00B5401C"/>
    <w:rsid w:val="00B9280D"/>
    <w:rsid w:val="00BD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B9596"/>
  <w15:chartTrackingRefBased/>
  <w15:docId w15:val="{7D45A69E-FB3D-44D4-82BC-ED61A923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3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304C"/>
  </w:style>
  <w:style w:type="paragraph" w:styleId="Stopka">
    <w:name w:val="footer"/>
    <w:basedOn w:val="Normalny"/>
    <w:link w:val="StopkaZnak"/>
    <w:uiPriority w:val="99"/>
    <w:unhideWhenUsed/>
    <w:rsid w:val="00493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3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2727</Words>
  <Characters>16364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Małetka</dc:creator>
  <cp:keywords/>
  <dc:description/>
  <cp:lastModifiedBy>Magdalena Popińska</cp:lastModifiedBy>
  <cp:revision>5</cp:revision>
  <dcterms:created xsi:type="dcterms:W3CDTF">2024-03-27T08:35:00Z</dcterms:created>
  <dcterms:modified xsi:type="dcterms:W3CDTF">2025-05-13T12:35:00Z</dcterms:modified>
</cp:coreProperties>
</file>