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96EB" w14:textId="5EFCCAFE" w:rsidR="00B72B87" w:rsidRPr="005C2A7B" w:rsidRDefault="009265DB" w:rsidP="00B72B87">
      <w:pPr>
        <w:spacing w:line="36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Załącznik Nr 4 do SWZ</w:t>
      </w:r>
    </w:p>
    <w:p w14:paraId="60C07249" w14:textId="77777777" w:rsidR="00B72B87" w:rsidRPr="005C2A7B" w:rsidRDefault="00B72B87" w:rsidP="00B72B87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b/>
          <w:bCs/>
          <w:sz w:val="20"/>
          <w:szCs w:val="20"/>
        </w:rPr>
        <w:t>Zamawiający</w:t>
      </w:r>
    </w:p>
    <w:p w14:paraId="51ED4E35" w14:textId="77777777" w:rsidR="00B72B87" w:rsidRPr="00535201" w:rsidRDefault="00B72B87" w:rsidP="00B72B87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Gmina Frysztak </w:t>
      </w:r>
    </w:p>
    <w:p w14:paraId="17DE327B" w14:textId="77777777" w:rsidR="00B72B87" w:rsidRPr="00535201" w:rsidRDefault="00B72B87" w:rsidP="00B72B87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ul. ks. Wojciecha </w:t>
      </w:r>
      <w:proofErr w:type="spellStart"/>
      <w:r w:rsidRPr="00535201">
        <w:rPr>
          <w:rFonts w:asciiTheme="majorHAnsi" w:hAnsiTheme="majorHAnsi" w:cstheme="majorHAnsi"/>
          <w:sz w:val="20"/>
          <w:szCs w:val="20"/>
        </w:rPr>
        <w:t>Blajera</w:t>
      </w:r>
      <w:proofErr w:type="spellEnd"/>
      <w:r w:rsidRPr="00535201">
        <w:rPr>
          <w:rFonts w:asciiTheme="majorHAnsi" w:hAnsiTheme="majorHAnsi" w:cstheme="majorHAnsi"/>
          <w:sz w:val="20"/>
          <w:szCs w:val="20"/>
        </w:rPr>
        <w:t xml:space="preserve"> 20,</w:t>
      </w:r>
    </w:p>
    <w:p w14:paraId="42434963" w14:textId="77777777" w:rsidR="00B72B87" w:rsidRPr="00535201" w:rsidRDefault="00B72B87" w:rsidP="00B72B87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2A63375A" w14:textId="77777777" w:rsidR="00B72B87" w:rsidRPr="005C2A7B" w:rsidRDefault="00B72B87" w:rsidP="00B72B87">
      <w:pPr>
        <w:widowControl w:val="0"/>
        <w:spacing w:line="360" w:lineRule="auto"/>
        <w:ind w:right="-35"/>
        <w:rPr>
          <w:rFonts w:asciiTheme="majorHAnsi" w:hAnsiTheme="majorHAnsi" w:cstheme="majorHAnsi"/>
          <w:i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>NIP: 8191565087, REGON: 690582186</w:t>
      </w:r>
    </w:p>
    <w:p w14:paraId="2F16858F" w14:textId="77777777" w:rsidR="00B72B87" w:rsidRPr="005C2A7B" w:rsidRDefault="00B72B87" w:rsidP="009265DB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</w:p>
    <w:p w14:paraId="4644DCFC" w14:textId="24FA3D83" w:rsidR="009265DB" w:rsidRPr="005C2A7B" w:rsidRDefault="009265DB" w:rsidP="009265DB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5ADE91ED" w14:textId="77777777" w:rsidR="009265DB" w:rsidRPr="005C2A7B" w:rsidRDefault="009265DB" w:rsidP="009265DB">
      <w:pPr>
        <w:widowControl w:val="0"/>
        <w:spacing w:line="360" w:lineRule="auto"/>
        <w:ind w:right="107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</w:t>
      </w:r>
    </w:p>
    <w:p w14:paraId="27911DE5" w14:textId="77777777" w:rsidR="009265DB" w:rsidRPr="005C2A7B" w:rsidRDefault="009265DB" w:rsidP="009265DB">
      <w:pPr>
        <w:widowControl w:val="0"/>
        <w:spacing w:line="360" w:lineRule="auto"/>
        <w:ind w:right="107"/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(pełna nazwa/firma, adres,  w zależności od podmiotu: NIP/PESEL, KRS/</w:t>
      </w:r>
      <w:proofErr w:type="spellStart"/>
      <w:r w:rsidRPr="005C2A7B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5C2A7B">
        <w:rPr>
          <w:rFonts w:asciiTheme="majorHAnsi" w:hAnsiTheme="majorHAnsi" w:cstheme="majorHAnsi"/>
          <w:i/>
          <w:sz w:val="20"/>
          <w:szCs w:val="20"/>
        </w:rPr>
        <w:t>)</w:t>
      </w:r>
    </w:p>
    <w:p w14:paraId="0534AA25" w14:textId="77777777" w:rsidR="009265DB" w:rsidRPr="005C2A7B" w:rsidRDefault="009265DB" w:rsidP="009265DB">
      <w:pPr>
        <w:widowControl w:val="0"/>
        <w:spacing w:line="36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5C2A7B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506FF9A6" w14:textId="77777777" w:rsidR="009265DB" w:rsidRPr="005C2A7B" w:rsidRDefault="009265DB" w:rsidP="009265DB">
      <w:pPr>
        <w:widowControl w:val="0"/>
        <w:spacing w:line="36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</w:t>
      </w:r>
    </w:p>
    <w:p w14:paraId="72C93596" w14:textId="77777777" w:rsidR="009265DB" w:rsidRPr="005C2A7B" w:rsidRDefault="009265DB" w:rsidP="009265DB">
      <w:pPr>
        <w:widowControl w:val="0"/>
        <w:tabs>
          <w:tab w:val="left" w:pos="6093"/>
        </w:tabs>
        <w:spacing w:line="360" w:lineRule="auto"/>
        <w:ind w:right="-35"/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  <w:r w:rsidRPr="005C2A7B">
        <w:rPr>
          <w:rFonts w:asciiTheme="majorHAnsi" w:hAnsiTheme="majorHAnsi" w:cstheme="majorHAnsi"/>
          <w:i/>
          <w:sz w:val="20"/>
          <w:szCs w:val="20"/>
        </w:rPr>
        <w:tab/>
      </w:r>
    </w:p>
    <w:p w14:paraId="2C19A4FE" w14:textId="77777777" w:rsidR="009265DB" w:rsidRPr="005C2A7B" w:rsidRDefault="009265DB" w:rsidP="009265DB">
      <w:pPr>
        <w:spacing w:after="120" w:line="36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EDB7485" w14:textId="77777777" w:rsidR="009265DB" w:rsidRPr="005C2A7B" w:rsidRDefault="009265DB" w:rsidP="009265DB">
      <w:pPr>
        <w:spacing w:after="12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5C2A7B">
        <w:rPr>
          <w:rFonts w:asciiTheme="majorHAnsi" w:hAnsiTheme="majorHAnsi" w:cstheme="majorHAnsi"/>
          <w:b/>
          <w:sz w:val="20"/>
          <w:szCs w:val="20"/>
          <w:u w:val="single"/>
        </w:rPr>
        <w:t>Oświadczenia podmiotu udostępniającego zasoby</w:t>
      </w:r>
    </w:p>
    <w:p w14:paraId="741200C2" w14:textId="77777777" w:rsidR="009265DB" w:rsidRPr="005C2A7B" w:rsidRDefault="009265DB" w:rsidP="00AB6702">
      <w:pPr>
        <w:spacing w:after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5C2A7B">
        <w:rPr>
          <w:rFonts w:asciiTheme="majorHAnsi" w:hAnsiTheme="majorHAnsi" w:cstheme="majorHAnsi"/>
          <w:b/>
          <w:sz w:val="20"/>
          <w:szCs w:val="20"/>
          <w:u w:val="single"/>
        </w:rPr>
        <w:t xml:space="preserve">UWZGLĘDNIAJĄCE PRZESŁANKI WYKLUCZENIA Z ART. 7 UST. 1 USTAWY </w:t>
      </w:r>
      <w:r w:rsidRPr="005C2A7B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1B408A3" w14:textId="77777777" w:rsidR="009265DB" w:rsidRPr="005C2A7B" w:rsidRDefault="009265DB" w:rsidP="009265DB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 xml:space="preserve">składane na podstawie art. 125 ust. 1 ustawy </w:t>
      </w:r>
      <w:proofErr w:type="spellStart"/>
      <w:r w:rsidRPr="005C2A7B">
        <w:rPr>
          <w:rFonts w:asciiTheme="majorHAnsi" w:hAnsiTheme="majorHAnsi" w:cstheme="majorHAnsi"/>
          <w:b/>
          <w:sz w:val="20"/>
          <w:szCs w:val="20"/>
        </w:rPr>
        <w:t>Pzp</w:t>
      </w:r>
      <w:proofErr w:type="spellEnd"/>
    </w:p>
    <w:p w14:paraId="22BC404A" w14:textId="77777777" w:rsidR="009265DB" w:rsidRPr="005C2A7B" w:rsidRDefault="009265DB" w:rsidP="009265D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AFB2017" w14:textId="4637B8D8" w:rsidR="009265DB" w:rsidRPr="005C2A7B" w:rsidRDefault="009265DB" w:rsidP="007560E8">
      <w:pPr>
        <w:spacing w:after="240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="00AB6702" w:rsidRPr="000330C9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Pr="000330C9">
        <w:rPr>
          <w:rFonts w:asciiTheme="majorHAnsi" w:hAnsiTheme="majorHAnsi" w:cstheme="majorHAnsi"/>
          <w:sz w:val="20"/>
          <w:szCs w:val="20"/>
        </w:rPr>
        <w:t xml:space="preserve">, </w:t>
      </w:r>
      <w:r w:rsidR="00B13575" w:rsidRPr="00111A3F">
        <w:rPr>
          <w:rFonts w:asciiTheme="majorHAnsi" w:hAnsiTheme="majorHAnsi" w:cstheme="majorHAnsi"/>
          <w:bCs/>
          <w:sz w:val="20"/>
          <w:szCs w:val="20"/>
        </w:rPr>
        <w:t xml:space="preserve">Nr postępowania: </w:t>
      </w:r>
      <w:r w:rsidR="008D5FE5" w:rsidRPr="008D5FE5">
        <w:rPr>
          <w:rFonts w:asciiTheme="majorHAnsi" w:hAnsiTheme="majorHAnsi" w:cstheme="majorHAnsi"/>
          <w:bCs/>
          <w:sz w:val="20"/>
          <w:szCs w:val="20"/>
        </w:rPr>
        <w:t>Or.271.</w:t>
      </w:r>
      <w:r w:rsidR="00CF49ED">
        <w:rPr>
          <w:rFonts w:asciiTheme="majorHAnsi" w:hAnsiTheme="majorHAnsi" w:cstheme="majorHAnsi"/>
          <w:bCs/>
          <w:sz w:val="20"/>
          <w:szCs w:val="20"/>
        </w:rPr>
        <w:t>4</w:t>
      </w:r>
      <w:r w:rsidR="008D5FE5" w:rsidRPr="008D5FE5">
        <w:rPr>
          <w:rFonts w:asciiTheme="majorHAnsi" w:hAnsiTheme="majorHAnsi" w:cstheme="majorHAnsi"/>
          <w:bCs/>
          <w:sz w:val="20"/>
          <w:szCs w:val="20"/>
        </w:rPr>
        <w:t>.2025</w:t>
      </w:r>
      <w:r w:rsidR="008D5FE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5C2A7B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7F0AD796" w14:textId="77777777" w:rsidR="009265DB" w:rsidRPr="005C2A7B" w:rsidRDefault="009265DB" w:rsidP="009265DB">
      <w:pPr>
        <w:shd w:val="clear" w:color="auto" w:fill="BFBFBF" w:themeFill="background1" w:themeFillShade="BF"/>
        <w:spacing w:before="12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OŚWIADCZENIA DOTYCZĄCE PODSTAW WYKLUCZENIA:</w:t>
      </w:r>
    </w:p>
    <w:p w14:paraId="5DFD8F66" w14:textId="77777777" w:rsidR="009265DB" w:rsidRPr="005C2A7B" w:rsidRDefault="009265DB" w:rsidP="009265DB">
      <w:pPr>
        <w:pStyle w:val="Akapitzlist"/>
        <w:numPr>
          <w:ilvl w:val="0"/>
          <w:numId w:val="55"/>
        </w:numPr>
        <w:spacing w:before="120"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108 ust 1 ustawy </w:t>
      </w:r>
      <w:proofErr w:type="spellStart"/>
      <w:r w:rsidRPr="005C2A7B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5C2A7B">
        <w:rPr>
          <w:rFonts w:asciiTheme="majorHAnsi" w:hAnsiTheme="majorHAnsi" w:cstheme="majorHAnsi"/>
          <w:sz w:val="20"/>
          <w:szCs w:val="20"/>
        </w:rPr>
        <w:t>.</w:t>
      </w:r>
    </w:p>
    <w:p w14:paraId="63732A46" w14:textId="77777777" w:rsidR="009265DB" w:rsidRPr="005C2A7B" w:rsidRDefault="009265DB" w:rsidP="001D5977">
      <w:pPr>
        <w:pStyle w:val="Akapitzlist"/>
        <w:numPr>
          <w:ilvl w:val="0"/>
          <w:numId w:val="55"/>
        </w:numPr>
        <w:spacing w:before="120"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 xml:space="preserve">Oświadczam, że nie podlegam wykluczeniu z postępowania na podstawie art. 109 ust. 1 pkt. 4 ustawy </w:t>
      </w:r>
      <w:proofErr w:type="spellStart"/>
      <w:r w:rsidRPr="005C2A7B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5C2A7B">
        <w:rPr>
          <w:rFonts w:asciiTheme="majorHAnsi" w:hAnsiTheme="majorHAnsi" w:cstheme="majorHAnsi"/>
          <w:sz w:val="20"/>
          <w:szCs w:val="20"/>
        </w:rPr>
        <w:t>.</w:t>
      </w:r>
    </w:p>
    <w:p w14:paraId="5429A0B0" w14:textId="77777777" w:rsidR="009265DB" w:rsidRPr="005C2A7B" w:rsidRDefault="009265DB" w:rsidP="001D5977">
      <w:pPr>
        <w:pStyle w:val="Akapitzlist"/>
        <w:numPr>
          <w:ilvl w:val="0"/>
          <w:numId w:val="55"/>
        </w:numPr>
        <w:spacing w:before="120" w:line="360" w:lineRule="auto"/>
        <w:contextualSpacing/>
        <w:jc w:val="both"/>
        <w:rPr>
          <w:rFonts w:asciiTheme="majorHAnsi" w:hAnsiTheme="majorHAnsi" w:cstheme="majorHAnsi"/>
        </w:rPr>
      </w:pPr>
      <w:r w:rsidRPr="005C2A7B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podstawie art.  7 ust. 1 ustawy z dnia 13 kwietnia 2022r. o szczególnych rozwiązaniach</w:t>
      </w:r>
      <w:r w:rsidRPr="005C2A7B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5C2A7B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5C2A7B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(Dz. U. poz. 835)</w:t>
      </w:r>
      <w:r w:rsidRPr="005C2A7B">
        <w:rPr>
          <w:rStyle w:val="Odwoanieprzypisudolnego"/>
          <w:rFonts w:asciiTheme="majorHAnsi" w:hAnsiTheme="majorHAnsi" w:cstheme="majorHAnsi"/>
          <w:i/>
          <w:iCs/>
          <w:color w:val="000000" w:themeColor="text1"/>
          <w:szCs w:val="20"/>
        </w:rPr>
        <w:footnoteReference w:id="1"/>
      </w:r>
      <w:r w:rsidRPr="005C2A7B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.</w:t>
      </w:r>
    </w:p>
    <w:p w14:paraId="5C0650EF" w14:textId="77777777" w:rsidR="009265DB" w:rsidRPr="005C2A7B" w:rsidRDefault="009265DB" w:rsidP="009265D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lastRenderedPageBreak/>
        <w:t>OŚWIADCZENIE DOTYCZĄCE WARUNKÓW UDZIAŁU W POSTĘPOWANIU:</w:t>
      </w:r>
    </w:p>
    <w:p w14:paraId="795BC839" w14:textId="0B362875" w:rsidR="009265DB" w:rsidRPr="005C2A7B" w:rsidRDefault="009265DB" w:rsidP="009265D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Oświadczam, że spełniam warunki udziału w postępowaniu określone przez zamawiającego w</w:t>
      </w:r>
      <w:r w:rsidR="004344DC">
        <w:rPr>
          <w:rFonts w:asciiTheme="majorHAnsi" w:hAnsiTheme="majorHAnsi" w:cstheme="majorHAnsi"/>
          <w:sz w:val="20"/>
          <w:szCs w:val="20"/>
        </w:rPr>
        <w:t xml:space="preserve"> </w:t>
      </w:r>
      <w:r w:rsidRPr="005C2A7B">
        <w:rPr>
          <w:rFonts w:asciiTheme="majorHAnsi" w:hAnsiTheme="majorHAnsi" w:cstheme="majorHAnsi"/>
          <w:sz w:val="20"/>
          <w:szCs w:val="20"/>
        </w:rPr>
        <w:t xml:space="preserve">Ogłoszeniu o zamówieniu oraz w Specyfikacji Warunków Zamówienia w  następującym zakresie: ………………………………………………………………………………… </w:t>
      </w:r>
    </w:p>
    <w:p w14:paraId="511D2605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……..…………………………………………………..………………………………………….................</w:t>
      </w:r>
    </w:p>
    <w:p w14:paraId="66487CA2" w14:textId="77777777" w:rsidR="009265DB" w:rsidRPr="005C2A7B" w:rsidRDefault="009265DB" w:rsidP="009265D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5C2A7B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  <w:bookmarkEnd w:id="0"/>
    </w:p>
    <w:p w14:paraId="05E2457F" w14:textId="77777777" w:rsidR="009265DB" w:rsidRPr="005C2A7B" w:rsidRDefault="009265DB" w:rsidP="009265DB">
      <w:pPr>
        <w:spacing w:before="120"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5C2A7B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490C92A" w14:textId="77777777" w:rsidR="009265DB" w:rsidRPr="005C2A7B" w:rsidRDefault="009265DB" w:rsidP="009265D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INFORMACJA DOTYCZĄCA DOSTĘPU DO PODMIOTOWYCH ŚRODKÓW DOWODOWYCH:</w:t>
      </w:r>
    </w:p>
    <w:p w14:paraId="51823AA8" w14:textId="77777777" w:rsidR="009265DB" w:rsidRPr="005C2A7B" w:rsidRDefault="009265DB" w:rsidP="009265D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0C11162D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1)......................................................................................................................................................</w:t>
      </w:r>
    </w:p>
    <w:p w14:paraId="068C7958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617D2E6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2).......................................................................................................................................................</w:t>
      </w:r>
    </w:p>
    <w:p w14:paraId="6B02A8A7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</w:t>
      </w:r>
    </w:p>
    <w:p w14:paraId="600D0C79" w14:textId="3D170671" w:rsidR="009265DB" w:rsidRPr="005C2A7B" w:rsidRDefault="009265DB" w:rsidP="009265DB">
      <w:pPr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……………………………………….</w:t>
      </w:r>
    </w:p>
    <w:p w14:paraId="6FA456E5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EA68056" w14:textId="7169F07C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 xml:space="preserve">Data; kwalifikowany podpis elektroniczny lub podpis zaufany lub podpis osobisty </w:t>
      </w:r>
    </w:p>
    <w:p w14:paraId="2496215C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5C2A7B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UWAGA</w:t>
      </w:r>
    </w:p>
    <w:p w14:paraId="2E8A9027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5C2A7B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14C8F7D2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5C2A7B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7CD7E9FC" w14:textId="77777777" w:rsidR="000F6549" w:rsidRPr="005C2A7B" w:rsidRDefault="000F6549" w:rsidP="00AC6689">
      <w:pPr>
        <w:rPr>
          <w:rFonts w:asciiTheme="majorHAnsi" w:hAnsiTheme="majorHAnsi" w:cstheme="majorHAnsi"/>
          <w:sz w:val="20"/>
          <w:szCs w:val="20"/>
        </w:rPr>
      </w:pPr>
    </w:p>
    <w:sectPr w:rsidR="000F6549" w:rsidRPr="005C2A7B" w:rsidSect="00E2144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BB63B" w14:textId="77777777" w:rsidR="003B6289" w:rsidRDefault="003B6289">
      <w:r>
        <w:separator/>
      </w:r>
    </w:p>
  </w:endnote>
  <w:endnote w:type="continuationSeparator" w:id="0">
    <w:p w14:paraId="3339FB6F" w14:textId="77777777" w:rsidR="003B6289" w:rsidRDefault="003B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AC34AE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D6DF0F9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465E60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16</w:t>
        </w:r>
        <w:r>
          <w:rPr>
            <w:rStyle w:val="Numerstrony"/>
          </w:rPr>
          <w:fldChar w:fldCharType="end"/>
        </w:r>
      </w:p>
    </w:sdtContent>
  </w:sdt>
  <w:p w14:paraId="399F5920" w14:textId="37BE0657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0BC4F32F" wp14:editId="1DB1FC1D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D6686A">
      <w:rPr>
        <w:noProof/>
        <w14:ligatures w14:val="standardContextual"/>
      </w:rPr>
      <w:drawing>
        <wp:inline distT="0" distB="0" distL="0" distR="0" wp14:anchorId="10060815" wp14:editId="5270C440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D7DE" w14:textId="77777777" w:rsidR="00AB69D6" w:rsidRDefault="00AB69D6">
    <w:pPr>
      <w:pStyle w:val="Stopka"/>
    </w:pPr>
    <w:r w:rsidRPr="00A46E51">
      <w:rPr>
        <w:noProof/>
      </w:rPr>
      <w:drawing>
        <wp:inline distT="0" distB="0" distL="0" distR="0" wp14:anchorId="07BFB655" wp14:editId="60C28F8D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230A08AA" wp14:editId="52FB1F93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00AD8" w14:textId="77777777" w:rsidR="003B6289" w:rsidRDefault="003B6289">
      <w:r>
        <w:separator/>
      </w:r>
    </w:p>
  </w:footnote>
  <w:footnote w:type="continuationSeparator" w:id="0">
    <w:p w14:paraId="0F0D4FB3" w14:textId="77777777" w:rsidR="003B6289" w:rsidRDefault="003B6289">
      <w:r>
        <w:continuationSeparator/>
      </w:r>
    </w:p>
  </w:footnote>
  <w:footnote w:id="1">
    <w:p w14:paraId="06F71EA0" w14:textId="77777777" w:rsidR="009265DB" w:rsidRPr="00A82964" w:rsidRDefault="009265DB" w:rsidP="009265D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15E99E5" w14:textId="77777777" w:rsidR="009265DB" w:rsidRPr="00A82964" w:rsidRDefault="009265DB" w:rsidP="009265D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42C1C1" w14:textId="77777777" w:rsidR="009265DB" w:rsidRPr="00A82964" w:rsidRDefault="009265DB" w:rsidP="009265D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FE19A" w14:textId="77777777" w:rsidR="009265DB" w:rsidRPr="00A82964" w:rsidRDefault="009265DB" w:rsidP="009265D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</w:t>
      </w:r>
      <w:r>
        <w:rPr>
          <w:rFonts w:ascii="Arial" w:hAnsi="Arial" w:cs="Arial"/>
          <w:color w:val="222222"/>
          <w:sz w:val="16"/>
          <w:szCs w:val="16"/>
        </w:rPr>
        <w:t>120 ze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54EBEA4" w14:textId="77777777" w:rsidR="009265DB" w:rsidRPr="00896587" w:rsidRDefault="009265DB" w:rsidP="009265D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45B5" w14:textId="77777777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234942" wp14:editId="72BE5B64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BFE7BC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378D" w14:textId="77777777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A505CF" wp14:editId="6BDC9151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355150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B64C2126"/>
    <w:lvl w:ilvl="0" w:tplc="31BC672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1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5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74660">
    <w:abstractNumId w:val="2"/>
  </w:num>
  <w:num w:numId="2" w16cid:durableId="860096019">
    <w:abstractNumId w:val="1"/>
  </w:num>
  <w:num w:numId="3" w16cid:durableId="1897349195">
    <w:abstractNumId w:val="0"/>
  </w:num>
  <w:num w:numId="4" w16cid:durableId="1307052757">
    <w:abstractNumId w:val="56"/>
  </w:num>
  <w:num w:numId="5" w16cid:durableId="1868831117">
    <w:abstractNumId w:val="40"/>
  </w:num>
  <w:num w:numId="6" w16cid:durableId="426539784">
    <w:abstractNumId w:val="52"/>
  </w:num>
  <w:num w:numId="7" w16cid:durableId="160004101">
    <w:abstractNumId w:val="50"/>
  </w:num>
  <w:num w:numId="8" w16cid:durableId="2057656133">
    <w:abstractNumId w:val="49"/>
    <w:lvlOverride w:ilvl="0">
      <w:startOverride w:val="1"/>
    </w:lvlOverride>
  </w:num>
  <w:num w:numId="9" w16cid:durableId="2023311445">
    <w:abstractNumId w:val="38"/>
    <w:lvlOverride w:ilvl="0">
      <w:startOverride w:val="1"/>
    </w:lvlOverride>
  </w:num>
  <w:num w:numId="10" w16cid:durableId="280307479">
    <w:abstractNumId w:val="28"/>
  </w:num>
  <w:num w:numId="11" w16cid:durableId="1420638096">
    <w:abstractNumId w:val="31"/>
  </w:num>
  <w:num w:numId="12" w16cid:durableId="1303850967">
    <w:abstractNumId w:val="54"/>
  </w:num>
  <w:num w:numId="13" w16cid:durableId="350760509">
    <w:abstractNumId w:val="43"/>
  </w:num>
  <w:num w:numId="14" w16cid:durableId="553739914">
    <w:abstractNumId w:val="17"/>
  </w:num>
  <w:num w:numId="15" w16cid:durableId="1422721632">
    <w:abstractNumId w:val="37"/>
  </w:num>
  <w:num w:numId="16" w16cid:durableId="1048721063">
    <w:abstractNumId w:val="24"/>
  </w:num>
  <w:num w:numId="17" w16cid:durableId="427428112">
    <w:abstractNumId w:val="27"/>
  </w:num>
  <w:num w:numId="18" w16cid:durableId="1773283527">
    <w:abstractNumId w:val="57"/>
  </w:num>
  <w:num w:numId="19" w16cid:durableId="836844643">
    <w:abstractNumId w:val="25"/>
  </w:num>
  <w:num w:numId="20" w16cid:durableId="875193494">
    <w:abstractNumId w:val="61"/>
  </w:num>
  <w:num w:numId="21" w16cid:durableId="596909493">
    <w:abstractNumId w:val="33"/>
  </w:num>
  <w:num w:numId="22" w16cid:durableId="1148782720">
    <w:abstractNumId w:val="19"/>
  </w:num>
  <w:num w:numId="23" w16cid:durableId="582301238">
    <w:abstractNumId w:val="35"/>
  </w:num>
  <w:num w:numId="24" w16cid:durableId="929386541">
    <w:abstractNumId w:val="30"/>
  </w:num>
  <w:num w:numId="25" w16cid:durableId="1444111868">
    <w:abstractNumId w:val="6"/>
  </w:num>
  <w:num w:numId="26" w16cid:durableId="1115171471">
    <w:abstractNumId w:val="48"/>
  </w:num>
  <w:num w:numId="27" w16cid:durableId="1791167954">
    <w:abstractNumId w:val="42"/>
  </w:num>
  <w:num w:numId="28" w16cid:durableId="237323146">
    <w:abstractNumId w:val="62"/>
  </w:num>
  <w:num w:numId="29" w16cid:durableId="892697966">
    <w:abstractNumId w:val="32"/>
  </w:num>
  <w:num w:numId="30" w16cid:durableId="1014263933">
    <w:abstractNumId w:val="60"/>
  </w:num>
  <w:num w:numId="31" w16cid:durableId="1113473619">
    <w:abstractNumId w:val="55"/>
  </w:num>
  <w:num w:numId="32" w16cid:durableId="1535340760">
    <w:abstractNumId w:val="8"/>
  </w:num>
  <w:num w:numId="33" w16cid:durableId="779682062">
    <w:abstractNumId w:val="59"/>
  </w:num>
  <w:num w:numId="34" w16cid:durableId="172651609">
    <w:abstractNumId w:val="53"/>
  </w:num>
  <w:num w:numId="35" w16cid:durableId="385835499">
    <w:abstractNumId w:val="51"/>
  </w:num>
  <w:num w:numId="36" w16cid:durableId="1314287443">
    <w:abstractNumId w:val="21"/>
  </w:num>
  <w:num w:numId="37" w16cid:durableId="1411778530">
    <w:abstractNumId w:val="10"/>
  </w:num>
  <w:num w:numId="38" w16cid:durableId="1089808881">
    <w:abstractNumId w:val="26"/>
  </w:num>
  <w:num w:numId="39" w16cid:durableId="863010702">
    <w:abstractNumId w:val="58"/>
  </w:num>
  <w:num w:numId="40" w16cid:durableId="622077145">
    <w:abstractNumId w:val="39"/>
  </w:num>
  <w:num w:numId="41" w16cid:durableId="1682079699">
    <w:abstractNumId w:val="36"/>
  </w:num>
  <w:num w:numId="42" w16cid:durableId="1992320928">
    <w:abstractNumId w:val="47"/>
  </w:num>
  <w:num w:numId="43" w16cid:durableId="1484083323">
    <w:abstractNumId w:val="46"/>
  </w:num>
  <w:num w:numId="44" w16cid:durableId="1527912238">
    <w:abstractNumId w:val="45"/>
  </w:num>
  <w:num w:numId="45" w16cid:durableId="1624265463">
    <w:abstractNumId w:val="44"/>
  </w:num>
  <w:num w:numId="46" w16cid:durableId="2076973447">
    <w:abstractNumId w:val="23"/>
  </w:num>
  <w:num w:numId="47" w16cid:durableId="312487860">
    <w:abstractNumId w:val="41"/>
  </w:num>
  <w:num w:numId="48" w16cid:durableId="1954512751">
    <w:abstractNumId w:val="34"/>
  </w:num>
  <w:num w:numId="49" w16cid:durableId="1548954032">
    <w:abstractNumId w:val="29"/>
  </w:num>
  <w:num w:numId="50" w16cid:durableId="1145008934">
    <w:abstractNumId w:val="11"/>
  </w:num>
  <w:num w:numId="51" w16cid:durableId="877275689">
    <w:abstractNumId w:val="13"/>
  </w:num>
  <w:num w:numId="52" w16cid:durableId="399643703">
    <w:abstractNumId w:val="14"/>
  </w:num>
  <w:num w:numId="53" w16cid:durableId="290017031">
    <w:abstractNumId w:val="15"/>
  </w:num>
  <w:num w:numId="54" w16cid:durableId="1394809330">
    <w:abstractNumId w:val="22"/>
  </w:num>
  <w:num w:numId="55" w16cid:durableId="1814175401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1301D5C-6E00-41E2-B613-8A51AA00819C}"/>
  </w:docVars>
  <w:rsids>
    <w:rsidRoot w:val="00DC4633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0C9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4027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FA2"/>
    <w:rsid w:val="00130A66"/>
    <w:rsid w:val="00131087"/>
    <w:rsid w:val="001321DA"/>
    <w:rsid w:val="00132787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5977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6478"/>
    <w:rsid w:val="00276E9A"/>
    <w:rsid w:val="0028068E"/>
    <w:rsid w:val="002806B6"/>
    <w:rsid w:val="00280AFD"/>
    <w:rsid w:val="00283291"/>
    <w:rsid w:val="00283E89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B003C"/>
    <w:rsid w:val="002B17F3"/>
    <w:rsid w:val="002B376F"/>
    <w:rsid w:val="002B5397"/>
    <w:rsid w:val="002B591B"/>
    <w:rsid w:val="002B6508"/>
    <w:rsid w:val="002B66D1"/>
    <w:rsid w:val="002B6CC9"/>
    <w:rsid w:val="002B74F7"/>
    <w:rsid w:val="002B7506"/>
    <w:rsid w:val="002B75C2"/>
    <w:rsid w:val="002C1EB4"/>
    <w:rsid w:val="002C24F2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0E9"/>
    <w:rsid w:val="003B5468"/>
    <w:rsid w:val="003B57BD"/>
    <w:rsid w:val="003B6289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39FF"/>
    <w:rsid w:val="004344DC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65D5"/>
    <w:rsid w:val="0048662D"/>
    <w:rsid w:val="00487AE5"/>
    <w:rsid w:val="00491F35"/>
    <w:rsid w:val="00491FC0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357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704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2A7B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5468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2ED"/>
    <w:rsid w:val="0073043F"/>
    <w:rsid w:val="00732E2B"/>
    <w:rsid w:val="00733DCB"/>
    <w:rsid w:val="007347F0"/>
    <w:rsid w:val="007356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0E8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1160"/>
    <w:rsid w:val="007B17EA"/>
    <w:rsid w:val="007B3804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75C"/>
    <w:rsid w:val="007D59C2"/>
    <w:rsid w:val="007D5A18"/>
    <w:rsid w:val="007D5F05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57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D5FE5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287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6CD0"/>
    <w:rsid w:val="00907881"/>
    <w:rsid w:val="00910AD9"/>
    <w:rsid w:val="00910E98"/>
    <w:rsid w:val="00912020"/>
    <w:rsid w:val="00913AF1"/>
    <w:rsid w:val="00914A63"/>
    <w:rsid w:val="00914E89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65D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197F"/>
    <w:rsid w:val="00A02D04"/>
    <w:rsid w:val="00A04592"/>
    <w:rsid w:val="00A05264"/>
    <w:rsid w:val="00A05BBF"/>
    <w:rsid w:val="00A05F0B"/>
    <w:rsid w:val="00A072B0"/>
    <w:rsid w:val="00A075B6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EC"/>
    <w:rsid w:val="00A710F9"/>
    <w:rsid w:val="00A7454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50DE"/>
    <w:rsid w:val="00AB5CD2"/>
    <w:rsid w:val="00AB5D33"/>
    <w:rsid w:val="00AB5E8C"/>
    <w:rsid w:val="00AB6702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6689"/>
    <w:rsid w:val="00AC686F"/>
    <w:rsid w:val="00AC74AE"/>
    <w:rsid w:val="00AC7B56"/>
    <w:rsid w:val="00AD017A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3575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2B87"/>
    <w:rsid w:val="00B73CDA"/>
    <w:rsid w:val="00B73D01"/>
    <w:rsid w:val="00B75F4C"/>
    <w:rsid w:val="00B76352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D9E"/>
    <w:rsid w:val="00C01278"/>
    <w:rsid w:val="00C01C81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49ED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1FFB"/>
    <w:rsid w:val="00D120F3"/>
    <w:rsid w:val="00D13075"/>
    <w:rsid w:val="00D136F8"/>
    <w:rsid w:val="00D16134"/>
    <w:rsid w:val="00D174C9"/>
    <w:rsid w:val="00D1796A"/>
    <w:rsid w:val="00D20295"/>
    <w:rsid w:val="00D20301"/>
    <w:rsid w:val="00D20AB4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0FB6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86A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13B"/>
    <w:rsid w:val="00DA0DC7"/>
    <w:rsid w:val="00DA1905"/>
    <w:rsid w:val="00DA22E2"/>
    <w:rsid w:val="00DA29EC"/>
    <w:rsid w:val="00DA3001"/>
    <w:rsid w:val="00DA3A8F"/>
    <w:rsid w:val="00DA4DA3"/>
    <w:rsid w:val="00DA65D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E23"/>
    <w:rsid w:val="00DC3EC6"/>
    <w:rsid w:val="00DC41EC"/>
    <w:rsid w:val="00DC4633"/>
    <w:rsid w:val="00DC485C"/>
    <w:rsid w:val="00DC5A7B"/>
    <w:rsid w:val="00DC707E"/>
    <w:rsid w:val="00DD0C45"/>
    <w:rsid w:val="00DD47BA"/>
    <w:rsid w:val="00DD50ED"/>
    <w:rsid w:val="00DD5C3A"/>
    <w:rsid w:val="00DD68E5"/>
    <w:rsid w:val="00DD6DEE"/>
    <w:rsid w:val="00DD7CE8"/>
    <w:rsid w:val="00DE005C"/>
    <w:rsid w:val="00DE038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442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4912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97347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CD9F42"/>
  <w15:docId w15:val="{21074A73-DB79-AF40-B8A7-C1EB458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suppressAutoHyphens/>
      <w:ind w:left="360"/>
      <w:jc w:val="both"/>
    </w:pPr>
    <w:rPr>
      <w:lang w:eastAsia="ar-SA"/>
    </w:r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pacing w:before="100" w:beforeAutospacing="1" w:after="100" w:afterAutospacing="1"/>
    </w:p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076FFE-DB15-462A-9CC6-02EF36444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01D5C-6E00-41E2-B613-8A51AA0081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3310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Sabina Kuternoga</cp:lastModifiedBy>
  <cp:revision>16</cp:revision>
  <cp:lastPrinted>2024-03-15T20:11:00Z</cp:lastPrinted>
  <dcterms:created xsi:type="dcterms:W3CDTF">2024-11-25T09:30:00Z</dcterms:created>
  <dcterms:modified xsi:type="dcterms:W3CDTF">2025-03-04T11:44:00Z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