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0CF77B2" w14:textId="6ECAB05A" w:rsidR="0006675F" w:rsidRPr="0061120B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0F5835FD" w14:textId="37DE2A3C" w:rsidR="0006675F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B858AB">
        <w:rPr>
          <w:rFonts w:ascii="Palatino Linotype" w:hAnsi="Palatino Linotype"/>
        </w:rPr>
        <w:t>Karola Miarki 12-14</w:t>
      </w:r>
    </w:p>
    <w:p w14:paraId="7B060DB2" w14:textId="77777777" w:rsidR="00EC7382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23A86AD2" w14:textId="69519D22" w:rsidR="00C4103F" w:rsidRPr="00EC7382" w:rsidRDefault="00C4103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402B42A2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58184D" w:rsidRPr="00F34991">
        <w:rPr>
          <w:b/>
          <w:sz w:val="24"/>
          <w:szCs w:val="24"/>
        </w:rPr>
        <w:t>ORGANIZACJA 8. MIĘDZYNARODOWEGO SEMINARIUM KLEJENIA PT. "KLEJENIE W APLIKACJACH PRZEMYSŁOWYCH"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6452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166C975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0631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7B17EB5C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0FDFC09A" w14:textId="77777777" w:rsidR="00836C84" w:rsidRDefault="00836C84" w:rsidP="00836C84">
      <w:pPr>
        <w:rPr>
          <w:rFonts w:ascii="Arial" w:hAnsi="Arial" w:cs="Arial"/>
          <w:i/>
          <w:sz w:val="16"/>
          <w:szCs w:val="16"/>
        </w:rPr>
      </w:pPr>
    </w:p>
    <w:p w14:paraId="31A902A7" w14:textId="3BD78FCB" w:rsidR="00836C84" w:rsidRPr="00836C84" w:rsidRDefault="00836C84" w:rsidP="00836C84">
      <w:pPr>
        <w:tabs>
          <w:tab w:val="left" w:pos="802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36C84" w:rsidRPr="00836C84" w:rsidSect="00FA5FC9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5A0F" w14:textId="77777777" w:rsidR="00FB65CD" w:rsidRDefault="00FB65CD" w:rsidP="0038231F">
      <w:pPr>
        <w:spacing w:after="0" w:line="240" w:lineRule="auto"/>
      </w:pPr>
      <w:r>
        <w:separator/>
      </w:r>
    </w:p>
  </w:endnote>
  <w:endnote w:type="continuationSeparator" w:id="0">
    <w:p w14:paraId="7F47529A" w14:textId="77777777" w:rsidR="00FB65CD" w:rsidRDefault="00FB65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0823" w14:textId="77777777" w:rsidR="00FB65CD" w:rsidRDefault="00FB65CD" w:rsidP="0038231F">
      <w:pPr>
        <w:spacing w:after="0" w:line="240" w:lineRule="auto"/>
      </w:pPr>
      <w:r>
        <w:separator/>
      </w:r>
    </w:p>
  </w:footnote>
  <w:footnote w:type="continuationSeparator" w:id="0">
    <w:p w14:paraId="12EA7AA0" w14:textId="77777777" w:rsidR="00FB65CD" w:rsidRDefault="00FB65C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391A" w14:textId="72DB6F81" w:rsidR="00EC7382" w:rsidRDefault="00EC7382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58184D">
      <w:t>9</w:t>
    </w:r>
    <w:r>
      <w:t>/202</w:t>
    </w:r>
    <w:r w:rsidR="0058184D">
      <w:t>5</w:t>
    </w:r>
    <w:r w:rsidR="006A4221">
      <w:tab/>
      <w:t xml:space="preserve">                                                                                       załącznik nr 5</w:t>
    </w:r>
    <w:r w:rsidR="00821E27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02D"/>
    <w:rsid w:val="00064EB6"/>
    <w:rsid w:val="00066102"/>
    <w:rsid w:val="0006675F"/>
    <w:rsid w:val="00073C3D"/>
    <w:rsid w:val="000809B6"/>
    <w:rsid w:val="000A01DB"/>
    <w:rsid w:val="000A332D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36E3"/>
    <w:rsid w:val="001C6945"/>
    <w:rsid w:val="001D6058"/>
    <w:rsid w:val="001F027E"/>
    <w:rsid w:val="001F0CE2"/>
    <w:rsid w:val="00200BDD"/>
    <w:rsid w:val="00203A40"/>
    <w:rsid w:val="002053CF"/>
    <w:rsid w:val="00214CCD"/>
    <w:rsid w:val="00214D34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F31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28E2"/>
    <w:rsid w:val="005641F0"/>
    <w:rsid w:val="0058184D"/>
    <w:rsid w:val="0059454A"/>
    <w:rsid w:val="005C39CA"/>
    <w:rsid w:val="005D4835"/>
    <w:rsid w:val="005D7EE4"/>
    <w:rsid w:val="005E176A"/>
    <w:rsid w:val="006147C7"/>
    <w:rsid w:val="00615A90"/>
    <w:rsid w:val="00634311"/>
    <w:rsid w:val="00666121"/>
    <w:rsid w:val="00667373"/>
    <w:rsid w:val="00674997"/>
    <w:rsid w:val="006828BF"/>
    <w:rsid w:val="00687BC4"/>
    <w:rsid w:val="006A3A1F"/>
    <w:rsid w:val="006A4221"/>
    <w:rsid w:val="006A52B6"/>
    <w:rsid w:val="006C103D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1E27"/>
    <w:rsid w:val="00825A09"/>
    <w:rsid w:val="00830AB1"/>
    <w:rsid w:val="00833FCD"/>
    <w:rsid w:val="00836C84"/>
    <w:rsid w:val="00842991"/>
    <w:rsid w:val="00856919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00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6AEF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58AB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6B7B"/>
    <w:rsid w:val="00CB7698"/>
    <w:rsid w:val="00CC5C97"/>
    <w:rsid w:val="00CD0631"/>
    <w:rsid w:val="00CD5FC8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3A03"/>
    <w:rsid w:val="00DA30E4"/>
    <w:rsid w:val="00DA6EC7"/>
    <w:rsid w:val="00DB18C7"/>
    <w:rsid w:val="00DB6940"/>
    <w:rsid w:val="00DC6A92"/>
    <w:rsid w:val="00DD146A"/>
    <w:rsid w:val="00DD3E9D"/>
    <w:rsid w:val="00DF778B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7CDE"/>
    <w:rsid w:val="00EC738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FC9"/>
    <w:rsid w:val="00FB1A2B"/>
    <w:rsid w:val="00FB65CD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Smykala | Łukasiewicz – GIT</cp:lastModifiedBy>
  <cp:revision>19</cp:revision>
  <cp:lastPrinted>2022-05-04T11:03:00Z</cp:lastPrinted>
  <dcterms:created xsi:type="dcterms:W3CDTF">2022-05-06T13:10:00Z</dcterms:created>
  <dcterms:modified xsi:type="dcterms:W3CDTF">2025-05-22T10:51:00Z</dcterms:modified>
</cp:coreProperties>
</file>