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477BB" w:rsidR="00E03BF6" w:rsidP="00E03BF6" w:rsidRDefault="00E03BF6" w14:paraId="6E01E075" w14:textId="77777777">
      <w:pPr>
        <w:rPr>
          <w:rFonts w:ascii="Palatino Linotype" w:hAnsi="Palatino Linotype"/>
        </w:rPr>
      </w:pPr>
    </w:p>
    <w:p>
      <w:pPr>
        <w:rPr>
          <w:rFonts w:ascii="Palatino Linotype" w:hAnsi="Palatino Linotype"/>
          <w:sz w:val="22"/>
          <w:szCs w:val="22"/>
        </w:rPr>
      </w:pPr>
      <w:r w:rsidRPr="003477BB">
        <w:rPr>
          <w:rFonts w:ascii="Palatino Linotype" w:hAnsi="Palatino Linotype"/>
          <w:sz w:val="22"/>
          <w:szCs w:val="22"/>
        </w:rPr>
        <w:t xml:space="preserve">........................................</w:t>
      </w:r>
    </w:p>
    <w:p>
      <w:pPr>
        <w:rPr>
          <w:rFonts w:ascii="Palatino Linotype" w:hAnsi="Palatino Linotype"/>
          <w:sz w:val="22"/>
          <w:szCs w:val="22"/>
        </w:rPr>
      </w:pPr>
      <w:r w:rsidRPr="003477BB">
        <w:rPr>
          <w:rFonts w:ascii="Palatino Linotype" w:hAnsi="Palatino Linotype"/>
          <w:sz w:val="22"/>
          <w:szCs w:val="22"/>
        </w:rPr>
        <w:t xml:space="preserve">         (name of the Contractor)</w:t>
      </w:r>
    </w:p>
    <w:p w:rsidRPr="003477BB" w:rsidR="00E03BF6" w:rsidP="00E03BF6" w:rsidRDefault="00E03BF6" w14:paraId="261EA34B" w14:textId="77777777">
      <w:pPr>
        <w:rPr>
          <w:rFonts w:ascii="Palatino Linotype" w:hAnsi="Palatino Linotype"/>
        </w:rPr>
      </w:pPr>
    </w:p>
    <w:p w:rsidRPr="003477BB" w:rsidR="00E03BF6" w:rsidP="00E03BF6" w:rsidRDefault="00E03BF6" w14:paraId="006B4B3E" w14:textId="77777777">
      <w:pPr>
        <w:tabs>
          <w:tab w:val="left" w:pos="2800"/>
        </w:tabs>
        <w:jc w:val="center"/>
        <w:rPr>
          <w:rFonts w:ascii="Palatino Linotype" w:hAnsi="Palatino Linotype"/>
          <w:b/>
          <w:sz w:val="28"/>
          <w:szCs w:val="28"/>
        </w:rPr>
      </w:pPr>
    </w:p>
    <w:p>
      <w:pPr>
        <w:tabs>
          <w:tab w:val="left" w:pos="2800"/>
        </w:tabs>
        <w:jc w:val="center"/>
        <w:rPr>
          <w:rFonts w:ascii="Palatino Linotype" w:hAnsi="Palatino Linotype" w:eastAsia="Times" w:cs="Times"/>
          <w:b/>
          <w:sz w:val="28"/>
          <w:szCs w:val="28"/>
        </w:rPr>
      </w:pPr>
      <w:r w:rsidRPr="003477BB">
        <w:rPr>
          <w:rFonts w:ascii="Palatino Linotype" w:hAnsi="Palatino Linotype"/>
          <w:b/>
          <w:sz w:val="28"/>
          <w:szCs w:val="28"/>
        </w:rPr>
        <w:t xml:space="preserve">LIST OF SUPPLIES MADE</w:t>
      </w:r>
    </w:p>
    <w:p>
      <w:pPr>
        <w:rPr>
          <w:rFonts w:ascii="Palatino Linotype" w:hAnsi="Palatino Linotype" w:cs="Arial"/>
        </w:rPr>
      </w:pPr>
      <w:r w:rsidRPr="003477BB">
        <w:rPr>
          <w:rFonts w:ascii="Palatino Linotype" w:hAnsi="Palatino Linotype"/>
        </w:rPr>
        <w:t xml:space="preserve">concerns </w:t>
      </w:r>
      <w:r w:rsidRPr="003477BB" w:rsidR="00431B4C">
        <w:rPr>
          <w:rFonts w:ascii="Palatino Linotype" w:hAnsi="Palatino Linotype"/>
        </w:rPr>
        <w:t xml:space="preserve">an open tender procedure for the award of a public contract </w:t>
      </w:r>
      <w:r w:rsidRPr="003477BB">
        <w:rPr>
          <w:rFonts w:ascii="Palatino Linotype" w:hAnsi="Palatino Linotype"/>
        </w:rPr>
        <w:t xml:space="preserve">for </w:t>
      </w:r>
      <w:r w:rsidRPr="003477BB" w:rsidR="00CC42F2">
        <w:rPr>
          <w:rFonts w:ascii="Calibri" w:hAnsi="Calibri" w:cs="Calibri"/>
          <w:b/>
          <w:bCs/>
          <w:iCs/>
        </w:rPr>
        <w:t xml:space="preserve">the supply of </w:t>
      </w:r>
      <w:r w:rsidRPr="003477BB" w:rsidR="00CC42F2">
        <w:rPr>
          <w:rFonts w:ascii="Calibri" w:hAnsi="Calibri" w:cs="Calibri"/>
          <w:b/>
          <w:bCs/>
        </w:rPr>
        <w:t xml:space="preserve">an electric vacuum induction furnace with a melting weight of 250 kg</w:t>
      </w:r>
    </w:p>
    <w:p w:rsidRPr="003477BB" w:rsidR="00097E8A" w:rsidP="00E03BF6" w:rsidRDefault="00097E8A" w14:paraId="655252E3" w14:textId="2242C740">
      <w:pPr>
        <w:rPr>
          <w:rFonts w:ascii="Palatino Linotype" w:hAnsi="Palatino Linotype" w:cs="Arial"/>
        </w:rPr>
      </w:pPr>
    </w:p>
    <w:p>
      <w:pPr>
        <w:widowControl/>
        <w:spacing w:line="240" w:lineRule="auto"/>
        <w:jc w:val="both"/>
        <w:textAlignment w:val="auto"/>
        <w:rPr>
          <w:rFonts w:ascii="Palatino Linotype" w:hAnsi="Palatino Linotype" w:eastAsia="Calibri" w:cs="Times New Roman"/>
          <w:kern w:val="0"/>
          <w:sz w:val="22"/>
          <w:szCs w:val="22"/>
          <w:lang w:eastAsia="en-US" w:bidi="ar-SA"/>
        </w:rPr>
      </w:pPr>
      <w:r w:rsidRPr="003477BB">
        <w:rPr>
          <w:rFonts w:ascii="Palatino Linotype" w:hAnsi="Palatino Linotype" w:eastAsia="Calibri" w:cs="Times New Roman"/>
          <w:kern w:val="0"/>
          <w:sz w:val="22"/>
          <w:szCs w:val="22"/>
          <w:lang w:eastAsia="en-US" w:bidi="ar-SA"/>
        </w:rPr>
        <w:t xml:space="preserve">I/We declare that within the last 3 years before the deadline for submission of tenders, and if the period of activity is shorter - within this period, I/We have made deliveries to the extent necessary to demonstrate fulfilment of the experience condition in accordance with the following list:</w:t>
      </w:r>
    </w:p>
    <w:p w:rsidRPr="003477BB" w:rsidR="00097E8A" w:rsidP="00E03BF6" w:rsidRDefault="00097E8A" w14:paraId="76E2B498" w14:textId="77777777">
      <w:pPr>
        <w:rPr>
          <w:rFonts w:ascii="Palatino Linotype" w:hAnsi="Palatino Linotype"/>
        </w:rPr>
      </w:pPr>
    </w:p>
    <w:p w:rsidRPr="003477BB" w:rsidR="00E03BF6" w:rsidP="00E03BF6" w:rsidRDefault="00E03BF6" w14:paraId="141515D4" w14:textId="77777777">
      <w:pPr>
        <w:rPr>
          <w:rFonts w:ascii="Palatino Linotype" w:hAnsi="Palatino Linotype"/>
          <w:sz w:val="28"/>
          <w:szCs w:val="28"/>
        </w:rPr>
      </w:pPr>
    </w:p>
    <w:tbl>
      <w:tblPr>
        <w:tblpPr w:leftFromText="141" w:rightFromText="141" w:vertAnchor="text" w:horzAnchor="margin" w:tblpXSpec="center" w:tblpYSpec="center"/>
        <w:tblW w:w="5000" w:type="pct"/>
        <w:tblLook w:val="0000"/>
      </w:tblPr>
      <w:tblGrid>
        <w:gridCol w:w="720"/>
        <w:gridCol w:w="2314"/>
        <w:gridCol w:w="2010"/>
        <w:gridCol w:w="2010"/>
        <w:gridCol w:w="2008"/>
      </w:tblGrid>
      <w:tr w:rsidRPr="003477BB" w:rsidR="00E03BF6" w:rsidTr="00994EF3" w14:paraId="64A4D2FF" w14:textId="77777777"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477BB">
              <w:rPr>
                <w:rFonts w:ascii="Palatino Linotype" w:hAnsi="Palatino Linotype"/>
                <w:b/>
                <w:sz w:val="22"/>
                <w:szCs w:val="22"/>
              </w:rPr>
              <w:t xml:space="preserve">L.p.</w:t>
            </w:r>
          </w:p>
        </w:tc>
        <w:tc>
          <w:tcPr>
            <w:tcW w:w="1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477BB">
              <w:rPr>
                <w:rFonts w:ascii="Palatino Linotype" w:hAnsi="Palatino Linotype"/>
                <w:b/>
                <w:sz w:val="22"/>
                <w:szCs w:val="22"/>
              </w:rPr>
              <w:t xml:space="preserve">Name of the Contracting Authority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477BB">
              <w:rPr>
                <w:rFonts w:ascii="Palatino Linotype" w:hAnsi="Palatino Linotype"/>
                <w:b/>
                <w:sz w:val="22"/>
                <w:szCs w:val="22"/>
              </w:rPr>
              <w:t xml:space="preserve">Subject of delivery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477BB">
              <w:rPr>
                <w:rFonts w:ascii="Palatino Linotype" w:hAnsi="Palatino Linotype"/>
                <w:b/>
                <w:sz w:val="22"/>
                <w:szCs w:val="22"/>
              </w:rPr>
              <w:t xml:space="preserve">Implementation period</w:t>
            </w:r>
          </w:p>
        </w:tc>
        <w:tc>
          <w:tcPr>
            <w:tcW w:w="1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477BB">
              <w:rPr>
                <w:rFonts w:ascii="Palatino Linotype" w:hAnsi="Palatino Linotype"/>
                <w:b/>
                <w:sz w:val="22"/>
                <w:szCs w:val="22"/>
              </w:rPr>
              <w:t xml:space="preserve">Gross delivery value</w:t>
            </w:r>
          </w:p>
        </w:tc>
      </w:tr>
      <w:tr w:rsidRPr="003477BB" w:rsidR="00E03BF6" w:rsidTr="00994EF3" w14:paraId="79E3C3D8" w14:textId="77777777"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3477BB" w:rsidR="00E03BF6" w:rsidP="009E7930" w:rsidRDefault="00E03BF6" w14:paraId="223F6245" w14:textId="77777777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477BB">
              <w:rPr>
                <w:rFonts w:ascii="Palatino Linotype" w:hAnsi="Palatino Linotype"/>
                <w:b/>
                <w:sz w:val="22"/>
                <w:szCs w:val="22"/>
              </w:rPr>
              <w:t xml:space="preserve">1.</w:t>
            </w:r>
          </w:p>
        </w:tc>
        <w:tc>
          <w:tcPr>
            <w:tcW w:w="1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3477BB" w:rsidR="00E03BF6" w:rsidP="009E7930" w:rsidRDefault="00E03BF6" w14:paraId="2EFFAD4B" w14:textId="77777777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Pr="003477BB" w:rsidR="00E03BF6" w:rsidP="009E7930" w:rsidRDefault="00E03BF6" w14:paraId="21A7E526" w14:textId="77777777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Pr="003477BB" w:rsidR="00E03BF6" w:rsidP="009E7930" w:rsidRDefault="00E03BF6" w14:paraId="410EA08C" w14:textId="77777777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Pr="003477BB" w:rsidR="00E03BF6" w:rsidP="009E7930" w:rsidRDefault="00E03BF6" w14:paraId="6931E81C" w14:textId="77777777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477BB" w:rsidR="00E03BF6" w:rsidP="009E7930" w:rsidRDefault="00E03BF6" w14:paraId="3AA25E6D" w14:textId="77777777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477BB" w:rsidR="00E03BF6" w:rsidP="009E7930" w:rsidRDefault="00E03BF6" w14:paraId="020D56CA" w14:textId="77777777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477BB" w:rsidR="00E03BF6" w:rsidP="009E7930" w:rsidRDefault="00E03BF6" w14:paraId="54C73908" w14:textId="77777777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Pr="003477BB" w:rsidR="00E03BF6" w:rsidTr="00994EF3" w14:paraId="00EEE71A" w14:textId="77777777"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3477BB" w:rsidR="00E03BF6" w:rsidP="009E7930" w:rsidRDefault="00E03BF6" w14:paraId="31DD2171" w14:textId="77777777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477BB">
              <w:rPr>
                <w:rFonts w:ascii="Palatino Linotype" w:hAnsi="Palatino Linotype"/>
                <w:b/>
                <w:sz w:val="22"/>
                <w:szCs w:val="22"/>
              </w:rPr>
              <w:t xml:space="preserve">2.</w:t>
            </w:r>
          </w:p>
        </w:tc>
        <w:tc>
          <w:tcPr>
            <w:tcW w:w="1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3477BB" w:rsidR="00E03BF6" w:rsidP="009E7930" w:rsidRDefault="00E03BF6" w14:paraId="6636DE4F" w14:textId="77777777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Pr="003477BB" w:rsidR="00E03BF6" w:rsidP="009E7930" w:rsidRDefault="00E03BF6" w14:paraId="61FB7B1A" w14:textId="77777777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Pr="003477BB" w:rsidR="00E03BF6" w:rsidP="009E7930" w:rsidRDefault="00E03BF6" w14:paraId="07AE7EB3" w14:textId="77777777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Pr="003477BB" w:rsidR="00E03BF6" w:rsidP="009E7930" w:rsidRDefault="00E03BF6" w14:paraId="4C3F3BDE" w14:textId="77777777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477BB" w:rsidR="00E03BF6" w:rsidP="009E7930" w:rsidRDefault="00E03BF6" w14:paraId="30E89F3F" w14:textId="77777777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477BB" w:rsidR="00E03BF6" w:rsidP="009E7930" w:rsidRDefault="00E03BF6" w14:paraId="6732076E" w14:textId="77777777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477BB" w:rsidR="00E03BF6" w:rsidP="009E7930" w:rsidRDefault="00E03BF6" w14:paraId="0553F51C" w14:textId="77777777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Pr="003477BB" w:rsidR="00E03BF6" w:rsidTr="00994EF3" w14:paraId="25025AA0" w14:textId="77777777"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3477BB" w:rsidR="00E03BF6" w:rsidP="009E7930" w:rsidRDefault="00E03BF6" w14:paraId="68247F33" w14:textId="77777777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477BB">
              <w:rPr>
                <w:rFonts w:ascii="Palatino Linotype" w:hAnsi="Palatino Linotype"/>
                <w:b/>
                <w:sz w:val="22"/>
                <w:szCs w:val="22"/>
              </w:rPr>
              <w:t xml:space="preserve">3.</w:t>
            </w:r>
          </w:p>
          <w:p w:rsidRPr="003477BB" w:rsidR="00E03BF6" w:rsidP="009E7930" w:rsidRDefault="00E03BF6" w14:paraId="75A55985" w14:textId="77777777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3477BB" w:rsidR="00E03BF6" w:rsidP="009E7930" w:rsidRDefault="00E03BF6" w14:paraId="63683EA6" w14:textId="77777777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Pr="003477BB" w:rsidR="00E03BF6" w:rsidP="009E7930" w:rsidRDefault="00E03BF6" w14:paraId="31383F8C" w14:textId="77777777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Pr="003477BB" w:rsidR="00E03BF6" w:rsidP="009E7930" w:rsidRDefault="00E03BF6" w14:paraId="55EA9E26" w14:textId="77777777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Pr="003477BB" w:rsidR="00E03BF6" w:rsidP="009E7930" w:rsidRDefault="00E03BF6" w14:paraId="24C1EBCD" w14:textId="77777777">
            <w:pPr>
              <w:tabs>
                <w:tab w:val="left" w:pos="2800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477BB" w:rsidR="00E03BF6" w:rsidP="009E7930" w:rsidRDefault="00E03BF6" w14:paraId="3E7FE2B3" w14:textId="77777777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477BB" w:rsidR="00E03BF6" w:rsidP="009E7930" w:rsidRDefault="00E03BF6" w14:paraId="4B28D4F4" w14:textId="77777777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477BB" w:rsidR="00E03BF6" w:rsidP="009E7930" w:rsidRDefault="00E03BF6" w14:paraId="787E6C01" w14:textId="77777777">
            <w:pPr>
              <w:tabs>
                <w:tab w:val="left" w:pos="2800"/>
              </w:tabs>
              <w:snapToGrid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</w:tbl>
    <w:p>
      <w:pPr>
        <w:tabs>
          <w:tab w:val="left" w:pos="2800"/>
        </w:tabs>
        <w:rPr>
          <w:rFonts w:ascii="Palatino Linotype" w:hAnsi="Palatino Linotype"/>
          <w:b/>
        </w:rPr>
      </w:pPr>
      <w:r w:rsidRPr="003477BB">
        <w:rPr>
          <w:rFonts w:ascii="Palatino Linotype" w:hAnsi="Palatino Linotype"/>
          <w:b/>
        </w:rPr>
        <w:t xml:space="preserve">The list must be accompanied by documents confirming that the services have been duly performed, in the form of an original or a copy certified as "true to the original" in the manner described in the </w:t>
      </w:r>
      <w:r w:rsidRPr="003477BB" w:rsidR="003477BB">
        <w:rPr>
          <w:rFonts w:ascii="Palatino Linotype" w:hAnsi="Palatino Linotype"/>
          <w:b/>
        </w:rPr>
        <w:t xml:space="preserve">SWZ.</w:t>
      </w:r>
    </w:p>
    <w:p w:rsidRPr="003477BB" w:rsidR="00E03BF6" w:rsidP="00E03BF6" w:rsidRDefault="00E03BF6" w14:paraId="23EADF7A" w14:textId="77777777">
      <w:pPr>
        <w:rPr>
          <w:rFonts w:ascii="Palatino Linotype" w:hAnsi="Palatino Linotype"/>
        </w:rPr>
      </w:pPr>
    </w:p>
    <w:p w:rsidRPr="003477BB" w:rsidR="00E03BF6" w:rsidP="00E03BF6" w:rsidRDefault="00E03BF6" w14:paraId="048C23BD" w14:textId="77777777">
      <w:pPr>
        <w:rPr>
          <w:rFonts w:ascii="Palatino Linotype" w:hAnsi="Palatino Linotype"/>
        </w:rPr>
      </w:pPr>
    </w:p>
    <w:p w:rsidRPr="003477BB" w:rsidR="00E03BF6" w:rsidP="00E03BF6" w:rsidRDefault="00E03BF6" w14:paraId="0F43CA07" w14:textId="77777777">
      <w:pPr>
        <w:rPr>
          <w:rFonts w:ascii="Palatino Linotype" w:hAnsi="Palatino Linotype"/>
        </w:rPr>
      </w:pPr>
    </w:p>
    <w:p>
      <w:pPr>
        <w:jc w:val="right"/>
        <w:rPr>
          <w:rFonts w:ascii="Palatino Linotype" w:hAnsi="Palatino Linotype"/>
          <w:i/>
          <w:iCs/>
          <w:sz w:val="20"/>
          <w:szCs w:val="20"/>
        </w:rPr>
      </w:pPr>
      <w:r w:rsidRPr="003477BB">
        <w:rPr>
          <w:rFonts w:ascii="Palatino Linotype" w:hAnsi="Palatino Linotype"/>
          <w:i/>
          <w:iCs/>
          <w:sz w:val="20"/>
          <w:szCs w:val="20"/>
        </w:rPr>
        <w:t xml:space="preserve">Electronically signed document (qualified signature)</w:t>
      </w:r>
    </w:p>
    <w:sectPr w:rsidRPr="003477BB" w:rsidR="00740AA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47D7" w:rsidP="002A47D7" w:rsidRDefault="002A47D7" w14:paraId="4725A215" w14:textId="77777777">
      <w:pPr>
        <w:spacing w:line="240" w:lineRule="auto"/>
      </w:pPr>
      <w:r>
        <w:separator/>
      </w:r>
    </w:p>
  </w:endnote>
  <w:endnote w:type="continuationSeparator" w:id="0">
    <w:p w:rsidR="002A47D7" w:rsidP="002A47D7" w:rsidRDefault="002A47D7" w14:paraId="5C77278D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47D7" w:rsidP="002A47D7" w:rsidRDefault="002A47D7" w14:paraId="66AF8D9B" w14:textId="77777777">
      <w:pPr>
        <w:spacing w:line="240" w:lineRule="auto"/>
      </w:pPr>
      <w:r>
        <w:separator/>
      </w:r>
    </w:p>
  </w:footnote>
  <w:footnote w:type="continuationSeparator" w:id="0">
    <w:p w:rsidR="002A47D7" w:rsidP="002A47D7" w:rsidRDefault="002A47D7" w14:paraId="2CE6177B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rFonts w:ascii="Palatino Linotype" w:hAnsi="Palatino Linotype"/>
        <w:b/>
        <w:sz w:val="22"/>
        <w:szCs w:val="22"/>
      </w:rPr>
    </w:pPr>
    <w:r>
      <w:t xml:space="preserve">Case number </w:t>
    </w:r>
    <w:r>
      <w:rPr>
        <w:rFonts w:cs="Calibri"/>
        <w:color w:val="000000"/>
        <w:shd w:val="clear" w:color="auto" w:fill="FFFFFF"/>
      </w:rPr>
      <w:t xml:space="preserve">DZ/0270/ZP-25/2024 </w:t>
    </w:r>
    <w:r w:rsidRPr="00B662D0">
      <w:rPr>
        <w:rFonts w:ascii="Palatino Linotype" w:hAnsi="Palatino Linotype"/>
        <w:b/>
        <w:sz w:val="22"/>
        <w:szCs w:val="22"/>
      </w:rPr>
      <w:t xml:space="preserve">Annex </w:t>
    </w:r>
    <w:r>
      <w:rPr>
        <w:rFonts w:ascii="Palatino Linotype" w:hAnsi="Palatino Linotype"/>
        <w:b/>
        <w:sz w:val="22"/>
        <w:szCs w:val="22"/>
      </w:rPr>
      <w:t xml:space="preserve"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BF6"/>
    <w:rsid w:val="00097E8A"/>
    <w:rsid w:val="00153E2E"/>
    <w:rsid w:val="00296C34"/>
    <w:rsid w:val="002A47D7"/>
    <w:rsid w:val="003056D0"/>
    <w:rsid w:val="003477BB"/>
    <w:rsid w:val="00431B4C"/>
    <w:rsid w:val="004F68EF"/>
    <w:rsid w:val="006B5EBF"/>
    <w:rsid w:val="00702874"/>
    <w:rsid w:val="00740AA8"/>
    <w:rsid w:val="00994EF3"/>
    <w:rsid w:val="00B662D0"/>
    <w:rsid w:val="00CC42F2"/>
    <w:rsid w:val="00DE0A46"/>
    <w:rsid w:val="00E03BF6"/>
    <w:rsid w:val="00E0790D"/>
    <w:rsid w:val="00F5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A296D"/>
  <w15:chartTrackingRefBased/>
  <w15:docId w15:val="{62581DD5-2C6F-4647-9ABE-1CEC19CE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BF6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7D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7D7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Stopka">
    <w:name w:val="footer"/>
    <w:basedOn w:val="Normalny"/>
    <w:link w:val="StopkaZnak"/>
    <w:uiPriority w:val="99"/>
    <w:unhideWhenUsed/>
    <w:rsid w:val="002A47D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7D7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2</ap:TotalTime>
  <ap:Pages>1</ap:Pages>
  <ap:Words>127</ap:Words>
  <ap:Characters>767</ap:Characters>
  <ap:Application>Microsoft Office Word</ap:Application>
  <ap:DocSecurity>0</ap:DocSecurity>
  <ap:Lines>6</ap:Lines>
  <ap:Paragraphs>1</ap:Paragraphs>
  <ap:ScaleCrop>false</ap:ScaleCrop>
  <ap:Company/>
  <ap:LinksUpToDate>false</ap:LinksUpToDate>
  <ap:CharactersWithSpaces>893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uxn</dc:creator>
  <keywords>, docId:2CC1BA6B212E5B3BF304793E3856C6B9</keywords>
  <dc:description/>
  <lastModifiedBy>Tomasz Smykala | Łukasiewicz – GIT</lastModifiedBy>
  <revision>7</revision>
  <dcterms:created xsi:type="dcterms:W3CDTF">2023-08-14T09:46:00.0000000Z</dcterms:created>
  <dcterms:modified xsi:type="dcterms:W3CDTF">2024-12-18T13:10:00.0000000Z</dcterms:modified>
</coreProperties>
</file>