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5C70D" w14:textId="77777777" w:rsidR="003867D6" w:rsidRPr="003867D6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3867D6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3867D6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d</w:t>
      </w: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4D7648CA" w14:textId="51C1A5A6" w:rsidR="004D3678" w:rsidRPr="00E07BE2" w:rsidRDefault="003867D6" w:rsidP="00E72C33">
      <w:pPr>
        <w:tabs>
          <w:tab w:val="right" w:pos="14317"/>
        </w:tabs>
        <w:spacing w:after="240" w:line="276" w:lineRule="auto"/>
        <w:rPr>
          <w:rFonts w:ascii="Arial" w:hAnsi="Arial" w:cs="Arial"/>
          <w:sz w:val="22"/>
          <w:szCs w:val="22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</w:t>
      </w:r>
      <w:r w:rsidRPr="003867D6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  <w:r w:rsidR="004D3678" w:rsidRPr="00E07BE2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E07BE2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E63D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2A8F523F" w14:textId="379B1578" w:rsidR="004D3678" w:rsidRPr="0037479B" w:rsidRDefault="00DC4CD0" w:rsidP="0037479B">
      <w:pPr>
        <w:spacing w:before="148" w:line="276" w:lineRule="auto"/>
        <w:jc w:val="both"/>
        <w:rPr>
          <w:rFonts w:ascii="Trebuchet MS" w:hAnsi="Trebuchet MS" w:cs="Arial"/>
          <w:b/>
          <w:bCs/>
          <w:color w:val="0070C0"/>
          <w:sz w:val="20"/>
          <w:szCs w:val="20"/>
        </w:rPr>
      </w:pPr>
      <w:bookmarkStart w:id="0" w:name="_Hlk63004032"/>
      <w:r w:rsidRPr="00B363ED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B363ED">
        <w:rPr>
          <w:rFonts w:ascii="Trebuchet MS" w:hAnsi="Trebuchet MS" w:cs="Arial"/>
          <w:bCs/>
          <w:sz w:val="20"/>
          <w:szCs w:val="20"/>
        </w:rPr>
        <w:t>i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B363ED">
        <w:rPr>
          <w:rFonts w:ascii="Trebuchet MS" w:hAnsi="Trebuchet MS" w:cs="Arial"/>
          <w:bCs/>
          <w:sz w:val="20"/>
          <w:szCs w:val="20"/>
        </w:rPr>
        <w:t>Mosina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w trybie podstawowym bez negocjacji, o</w:t>
      </w:r>
      <w:r w:rsidR="00B363ED" w:rsidRPr="00B363ED">
        <w:rPr>
          <w:rFonts w:ascii="Trebuchet MS" w:hAnsi="Trebuchet MS" w:cs="Arial"/>
          <w:bCs/>
          <w:sz w:val="20"/>
          <w:szCs w:val="20"/>
        </w:rPr>
        <w:t> </w:t>
      </w:r>
      <w:r w:rsidRPr="00B363ED">
        <w:rPr>
          <w:rFonts w:ascii="Trebuchet MS" w:hAnsi="Trebuchet MS" w:cs="Arial"/>
          <w:bCs/>
          <w:sz w:val="20"/>
          <w:szCs w:val="20"/>
        </w:rPr>
        <w:t>którym mowa w art. 275 pkt 1 ustawy 11 września 2019 r. Prawo zamówień publicznych (</w:t>
      </w:r>
      <w:r w:rsidR="00BF5F7B" w:rsidRPr="00BF5F7B">
        <w:rPr>
          <w:rFonts w:ascii="Trebuchet MS" w:hAnsi="Trebuchet MS" w:cs="Arial"/>
          <w:bCs/>
          <w:sz w:val="20"/>
          <w:szCs w:val="20"/>
        </w:rPr>
        <w:t>Dz. U. z 2024 r. poz. 1320</w:t>
      </w:r>
      <w:r w:rsidRPr="00B363ED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783D33" w:rsidRPr="00B363ED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4B4B2F" w:rsidRPr="004B4B2F">
        <w:rPr>
          <w:rFonts w:ascii="Trebuchet MS" w:hAnsi="Trebuchet MS" w:cs="Arial"/>
          <w:b/>
          <w:bCs/>
          <w:color w:val="0070C0"/>
          <w:sz w:val="20"/>
          <w:szCs w:val="20"/>
        </w:rPr>
        <w:t>„</w:t>
      </w:r>
      <w:r w:rsidR="00BF5F7B" w:rsidRPr="00BF5F7B">
        <w:rPr>
          <w:rFonts w:ascii="Trebuchet MS" w:hAnsi="Trebuchet MS" w:cs="Arial"/>
          <w:b/>
          <w:bCs/>
          <w:color w:val="0070C0"/>
          <w:sz w:val="20"/>
          <w:szCs w:val="20"/>
        </w:rPr>
        <w:t>Projekt ul.</w:t>
      </w:r>
      <w:r w:rsidR="00AB106E">
        <w:rPr>
          <w:rFonts w:ascii="Trebuchet MS" w:hAnsi="Trebuchet MS" w:cs="Arial"/>
          <w:b/>
          <w:bCs/>
          <w:color w:val="0070C0"/>
          <w:sz w:val="20"/>
          <w:szCs w:val="20"/>
        </w:rPr>
        <w:t> </w:t>
      </w:r>
      <w:r w:rsidR="00BF5F7B" w:rsidRPr="00BF5F7B">
        <w:rPr>
          <w:rFonts w:ascii="Trebuchet MS" w:hAnsi="Trebuchet MS" w:cs="Arial"/>
          <w:b/>
          <w:bCs/>
          <w:color w:val="0070C0"/>
          <w:sz w:val="20"/>
          <w:szCs w:val="20"/>
        </w:rPr>
        <w:t>Krosińskiej, projekt utwardzenia ulic Słonecznej, Sosnowej, Kwiatowej od ul. Krosińskiej do ul.</w:t>
      </w:r>
      <w:r w:rsidR="00AB106E">
        <w:rPr>
          <w:rFonts w:ascii="Trebuchet MS" w:hAnsi="Trebuchet MS" w:cs="Arial"/>
          <w:b/>
          <w:bCs/>
          <w:color w:val="0070C0"/>
          <w:sz w:val="20"/>
          <w:szCs w:val="20"/>
        </w:rPr>
        <w:t> </w:t>
      </w:r>
      <w:r w:rsidR="00BF5F7B" w:rsidRPr="00BF5F7B">
        <w:rPr>
          <w:rFonts w:ascii="Trebuchet MS" w:hAnsi="Trebuchet MS" w:cs="Arial"/>
          <w:b/>
          <w:bCs/>
          <w:color w:val="0070C0"/>
          <w:sz w:val="20"/>
          <w:szCs w:val="20"/>
        </w:rPr>
        <w:t>Jasnej w Mosinie</w:t>
      </w:r>
      <w:r w:rsidR="004B4B2F" w:rsidRPr="004B4B2F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, </w:t>
      </w:r>
      <w:r w:rsidRPr="00B363ED">
        <w:rPr>
          <w:rFonts w:ascii="Trebuchet MS" w:hAnsi="Trebuchet MS" w:cs="Arial"/>
          <w:sz w:val="20"/>
          <w:szCs w:val="20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oświadczam(y), </w:t>
      </w:r>
      <w:r w:rsidR="004B2E6F" w:rsidRPr="00B363ED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B363ED" w:rsidRDefault="004D3678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4029"/>
        <w:gridCol w:w="1493"/>
        <w:gridCol w:w="1701"/>
      </w:tblGrid>
      <w:tr w:rsidR="00C42386" w:rsidRPr="00B363ED" w14:paraId="2BC696EB" w14:textId="77777777" w:rsidTr="00EE3419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1423C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96C589" w14:textId="77777777" w:rsidR="00C42386" w:rsidRPr="00B363ED" w:rsidRDefault="00C42386" w:rsidP="00EE3419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B363ED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4F0BC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1E343F94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7DE17" w14:textId="22364221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Funkcja (</w:t>
            </w:r>
            <w:r w:rsidR="00516BDD">
              <w:rPr>
                <w:rFonts w:ascii="Trebuchet MS" w:hAnsi="Trebuchet MS" w:cs="Arial"/>
                <w:b/>
                <w:sz w:val="20"/>
                <w:szCs w:val="20"/>
              </w:rPr>
              <w:t>zakres czynności</w:t>
            </w: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)</w:t>
            </w:r>
          </w:p>
          <w:p w14:paraId="72900393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61BD6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C42386" w:rsidRPr="00B363ED" w14:paraId="22642F1B" w14:textId="77777777" w:rsidTr="00791E3F">
        <w:trPr>
          <w:trHeight w:val="169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755B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28E7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15BD2812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14B701A6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9034" w14:textId="07EEE824" w:rsidR="00FB2394" w:rsidRDefault="00EB07B0" w:rsidP="00791E3F">
            <w:pPr>
              <w:spacing w:before="120" w:after="120" w:line="276" w:lineRule="auto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 w:rsidRPr="00EB07B0">
              <w:rPr>
                <w:rFonts w:ascii="Trebuchet MS" w:hAnsi="Trebuchet MS" w:cs="Arial"/>
                <w:sz w:val="20"/>
                <w:szCs w:val="20"/>
                <w:lang w:eastAsia="pl-PL"/>
              </w:rPr>
              <w:t>uprawnienia budowlane do projektowania w specjalności inżynieryjnej drogowej</w:t>
            </w:r>
            <w:r w:rsidR="00EE78D8" w:rsidRPr="00EE78D8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</w:t>
            </w:r>
          </w:p>
          <w:p w14:paraId="4BC6FF3E" w14:textId="797238D1" w:rsidR="00C42386" w:rsidRPr="006E2420" w:rsidRDefault="00C42386" w:rsidP="00791E3F">
            <w:pPr>
              <w:spacing w:before="120" w:after="120" w:line="276" w:lineRule="auto"/>
              <w:rPr>
                <w:rFonts w:ascii="Trebuchet MS" w:hAnsi="Trebuchet MS"/>
                <w:sz w:val="20"/>
                <w:szCs w:val="20"/>
              </w:rPr>
            </w:pP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nr</w:t>
            </w:r>
            <w:r w:rsidR="006E2420"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 xml:space="preserve"> 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………</w:t>
            </w:r>
            <w:r w:rsidR="006E2420"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</w:t>
            </w:r>
            <w:r w:rsid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.</w:t>
            </w:r>
          </w:p>
          <w:p w14:paraId="651916CD" w14:textId="4010F169" w:rsidR="00C42386" w:rsidRPr="00E72C33" w:rsidRDefault="00C42386" w:rsidP="00E72C33">
            <w:pPr>
              <w:spacing w:after="120"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E2420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A6A5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Koordynator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B832" w14:textId="77777777" w:rsidR="00C42386" w:rsidRPr="00B363ED" w:rsidRDefault="00C42386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C42386" w:rsidRPr="00B363ED" w14:paraId="5482CA85" w14:textId="77777777" w:rsidTr="00791E3F">
        <w:trPr>
          <w:trHeight w:val="209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E995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03F8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3143" w14:textId="1526B1E0" w:rsidR="00C42386" w:rsidRPr="00E7325D" w:rsidRDefault="001A6FB9" w:rsidP="00E72C33">
            <w:pPr>
              <w:spacing w:before="120" w:line="276" w:lineRule="auto"/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</w:pPr>
            <w:r w:rsidRPr="001A6FB9">
              <w:rPr>
                <w:rFonts w:ascii="Trebuchet MS" w:hAnsi="Trebuchet MS" w:cs="Arial"/>
                <w:sz w:val="20"/>
                <w:szCs w:val="20"/>
                <w:lang w:eastAsia="pl-PL"/>
              </w:rPr>
              <w:t>uprawnienia budowlane do projektowania w specjalności instalacyjnej w zakresie sieci, instalacji i urządzeń wodociągowych i kanalizacyjnych</w:t>
            </w:r>
            <w:r w:rsidR="00C42386" w:rsidRPr="00E7325D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4C88AE08" w14:textId="0EEE12E7" w:rsidR="00C42386" w:rsidRPr="00E7325D" w:rsidRDefault="00C42386" w:rsidP="00791E3F">
            <w:pPr>
              <w:spacing w:after="120" w:line="276" w:lineRule="auto"/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</w:pPr>
            <w:r w:rsidRPr="00E7325D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nr</w:t>
            </w:r>
            <w:r w:rsidR="006E2420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7325D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………………………</w:t>
            </w:r>
          </w:p>
          <w:p w14:paraId="57BB4095" w14:textId="650A2887" w:rsidR="00C42386" w:rsidRPr="00E72C33" w:rsidRDefault="00C42386" w:rsidP="00791E3F">
            <w:pPr>
              <w:spacing w:after="120"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7325D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78FB" w14:textId="232D8317" w:rsidR="00C42386" w:rsidRPr="00A5645E" w:rsidRDefault="00EB07B0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EB07B0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Projektant branży sanitarnej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21C2" w14:textId="77777777" w:rsidR="00C42386" w:rsidRPr="00B363ED" w:rsidRDefault="00C42386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21B0AFE8" w14:textId="77777777" w:rsidR="00FC3ACB" w:rsidRPr="00B363ED" w:rsidRDefault="00FC3ACB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FB2427F" w14:textId="0C3DC63F" w:rsidR="001E4C21" w:rsidRDefault="004D3678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4B71DA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4B71DA">
        <w:rPr>
          <w:rFonts w:ascii="Trebuchet MS" w:hAnsi="Trebuchet MS" w:cs="Arial"/>
          <w:sz w:val="20"/>
          <w:szCs w:val="20"/>
          <w:u w:val="single"/>
        </w:rPr>
        <w:t>wpisać podstawę dysponowania</w:t>
      </w:r>
      <w:r w:rsidRPr="00B363ED">
        <w:rPr>
          <w:rFonts w:ascii="Trebuchet MS" w:hAnsi="Trebuchet MS" w:cs="Arial"/>
          <w:sz w:val="20"/>
          <w:szCs w:val="20"/>
        </w:rPr>
        <w:t xml:space="preserve"> np. umowa </w:t>
      </w:r>
      <w:r w:rsidR="00E87463" w:rsidRPr="00B363ED">
        <w:rPr>
          <w:rFonts w:ascii="Trebuchet MS" w:hAnsi="Trebuchet MS" w:cs="Arial"/>
          <w:sz w:val="20"/>
          <w:szCs w:val="20"/>
        </w:rPr>
        <w:t xml:space="preserve">o pracę, umowa zlecenie, umowa </w:t>
      </w:r>
      <w:r w:rsidRPr="00B363ED">
        <w:rPr>
          <w:rFonts w:ascii="Trebuchet MS" w:hAnsi="Trebuchet MS" w:cs="Arial"/>
          <w:sz w:val="20"/>
          <w:szCs w:val="20"/>
        </w:rPr>
        <w:t xml:space="preserve"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</w:t>
      </w:r>
      <w:r w:rsidRPr="00B363ED">
        <w:rPr>
          <w:rFonts w:ascii="Trebuchet MS" w:hAnsi="Trebuchet MS" w:cs="Arial"/>
          <w:sz w:val="20"/>
          <w:szCs w:val="20"/>
        </w:rPr>
        <w:lastRenderedPageBreak/>
        <w:t>zobowiązanie tych podmiotów do oddania mu do dyspozycji niezbędnych zasobów na potrzeby realizacji zamówienia.</w:t>
      </w:r>
    </w:p>
    <w:p w14:paraId="38EB07A6" w14:textId="30A7A23A" w:rsidR="00554490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B363ED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205EFB9" w14:textId="77777777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1" w:name="_Hlk60047166"/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58CA521D" w14:textId="77777777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64BD0E6E" w14:textId="245F166C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>lub podpisem zaufanym lub podpisem osobistym</w:t>
      </w:r>
      <w:r w:rsidR="004E49B1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</w:p>
    <w:p w14:paraId="59E056F1" w14:textId="1100AA58" w:rsidR="00AF2B35" w:rsidRPr="005C2584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B363ED" w:rsidRPr="005C2584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1E4C21" w:rsidRPr="005C2584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</w:p>
    <w:sectPr w:rsidR="00AF2B35" w:rsidRPr="005C2584" w:rsidSect="006C1750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BF039" w14:textId="77777777" w:rsidR="007D7335" w:rsidRDefault="007D7335" w:rsidP="004D3678">
      <w:r>
        <w:separator/>
      </w:r>
    </w:p>
  </w:endnote>
  <w:endnote w:type="continuationSeparator" w:id="0">
    <w:p w14:paraId="01AE3544" w14:textId="77777777" w:rsidR="007D7335" w:rsidRDefault="007D7335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4246B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ul. Plac 20 Października 1, 62-050 Mosina</w:t>
    </w:r>
  </w:p>
  <w:p w14:paraId="3095E720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tel. 61-8109-550, fax. 61-8109-558</w:t>
    </w:r>
  </w:p>
  <w:p w14:paraId="01D090B1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um@mosina.pl, www.mosina.pl</w:t>
    </w:r>
  </w:p>
  <w:p w14:paraId="55106964" w14:textId="795E0649" w:rsidR="005C010A" w:rsidRPr="00DD7CDE" w:rsidRDefault="005C010A" w:rsidP="00DD7CD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90E36" w14:textId="77777777" w:rsidR="007D7335" w:rsidRDefault="007D7335" w:rsidP="004D3678">
      <w:r>
        <w:separator/>
      </w:r>
    </w:p>
  </w:footnote>
  <w:footnote w:type="continuationSeparator" w:id="0">
    <w:p w14:paraId="366C9D90" w14:textId="77777777" w:rsidR="007D7335" w:rsidRDefault="007D7335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35263" w14:textId="396BCB42" w:rsidR="007D60CF" w:rsidRPr="00AB70DC" w:rsidRDefault="00666CC8" w:rsidP="00F131F2">
    <w:pPr>
      <w:pStyle w:val="Nagwek"/>
      <w:rPr>
        <w:rFonts w:ascii="Trebuchet MS" w:hAnsi="Trebuchet MS" w:cs="Arial"/>
      </w:rPr>
    </w:pPr>
    <w:r w:rsidRPr="00AB70DC">
      <w:rPr>
        <w:rFonts w:ascii="Trebuchet MS" w:hAnsi="Trebuchet MS" w:cs="Arial"/>
        <w:b/>
        <w:sz w:val="20"/>
        <w:szCs w:val="22"/>
        <w:lang w:val="pl-PL"/>
      </w:rPr>
      <w:t>BZP.271</w:t>
    </w:r>
    <w:r w:rsidR="00D85B86">
      <w:rPr>
        <w:rFonts w:ascii="Trebuchet MS" w:hAnsi="Trebuchet MS" w:cs="Arial"/>
        <w:b/>
        <w:sz w:val="20"/>
        <w:szCs w:val="22"/>
        <w:lang w:val="pl-PL"/>
      </w:rPr>
      <w:t>.</w:t>
    </w:r>
    <w:r w:rsidR="007B4477">
      <w:rPr>
        <w:rFonts w:ascii="Trebuchet MS" w:hAnsi="Trebuchet MS" w:cs="Arial"/>
        <w:b/>
        <w:sz w:val="20"/>
        <w:szCs w:val="22"/>
        <w:lang w:val="pl-PL"/>
      </w:rPr>
      <w:t>5</w:t>
    </w:r>
    <w:r w:rsidR="00D85B86">
      <w:rPr>
        <w:rFonts w:ascii="Trebuchet MS" w:hAnsi="Trebuchet MS" w:cs="Arial"/>
        <w:b/>
        <w:sz w:val="20"/>
        <w:szCs w:val="22"/>
        <w:lang w:val="pl-PL"/>
      </w:rPr>
      <w:t>.</w:t>
    </w:r>
    <w:r w:rsidR="007D60CF" w:rsidRPr="00980D62">
      <w:rPr>
        <w:rFonts w:ascii="Trebuchet MS" w:hAnsi="Trebuchet MS" w:cs="Arial"/>
        <w:b/>
        <w:sz w:val="20"/>
        <w:szCs w:val="22"/>
      </w:rPr>
      <w:t>20</w:t>
    </w:r>
    <w:r w:rsidR="007D60CF" w:rsidRPr="00AB70DC">
      <w:rPr>
        <w:rFonts w:ascii="Trebuchet MS" w:hAnsi="Trebuchet MS" w:cs="Arial"/>
        <w:b/>
        <w:sz w:val="20"/>
        <w:szCs w:val="22"/>
      </w:rPr>
      <w:t>2</w:t>
    </w:r>
    <w:r w:rsidR="007B4477">
      <w:rPr>
        <w:rFonts w:ascii="Trebuchet MS" w:hAnsi="Trebuchet MS" w:cs="Arial"/>
        <w:b/>
        <w:sz w:val="20"/>
        <w:szCs w:val="22"/>
      </w:rPr>
      <w:t>5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</w:t>
    </w:r>
    <w:r w:rsidR="007D60CF" w:rsidRPr="00AB70DC">
      <w:rPr>
        <w:rFonts w:ascii="Trebuchet MS" w:hAnsi="Trebuchet MS" w:cs="Arial"/>
        <w:b/>
        <w:sz w:val="20"/>
        <w:szCs w:val="20"/>
      </w:rPr>
      <w:t xml:space="preserve">Załącznik nr </w:t>
    </w:r>
    <w:r w:rsidR="00DC4CD0" w:rsidRPr="00AB70DC">
      <w:rPr>
        <w:rFonts w:ascii="Trebuchet MS" w:hAnsi="Trebuchet MS" w:cs="Arial"/>
        <w:b/>
        <w:sz w:val="20"/>
        <w:szCs w:val="20"/>
        <w:lang w:val="pl-PL"/>
      </w:rPr>
      <w:t>7</w:t>
    </w:r>
    <w:r w:rsidR="00AB70DC">
      <w:rPr>
        <w:rFonts w:ascii="Trebuchet MS" w:hAnsi="Trebuchet MS" w:cs="Arial"/>
        <w:b/>
        <w:sz w:val="20"/>
        <w:szCs w:val="20"/>
        <w:lang w:val="pl-PL"/>
      </w:rPr>
      <w:t xml:space="preserve"> do SWZ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                         </w:t>
    </w:r>
  </w:p>
  <w:p w14:paraId="557C96F3" w14:textId="77777777" w:rsidR="007D60CF" w:rsidRDefault="007D60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1315918035">
    <w:abstractNumId w:val="0"/>
  </w:num>
  <w:num w:numId="2" w16cid:durableId="191616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0096D"/>
    <w:rsid w:val="000232A8"/>
    <w:rsid w:val="00027572"/>
    <w:rsid w:val="00043257"/>
    <w:rsid w:val="0005177C"/>
    <w:rsid w:val="00057235"/>
    <w:rsid w:val="000574C1"/>
    <w:rsid w:val="00063B9A"/>
    <w:rsid w:val="00080D7E"/>
    <w:rsid w:val="00081A2F"/>
    <w:rsid w:val="00081AE6"/>
    <w:rsid w:val="00090620"/>
    <w:rsid w:val="00095660"/>
    <w:rsid w:val="000B212E"/>
    <w:rsid w:val="000C7A35"/>
    <w:rsid w:val="000E371D"/>
    <w:rsid w:val="000E4A54"/>
    <w:rsid w:val="000E5937"/>
    <w:rsid w:val="001012D9"/>
    <w:rsid w:val="00116543"/>
    <w:rsid w:val="001363C4"/>
    <w:rsid w:val="0013762B"/>
    <w:rsid w:val="001419EE"/>
    <w:rsid w:val="00142588"/>
    <w:rsid w:val="0014383D"/>
    <w:rsid w:val="00144F4E"/>
    <w:rsid w:val="00161C94"/>
    <w:rsid w:val="0016436F"/>
    <w:rsid w:val="001A6FB9"/>
    <w:rsid w:val="001B137F"/>
    <w:rsid w:val="001C2AAD"/>
    <w:rsid w:val="001D1FAB"/>
    <w:rsid w:val="001E4C21"/>
    <w:rsid w:val="001E7B0A"/>
    <w:rsid w:val="002015B8"/>
    <w:rsid w:val="00220F47"/>
    <w:rsid w:val="00226872"/>
    <w:rsid w:val="0023303F"/>
    <w:rsid w:val="00241EFB"/>
    <w:rsid w:val="00253626"/>
    <w:rsid w:val="002606D2"/>
    <w:rsid w:val="00265802"/>
    <w:rsid w:val="0027102D"/>
    <w:rsid w:val="00277BB1"/>
    <w:rsid w:val="002A1BA2"/>
    <w:rsid w:val="002A4C53"/>
    <w:rsid w:val="002B2B6B"/>
    <w:rsid w:val="002C27FD"/>
    <w:rsid w:val="002C7D5B"/>
    <w:rsid w:val="002D158D"/>
    <w:rsid w:val="002D314D"/>
    <w:rsid w:val="00311A74"/>
    <w:rsid w:val="00332788"/>
    <w:rsid w:val="00340B56"/>
    <w:rsid w:val="00342A40"/>
    <w:rsid w:val="00344651"/>
    <w:rsid w:val="00346E72"/>
    <w:rsid w:val="00350E17"/>
    <w:rsid w:val="00350E40"/>
    <w:rsid w:val="00363837"/>
    <w:rsid w:val="00374160"/>
    <w:rsid w:val="0037479B"/>
    <w:rsid w:val="003867D6"/>
    <w:rsid w:val="00396121"/>
    <w:rsid w:val="003A12D6"/>
    <w:rsid w:val="003C08E7"/>
    <w:rsid w:val="003C192C"/>
    <w:rsid w:val="003C2C79"/>
    <w:rsid w:val="003F4B41"/>
    <w:rsid w:val="00423F90"/>
    <w:rsid w:val="0043086D"/>
    <w:rsid w:val="00457EE1"/>
    <w:rsid w:val="004627D2"/>
    <w:rsid w:val="004632C7"/>
    <w:rsid w:val="00480954"/>
    <w:rsid w:val="00486A86"/>
    <w:rsid w:val="00486F7D"/>
    <w:rsid w:val="004A78AB"/>
    <w:rsid w:val="004A7B8F"/>
    <w:rsid w:val="004B2E6F"/>
    <w:rsid w:val="004B338E"/>
    <w:rsid w:val="004B4B2F"/>
    <w:rsid w:val="004B71DA"/>
    <w:rsid w:val="004D3678"/>
    <w:rsid w:val="004E49B1"/>
    <w:rsid w:val="004F38A2"/>
    <w:rsid w:val="004F52CF"/>
    <w:rsid w:val="005029C8"/>
    <w:rsid w:val="00516BDD"/>
    <w:rsid w:val="00527750"/>
    <w:rsid w:val="00541DF3"/>
    <w:rsid w:val="00541ECB"/>
    <w:rsid w:val="00542511"/>
    <w:rsid w:val="00544B81"/>
    <w:rsid w:val="005471C0"/>
    <w:rsid w:val="00554490"/>
    <w:rsid w:val="005553BB"/>
    <w:rsid w:val="00561326"/>
    <w:rsid w:val="00587E84"/>
    <w:rsid w:val="005927EC"/>
    <w:rsid w:val="005A1317"/>
    <w:rsid w:val="005A5D9B"/>
    <w:rsid w:val="005B127C"/>
    <w:rsid w:val="005C010A"/>
    <w:rsid w:val="005C2584"/>
    <w:rsid w:val="005C2704"/>
    <w:rsid w:val="005C5DFA"/>
    <w:rsid w:val="005D75E9"/>
    <w:rsid w:val="005F08F0"/>
    <w:rsid w:val="005F5B69"/>
    <w:rsid w:val="005F5C19"/>
    <w:rsid w:val="0060137B"/>
    <w:rsid w:val="00627B2E"/>
    <w:rsid w:val="00640D58"/>
    <w:rsid w:val="00642D3A"/>
    <w:rsid w:val="00645999"/>
    <w:rsid w:val="006520A1"/>
    <w:rsid w:val="00666CC8"/>
    <w:rsid w:val="006936B0"/>
    <w:rsid w:val="006A64E2"/>
    <w:rsid w:val="006C1750"/>
    <w:rsid w:val="006C72C0"/>
    <w:rsid w:val="006D3C64"/>
    <w:rsid w:val="006D69BF"/>
    <w:rsid w:val="006D70D2"/>
    <w:rsid w:val="006E2420"/>
    <w:rsid w:val="0070717C"/>
    <w:rsid w:val="00715F38"/>
    <w:rsid w:val="007339A3"/>
    <w:rsid w:val="00782563"/>
    <w:rsid w:val="0078320F"/>
    <w:rsid w:val="00783D33"/>
    <w:rsid w:val="00785C0F"/>
    <w:rsid w:val="00791A3C"/>
    <w:rsid w:val="00791E3F"/>
    <w:rsid w:val="00796B5B"/>
    <w:rsid w:val="0079722E"/>
    <w:rsid w:val="007A4B13"/>
    <w:rsid w:val="007B14CC"/>
    <w:rsid w:val="007B4477"/>
    <w:rsid w:val="007D60CF"/>
    <w:rsid w:val="007D7335"/>
    <w:rsid w:val="007E435E"/>
    <w:rsid w:val="00807BCD"/>
    <w:rsid w:val="0081635D"/>
    <w:rsid w:val="00833AD1"/>
    <w:rsid w:val="00836DED"/>
    <w:rsid w:val="00844BED"/>
    <w:rsid w:val="00854C0A"/>
    <w:rsid w:val="008741E8"/>
    <w:rsid w:val="008826BF"/>
    <w:rsid w:val="00882785"/>
    <w:rsid w:val="00884104"/>
    <w:rsid w:val="0088617B"/>
    <w:rsid w:val="00895F2B"/>
    <w:rsid w:val="008B688F"/>
    <w:rsid w:val="008C3BE1"/>
    <w:rsid w:val="008E63DE"/>
    <w:rsid w:val="008F5D61"/>
    <w:rsid w:val="008F636B"/>
    <w:rsid w:val="00903AE2"/>
    <w:rsid w:val="00907BBA"/>
    <w:rsid w:val="009112BC"/>
    <w:rsid w:val="0092254B"/>
    <w:rsid w:val="009255DA"/>
    <w:rsid w:val="00927837"/>
    <w:rsid w:val="00931ADB"/>
    <w:rsid w:val="00940F06"/>
    <w:rsid w:val="0095420A"/>
    <w:rsid w:val="00954533"/>
    <w:rsid w:val="009563C8"/>
    <w:rsid w:val="0096509A"/>
    <w:rsid w:val="009709E7"/>
    <w:rsid w:val="00980D62"/>
    <w:rsid w:val="0098760F"/>
    <w:rsid w:val="009A7C69"/>
    <w:rsid w:val="009B44C9"/>
    <w:rsid w:val="009C2375"/>
    <w:rsid w:val="009C5E2C"/>
    <w:rsid w:val="009C6773"/>
    <w:rsid w:val="009D2222"/>
    <w:rsid w:val="009D2DB6"/>
    <w:rsid w:val="009D5B1B"/>
    <w:rsid w:val="009E52DB"/>
    <w:rsid w:val="00A16D8B"/>
    <w:rsid w:val="00A304B0"/>
    <w:rsid w:val="00A57142"/>
    <w:rsid w:val="00A7275F"/>
    <w:rsid w:val="00A74AB4"/>
    <w:rsid w:val="00A83A71"/>
    <w:rsid w:val="00A906D1"/>
    <w:rsid w:val="00A93620"/>
    <w:rsid w:val="00A936BC"/>
    <w:rsid w:val="00AB106E"/>
    <w:rsid w:val="00AB70DC"/>
    <w:rsid w:val="00AD7FC1"/>
    <w:rsid w:val="00AF2B35"/>
    <w:rsid w:val="00B128A4"/>
    <w:rsid w:val="00B1641B"/>
    <w:rsid w:val="00B16838"/>
    <w:rsid w:val="00B20D4A"/>
    <w:rsid w:val="00B21BD8"/>
    <w:rsid w:val="00B34F75"/>
    <w:rsid w:val="00B363ED"/>
    <w:rsid w:val="00B50C6D"/>
    <w:rsid w:val="00B57A56"/>
    <w:rsid w:val="00B8157A"/>
    <w:rsid w:val="00B85F03"/>
    <w:rsid w:val="00BA2647"/>
    <w:rsid w:val="00BD4596"/>
    <w:rsid w:val="00BE5944"/>
    <w:rsid w:val="00BE64A3"/>
    <w:rsid w:val="00BE7E14"/>
    <w:rsid w:val="00BF5BFF"/>
    <w:rsid w:val="00BF5F7B"/>
    <w:rsid w:val="00C13124"/>
    <w:rsid w:val="00C21A88"/>
    <w:rsid w:val="00C42386"/>
    <w:rsid w:val="00C5048C"/>
    <w:rsid w:val="00C74C4F"/>
    <w:rsid w:val="00C91F62"/>
    <w:rsid w:val="00C92856"/>
    <w:rsid w:val="00CA5AAC"/>
    <w:rsid w:val="00CB68DC"/>
    <w:rsid w:val="00CC3CA8"/>
    <w:rsid w:val="00CF62AE"/>
    <w:rsid w:val="00D129E7"/>
    <w:rsid w:val="00D31B37"/>
    <w:rsid w:val="00D32813"/>
    <w:rsid w:val="00D41061"/>
    <w:rsid w:val="00D459D5"/>
    <w:rsid w:val="00D51B62"/>
    <w:rsid w:val="00D53B79"/>
    <w:rsid w:val="00D62A54"/>
    <w:rsid w:val="00D8564E"/>
    <w:rsid w:val="00D85B86"/>
    <w:rsid w:val="00D93648"/>
    <w:rsid w:val="00DA2F32"/>
    <w:rsid w:val="00DA3248"/>
    <w:rsid w:val="00DC4CD0"/>
    <w:rsid w:val="00DC651F"/>
    <w:rsid w:val="00DD358E"/>
    <w:rsid w:val="00DD3E84"/>
    <w:rsid w:val="00DD7CDE"/>
    <w:rsid w:val="00DE0D8A"/>
    <w:rsid w:val="00DE6685"/>
    <w:rsid w:val="00DF60B5"/>
    <w:rsid w:val="00DF7DFD"/>
    <w:rsid w:val="00E036AB"/>
    <w:rsid w:val="00E06186"/>
    <w:rsid w:val="00E07BE2"/>
    <w:rsid w:val="00E12270"/>
    <w:rsid w:val="00E13609"/>
    <w:rsid w:val="00E13B52"/>
    <w:rsid w:val="00E229E3"/>
    <w:rsid w:val="00E33CF3"/>
    <w:rsid w:val="00E47B85"/>
    <w:rsid w:val="00E70635"/>
    <w:rsid w:val="00E72A7F"/>
    <w:rsid w:val="00E72C33"/>
    <w:rsid w:val="00E80B6A"/>
    <w:rsid w:val="00E87463"/>
    <w:rsid w:val="00E92595"/>
    <w:rsid w:val="00EA39C0"/>
    <w:rsid w:val="00EA472F"/>
    <w:rsid w:val="00EA4CD8"/>
    <w:rsid w:val="00EB07B0"/>
    <w:rsid w:val="00EB53ED"/>
    <w:rsid w:val="00EE78D8"/>
    <w:rsid w:val="00EF3167"/>
    <w:rsid w:val="00EF4A7F"/>
    <w:rsid w:val="00EF6284"/>
    <w:rsid w:val="00F131F2"/>
    <w:rsid w:val="00F177FF"/>
    <w:rsid w:val="00F22B19"/>
    <w:rsid w:val="00F30782"/>
    <w:rsid w:val="00F35944"/>
    <w:rsid w:val="00F45A18"/>
    <w:rsid w:val="00F519D4"/>
    <w:rsid w:val="00F91ECA"/>
    <w:rsid w:val="00FA5693"/>
    <w:rsid w:val="00FB2394"/>
    <w:rsid w:val="00FB68E1"/>
    <w:rsid w:val="00FC13BB"/>
    <w:rsid w:val="00FC3ACB"/>
    <w:rsid w:val="00FD737B"/>
    <w:rsid w:val="00FE7D49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2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Poprawka">
    <w:name w:val="Revision"/>
    <w:hidden/>
    <w:uiPriority w:val="71"/>
    <w:rsid w:val="00457EE1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Magdalena Rembalska</cp:lastModifiedBy>
  <cp:revision>103</cp:revision>
  <cp:lastPrinted>2023-08-03T07:29:00Z</cp:lastPrinted>
  <dcterms:created xsi:type="dcterms:W3CDTF">2021-06-15T11:08:00Z</dcterms:created>
  <dcterms:modified xsi:type="dcterms:W3CDTF">2025-04-02T09:45:00Z</dcterms:modified>
</cp:coreProperties>
</file>