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4970" w14:textId="0D4EFD30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</w:t>
      </w:r>
      <w:r w:rsidR="00254DB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2</w:t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0E61EB0F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>37.2025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013927C1" w:rsidR="00D22267" w:rsidRPr="00D82217" w:rsidRDefault="002E62D8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75AB41AB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3F5982">
        <w:rPr>
          <w:rFonts w:ascii="Arial" w:hAnsi="Arial" w:cs="Arial"/>
          <w:sz w:val="20"/>
          <w:szCs w:val="20"/>
        </w:rPr>
        <w:t xml:space="preserve">„Oczyszczaniu chodnika przy drodze powiatowej nr </w:t>
      </w:r>
      <w:r w:rsidR="0021119A">
        <w:rPr>
          <w:rFonts w:ascii="Arial" w:hAnsi="Arial" w:cs="Arial"/>
          <w:sz w:val="20"/>
          <w:szCs w:val="20"/>
        </w:rPr>
        <w:t xml:space="preserve">3180P na odcinku Kopydłowo – </w:t>
      </w:r>
      <w:proofErr w:type="spellStart"/>
      <w:r w:rsidR="0021119A">
        <w:rPr>
          <w:rFonts w:ascii="Arial" w:hAnsi="Arial" w:cs="Arial"/>
          <w:sz w:val="20"/>
          <w:szCs w:val="20"/>
        </w:rPr>
        <w:t>Kopydłówek</w:t>
      </w:r>
      <w:proofErr w:type="spellEnd"/>
      <w:r w:rsidR="0021119A">
        <w:rPr>
          <w:rFonts w:ascii="Arial" w:hAnsi="Arial" w:cs="Arial"/>
          <w:sz w:val="20"/>
          <w:szCs w:val="20"/>
        </w:rPr>
        <w:t xml:space="preserve">” </w:t>
      </w:r>
      <w:r w:rsidR="00926797">
        <w:rPr>
          <w:rFonts w:ascii="Arial" w:hAnsi="Arial" w:cs="Arial"/>
          <w:sz w:val="20"/>
          <w:szCs w:val="20"/>
        </w:rPr>
        <w:t xml:space="preserve"> </w:t>
      </w:r>
    </w:p>
    <w:p w14:paraId="25805AE3" w14:textId="5F77DAE7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krawężniku, oczyszczania powierzchni chodnika i zatoki autobusowej, w szczególności:</w:t>
      </w:r>
    </w:p>
    <w:p w14:paraId="146E45C8" w14:textId="4D0D792F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z wszelkich nagromadzonych zanieczyszczeń (w tym piasku i chwastów), </w:t>
      </w:r>
    </w:p>
    <w:p w14:paraId="56FD9D7C" w14:textId="3880B40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67737B4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 xml:space="preserve">13.06.2025 r. 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55A9BF5F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926797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704FF"/>
    <w:rsid w:val="000D6271"/>
    <w:rsid w:val="000D7E74"/>
    <w:rsid w:val="001E07D7"/>
    <w:rsid w:val="0021119A"/>
    <w:rsid w:val="00212EED"/>
    <w:rsid w:val="00237199"/>
    <w:rsid w:val="00254DBF"/>
    <w:rsid w:val="00293CBD"/>
    <w:rsid w:val="00294C42"/>
    <w:rsid w:val="002C5DCE"/>
    <w:rsid w:val="002E62D8"/>
    <w:rsid w:val="003A177E"/>
    <w:rsid w:val="003F5982"/>
    <w:rsid w:val="006C3DBF"/>
    <w:rsid w:val="008F495C"/>
    <w:rsid w:val="00926797"/>
    <w:rsid w:val="00975786"/>
    <w:rsid w:val="009F41C1"/>
    <w:rsid w:val="00B57A7A"/>
    <w:rsid w:val="00D22267"/>
    <w:rsid w:val="00D82217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30</cp:revision>
  <cp:lastPrinted>2025-04-30T07:37:00Z</cp:lastPrinted>
  <dcterms:created xsi:type="dcterms:W3CDTF">2022-08-04T08:32:00Z</dcterms:created>
  <dcterms:modified xsi:type="dcterms:W3CDTF">2025-04-30T07:37:00Z</dcterms:modified>
</cp:coreProperties>
</file>