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CA0B" w14:textId="77777777" w:rsidR="001D789C" w:rsidRDefault="00000000">
      <w:pPr>
        <w:spacing w:after="22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2 do SWZ </w:t>
      </w:r>
    </w:p>
    <w:p w14:paraId="29AFFBD6" w14:textId="77777777" w:rsidR="001D789C" w:rsidRDefault="00000000">
      <w:pPr>
        <w:spacing w:after="48" w:line="26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</w:p>
    <w:p w14:paraId="5F5D13B0" w14:textId="77777777" w:rsidR="001D789C" w:rsidRDefault="00000000">
      <w:pPr>
        <w:spacing w:after="8" w:line="26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 </w:t>
      </w:r>
    </w:p>
    <w:p w14:paraId="10C923B4" w14:textId="77777777" w:rsidR="001D789C" w:rsidRDefault="00000000">
      <w:pPr>
        <w:spacing w:after="231" w:line="251" w:lineRule="auto"/>
        <w:ind w:left="-15" w:right="533"/>
      </w:pPr>
      <w:r>
        <w:rPr>
          <w:rFonts w:ascii="Times New Roman" w:eastAsia="Times New Roman" w:hAnsi="Times New Roman" w:cs="Times New Roman"/>
          <w:i/>
          <w:sz w:val="20"/>
        </w:rPr>
        <w:t xml:space="preserve">     (Wykonawca)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0F6B5EED" w14:textId="77777777" w:rsidR="001D789C" w:rsidRPr="00633BB6" w:rsidRDefault="00000000">
      <w:pPr>
        <w:spacing w:after="8" w:line="267" w:lineRule="auto"/>
        <w:ind w:left="-5" w:hanging="10"/>
        <w:rPr>
          <w:lang w:val="en-US"/>
        </w:rPr>
      </w:pPr>
      <w:r w:rsidRPr="00633BB6">
        <w:rPr>
          <w:rFonts w:ascii="Times New Roman" w:eastAsia="Times New Roman" w:hAnsi="Times New Roman" w:cs="Times New Roman"/>
          <w:sz w:val="20"/>
          <w:lang w:val="en-US"/>
        </w:rPr>
        <w:t>NIP : .............................................. REGON: .............................................. KRS/CEiDG: ………………….……</w:t>
      </w:r>
    </w:p>
    <w:p w14:paraId="252555DC" w14:textId="77777777" w:rsidR="001D789C" w:rsidRPr="00633BB6" w:rsidRDefault="00000000">
      <w:pPr>
        <w:spacing w:after="43"/>
        <w:rPr>
          <w:lang w:val="en-US"/>
        </w:rPr>
      </w:pPr>
      <w:r w:rsidRPr="00633BB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633BB6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</w:p>
    <w:p w14:paraId="245B8F66" w14:textId="77777777" w:rsidR="001D789C" w:rsidRDefault="00000000">
      <w:pPr>
        <w:spacing w:after="48" w:line="267" w:lineRule="auto"/>
        <w:ind w:left="-5" w:hanging="10"/>
      </w:pPr>
      <w:r w:rsidRPr="00633BB6">
        <w:rPr>
          <w:rFonts w:ascii="Times New Roman" w:eastAsia="Times New Roman" w:hAnsi="Times New Roman" w:cs="Times New Roman"/>
          <w:sz w:val="20"/>
          <w:lang w:val="en-US"/>
        </w:rPr>
        <w:t xml:space="preserve">tel.: ......................................................... </w:t>
      </w:r>
      <w:r w:rsidRPr="00633BB6">
        <w:rPr>
          <w:rFonts w:ascii="Times New Roman" w:eastAsia="Times New Roman" w:hAnsi="Times New Roman" w:cs="Times New Roman"/>
          <w:b/>
          <w:sz w:val="20"/>
          <w:lang w:val="en-US"/>
        </w:rPr>
        <w:t>e-mail</w:t>
      </w:r>
      <w:r w:rsidRPr="00633BB6">
        <w:rPr>
          <w:rFonts w:ascii="Times New Roman" w:eastAsia="Times New Roman" w:hAnsi="Times New Roman" w:cs="Times New Roman"/>
          <w:sz w:val="20"/>
          <w:lang w:val="en-US"/>
        </w:rPr>
        <w:t xml:space="preserve">: …………………………………………………………………..      </w:t>
      </w:r>
      <w:r>
        <w:rPr>
          <w:rFonts w:ascii="Times New Roman" w:eastAsia="Times New Roman" w:hAnsi="Times New Roman" w:cs="Times New Roman"/>
          <w:sz w:val="20"/>
        </w:rPr>
        <w:t xml:space="preserve">reprezentowany przez: </w:t>
      </w:r>
    </w:p>
    <w:p w14:paraId="6798F18D" w14:textId="77777777" w:rsidR="001D789C" w:rsidRDefault="00000000">
      <w:pPr>
        <w:spacing w:after="48" w:line="26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………………………………………………………………. </w:t>
      </w:r>
    </w:p>
    <w:p w14:paraId="7177A295" w14:textId="77777777" w:rsidR="001D789C" w:rsidRDefault="00000000">
      <w:pPr>
        <w:spacing w:after="94" w:line="267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(imię, nazwisko, podstawa do reprezentacji)                                                            </w:t>
      </w:r>
    </w:p>
    <w:p w14:paraId="15A531B5" w14:textId="77777777" w:rsidR="001D789C" w:rsidRDefault="00000000">
      <w:pPr>
        <w:spacing w:after="48" w:line="266" w:lineRule="auto"/>
        <w:ind w:left="609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Zamawiający: </w:t>
      </w:r>
    </w:p>
    <w:p w14:paraId="64864BB1" w14:textId="5E80950A" w:rsidR="001D789C" w:rsidRDefault="00633BB6" w:rsidP="00633BB6">
      <w:pPr>
        <w:spacing w:after="96"/>
        <w:ind w:left="4258" w:right="25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Gmina Kikół</w:t>
      </w:r>
    </w:p>
    <w:p w14:paraId="5D10FF29" w14:textId="6ECC7370" w:rsidR="00633BB6" w:rsidRDefault="00633BB6" w:rsidP="00633BB6">
      <w:pPr>
        <w:spacing w:after="96"/>
        <w:ind w:left="4258" w:right="25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Plac Kościuszki 7</w:t>
      </w:r>
    </w:p>
    <w:p w14:paraId="1D0130DF" w14:textId="4374176D" w:rsidR="00633BB6" w:rsidRDefault="00633BB6" w:rsidP="00633BB6">
      <w:pPr>
        <w:spacing w:after="96"/>
        <w:ind w:left="4258" w:right="252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87-620 Kikół</w:t>
      </w:r>
    </w:p>
    <w:p w14:paraId="0F12A48A" w14:textId="20362B3C" w:rsidR="001D789C" w:rsidRDefault="00633BB6">
      <w:pPr>
        <w:spacing w:after="48" w:line="266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In.271.02.2025</w:t>
      </w:r>
    </w:p>
    <w:p w14:paraId="593EF070" w14:textId="77777777" w:rsidR="001D789C" w:rsidRDefault="00000000">
      <w:pPr>
        <w:spacing w:after="103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9ADC44" w14:textId="77777777" w:rsidR="001D789C" w:rsidRDefault="00000000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  WYKONAWCY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0105E6" w14:textId="77777777" w:rsidR="001D789C" w:rsidRDefault="00000000">
      <w:pPr>
        <w:spacing w:after="1"/>
        <w:ind w:left="4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04C49A9" w14:textId="77777777" w:rsidR="001D789C" w:rsidRDefault="00000000">
      <w:pPr>
        <w:spacing w:after="2"/>
        <w:ind w:left="3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składane na podstawie art. 125 ust. 1 ustawy z dnia 11 września 2019 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B28AAC" w14:textId="77777777" w:rsidR="001D789C" w:rsidRDefault="00000000">
      <w:pPr>
        <w:spacing w:after="2"/>
        <w:ind w:left="3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Prawo zamówień publicznych, dotyczące  </w:t>
      </w:r>
    </w:p>
    <w:p w14:paraId="417EBDC1" w14:textId="77777777" w:rsidR="001D789C" w:rsidRDefault="00000000">
      <w:pPr>
        <w:spacing w:after="80"/>
        <w:ind w:left="7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4263B7" w14:textId="77777777" w:rsidR="001D789C" w:rsidRDefault="00000000">
      <w:pPr>
        <w:spacing w:after="0"/>
        <w:ind w:left="24"/>
        <w:jc w:val="center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PRZESŁANEK WYKLUCZENIA Z POSTĘPOWANIA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BF82BB7" w14:textId="77777777" w:rsidR="001D789C" w:rsidRDefault="00000000">
      <w:pPr>
        <w:spacing w:after="115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B1C2DA" w14:textId="35590507" w:rsidR="001D789C" w:rsidRDefault="00000000">
      <w:pPr>
        <w:spacing w:after="51" w:line="35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0A5127" wp14:editId="16D81FE9">
                <wp:simplePos x="0" y="0"/>
                <wp:positionH relativeFrom="page">
                  <wp:posOffset>899465</wp:posOffset>
                </wp:positionH>
                <wp:positionV relativeFrom="page">
                  <wp:posOffset>9834066</wp:posOffset>
                </wp:positionV>
                <wp:extent cx="1829054" cy="9144"/>
                <wp:effectExtent l="0" t="0" r="0" b="0"/>
                <wp:wrapTopAndBottom/>
                <wp:docPr id="1100" name="Group 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385" name="Shape 138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0" style="width:144.02pt;height:0.720032pt;position:absolute;mso-position-horizontal-relative:page;mso-position-horizontal:absolute;margin-left:70.824pt;mso-position-vertical-relative:page;margin-top:774.336pt;" coordsize="18290,91">
                <v:shape id="Shape 138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Oświadczam, że na dzień składania ofert w postępowaniu o udzielenie zamówienia publicznego pn. </w:t>
      </w:r>
    </w:p>
    <w:p w14:paraId="408D07F3" w14:textId="72026162" w:rsidR="001D789C" w:rsidRDefault="007B44D1">
      <w:pPr>
        <w:spacing w:after="0" w:line="400" w:lineRule="auto"/>
        <w:ind w:left="2567" w:right="1864" w:hanging="337"/>
      </w:pPr>
      <w:r>
        <w:rPr>
          <w:rFonts w:ascii="Times New Roman" w:eastAsia="Times New Roman" w:hAnsi="Times New Roman" w:cs="Times New Roman"/>
          <w:b/>
          <w:i/>
          <w:sz w:val="24"/>
        </w:rPr>
        <w:t>„Zakup sprzętu do utrzymania dróg”</w:t>
      </w:r>
    </w:p>
    <w:p w14:paraId="7D76DE8C" w14:textId="77777777" w:rsidR="001D789C" w:rsidRDefault="00000000">
      <w:pPr>
        <w:spacing w:after="125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nie podlegam/podlegam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</w:rPr>
        <w:t xml:space="preserve"> wykluczeniu z postępowania na podstawie art. 108 ust. 1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444A8EE" w14:textId="77777777" w:rsidR="001D789C" w:rsidRDefault="00000000">
      <w:pPr>
        <w:spacing w:after="1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(podać mającą zastosowanie podstawę wykluczenia z art. 108 ust. 1 – </w:t>
      </w:r>
      <w:r>
        <w:rPr>
          <w:rFonts w:ascii="Times New Roman" w:eastAsia="Times New Roman" w:hAnsi="Times New Roman" w:cs="Times New Roman"/>
          <w:b/>
          <w:i/>
          <w:sz w:val="24"/>
        </w:rPr>
        <w:t>jeżeli dotyczy).</w:t>
      </w:r>
      <w:r>
        <w:rPr>
          <w:rFonts w:ascii="Times New Roman" w:eastAsia="Times New Roman" w:hAnsi="Times New Roman" w:cs="Times New Roman"/>
          <w:sz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podjąłem następujące środki naprawcze </w:t>
      </w:r>
      <w:r>
        <w:rPr>
          <w:rFonts w:ascii="Times New Roman" w:eastAsia="Times New Roman" w:hAnsi="Times New Roman" w:cs="Times New Roman"/>
          <w:b/>
          <w:i/>
          <w:sz w:val="24"/>
        </w:rPr>
        <w:t>(jeżeli dotyczy)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691186E7" w14:textId="77777777" w:rsidR="001D789C" w:rsidRDefault="00000000">
      <w:pPr>
        <w:spacing w:after="1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07140F4" w14:textId="77777777" w:rsidR="001D789C" w:rsidRDefault="00000000">
      <w:pPr>
        <w:spacing w:after="222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 </w:t>
      </w:r>
    </w:p>
    <w:p w14:paraId="73D5C633" w14:textId="77777777" w:rsidR="001D789C" w:rsidRDefault="00000000">
      <w:pPr>
        <w:spacing w:after="1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 że  wszystkie  informacje  podane  w  powyższym  oświadczeniu  są  aktualne  i zgodne   z   prawdą   oraz   zostały   przedstawione   z   pełną   świadomością   konsekwencji wprowadzenia Zamawiającego w błąd przy przedstawianiu informacji.  </w:t>
      </w:r>
    </w:p>
    <w:p w14:paraId="6B219281" w14:textId="77777777" w:rsidR="001D789C" w:rsidRDefault="00000000">
      <w:pPr>
        <w:spacing w:after="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FE41FF" w14:textId="77777777" w:rsidR="001D789C" w:rsidRDefault="00000000">
      <w:pPr>
        <w:spacing w:after="1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…………………………., dnia ………… </w:t>
      </w:r>
    </w:p>
    <w:p w14:paraId="1236931B" w14:textId="77777777" w:rsidR="001D789C" w:rsidRDefault="00000000">
      <w:pPr>
        <w:spacing w:after="760" w:line="251" w:lineRule="auto"/>
        <w:ind w:left="1238" w:right="533" w:hanging="1253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               (miejscowość)                                                                                        kwalifikowany podpis elektroniczny,                                                                                         podpis zaufany lub podpis osobisty.                                                                                          osoby/ osób/ upoważnionej/y </w:t>
      </w:r>
    </w:p>
    <w:p w14:paraId="52B62084" w14:textId="77777777" w:rsidR="001D789C" w:rsidRDefault="00000000">
      <w:pPr>
        <w:spacing w:after="0"/>
        <w:ind w:left="2881"/>
      </w:pPr>
      <w:r>
        <w:t xml:space="preserve"> </w:t>
      </w:r>
    </w:p>
    <w:sectPr w:rsidR="001D789C">
      <w:footnotePr>
        <w:numRestart w:val="eachPage"/>
      </w:footnotePr>
      <w:pgSz w:w="11906" w:h="16838"/>
      <w:pgMar w:top="1440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9F713" w14:textId="77777777" w:rsidR="00193493" w:rsidRDefault="00193493">
      <w:pPr>
        <w:spacing w:after="0" w:line="240" w:lineRule="auto"/>
      </w:pPr>
      <w:r>
        <w:separator/>
      </w:r>
    </w:p>
  </w:endnote>
  <w:endnote w:type="continuationSeparator" w:id="0">
    <w:p w14:paraId="01DCD95A" w14:textId="77777777" w:rsidR="00193493" w:rsidRDefault="0019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1D1E6" w14:textId="77777777" w:rsidR="00193493" w:rsidRDefault="00193493">
      <w:pPr>
        <w:spacing w:after="0"/>
      </w:pPr>
      <w:r>
        <w:separator/>
      </w:r>
    </w:p>
  </w:footnote>
  <w:footnote w:type="continuationSeparator" w:id="0">
    <w:p w14:paraId="2B3711A5" w14:textId="77777777" w:rsidR="00193493" w:rsidRDefault="00193493">
      <w:pPr>
        <w:spacing w:after="0"/>
      </w:pPr>
      <w:r>
        <w:continuationSeparator/>
      </w:r>
    </w:p>
  </w:footnote>
  <w:footnote w:id="1">
    <w:p w14:paraId="26845A73" w14:textId="77777777" w:rsidR="001D789C" w:rsidRDefault="00000000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9C"/>
    <w:rsid w:val="00193493"/>
    <w:rsid w:val="001D789C"/>
    <w:rsid w:val="00633BB6"/>
    <w:rsid w:val="007B44D1"/>
    <w:rsid w:val="00B1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C1C3"/>
  <w15:docId w15:val="{24620C6B-06C1-47E8-AD43-C76FF22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Michalska</dc:creator>
  <cp:keywords/>
  <cp:lastModifiedBy>Gmina Kikół</cp:lastModifiedBy>
  <cp:revision>2</cp:revision>
  <dcterms:created xsi:type="dcterms:W3CDTF">2025-02-06T13:38:00Z</dcterms:created>
  <dcterms:modified xsi:type="dcterms:W3CDTF">2025-02-06T13:38:00Z</dcterms:modified>
</cp:coreProperties>
</file>