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25562" w14:textId="77777777" w:rsidR="002B3B12" w:rsidRPr="00FE6EE4" w:rsidRDefault="002B3B12" w:rsidP="002B3B12">
      <w:pPr>
        <w:ind w:right="4961"/>
        <w:rPr>
          <w:rFonts w:ascii="Arial" w:hAnsi="Arial" w:cs="Arial"/>
        </w:rPr>
      </w:pPr>
      <w:bookmarkStart w:id="0" w:name="_Hlk155681591"/>
      <w:r>
        <w:rPr>
          <w:rFonts w:ascii="Arial" w:hAnsi="Arial" w:cs="Arial"/>
        </w:rPr>
        <w:t>………………………………………………..</w:t>
      </w:r>
    </w:p>
    <w:p w14:paraId="72D246D9" w14:textId="12DC096F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07F4E028" w14:textId="77777777" w:rsidR="002B3B12" w:rsidRPr="00FE6EE4" w:rsidRDefault="002B3B12" w:rsidP="002B3B12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848129B" w14:textId="3CA5FBA2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0A225780" w14:textId="77777777" w:rsidR="002B3B12" w:rsidRDefault="002B3B12" w:rsidP="002B3B12">
      <w:pPr>
        <w:ind w:right="4961"/>
        <w:rPr>
          <w:rFonts w:ascii="Arial" w:hAnsi="Arial" w:cs="Arial"/>
        </w:rPr>
      </w:pPr>
    </w:p>
    <w:p w14:paraId="5FFEA75D" w14:textId="61A1756A" w:rsidR="002B3B12" w:rsidRPr="00FE6EE4" w:rsidRDefault="002B3B12" w:rsidP="002B3B12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2F10007" w14:textId="595587DE" w:rsidR="00C97BD0" w:rsidRPr="00424618" w:rsidRDefault="002B3B12" w:rsidP="006931E2">
      <w:pPr>
        <w:tabs>
          <w:tab w:val="left" w:pos="2977"/>
        </w:tabs>
        <w:ind w:left="284" w:right="4961"/>
        <w:rPr>
          <w:rFonts w:ascii="Arial" w:hAnsi="Arial" w:cs="Arial"/>
          <w:i/>
          <w:sz w:val="22"/>
          <w:szCs w:val="22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bookmarkEnd w:id="0"/>
      <w:proofErr w:type="spellEnd"/>
    </w:p>
    <w:p w14:paraId="04140C6F" w14:textId="77777777" w:rsidR="002B3B12" w:rsidRPr="00C42D67" w:rsidRDefault="002B3B12" w:rsidP="002B3B12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02DB866" w14:textId="39745A10" w:rsidR="002B3B12" w:rsidRPr="00C42D67" w:rsidRDefault="002B3B12" w:rsidP="002B3B12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 xml:space="preserve">ul. Fabryczna </w:t>
      </w:r>
      <w:r w:rsidR="00CF47A2">
        <w:rPr>
          <w:rFonts w:ascii="Arial" w:hAnsi="Arial" w:cs="Arial"/>
          <w:i/>
          <w:iCs/>
          <w:sz w:val="22"/>
          <w:szCs w:val="22"/>
        </w:rPr>
        <w:t>8B</w:t>
      </w:r>
    </w:p>
    <w:p w14:paraId="4507CBC4" w14:textId="77777777" w:rsidR="002B3B12" w:rsidRPr="00C42D67" w:rsidRDefault="002B3B12" w:rsidP="002B3B12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p w14:paraId="26C7E9A8" w14:textId="77777777" w:rsidR="00C97BD0" w:rsidRPr="00424618" w:rsidRDefault="00C97BD0" w:rsidP="00C97BD0">
      <w:pPr>
        <w:rPr>
          <w:rFonts w:ascii="Arial" w:hAnsi="Arial" w:cs="Arial"/>
          <w:sz w:val="22"/>
          <w:szCs w:val="22"/>
          <w:lang w:eastAsia="pl-PL"/>
        </w:rPr>
      </w:pPr>
    </w:p>
    <w:p w14:paraId="3FE37A8E" w14:textId="77777777" w:rsidR="009C129F" w:rsidRPr="00424618" w:rsidRDefault="009C129F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5E5B8DF9" w14:textId="3BD39AB9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>OŚWIADCZENIE WYKONAWCY</w:t>
      </w:r>
    </w:p>
    <w:p w14:paraId="79626F48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składane na podstawie art. 85 ust. 1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  <w:r w:rsidRPr="00424618">
        <w:rPr>
          <w:rFonts w:ascii="Arial" w:hAnsi="Arial" w:cs="Arial"/>
          <w:b/>
          <w:sz w:val="22"/>
          <w:szCs w:val="22"/>
        </w:rPr>
        <w:t xml:space="preserve"> o braku </w:t>
      </w:r>
    </w:p>
    <w:p w14:paraId="50541797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przynależności do tej samej grupy kapitałowej, o której mowa </w:t>
      </w:r>
    </w:p>
    <w:p w14:paraId="4519CE34" w14:textId="4B3B7A1A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w art. 108 ust. 1 pkt. </w:t>
      </w:r>
      <w:r w:rsidR="00DB4059" w:rsidRPr="00424618">
        <w:rPr>
          <w:rFonts w:ascii="Arial" w:hAnsi="Arial" w:cs="Arial"/>
          <w:b/>
          <w:sz w:val="22"/>
          <w:szCs w:val="22"/>
        </w:rPr>
        <w:t>5</w:t>
      </w:r>
      <w:r w:rsidRPr="00424618">
        <w:rPr>
          <w:rFonts w:ascii="Arial" w:hAnsi="Arial" w:cs="Arial"/>
          <w:b/>
          <w:sz w:val="22"/>
          <w:szCs w:val="22"/>
        </w:rPr>
        <w:t xml:space="preserve">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0A086C46" w14:textId="77777777" w:rsidR="00C97BD0" w:rsidRPr="00424618" w:rsidRDefault="00C97BD0" w:rsidP="00C97BD0">
      <w:pPr>
        <w:ind w:right="48"/>
        <w:jc w:val="both"/>
        <w:rPr>
          <w:rFonts w:ascii="Arial" w:hAnsi="Arial" w:cs="Arial"/>
          <w:b/>
          <w:sz w:val="22"/>
          <w:szCs w:val="22"/>
        </w:rPr>
      </w:pPr>
    </w:p>
    <w:p w14:paraId="58D6797A" w14:textId="77777777" w:rsidR="00D3570A" w:rsidRDefault="00C97BD0" w:rsidP="006619AC">
      <w:pPr>
        <w:spacing w:after="47" w:line="276" w:lineRule="auto"/>
        <w:ind w:right="47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 xml:space="preserve">Składając ofertę w postępowaniu o udzielenie zamówienia na zadanie </w:t>
      </w:r>
      <w:r w:rsidR="00705DA2" w:rsidRPr="00424618">
        <w:rPr>
          <w:rFonts w:ascii="Arial" w:hAnsi="Arial" w:cs="Arial"/>
          <w:sz w:val="22"/>
          <w:szCs w:val="22"/>
        </w:rPr>
        <w:t>pn</w:t>
      </w:r>
      <w:bookmarkStart w:id="1" w:name="_Hlk128646738"/>
      <w:bookmarkStart w:id="2" w:name="_Hlk128647162"/>
      <w:bookmarkStart w:id="3" w:name="_Hlk124767638"/>
      <w:r w:rsidR="00A777F0" w:rsidRPr="00424618">
        <w:rPr>
          <w:rFonts w:ascii="Arial" w:hAnsi="Arial" w:cs="Arial"/>
          <w:sz w:val="22"/>
          <w:szCs w:val="22"/>
        </w:rPr>
        <w:t>.:</w:t>
      </w:r>
      <w:bookmarkStart w:id="4" w:name="_Hlk155681991"/>
      <w:bookmarkEnd w:id="1"/>
      <w:bookmarkEnd w:id="2"/>
      <w:r w:rsidR="009D29EE">
        <w:rPr>
          <w:rFonts w:ascii="Arial" w:hAnsi="Arial" w:cs="Arial"/>
          <w:sz w:val="22"/>
          <w:szCs w:val="22"/>
        </w:rPr>
        <w:t xml:space="preserve"> </w:t>
      </w:r>
    </w:p>
    <w:bookmarkEnd w:id="4"/>
    <w:bookmarkEnd w:id="3"/>
    <w:p w14:paraId="04E171C6" w14:textId="77777777" w:rsidR="00385D54" w:rsidRPr="00385D54" w:rsidRDefault="00385D54" w:rsidP="00385D54">
      <w:pPr>
        <w:pStyle w:val="Akapitzlist1"/>
        <w:spacing w:line="276" w:lineRule="auto"/>
        <w:ind w:left="0"/>
        <w:jc w:val="center"/>
        <w:rPr>
          <w:rFonts w:ascii="Arial" w:eastAsia="Times New Roman" w:hAnsi="Arial" w:cs="Arial"/>
          <w:sz w:val="22"/>
          <w:szCs w:val="22"/>
        </w:rPr>
      </w:pPr>
      <w:r w:rsidRPr="00385D54">
        <w:rPr>
          <w:rFonts w:ascii="Arial" w:hAnsi="Arial" w:cs="Arial"/>
          <w:b/>
          <w:bCs/>
          <w:i/>
          <w:iCs/>
          <w:sz w:val="22"/>
          <w:szCs w:val="22"/>
        </w:rPr>
        <w:t>„Remont wieży ciśnień w Czerwonym Borze”</w:t>
      </w:r>
    </w:p>
    <w:p w14:paraId="57D66AE8" w14:textId="5C4F1FE8" w:rsidR="00385D54" w:rsidRPr="00385D54" w:rsidRDefault="00385D54" w:rsidP="00385D54">
      <w:pPr>
        <w:jc w:val="center"/>
        <w:rPr>
          <w:rFonts w:ascii="Arial" w:hAnsi="Arial" w:cs="Arial"/>
          <w:sz w:val="22"/>
          <w:szCs w:val="22"/>
        </w:rPr>
      </w:pPr>
      <w:r w:rsidRPr="00385D54">
        <w:rPr>
          <w:rFonts w:ascii="Arial" w:hAnsi="Arial" w:cs="Arial"/>
          <w:sz w:val="22"/>
          <w:szCs w:val="22"/>
        </w:rPr>
        <w:t>Nr postępowania: RG.271.</w:t>
      </w:r>
      <w:r w:rsidR="00CF47A2">
        <w:rPr>
          <w:rFonts w:ascii="Arial" w:hAnsi="Arial" w:cs="Arial"/>
          <w:sz w:val="22"/>
          <w:szCs w:val="22"/>
        </w:rPr>
        <w:t>6</w:t>
      </w:r>
      <w:r w:rsidRPr="00385D54">
        <w:rPr>
          <w:rFonts w:ascii="Arial" w:hAnsi="Arial" w:cs="Arial"/>
          <w:sz w:val="22"/>
          <w:szCs w:val="22"/>
        </w:rPr>
        <w:t>.2025</w:t>
      </w:r>
    </w:p>
    <w:p w14:paraId="4BB07D62" w14:textId="77777777" w:rsidR="00385D54" w:rsidRDefault="00385D54" w:rsidP="00A777F0">
      <w:pPr>
        <w:jc w:val="center"/>
        <w:rPr>
          <w:rFonts w:ascii="Arial" w:hAnsi="Arial" w:cs="Arial"/>
          <w:sz w:val="22"/>
          <w:szCs w:val="22"/>
        </w:rPr>
      </w:pPr>
    </w:p>
    <w:p w14:paraId="17D2421F" w14:textId="7FDC90EB" w:rsidR="00C97BD0" w:rsidRPr="00424618" w:rsidRDefault="00C97BD0" w:rsidP="00A777F0">
      <w:pPr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oświadczamy</w:t>
      </w:r>
      <w:r w:rsidR="00705DA2" w:rsidRPr="00424618">
        <w:rPr>
          <w:rFonts w:ascii="Arial" w:hAnsi="Arial" w:cs="Arial"/>
          <w:sz w:val="22"/>
          <w:szCs w:val="22"/>
        </w:rPr>
        <w:t xml:space="preserve">, </w:t>
      </w:r>
      <w:r w:rsidRPr="00424618">
        <w:rPr>
          <w:rFonts w:ascii="Arial" w:hAnsi="Arial" w:cs="Arial"/>
          <w:sz w:val="22"/>
          <w:szCs w:val="22"/>
        </w:rPr>
        <w:t>że po zapoznaniu się z firmami oraz adresami Wykonawców, którzy złożyli oferty w terminie:</w:t>
      </w:r>
    </w:p>
    <w:p w14:paraId="7F960153" w14:textId="77777777" w:rsidR="00705DA2" w:rsidRPr="00424618" w:rsidRDefault="00705DA2" w:rsidP="00B67E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9C31A9" w14:textId="77777777" w:rsidR="004F2F4F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nie przynależę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do grupy kapitałowej z żadnym z tych Wykonawców, w rozumieniu ustawy z dnia 16 lutego 2007r. o ochronie konkurencji i konsumentów </w:t>
      </w:r>
      <w:proofErr w:type="spellStart"/>
      <w:r w:rsidR="004F2F4F" w:rsidRPr="004F2F4F">
        <w:rPr>
          <w:rFonts w:ascii="Arial" w:hAnsi="Arial" w:cs="Arial"/>
          <w:color w:val="auto"/>
          <w:sz w:val="22"/>
          <w:szCs w:val="22"/>
          <w:lang w:val="pl-PL"/>
        </w:rPr>
        <w:t>t.j</w:t>
      </w:r>
      <w:proofErr w:type="spellEnd"/>
      <w:r w:rsidR="004F2F4F" w:rsidRPr="004F2F4F">
        <w:rPr>
          <w:rFonts w:ascii="Arial" w:hAnsi="Arial" w:cs="Arial"/>
          <w:color w:val="auto"/>
          <w:sz w:val="22"/>
          <w:szCs w:val="22"/>
          <w:lang w:val="pl-PL"/>
        </w:rPr>
        <w:t>. Dz. U. z 2024 r. poz. 1616)</w:t>
      </w:r>
      <w:r w:rsidR="004F2F4F"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14:paraId="201EE754" w14:textId="107427FB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przynależę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 do grupy kapitałowej w rozumieniu ustawy z dnia 16 lutego 2007r. o ochronie konkurencji i konsumentów </w:t>
      </w:r>
      <w:proofErr w:type="spellStart"/>
      <w:r w:rsidR="004F2F4F" w:rsidRPr="004F2F4F">
        <w:rPr>
          <w:rFonts w:ascii="Arial" w:hAnsi="Arial" w:cs="Arial"/>
          <w:color w:val="auto"/>
          <w:sz w:val="22"/>
          <w:szCs w:val="22"/>
          <w:lang w:val="pl-PL"/>
        </w:rPr>
        <w:t>t.j</w:t>
      </w:r>
      <w:proofErr w:type="spellEnd"/>
      <w:r w:rsidR="004F2F4F" w:rsidRPr="004F2F4F">
        <w:rPr>
          <w:rFonts w:ascii="Arial" w:hAnsi="Arial" w:cs="Arial"/>
          <w:color w:val="auto"/>
          <w:sz w:val="22"/>
          <w:szCs w:val="22"/>
          <w:lang w:val="pl-PL"/>
        </w:rPr>
        <w:t>. Dz. U. z 2024 r. poz. 1616)</w:t>
      </w:r>
      <w:r w:rsidR="004F2F4F">
        <w:rPr>
          <w:rFonts w:ascii="Arial" w:hAnsi="Arial" w:cs="Arial"/>
          <w:color w:val="auto"/>
          <w:sz w:val="22"/>
          <w:szCs w:val="22"/>
          <w:lang w:val="pl-PL"/>
        </w:rPr>
        <w:t xml:space="preserve">, </w:t>
      </w:r>
      <w:r w:rsidR="00C97BD0" w:rsidRPr="00424618">
        <w:rPr>
          <w:rFonts w:ascii="Arial" w:hAnsi="Arial" w:cs="Arial"/>
          <w:color w:val="auto"/>
          <w:sz w:val="22"/>
          <w:szCs w:val="22"/>
        </w:rPr>
        <w:t>z następującymi Wykonawcami:</w:t>
      </w:r>
    </w:p>
    <w:p w14:paraId="17B8D26B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286D23CC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7E03032D" w14:textId="77777777" w:rsidR="00C97BD0" w:rsidRPr="00424618" w:rsidRDefault="00C97BD0" w:rsidP="00B67E7A">
      <w:pPr>
        <w:pStyle w:val="Tekstpodstawowy2"/>
        <w:spacing w:line="276" w:lineRule="auto"/>
        <w:ind w:left="284"/>
        <w:rPr>
          <w:rFonts w:ascii="Arial" w:hAnsi="Arial" w:cs="Arial"/>
          <w:color w:val="auto"/>
          <w:sz w:val="22"/>
          <w:szCs w:val="22"/>
        </w:rPr>
      </w:pPr>
    </w:p>
    <w:p w14:paraId="44C6032D" w14:textId="7AEE5A36" w:rsidR="00C97BD0" w:rsidRPr="00424618" w:rsidRDefault="00C97BD0" w:rsidP="00B67E7A">
      <w:pPr>
        <w:pStyle w:val="Tekstpodstawowy2"/>
        <w:spacing w:line="276" w:lineRule="auto"/>
        <w:ind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Wraz z niniejszym oświadczeniem przedstawiam w załączeniu dowody</w:t>
      </w:r>
      <w:r w:rsidR="009C129F" w:rsidRPr="0042461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color w:val="auto"/>
          <w:sz w:val="22"/>
          <w:szCs w:val="22"/>
        </w:rPr>
        <w:t>(dokumenty lub inne informacje) potwierdzające, że przygotowanie oferty nastąpiło niezależnie od Wykonawcy należącego do tej samej grupy kapitałowej i nie prowadzą do zakłócenia konkurencji w postępowaniu o udzielenie zamówienia publicznego.</w:t>
      </w:r>
    </w:p>
    <w:p w14:paraId="1B1CEFBD" w14:textId="77777777" w:rsidR="00424618" w:rsidRDefault="00424618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</w:p>
    <w:p w14:paraId="7B74AC1C" w14:textId="2B95564F" w:rsidR="00C97BD0" w:rsidRPr="00424618" w:rsidRDefault="00C97BD0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Załączniki:</w:t>
      </w:r>
    </w:p>
    <w:p w14:paraId="45FBBB69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</w:t>
      </w:r>
    </w:p>
    <w:p w14:paraId="6551941E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……………………………</w:t>
      </w:r>
    </w:p>
    <w:p w14:paraId="05AC2F19" w14:textId="77777777" w:rsidR="00C97BD0" w:rsidRPr="00424618" w:rsidRDefault="00C97BD0" w:rsidP="00C97BD0">
      <w:pPr>
        <w:pStyle w:val="Akapitzlist"/>
        <w:rPr>
          <w:rFonts w:ascii="Arial" w:hAnsi="Arial" w:cs="Arial"/>
          <w:sz w:val="22"/>
          <w:szCs w:val="22"/>
        </w:rPr>
      </w:pPr>
    </w:p>
    <w:p w14:paraId="6D245C86" w14:textId="77777777" w:rsidR="00B67E7A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</w:t>
      </w:r>
    </w:p>
    <w:p w14:paraId="063E21B2" w14:textId="77777777" w:rsidR="004F2F4F" w:rsidRDefault="004F2F4F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3301B40E" w14:textId="77777777" w:rsidR="004F2F4F" w:rsidRDefault="004F2F4F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40ECFD78" w14:textId="77777777" w:rsidR="004F2F4F" w:rsidRDefault="004F2F4F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3D0C9706" w14:textId="77777777" w:rsidR="004F2F4F" w:rsidRDefault="004F2F4F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6A249217" w14:textId="16343D67" w:rsidR="006931E2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           </w:t>
      </w:r>
    </w:p>
    <w:p w14:paraId="4DB70A32" w14:textId="414A3F24" w:rsidR="000D109B" w:rsidRPr="004F2F4F" w:rsidRDefault="00C97BD0" w:rsidP="0038013A">
      <w:pPr>
        <w:pStyle w:val="Tekstpodstawowy"/>
        <w:jc w:val="both"/>
      </w:pPr>
      <w:r w:rsidRPr="004F2F4F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r w:rsidR="006931E2" w:rsidRPr="004F2F4F">
        <w:rPr>
          <w:rFonts w:ascii="Arial" w:hAnsi="Arial" w:cs="Arial"/>
          <w:i/>
        </w:rPr>
        <w:t>.</w:t>
      </w:r>
    </w:p>
    <w:sectPr w:rsidR="000D109B" w:rsidRPr="004F2F4F" w:rsidSect="001A7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CF4E1" w14:textId="77777777" w:rsidR="008875AA" w:rsidRDefault="00C13A98">
      <w:r>
        <w:separator/>
      </w:r>
    </w:p>
  </w:endnote>
  <w:endnote w:type="continuationSeparator" w:id="0">
    <w:p w14:paraId="1E3B8569" w14:textId="77777777" w:rsidR="008875AA" w:rsidRDefault="00C1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4DA4E" w14:textId="77777777" w:rsidR="0039660F" w:rsidRDefault="003966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216323878"/>
      <w:docPartObj>
        <w:docPartGallery w:val="Page Numbers (Bottom of Page)"/>
        <w:docPartUnique/>
      </w:docPartObj>
    </w:sdtPr>
    <w:sdtEndPr/>
    <w:sdtContent>
      <w:p w14:paraId="61C5A784" w14:textId="56BF5D7D" w:rsidR="00BA2724" w:rsidRPr="00BA2724" w:rsidRDefault="00BA2724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BA2724">
          <w:rPr>
            <w:rFonts w:ascii="Arial" w:hAnsi="Arial" w:cs="Arial"/>
            <w:sz w:val="22"/>
            <w:szCs w:val="22"/>
          </w:rPr>
          <w:fldChar w:fldCharType="begin"/>
        </w:r>
        <w:r w:rsidRPr="00BA2724">
          <w:rPr>
            <w:rFonts w:ascii="Arial" w:hAnsi="Arial" w:cs="Arial"/>
            <w:sz w:val="22"/>
            <w:szCs w:val="22"/>
          </w:rPr>
          <w:instrText>PAGE   \* MERGEFORMAT</w:instrText>
        </w:r>
        <w:r w:rsidRPr="00BA2724">
          <w:rPr>
            <w:rFonts w:ascii="Arial" w:hAnsi="Arial" w:cs="Arial"/>
            <w:sz w:val="22"/>
            <w:szCs w:val="22"/>
          </w:rPr>
          <w:fldChar w:fldCharType="separate"/>
        </w:r>
        <w:r w:rsidRPr="00BA2724">
          <w:rPr>
            <w:rFonts w:ascii="Arial" w:hAnsi="Arial" w:cs="Arial"/>
            <w:sz w:val="22"/>
            <w:szCs w:val="22"/>
          </w:rPr>
          <w:t>2</w:t>
        </w:r>
        <w:r w:rsidRPr="00BA2724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077D0FA" w14:textId="77777777" w:rsidR="00A777F0" w:rsidRPr="00BA2724" w:rsidRDefault="00A777F0" w:rsidP="004C52DE">
    <w:pPr>
      <w:pStyle w:val="Stopka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2ABE9" w14:textId="77777777" w:rsidR="0039660F" w:rsidRDefault="00396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21629" w14:textId="77777777" w:rsidR="008875AA" w:rsidRDefault="00C13A98">
      <w:r>
        <w:separator/>
      </w:r>
    </w:p>
  </w:footnote>
  <w:footnote w:type="continuationSeparator" w:id="0">
    <w:p w14:paraId="25A6F5F9" w14:textId="77777777" w:rsidR="008875AA" w:rsidRDefault="00C1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F232A" w14:textId="77777777" w:rsidR="0039660F" w:rsidRDefault="003966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C388" w14:textId="77777777" w:rsidR="006931E2" w:rsidRDefault="006931E2" w:rsidP="006931E2">
    <w:pPr>
      <w:pBdr>
        <w:bottom w:val="single" w:sz="6" w:space="3" w:color="auto"/>
      </w:pBdr>
      <w:rPr>
        <w:rFonts w:ascii="Arial" w:hAnsi="Arial" w:cs="Arial"/>
        <w:i/>
        <w:iCs/>
      </w:rPr>
    </w:pPr>
    <w:bookmarkStart w:id="5" w:name="_Hlk61522868"/>
    <w:bookmarkStart w:id="6" w:name="_Hlk61522869"/>
    <w:bookmarkStart w:id="7" w:name="_Hlk61523107"/>
    <w:bookmarkStart w:id="8" w:name="_Hlk61523108"/>
  </w:p>
  <w:p w14:paraId="1B2210F9" w14:textId="77777777" w:rsidR="006931E2" w:rsidRDefault="006931E2" w:rsidP="006931E2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F1EEC3" wp14:editId="50615B32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</w:rPr>
      <w:t>Inwestycja dofinansowana z Programu Rządowego Funduszu Polski Ład: Program Inwestycji Strategicznych</w:t>
    </w:r>
  </w:p>
  <w:p w14:paraId="676D5A11" w14:textId="4683EBB9" w:rsidR="00A777F0" w:rsidRDefault="00C97BD0" w:rsidP="00F1315B"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14:paraId="250AA99E" w14:textId="5D4EA21D" w:rsidR="006931E2" w:rsidRDefault="00C97BD0" w:rsidP="00C55169">
    <w:pPr>
      <w:jc w:val="right"/>
      <w:rPr>
        <w:rFonts w:ascii="Arial" w:hAnsi="Arial" w:cs="Arial"/>
        <w:i/>
      </w:rPr>
    </w:pPr>
    <w:r w:rsidRPr="00743A1E">
      <w:rPr>
        <w:rFonts w:ascii="Arial" w:hAnsi="Arial" w:cs="Arial"/>
        <w:i/>
      </w:rPr>
      <w:t xml:space="preserve">Załącznik nr 3 </w:t>
    </w:r>
    <w:r w:rsidR="0039660F">
      <w:rPr>
        <w:rFonts w:ascii="Arial" w:hAnsi="Arial" w:cs="Arial"/>
        <w:i/>
      </w:rPr>
      <w:t>do SWZ</w:t>
    </w:r>
  </w:p>
  <w:bookmarkEnd w:id="5"/>
  <w:bookmarkEnd w:id="6"/>
  <w:bookmarkEnd w:id="7"/>
  <w:bookmarkEnd w:id="8"/>
  <w:p w14:paraId="54724570" w14:textId="77777777" w:rsidR="00A777F0" w:rsidRPr="004C52DE" w:rsidRDefault="00A777F0" w:rsidP="004C52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91C2B" w14:textId="77777777" w:rsidR="0039660F" w:rsidRDefault="00396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0057"/>
    <w:multiLevelType w:val="hybridMultilevel"/>
    <w:tmpl w:val="6EA42392"/>
    <w:lvl w:ilvl="0" w:tplc="A0A2F60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824BA4"/>
    <w:multiLevelType w:val="hybridMultilevel"/>
    <w:tmpl w:val="6898EB04"/>
    <w:lvl w:ilvl="0" w:tplc="73FC24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DF4D93"/>
    <w:multiLevelType w:val="hybridMultilevel"/>
    <w:tmpl w:val="5BB6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0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693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719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D0"/>
    <w:rsid w:val="0005504C"/>
    <w:rsid w:val="000D109B"/>
    <w:rsid w:val="0010069F"/>
    <w:rsid w:val="00131939"/>
    <w:rsid w:val="00146D27"/>
    <w:rsid w:val="001C662C"/>
    <w:rsid w:val="001D6AAB"/>
    <w:rsid w:val="00223ED2"/>
    <w:rsid w:val="002B3822"/>
    <w:rsid w:val="002B3B12"/>
    <w:rsid w:val="0038013A"/>
    <w:rsid w:val="00385D54"/>
    <w:rsid w:val="0039660F"/>
    <w:rsid w:val="003B1F0D"/>
    <w:rsid w:val="003C7EE0"/>
    <w:rsid w:val="00424618"/>
    <w:rsid w:val="00436488"/>
    <w:rsid w:val="0049152A"/>
    <w:rsid w:val="004A5BD2"/>
    <w:rsid w:val="004C0A72"/>
    <w:rsid w:val="004E5EA3"/>
    <w:rsid w:val="004F2F4F"/>
    <w:rsid w:val="00632B89"/>
    <w:rsid w:val="006619AC"/>
    <w:rsid w:val="006931E2"/>
    <w:rsid w:val="00705DA2"/>
    <w:rsid w:val="00715CD8"/>
    <w:rsid w:val="00745ED4"/>
    <w:rsid w:val="0074753B"/>
    <w:rsid w:val="007A3EFC"/>
    <w:rsid w:val="008875AA"/>
    <w:rsid w:val="008E60FA"/>
    <w:rsid w:val="00901426"/>
    <w:rsid w:val="009C129F"/>
    <w:rsid w:val="009D29EE"/>
    <w:rsid w:val="00A777F0"/>
    <w:rsid w:val="00AB373E"/>
    <w:rsid w:val="00B67E7A"/>
    <w:rsid w:val="00BA2724"/>
    <w:rsid w:val="00C13A98"/>
    <w:rsid w:val="00C55169"/>
    <w:rsid w:val="00C97BD0"/>
    <w:rsid w:val="00CF47A2"/>
    <w:rsid w:val="00D3570A"/>
    <w:rsid w:val="00DB4059"/>
    <w:rsid w:val="00DE3191"/>
    <w:rsid w:val="00EF2C75"/>
    <w:rsid w:val="00F67A77"/>
    <w:rsid w:val="00FA197B"/>
    <w:rsid w:val="00FA55A3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54EB661"/>
  <w15:chartTrackingRefBased/>
  <w15:docId w15:val="{8123E0CF-CBE2-47C7-9D41-6F6E6D1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9D2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qFormat/>
    <w:rsid w:val="006619AC"/>
    <w:rPr>
      <w:b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6619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385D54"/>
    <w:pPr>
      <w:overflowPunct/>
      <w:autoSpaceDE/>
      <w:ind w:left="720"/>
      <w:textAlignment w:val="auto"/>
    </w:pPr>
    <w:rPr>
      <w:rFonts w:ascii="Arial Unicode MS" w:eastAsia="Arial Unicode MS" w:hAnsi="Arial Unicode MS" w:cs="Arial Unicode MS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26</cp:revision>
  <cp:lastPrinted>2024-03-25T08:21:00Z</cp:lastPrinted>
  <dcterms:created xsi:type="dcterms:W3CDTF">2022-09-27T07:16:00Z</dcterms:created>
  <dcterms:modified xsi:type="dcterms:W3CDTF">2025-03-14T09:56:00Z</dcterms:modified>
</cp:coreProperties>
</file>