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4D5F5" w:themeColor="accent2" w:themeTint="33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5B32E0FE" w14:textId="6C047742" w:rsidR="00912706" w:rsidRPr="00912706" w:rsidRDefault="00AE5CC6" w:rsidP="00912706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bookmarkStart w:id="0" w:name="_Hlk135655525"/>
      <w:r w:rsidRPr="00AE5CC6">
        <w:rPr>
          <w:rFonts w:ascii="Verdana" w:eastAsiaTheme="majorEastAsia" w:hAnsi="Verdana" w:cstheme="majorBidi"/>
          <w:b/>
          <w:bCs/>
          <w:iCs/>
          <w:sz w:val="20"/>
          <w:szCs w:val="22"/>
        </w:rPr>
        <w:t>BIEŻĄCE UTRZYMANIE PRZEPRAWY PROMOWEJ PRZEZ RZEKĘ ODRA W CIĄGU DW 421, PROMU I DOJAZDÓW DO PROMU OD KM 20+225 DO KM 20+255 I OD KM 20+300 DO KM 20+330 W MIEJSCOWOŚCI GRZEGORZOWICE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8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25956" w14:textId="77777777" w:rsidR="00336088" w:rsidRDefault="00336088" w:rsidP="00F47A5C">
      <w:r>
        <w:separator/>
      </w:r>
    </w:p>
  </w:endnote>
  <w:endnote w:type="continuationSeparator" w:id="0">
    <w:p w14:paraId="7F0A1147" w14:textId="77777777" w:rsidR="00336088" w:rsidRDefault="0033608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867B5" w14:textId="77777777" w:rsidR="00336088" w:rsidRDefault="00336088" w:rsidP="00F47A5C">
      <w:r>
        <w:separator/>
      </w:r>
    </w:p>
  </w:footnote>
  <w:footnote w:type="continuationSeparator" w:id="0">
    <w:p w14:paraId="144F1004" w14:textId="77777777" w:rsidR="00336088" w:rsidRDefault="0033608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B455" w14:textId="77777777" w:rsidR="004F59A8" w:rsidRPr="00C7113F" w:rsidRDefault="004F59A8" w:rsidP="004F59A8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1" w:name="_Hlk49327343"/>
    <w:bookmarkStart w:id="2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1"/>
    <w:bookmarkEnd w:id="2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27488555">
    <w:abstractNumId w:val="0"/>
  </w:num>
  <w:num w:numId="2" w16cid:durableId="305160834">
    <w:abstractNumId w:val="3"/>
  </w:num>
  <w:num w:numId="3" w16cid:durableId="252445233">
    <w:abstractNumId w:val="2"/>
  </w:num>
  <w:num w:numId="4" w16cid:durableId="1035616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127C7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2E21BB"/>
    <w:rsid w:val="003268B8"/>
    <w:rsid w:val="00333729"/>
    <w:rsid w:val="00336088"/>
    <w:rsid w:val="003510DC"/>
    <w:rsid w:val="00375446"/>
    <w:rsid w:val="003E33E2"/>
    <w:rsid w:val="00472E03"/>
    <w:rsid w:val="00474B8E"/>
    <w:rsid w:val="004D766C"/>
    <w:rsid w:val="004F59A8"/>
    <w:rsid w:val="0052378C"/>
    <w:rsid w:val="0054611F"/>
    <w:rsid w:val="00552C42"/>
    <w:rsid w:val="00567EFF"/>
    <w:rsid w:val="005D01AC"/>
    <w:rsid w:val="005F5F2E"/>
    <w:rsid w:val="00644EF4"/>
    <w:rsid w:val="00664958"/>
    <w:rsid w:val="007A3B90"/>
    <w:rsid w:val="007A6A09"/>
    <w:rsid w:val="008116BF"/>
    <w:rsid w:val="0087236F"/>
    <w:rsid w:val="00876E35"/>
    <w:rsid w:val="008F0695"/>
    <w:rsid w:val="00912706"/>
    <w:rsid w:val="009621FF"/>
    <w:rsid w:val="009726F1"/>
    <w:rsid w:val="009F303E"/>
    <w:rsid w:val="009F4B75"/>
    <w:rsid w:val="00A24FD9"/>
    <w:rsid w:val="00A758CD"/>
    <w:rsid w:val="00AE5CC6"/>
    <w:rsid w:val="00B7045E"/>
    <w:rsid w:val="00B86883"/>
    <w:rsid w:val="00C46F0A"/>
    <w:rsid w:val="00CA77EF"/>
    <w:rsid w:val="00D00927"/>
    <w:rsid w:val="00D14A53"/>
    <w:rsid w:val="00D20819"/>
    <w:rsid w:val="00D5415A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A0C89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3186D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B3186D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zerwonofioletowy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0FD4C-44D8-49EE-90AD-2D77653B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31</cp:revision>
  <cp:lastPrinted>2025-05-22T07:04:00Z</cp:lastPrinted>
  <dcterms:created xsi:type="dcterms:W3CDTF">2020-06-22T08:11:00Z</dcterms:created>
  <dcterms:modified xsi:type="dcterms:W3CDTF">2025-05-22T07:04:00Z</dcterms:modified>
</cp:coreProperties>
</file>