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37D58">
              <w:rPr>
                <w:rFonts w:ascii="Verdana" w:hAnsi="Verdana"/>
                <w:b/>
                <w:bCs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 w:rsidRPr="00337D58">
              <w:rPr>
                <w:rFonts w:ascii="Verdana" w:hAnsi="Verdana"/>
                <w:b/>
                <w:bCs/>
                <w:sz w:val="10"/>
                <w:szCs w:val="10"/>
              </w:rPr>
              <w:t>usług</w:t>
            </w:r>
            <w:r w:rsidRPr="00337D58">
              <w:rPr>
                <w:rFonts w:ascii="Verdana" w:hAnsi="Verdana"/>
                <w:b/>
                <w:bCs/>
                <w:sz w:val="10"/>
                <w:szCs w:val="10"/>
              </w:rPr>
              <w:t xml:space="preserve">, wykonywanych wspólnie z innymi wykonawcami, to należy podać </w:t>
            </w:r>
            <w:r w:rsidR="001947DB" w:rsidRPr="00337D58">
              <w:rPr>
                <w:rFonts w:ascii="Verdana" w:hAnsi="Verdana"/>
                <w:b/>
                <w:bCs/>
                <w:sz w:val="10"/>
                <w:szCs w:val="10"/>
              </w:rPr>
              <w:t>usługi</w:t>
            </w:r>
            <w:r w:rsidRPr="00337D58">
              <w:rPr>
                <w:rFonts w:ascii="Verdana" w:hAnsi="Verdana"/>
                <w:b/>
                <w:bCs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 w:rsidRPr="00337D58">
              <w:rPr>
                <w:rFonts w:ascii="Verdana" w:hAnsi="Verdana"/>
                <w:b/>
                <w:bCs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4921B3BC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337D58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2421A8DC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84F90" w14:textId="77777777" w:rsidR="00F32ABA" w:rsidRDefault="00F32ABA" w:rsidP="0096145B">
      <w:r>
        <w:separator/>
      </w:r>
    </w:p>
  </w:endnote>
  <w:endnote w:type="continuationSeparator" w:id="0">
    <w:p w14:paraId="1C3616CE" w14:textId="77777777" w:rsidR="00F32ABA" w:rsidRDefault="00F32ABA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32535" w14:textId="77777777" w:rsidR="00F32ABA" w:rsidRDefault="00F32ABA" w:rsidP="0096145B">
      <w:r>
        <w:separator/>
      </w:r>
    </w:p>
  </w:footnote>
  <w:footnote w:type="continuationSeparator" w:id="0">
    <w:p w14:paraId="5CFCE395" w14:textId="77777777" w:rsidR="00F32ABA" w:rsidRDefault="00F32ABA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F6052" w14:textId="77777777" w:rsidR="00397BE0" w:rsidRPr="00C7113F" w:rsidRDefault="00397BE0" w:rsidP="00397BE0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0" w:name="_Hlk49327343"/>
    <w:bookmarkStart w:id="1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0"/>
    <w:bookmarkEnd w:id="1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0B1B51"/>
    <w:rsid w:val="000D4E1C"/>
    <w:rsid w:val="00121838"/>
    <w:rsid w:val="001947DB"/>
    <w:rsid w:val="001F61E7"/>
    <w:rsid w:val="00237808"/>
    <w:rsid w:val="002677C6"/>
    <w:rsid w:val="002E44AE"/>
    <w:rsid w:val="002F6B9B"/>
    <w:rsid w:val="0031162A"/>
    <w:rsid w:val="00337D58"/>
    <w:rsid w:val="003435C9"/>
    <w:rsid w:val="00353F71"/>
    <w:rsid w:val="00367D3F"/>
    <w:rsid w:val="00397BE0"/>
    <w:rsid w:val="0042429A"/>
    <w:rsid w:val="004C78FE"/>
    <w:rsid w:val="004F458F"/>
    <w:rsid w:val="005170E5"/>
    <w:rsid w:val="00517324"/>
    <w:rsid w:val="005507ED"/>
    <w:rsid w:val="006338D3"/>
    <w:rsid w:val="006853A0"/>
    <w:rsid w:val="006C5595"/>
    <w:rsid w:val="007337E0"/>
    <w:rsid w:val="007772C5"/>
    <w:rsid w:val="007A6A09"/>
    <w:rsid w:val="007B5498"/>
    <w:rsid w:val="008C3552"/>
    <w:rsid w:val="00903E72"/>
    <w:rsid w:val="0096145B"/>
    <w:rsid w:val="009621FF"/>
    <w:rsid w:val="009842CB"/>
    <w:rsid w:val="00992CE0"/>
    <w:rsid w:val="009B489F"/>
    <w:rsid w:val="00A320C3"/>
    <w:rsid w:val="00A90424"/>
    <w:rsid w:val="00B11618"/>
    <w:rsid w:val="00B62B03"/>
    <w:rsid w:val="00C83B9D"/>
    <w:rsid w:val="00C857B7"/>
    <w:rsid w:val="00CD7AC8"/>
    <w:rsid w:val="00D1530D"/>
    <w:rsid w:val="00D44B0A"/>
    <w:rsid w:val="00DE5047"/>
    <w:rsid w:val="00EA0376"/>
    <w:rsid w:val="00F32ABA"/>
    <w:rsid w:val="00F3475C"/>
    <w:rsid w:val="00FA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24</cp:revision>
  <cp:lastPrinted>2025-05-22T07:05:00Z</cp:lastPrinted>
  <dcterms:created xsi:type="dcterms:W3CDTF">2020-06-22T08:12:00Z</dcterms:created>
  <dcterms:modified xsi:type="dcterms:W3CDTF">2025-05-22T07:05:00Z</dcterms:modified>
</cp:coreProperties>
</file>