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1894" w14:textId="7F7CD29D" w:rsidR="00E67BEA" w:rsidRPr="007B5D1A" w:rsidRDefault="00E67BEA" w:rsidP="00206F83">
      <w:pPr>
        <w:jc w:val="right"/>
        <w:rPr>
          <w:rFonts w:ascii="Arial" w:hAnsi="Arial" w:cs="Arial"/>
          <w:sz w:val="16"/>
          <w:szCs w:val="16"/>
        </w:rPr>
      </w:pPr>
      <w:r w:rsidRPr="007B5D1A">
        <w:rPr>
          <w:rFonts w:ascii="Arial" w:hAnsi="Arial" w:cs="Arial"/>
          <w:sz w:val="16"/>
          <w:szCs w:val="16"/>
        </w:rPr>
        <w:t xml:space="preserve">Konin, dnia </w:t>
      </w:r>
      <w:r w:rsidR="00750D89">
        <w:rPr>
          <w:rFonts w:ascii="Arial" w:hAnsi="Arial" w:cs="Arial"/>
          <w:sz w:val="16"/>
          <w:szCs w:val="16"/>
        </w:rPr>
        <w:t>30.04.2025 r</w:t>
      </w:r>
      <w:r w:rsidR="00153680">
        <w:rPr>
          <w:rFonts w:ascii="Arial" w:hAnsi="Arial" w:cs="Arial"/>
          <w:sz w:val="16"/>
          <w:szCs w:val="16"/>
        </w:rPr>
        <w:t>.</w:t>
      </w:r>
    </w:p>
    <w:p w14:paraId="0C49DF4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0908586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20352411" w14:textId="12EC9FB4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  <w:r w:rsidRPr="007B5D1A">
        <w:rPr>
          <w:rFonts w:ascii="Arial" w:hAnsi="Arial" w:cs="Arial"/>
          <w:sz w:val="16"/>
          <w:szCs w:val="16"/>
        </w:rPr>
        <w:t>ZDP</w:t>
      </w:r>
      <w:r w:rsidR="006703D0" w:rsidRPr="007B5D1A">
        <w:rPr>
          <w:rFonts w:ascii="Arial" w:hAnsi="Arial" w:cs="Arial"/>
          <w:sz w:val="16"/>
          <w:szCs w:val="16"/>
        </w:rPr>
        <w:t>.</w:t>
      </w:r>
      <w:r w:rsidR="00153680">
        <w:rPr>
          <w:rFonts w:ascii="Arial" w:hAnsi="Arial" w:cs="Arial"/>
          <w:sz w:val="16"/>
          <w:szCs w:val="16"/>
        </w:rPr>
        <w:t>N</w:t>
      </w:r>
      <w:r w:rsidR="007B5D1A" w:rsidRPr="007B5D1A">
        <w:rPr>
          <w:rFonts w:ascii="Arial" w:hAnsi="Arial" w:cs="Arial"/>
          <w:sz w:val="16"/>
          <w:szCs w:val="16"/>
        </w:rPr>
        <w:t>UD.2230.</w:t>
      </w:r>
      <w:r w:rsidR="00750D89">
        <w:rPr>
          <w:rFonts w:ascii="Arial" w:hAnsi="Arial" w:cs="Arial"/>
          <w:sz w:val="16"/>
          <w:szCs w:val="16"/>
        </w:rPr>
        <w:t>37</w:t>
      </w:r>
      <w:r w:rsidR="007B5D1A" w:rsidRPr="007B5D1A">
        <w:rPr>
          <w:rFonts w:ascii="Arial" w:hAnsi="Arial" w:cs="Arial"/>
          <w:sz w:val="16"/>
          <w:szCs w:val="16"/>
        </w:rPr>
        <w:t>.202</w:t>
      </w:r>
      <w:r w:rsidR="00153680">
        <w:rPr>
          <w:rFonts w:ascii="Arial" w:hAnsi="Arial" w:cs="Arial"/>
          <w:sz w:val="16"/>
          <w:szCs w:val="16"/>
        </w:rPr>
        <w:t>4</w:t>
      </w:r>
    </w:p>
    <w:p w14:paraId="31B56B2E" w14:textId="77777777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</w:p>
    <w:p w14:paraId="17DD96BC" w14:textId="77777777" w:rsidR="00E67BEA" w:rsidRPr="00076990" w:rsidRDefault="00E67BE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Zapytanie ofertowe</w:t>
      </w:r>
    </w:p>
    <w:p w14:paraId="2AEC67AA" w14:textId="77777777" w:rsidR="002F144D" w:rsidRPr="00076990" w:rsidRDefault="002F144D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dotyczące zamówień poniżej </w:t>
      </w:r>
      <w:r w:rsidR="008F75C1" w:rsidRPr="00076990">
        <w:rPr>
          <w:rFonts w:ascii="Arial" w:hAnsi="Arial" w:cs="Arial"/>
          <w:b/>
          <w:sz w:val="22"/>
          <w:szCs w:val="22"/>
        </w:rPr>
        <w:t>1</w:t>
      </w:r>
      <w:r w:rsidRPr="00076990">
        <w:rPr>
          <w:rFonts w:ascii="Arial" w:hAnsi="Arial" w:cs="Arial"/>
          <w:b/>
          <w:sz w:val="22"/>
          <w:szCs w:val="22"/>
        </w:rPr>
        <w:t xml:space="preserve">30 000 </w:t>
      </w:r>
      <w:r w:rsidR="008F75C1" w:rsidRPr="00076990">
        <w:rPr>
          <w:rFonts w:ascii="Arial" w:hAnsi="Arial" w:cs="Arial"/>
          <w:b/>
          <w:sz w:val="22"/>
          <w:szCs w:val="22"/>
        </w:rPr>
        <w:t>złotych</w:t>
      </w:r>
    </w:p>
    <w:p w14:paraId="4A51B588" w14:textId="77777777" w:rsidR="00C95645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9DF28FF" w14:textId="77777777" w:rsidR="007B5D1A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</w:t>
      </w:r>
    </w:p>
    <w:p w14:paraId="6D8C698A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5BB6940D" w14:textId="0616E4AB" w:rsidR="00D64119" w:rsidRPr="00076990" w:rsidRDefault="007B5D1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„Oczyszczanie chodnik</w:t>
      </w:r>
      <w:r w:rsidR="00F173A4" w:rsidRPr="00076990">
        <w:rPr>
          <w:rFonts w:ascii="Arial" w:hAnsi="Arial" w:cs="Arial"/>
          <w:b/>
          <w:sz w:val="22"/>
          <w:szCs w:val="22"/>
        </w:rPr>
        <w:t>a</w:t>
      </w:r>
      <w:r w:rsidRPr="00076990">
        <w:rPr>
          <w:rFonts w:ascii="Arial" w:hAnsi="Arial" w:cs="Arial"/>
          <w:b/>
          <w:sz w:val="22"/>
          <w:szCs w:val="22"/>
        </w:rPr>
        <w:t xml:space="preserve"> przy drodze powiatowej </w:t>
      </w:r>
      <w:r w:rsidR="00BF71F3" w:rsidRPr="00076990">
        <w:rPr>
          <w:rFonts w:ascii="Arial" w:hAnsi="Arial" w:cs="Arial"/>
          <w:b/>
          <w:sz w:val="22"/>
          <w:szCs w:val="22"/>
        </w:rPr>
        <w:t>nr</w:t>
      </w:r>
      <w:r w:rsidR="00440D6F" w:rsidRPr="00076990">
        <w:rPr>
          <w:rFonts w:ascii="Arial" w:hAnsi="Arial" w:cs="Arial"/>
          <w:b/>
          <w:sz w:val="22"/>
          <w:szCs w:val="22"/>
        </w:rPr>
        <w:t xml:space="preserve"> </w:t>
      </w:r>
      <w:r w:rsidR="00750D89">
        <w:rPr>
          <w:rFonts w:ascii="Arial" w:hAnsi="Arial" w:cs="Arial"/>
          <w:b/>
          <w:sz w:val="22"/>
          <w:szCs w:val="22"/>
        </w:rPr>
        <w:t xml:space="preserve">3180P na odcinku Kopydłowo – </w:t>
      </w:r>
      <w:proofErr w:type="spellStart"/>
      <w:r w:rsidR="00750D89">
        <w:rPr>
          <w:rFonts w:ascii="Arial" w:hAnsi="Arial" w:cs="Arial"/>
          <w:b/>
          <w:sz w:val="22"/>
          <w:szCs w:val="22"/>
        </w:rPr>
        <w:t>Kopydłówek</w:t>
      </w:r>
      <w:proofErr w:type="spellEnd"/>
      <w:r w:rsidR="00750D89">
        <w:rPr>
          <w:rFonts w:ascii="Arial" w:hAnsi="Arial" w:cs="Arial"/>
          <w:b/>
          <w:sz w:val="22"/>
          <w:szCs w:val="22"/>
        </w:rPr>
        <w:t>”</w:t>
      </w:r>
    </w:p>
    <w:p w14:paraId="76278771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7CA92627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65AACF7" w14:textId="77777777" w:rsidR="000A41FC" w:rsidRPr="00076990" w:rsidRDefault="00D6411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Powiat Koniński</w:t>
      </w:r>
    </w:p>
    <w:p w14:paraId="1D592280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Aleje 1 Maja 9</w:t>
      </w:r>
    </w:p>
    <w:p w14:paraId="7F8D4B4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62-510 Konin</w:t>
      </w:r>
    </w:p>
    <w:p w14:paraId="6A8D1D1B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NIP: 665-29-06-178</w:t>
      </w:r>
    </w:p>
    <w:p w14:paraId="42A2980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Odbiorca:</w:t>
      </w:r>
    </w:p>
    <w:p w14:paraId="72AE6096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Zarząd Dróg Powiatowych w Koninie</w:t>
      </w:r>
    </w:p>
    <w:p w14:paraId="26BC4EDC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ul. Świętojańska 20 d</w:t>
      </w:r>
    </w:p>
    <w:p w14:paraId="212A04D9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62-500 Konin</w:t>
      </w:r>
    </w:p>
    <w:p w14:paraId="6408B1C7" w14:textId="38DD168C" w:rsidR="000A41FC" w:rsidRPr="00076990" w:rsidRDefault="000A41FC" w:rsidP="00076990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076990">
        <w:rPr>
          <w:rFonts w:ascii="Arial" w:hAnsi="Arial" w:cs="Arial"/>
          <w:sz w:val="22"/>
          <w:szCs w:val="22"/>
          <w:lang w:val="en-US"/>
        </w:rPr>
        <w:t>Tel. 63 243 02 80, email:</w:t>
      </w:r>
      <w:r w:rsidR="007B5D1A" w:rsidRPr="00076990">
        <w:rPr>
          <w:rFonts w:ascii="Arial" w:hAnsi="Arial" w:cs="Arial"/>
          <w:sz w:val="22"/>
          <w:szCs w:val="22"/>
          <w:lang w:val="en-US"/>
        </w:rPr>
        <w:t>sekretariat</w:t>
      </w:r>
      <w:r w:rsidRPr="00076990">
        <w:rPr>
          <w:rFonts w:ascii="Arial" w:hAnsi="Arial" w:cs="Arial"/>
          <w:sz w:val="22"/>
          <w:szCs w:val="22"/>
          <w:lang w:val="en-US"/>
        </w:rPr>
        <w:t>@zdp.konin.pl</w:t>
      </w:r>
    </w:p>
    <w:p w14:paraId="3C98FAEE" w14:textId="28ED1007" w:rsidR="00D64119" w:rsidRPr="00076990" w:rsidRDefault="00D64119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076990" w:rsidRDefault="007D4CFC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53DF5BEB" w14:textId="77777777" w:rsidR="00D64119" w:rsidRPr="00076990" w:rsidRDefault="005F634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P</w:t>
      </w:r>
      <w:r w:rsidR="00D64119" w:rsidRPr="00076990">
        <w:rPr>
          <w:rFonts w:ascii="Arial" w:hAnsi="Arial" w:cs="Arial"/>
          <w:b/>
          <w:sz w:val="22"/>
          <w:szCs w:val="22"/>
        </w:rPr>
        <w:t>rzedmiot zamówienia:</w:t>
      </w:r>
    </w:p>
    <w:p w14:paraId="45FA2E21" w14:textId="77777777" w:rsidR="000A41FC" w:rsidRPr="00076990" w:rsidRDefault="000A41FC" w:rsidP="00076990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317743" w14:textId="3E1C214B" w:rsidR="007B5D1A" w:rsidRPr="00076990" w:rsidRDefault="00416251" w:rsidP="00076990">
      <w:pPr>
        <w:pStyle w:val="NormalnyWeb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bookmarkStart w:id="0" w:name="_Hlk115774258"/>
      <w:r w:rsidRPr="00076990">
        <w:rPr>
          <w:rFonts w:ascii="Arial" w:hAnsi="Arial" w:cs="Arial"/>
          <w:sz w:val="22"/>
          <w:szCs w:val="22"/>
        </w:rPr>
        <w:t xml:space="preserve">Przedmiot zamówienia </w:t>
      </w:r>
      <w:r w:rsidR="007B5D1A" w:rsidRPr="00076990">
        <w:rPr>
          <w:rFonts w:ascii="Arial" w:hAnsi="Arial" w:cs="Arial"/>
          <w:sz w:val="22"/>
          <w:szCs w:val="22"/>
        </w:rPr>
        <w:t xml:space="preserve"> obejmuje  usługę utrzymania czystości w zakresie oczyszczania jezdni przy krawężniku, oczyszczania powierzchni chodnika oraz powierzchni zatoki autobusowej w szczególności:</w:t>
      </w:r>
    </w:p>
    <w:p w14:paraId="0BB90808" w14:textId="5862BF07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- oczyszczanie nawierzchni jezdni, chodnika i zatoki autobusowej</w:t>
      </w:r>
      <w:r w:rsidR="00F173A4" w:rsidRPr="00076990">
        <w:rPr>
          <w:rFonts w:ascii="Arial" w:hAnsi="Arial" w:cs="Arial"/>
          <w:sz w:val="22"/>
          <w:szCs w:val="22"/>
        </w:rPr>
        <w:t>, ścieku przykrawężnikowego</w:t>
      </w:r>
      <w:r w:rsidR="00F173A4" w:rsidRPr="00076990">
        <w:rPr>
          <w:rFonts w:ascii="Arial" w:hAnsi="Arial" w:cs="Arial"/>
          <w:sz w:val="22"/>
          <w:szCs w:val="22"/>
        </w:rPr>
        <w:br/>
      </w:r>
      <w:r w:rsidRPr="00076990">
        <w:rPr>
          <w:rFonts w:ascii="Arial" w:hAnsi="Arial" w:cs="Arial"/>
          <w:sz w:val="22"/>
          <w:szCs w:val="22"/>
        </w:rPr>
        <w:t xml:space="preserve">  z wszelkich nagromadzonych zanieczyszczeń (w tym piasku i chwastów), </w:t>
      </w:r>
    </w:p>
    <w:p w14:paraId="44872DC7" w14:textId="52B9CDB8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- trwałe usunięcie przerostów traw i chwastów z powierzchni chodnika</w:t>
      </w:r>
      <w:r w:rsidR="00F173A4" w:rsidRPr="00076990">
        <w:rPr>
          <w:rFonts w:ascii="Arial" w:hAnsi="Arial" w:cs="Arial"/>
          <w:sz w:val="22"/>
          <w:szCs w:val="22"/>
        </w:rPr>
        <w:t>, ścieku przykrawężnikowego</w:t>
      </w:r>
      <w:r w:rsidRPr="00076990">
        <w:rPr>
          <w:rFonts w:ascii="Arial" w:hAnsi="Arial" w:cs="Arial"/>
          <w:sz w:val="22"/>
          <w:szCs w:val="22"/>
        </w:rPr>
        <w:t xml:space="preserve"> i zatoki autobusowej na całej jej szerokości</w:t>
      </w:r>
      <w:r w:rsidR="00750D89">
        <w:rPr>
          <w:rFonts w:ascii="Arial" w:hAnsi="Arial" w:cs="Arial"/>
          <w:sz w:val="22"/>
          <w:szCs w:val="22"/>
        </w:rPr>
        <w:t xml:space="preserve">. </w:t>
      </w:r>
    </w:p>
    <w:p w14:paraId="10F3F8D9" w14:textId="2D08DDBE" w:rsidR="007B5D1A" w:rsidRPr="00076990" w:rsidRDefault="00385BE7" w:rsidP="0007699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Prace</w:t>
      </w:r>
      <w:r w:rsidR="007B5D1A" w:rsidRPr="00076990">
        <w:rPr>
          <w:rFonts w:ascii="Arial" w:hAnsi="Arial" w:cs="Arial"/>
          <w:sz w:val="22"/>
          <w:szCs w:val="22"/>
        </w:rPr>
        <w:t xml:space="preserve"> związane z oczyszczaniem chodnika</w:t>
      </w:r>
      <w:r w:rsidR="00F173A4" w:rsidRPr="00076990">
        <w:rPr>
          <w:rFonts w:ascii="Arial" w:hAnsi="Arial" w:cs="Arial"/>
          <w:sz w:val="22"/>
          <w:szCs w:val="22"/>
        </w:rPr>
        <w:t xml:space="preserve"> </w:t>
      </w:r>
      <w:r w:rsidR="007B5D1A" w:rsidRPr="00076990">
        <w:rPr>
          <w:rFonts w:ascii="Arial" w:hAnsi="Arial" w:cs="Arial"/>
          <w:sz w:val="22"/>
          <w:szCs w:val="22"/>
        </w:rPr>
        <w:t xml:space="preserve">należy wykonać wzdłuż drogi powiatowej nr </w:t>
      </w:r>
      <w:r w:rsidR="00BF71F3" w:rsidRPr="00076990">
        <w:rPr>
          <w:rFonts w:ascii="Arial" w:hAnsi="Arial" w:cs="Arial"/>
          <w:sz w:val="22"/>
          <w:szCs w:val="22"/>
        </w:rPr>
        <w:t>3</w:t>
      </w:r>
      <w:r w:rsidR="00750D89">
        <w:rPr>
          <w:rFonts w:ascii="Arial" w:hAnsi="Arial" w:cs="Arial"/>
          <w:sz w:val="22"/>
          <w:szCs w:val="22"/>
        </w:rPr>
        <w:t>180</w:t>
      </w:r>
      <w:r w:rsidR="00440D6F" w:rsidRPr="00076990">
        <w:rPr>
          <w:rFonts w:ascii="Arial" w:hAnsi="Arial" w:cs="Arial"/>
          <w:sz w:val="22"/>
          <w:szCs w:val="22"/>
        </w:rPr>
        <w:t xml:space="preserve">P na odcinku </w:t>
      </w:r>
      <w:r w:rsidR="00750D89">
        <w:rPr>
          <w:rFonts w:ascii="Arial" w:hAnsi="Arial" w:cs="Arial"/>
          <w:sz w:val="22"/>
          <w:szCs w:val="22"/>
        </w:rPr>
        <w:t xml:space="preserve">Kopydłowo – </w:t>
      </w:r>
      <w:proofErr w:type="spellStart"/>
      <w:r w:rsidR="00750D89">
        <w:rPr>
          <w:rFonts w:ascii="Arial" w:hAnsi="Arial" w:cs="Arial"/>
          <w:sz w:val="22"/>
          <w:szCs w:val="22"/>
        </w:rPr>
        <w:t>Kopydłówek</w:t>
      </w:r>
      <w:proofErr w:type="spellEnd"/>
      <w:r w:rsidR="00750D89">
        <w:rPr>
          <w:rFonts w:ascii="Arial" w:hAnsi="Arial" w:cs="Arial"/>
          <w:sz w:val="22"/>
          <w:szCs w:val="22"/>
        </w:rPr>
        <w:t xml:space="preserve"> na długości 1,700 km. </w:t>
      </w:r>
    </w:p>
    <w:bookmarkEnd w:id="0"/>
    <w:p w14:paraId="3F2B3AF6" w14:textId="77777777" w:rsidR="0079521E" w:rsidRPr="00076990" w:rsidRDefault="0079521E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3A0C8635" w14:textId="77777777" w:rsidR="00153680" w:rsidRPr="00076990" w:rsidRDefault="00153680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D856DB5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t xml:space="preserve">Warunki udziału w postępowaniu: </w:t>
      </w:r>
    </w:p>
    <w:p w14:paraId="52CE730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W postępowaniu mogą wziąć udział Wykonawcy spełniający niżej określone warunki:</w:t>
      </w:r>
    </w:p>
    <w:p w14:paraId="5520795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3.1. posiadają doświadczenie i umiejętności oraz kwalifikacje zawodowe pozwalające na należyte jej wykonanie,</w:t>
      </w:r>
    </w:p>
    <w:p w14:paraId="59DBBA3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3.2. znajdują się w sytuacji ekonomicznej i finansowej zapewniającej wykonanie zamówienia, </w:t>
      </w:r>
    </w:p>
    <w:p w14:paraId="5D84F334" w14:textId="48503401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3.3. posiadają niezbędną wiedzę i doświadczenie oraz dysponują potencjałem technicznym</w:t>
      </w:r>
      <w:r w:rsidR="00076990">
        <w:rPr>
          <w:rFonts w:ascii="Arial" w:hAnsi="Arial" w:cs="Arial"/>
          <w:sz w:val="22"/>
          <w:szCs w:val="22"/>
        </w:rPr>
        <w:br/>
      </w:r>
      <w:r w:rsidRPr="00076990">
        <w:rPr>
          <w:rFonts w:ascii="Arial" w:hAnsi="Arial" w:cs="Arial"/>
          <w:sz w:val="22"/>
          <w:szCs w:val="22"/>
        </w:rPr>
        <w:t xml:space="preserve"> i osobami zdolnymi do wykonania zamówienia.</w:t>
      </w:r>
    </w:p>
    <w:p w14:paraId="1BB74D3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19C49E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198BD7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284"/>
        </w:tabs>
        <w:spacing w:line="240" w:lineRule="auto"/>
        <w:ind w:left="142" w:hanging="138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Obowiązki Wykonawcy:</w:t>
      </w:r>
    </w:p>
    <w:p w14:paraId="2BAA20F4" w14:textId="77777777" w:rsidR="00153680" w:rsidRPr="00076990" w:rsidRDefault="00153680" w:rsidP="00076990">
      <w:pPr>
        <w:pStyle w:val="Akapitzlist"/>
        <w:spacing w:line="240" w:lineRule="auto"/>
        <w:ind w:left="142"/>
        <w:jc w:val="both"/>
        <w:rPr>
          <w:rFonts w:ascii="Arial" w:hAnsi="Arial" w:cs="Arial"/>
          <w:b/>
        </w:rPr>
      </w:pPr>
    </w:p>
    <w:p w14:paraId="38BF017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Obowiązkiem Wykonawcy jest:</w:t>
      </w:r>
    </w:p>
    <w:p w14:paraId="12A8F1E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4.1.Prowadzenie prac zgodnie z przepisami BHP.</w:t>
      </w:r>
    </w:p>
    <w:p w14:paraId="7653F39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4.2.Organizowanie na swój koszt zaplecza i placu budowy. </w:t>
      </w:r>
    </w:p>
    <w:p w14:paraId="0DB3EFA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4.3.Oznakowanie na własny koszt miejsca prowadzonych robót.</w:t>
      </w:r>
    </w:p>
    <w:p w14:paraId="4AFE65D6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lastRenderedPageBreak/>
        <w:t xml:space="preserve">4.4.Wykonawca ponosi odpowiedzialność za prawidłowe oznakowanie i zabezpieczenie miejsca prowadzonych robót w pasie drogowym oraz za ich utrzymanie w należytym stanie przez cały czas wykonywania robót. </w:t>
      </w:r>
    </w:p>
    <w:p w14:paraId="1C95A01B" w14:textId="52EF7B0B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4.5.Postępowanie z odpadami powstałymi w trakcie realizacji przedmiotu zamówienia zgodnie z zapisami ustawy o odpadach z dnia 14 grudnia 2012r. i ustawy o z dnia 27 kwietnia 2001r. Prawo ochrony środowiska i przepisami wykonawczymi oraz zapewnienie na własny koszt transportu odpadów do miejsc ich wykorzystania lub utylizacji, łącznie  </w:t>
      </w:r>
      <w:r w:rsidR="00076990">
        <w:rPr>
          <w:rFonts w:ascii="Arial" w:hAnsi="Arial" w:cs="Arial"/>
          <w:bCs/>
        </w:rPr>
        <w:br/>
      </w:r>
      <w:r w:rsidRPr="00076990">
        <w:rPr>
          <w:rFonts w:ascii="Arial" w:hAnsi="Arial" w:cs="Arial"/>
          <w:bCs/>
        </w:rPr>
        <w:t xml:space="preserve">z kosztami utylizacji.  </w:t>
      </w:r>
    </w:p>
    <w:p w14:paraId="332BEB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4.6.Realizowanie usługi w godzinach o najmniejszym natężeniu ruchu, z wyjątkiem prac, których specyfika wymusza ich realizację w innych godzinach, z zachowaniem bezpiecznych warunków ruchu drogowego w rejonie prowadzonych prac na podstawie projektu czasowej organizacji ruchu. </w:t>
      </w:r>
    </w:p>
    <w:p w14:paraId="36FEEF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4.7. </w:t>
      </w:r>
      <w:r w:rsidRPr="00076990">
        <w:rPr>
          <w:rFonts w:ascii="Arial" w:hAnsi="Arial" w:cs="Arial"/>
        </w:rPr>
        <w:t xml:space="preserve">Wykonawca zobowiązany jest prowadzić prace w taki sposób, by ograniczyć utrudnienia w ruchu do niezbędnego minimum oraz by nie wyrządzić szkód uczestnikom ruchu drogowego. Wszelkie szkody z tytułu likwidacji szkód wyrządzonych uczestnikom ruchu drogowego poniesie Wykonawca.  </w:t>
      </w:r>
    </w:p>
    <w:p w14:paraId="6D3F6C0A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</w:p>
    <w:p w14:paraId="3520A1B0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Termin realizacji:</w:t>
      </w:r>
    </w:p>
    <w:p w14:paraId="3FE79FB3" w14:textId="7CC4166C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750D89">
        <w:rPr>
          <w:rFonts w:ascii="Arial" w:hAnsi="Arial" w:cs="Arial"/>
          <w:sz w:val="22"/>
          <w:szCs w:val="22"/>
        </w:rPr>
        <w:t>13.06</w:t>
      </w:r>
      <w:r w:rsidRPr="00076990">
        <w:rPr>
          <w:rFonts w:ascii="Arial" w:hAnsi="Arial" w:cs="Arial"/>
          <w:sz w:val="22"/>
          <w:szCs w:val="22"/>
        </w:rPr>
        <w:t>.202</w:t>
      </w:r>
      <w:r w:rsidR="00750D89">
        <w:rPr>
          <w:rFonts w:ascii="Arial" w:hAnsi="Arial" w:cs="Arial"/>
          <w:sz w:val="22"/>
          <w:szCs w:val="22"/>
        </w:rPr>
        <w:t>5</w:t>
      </w:r>
      <w:r w:rsidRPr="00076990">
        <w:rPr>
          <w:rFonts w:ascii="Arial" w:hAnsi="Arial" w:cs="Arial"/>
          <w:sz w:val="22"/>
          <w:szCs w:val="22"/>
        </w:rPr>
        <w:t xml:space="preserve"> r. </w:t>
      </w:r>
    </w:p>
    <w:p w14:paraId="33E669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297593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EB3C70A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 xml:space="preserve">Opis sposobu przygotowania oferty: </w:t>
      </w:r>
    </w:p>
    <w:p w14:paraId="71E77A82" w14:textId="5D7C6E49" w:rsidR="00153680" w:rsidRPr="00076990" w:rsidRDefault="00153680" w:rsidP="00076990">
      <w:pPr>
        <w:suppressAutoHyphens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6">
        <w:r w:rsidRPr="00076990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076990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076990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750D89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07.05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</w:t>
      </w:r>
      <w:r w:rsidR="00750D89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5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</w:t>
      </w:r>
      <w:r w:rsidR="00440D6F"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4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</w:t>
      </w:r>
    </w:p>
    <w:p w14:paraId="5853D00D" w14:textId="5807B8AE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6.1. Do oferty tj. załącznik nr 1  należy dołączyć podpisaną klauzulę informacyjną RODO </w:t>
      </w:r>
    </w:p>
    <w:p w14:paraId="22616242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6.2.W procesie składania oferty za pośrednictwem </w:t>
      </w:r>
      <w:hyperlink r:id="rId7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8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0D034829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6.3.Za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51F3F9A0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6.4. Szczegółowa instrukcja dla Wykonawców dotycząca złożenia, zmiany i wycofania oferty znajduje się na stronie internetowej pod adresem: </w:t>
      </w:r>
      <w:hyperlink r:id="rId9" w:history="1">
        <w:r w:rsidRPr="00076990">
          <w:rPr>
            <w:rStyle w:val="Hipercze"/>
            <w:rFonts w:ascii="Arial" w:eastAsia="Calibri" w:hAnsi="Arial" w:cs="Arial"/>
            <w:sz w:val="22"/>
            <w:szCs w:val="22"/>
            <w:lang w:val="pl" w:eastAsia="zh-CN"/>
          </w:rPr>
          <w:t>https://platformazakupowa.pl/strona/45-instrukcje</w:t>
        </w:r>
      </w:hyperlink>
      <w:r w:rsidRPr="00076990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17BC59D3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6.5.Wykonawca może złożyć tylko 1 ofertę. </w:t>
      </w:r>
    </w:p>
    <w:p w14:paraId="2FCEC04E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6.6.Zamawiający nie przewiduje zwrotu kosztów przygotowania oferty. </w:t>
      </w:r>
    </w:p>
    <w:p w14:paraId="29B44335" w14:textId="77777777" w:rsidR="00153680" w:rsidRPr="00076990" w:rsidRDefault="00153680" w:rsidP="00076990">
      <w:pPr>
        <w:pStyle w:val="Akapitzlist"/>
        <w:suppressAutoHyphens/>
        <w:spacing w:line="240" w:lineRule="auto"/>
        <w:ind w:left="360"/>
        <w:jc w:val="both"/>
        <w:rPr>
          <w:rFonts w:ascii="Arial" w:eastAsia="Calibri" w:hAnsi="Arial" w:cs="Arial"/>
          <w:lang w:val="pl" w:eastAsia="zh-CN"/>
        </w:rPr>
      </w:pPr>
    </w:p>
    <w:p w14:paraId="03831E0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Kryterium wyboru oferty:</w:t>
      </w:r>
    </w:p>
    <w:p w14:paraId="58248B5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Jedynym kryterium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076990">
        <w:rPr>
          <w:rFonts w:ascii="Arial" w:hAnsi="Arial" w:cs="Arial"/>
          <w:sz w:val="22"/>
          <w:szCs w:val="22"/>
        </w:rPr>
        <w:t xml:space="preserve"> (o znaczeniu równym 100%) jest </w:t>
      </w:r>
      <w:r w:rsidRPr="00076990">
        <w:rPr>
          <w:rFonts w:ascii="Arial" w:hAnsi="Arial" w:cs="Arial"/>
          <w:b/>
          <w:bCs/>
          <w:sz w:val="22"/>
          <w:szCs w:val="22"/>
        </w:rPr>
        <w:t>cena</w:t>
      </w:r>
      <w:r w:rsidRPr="00076990">
        <w:rPr>
          <w:rFonts w:ascii="Arial" w:hAnsi="Arial" w:cs="Arial"/>
          <w:sz w:val="22"/>
          <w:szCs w:val="22"/>
        </w:rPr>
        <w:t xml:space="preserve"> (brutto). 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076990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076990">
        <w:rPr>
          <w:rFonts w:ascii="Arial" w:hAnsi="Arial" w:cs="Arial"/>
          <w:sz w:val="22"/>
          <w:szCs w:val="22"/>
        </w:rPr>
        <w:t>.</w:t>
      </w:r>
    </w:p>
    <w:p w14:paraId="0D03B3A0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0EBB1E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142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Ogłoszenie wyników:</w:t>
      </w:r>
    </w:p>
    <w:p w14:paraId="6A2D5E5D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8.1. Zamawiający udzieli zamówienia Wykonawcy, spełniającego warunki udziału w postępowaniu, którego oferta odpowiada wszystkim wymaganiom określonym w zapytaniu ofertowym, a która została oceniona jako najkorzystniejsza w oparciu o podane kryterium oceny ofert.</w:t>
      </w:r>
    </w:p>
    <w:p w14:paraId="698A084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8.2. O wyborze oferty najkorzystniejszej Zamawiający niezwłocznie zawiadomi Wykonawców którzy brali udział w przedmiotowym zapytaniu ofertowym za pośrednictwem platformy zakupowej. </w:t>
      </w:r>
    </w:p>
    <w:p w14:paraId="6706FC95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214D878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44C11C21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hanging="1065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lastRenderedPageBreak/>
        <w:t>Uwagi:</w:t>
      </w:r>
    </w:p>
    <w:p w14:paraId="3F610218" w14:textId="77777777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9.1. Zamawiający zastrzega sobie prawo do unieważnienia postępowania bez podania przyczyny.</w:t>
      </w:r>
    </w:p>
    <w:p w14:paraId="32C83054" w14:textId="30BECC76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9.2.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6990">
        <w:rPr>
          <w:rFonts w:ascii="Arial" w:hAnsi="Arial" w:cs="Arial"/>
          <w:sz w:val="22"/>
          <w:szCs w:val="22"/>
        </w:rPr>
        <w:t xml:space="preserve">Zamawiający zastrzega sobie uprawnienie do odrzucenia oferty wykonawcy, który wykonał wcześniej, lub realizuje na rzecz ZDP w Koninie inne zamówienie publiczne </w:t>
      </w:r>
      <w:r w:rsidRPr="00076990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4F2E274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34E6511C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02C27844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Osoba wyznaczona do kontaktu:</w:t>
      </w:r>
    </w:p>
    <w:p w14:paraId="798C7B0D" w14:textId="77777777" w:rsidR="00153680" w:rsidRPr="00125702" w:rsidRDefault="00153680" w:rsidP="00153680">
      <w:pPr>
        <w:ind w:left="54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Patrycja Dworzyńska</w:t>
      </w:r>
    </w:p>
    <w:p w14:paraId="1D59A454" w14:textId="77777777" w:rsidR="00153680" w:rsidRPr="00125DA3" w:rsidRDefault="0015368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125DA3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1301E5A3" w14:textId="77777777" w:rsidR="00153680" w:rsidRPr="00125DA3" w:rsidRDefault="0015368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10" w:history="1">
        <w:r w:rsidRPr="00125DA3">
          <w:rPr>
            <w:rStyle w:val="Hipercze"/>
            <w:rFonts w:ascii="Arial" w:hAnsi="Arial" w:cs="Arial"/>
            <w:sz w:val="16"/>
            <w:szCs w:val="16"/>
            <w:lang w:val="en-US"/>
          </w:rPr>
          <w:t>p.dworzynska@zdp.konin.pl</w:t>
        </w:r>
      </w:hyperlink>
    </w:p>
    <w:p w14:paraId="4AD35DC1" w14:textId="77777777" w:rsidR="00153680" w:rsidRPr="00125DA3" w:rsidRDefault="00153680" w:rsidP="00153680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29C09027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Załączniki:</w:t>
      </w:r>
    </w:p>
    <w:p w14:paraId="5B66F63E" w14:textId="77777777" w:rsidR="00153680" w:rsidRPr="00125702" w:rsidRDefault="00153680" w:rsidP="0015368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1 – oferta </w:t>
      </w:r>
    </w:p>
    <w:p w14:paraId="0E7FA99D" w14:textId="7A669794" w:rsidR="00153680" w:rsidRPr="00076990" w:rsidRDefault="00153680" w:rsidP="0007699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2 –  </w:t>
      </w:r>
      <w:r w:rsidRPr="00076990">
        <w:rPr>
          <w:rFonts w:ascii="Arial" w:hAnsi="Arial" w:cs="Arial"/>
          <w:sz w:val="16"/>
          <w:szCs w:val="16"/>
        </w:rPr>
        <w:t>Projekt umowy</w:t>
      </w:r>
    </w:p>
    <w:p w14:paraId="529AA5CE" w14:textId="77777777" w:rsidR="00153680" w:rsidRPr="00753535" w:rsidRDefault="00153680" w:rsidP="00153680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1D7AB67" w14:textId="77777777" w:rsidR="00153680" w:rsidRPr="00753535" w:rsidRDefault="00153680" w:rsidP="00153680">
      <w:pPr>
        <w:ind w:left="6744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>…………………………</w:t>
      </w:r>
    </w:p>
    <w:p w14:paraId="19D7408C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</w:p>
    <w:p w14:paraId="71D40230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6D64E8A4" w14:textId="77777777" w:rsidR="00153680" w:rsidRDefault="00153680" w:rsidP="00153680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533DC97F" w14:textId="77777777" w:rsidR="00153680" w:rsidRDefault="00153680" w:rsidP="0015368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467F8F6" w14:textId="77777777" w:rsidR="00153680" w:rsidRPr="00FD5A24" w:rsidRDefault="00153680" w:rsidP="00153680">
      <w:pPr>
        <w:rPr>
          <w:rFonts w:ascii="Arial" w:hAnsi="Arial" w:cs="Arial"/>
          <w:sz w:val="20"/>
          <w:szCs w:val="20"/>
        </w:rPr>
      </w:pPr>
    </w:p>
    <w:p w14:paraId="23C6B775" w14:textId="77777777" w:rsidR="00153680" w:rsidRPr="00FD5A24" w:rsidRDefault="00153680" w:rsidP="00153680">
      <w:pPr>
        <w:rPr>
          <w:rFonts w:ascii="Arial" w:hAnsi="Arial" w:cs="Arial"/>
          <w:sz w:val="16"/>
          <w:szCs w:val="16"/>
        </w:rPr>
      </w:pPr>
    </w:p>
    <w:p w14:paraId="4D6EDE36" w14:textId="1E4A11E7" w:rsidR="004F542A" w:rsidRPr="00FD5A24" w:rsidRDefault="004F542A" w:rsidP="00003680">
      <w:pPr>
        <w:rPr>
          <w:rFonts w:ascii="Arial" w:hAnsi="Arial" w:cs="Arial"/>
          <w:sz w:val="16"/>
          <w:szCs w:val="16"/>
        </w:rPr>
      </w:pPr>
    </w:p>
    <w:sectPr w:rsidR="004F542A" w:rsidRPr="00FD5A24" w:rsidSect="00FD5A2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A85454"/>
    <w:multiLevelType w:val="multilevel"/>
    <w:tmpl w:val="A7AE5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3A1A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C8201D6"/>
    <w:multiLevelType w:val="hybridMultilevel"/>
    <w:tmpl w:val="A9D839F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8D2DD0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71BCC"/>
    <w:multiLevelType w:val="hybridMultilevel"/>
    <w:tmpl w:val="5BBEF0E0"/>
    <w:lvl w:ilvl="0" w:tplc="E9B66D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6233A0"/>
    <w:multiLevelType w:val="hybridMultilevel"/>
    <w:tmpl w:val="687A7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87C44"/>
    <w:multiLevelType w:val="hybridMultilevel"/>
    <w:tmpl w:val="2B4C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F7D32"/>
    <w:multiLevelType w:val="hybridMultilevel"/>
    <w:tmpl w:val="EBF8419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8048F"/>
    <w:multiLevelType w:val="multilevel"/>
    <w:tmpl w:val="6DC6DDC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B9E4046"/>
    <w:multiLevelType w:val="hybridMultilevel"/>
    <w:tmpl w:val="D91CC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E0B"/>
    <w:multiLevelType w:val="hybridMultilevel"/>
    <w:tmpl w:val="A4725216"/>
    <w:lvl w:ilvl="0" w:tplc="7010B16E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74E040B"/>
    <w:multiLevelType w:val="hybridMultilevel"/>
    <w:tmpl w:val="22962A2A"/>
    <w:lvl w:ilvl="0" w:tplc="C2BA08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B6C1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63F04">
      <w:start w:val="6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586A09"/>
    <w:multiLevelType w:val="hybridMultilevel"/>
    <w:tmpl w:val="5FAA9956"/>
    <w:lvl w:ilvl="0" w:tplc="C2BA085A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0D2AD7"/>
    <w:multiLevelType w:val="hybridMultilevel"/>
    <w:tmpl w:val="6DC6DDC8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0A60C23"/>
    <w:multiLevelType w:val="multilevel"/>
    <w:tmpl w:val="B120C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0C52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BA2D07"/>
    <w:multiLevelType w:val="hybridMultilevel"/>
    <w:tmpl w:val="1D581EEA"/>
    <w:lvl w:ilvl="0" w:tplc="376A4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61AD2"/>
    <w:multiLevelType w:val="hybridMultilevel"/>
    <w:tmpl w:val="623E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5B6B"/>
    <w:multiLevelType w:val="hybridMultilevel"/>
    <w:tmpl w:val="E7B4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74E1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AB66BE"/>
    <w:multiLevelType w:val="hybridMultilevel"/>
    <w:tmpl w:val="BAF24A24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4A7B"/>
    <w:multiLevelType w:val="hybridMultilevel"/>
    <w:tmpl w:val="0DF60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07D18"/>
    <w:multiLevelType w:val="hybridMultilevel"/>
    <w:tmpl w:val="C9E0331A"/>
    <w:lvl w:ilvl="0" w:tplc="50DEA81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25A55"/>
    <w:multiLevelType w:val="hybridMultilevel"/>
    <w:tmpl w:val="61C42C4E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C8541F7"/>
    <w:multiLevelType w:val="hybridMultilevel"/>
    <w:tmpl w:val="A88695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280B6C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E30EE6"/>
    <w:multiLevelType w:val="multilevel"/>
    <w:tmpl w:val="625A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−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ED1239"/>
    <w:multiLevelType w:val="multilevel"/>
    <w:tmpl w:val="A1C0EB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6A6432A"/>
    <w:multiLevelType w:val="hybridMultilevel"/>
    <w:tmpl w:val="D390DAFC"/>
    <w:lvl w:ilvl="0" w:tplc="32A2E1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87C17E3"/>
    <w:multiLevelType w:val="hybridMultilevel"/>
    <w:tmpl w:val="2AD6A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B358B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E84F0A"/>
    <w:multiLevelType w:val="hybridMultilevel"/>
    <w:tmpl w:val="F2C05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412098"/>
    <w:multiLevelType w:val="multilevel"/>
    <w:tmpl w:val="5D52A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B8485A"/>
    <w:multiLevelType w:val="hybridMultilevel"/>
    <w:tmpl w:val="E82A18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886C4A"/>
    <w:multiLevelType w:val="hybridMultilevel"/>
    <w:tmpl w:val="56BE445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B1539"/>
    <w:multiLevelType w:val="hybridMultilevel"/>
    <w:tmpl w:val="D2549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9582B"/>
    <w:multiLevelType w:val="hybridMultilevel"/>
    <w:tmpl w:val="655E36D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E4459"/>
    <w:multiLevelType w:val="hybridMultilevel"/>
    <w:tmpl w:val="9A16CB1C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A66BD"/>
    <w:multiLevelType w:val="hybridMultilevel"/>
    <w:tmpl w:val="0E0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4086">
    <w:abstractNumId w:val="11"/>
  </w:num>
  <w:num w:numId="2" w16cid:durableId="185875410">
    <w:abstractNumId w:val="15"/>
  </w:num>
  <w:num w:numId="3" w16cid:durableId="611127951">
    <w:abstractNumId w:val="9"/>
  </w:num>
  <w:num w:numId="4" w16cid:durableId="689993163">
    <w:abstractNumId w:val="36"/>
  </w:num>
  <w:num w:numId="5" w16cid:durableId="810052761">
    <w:abstractNumId w:val="42"/>
  </w:num>
  <w:num w:numId="6" w16cid:durableId="2097750771">
    <w:abstractNumId w:val="46"/>
  </w:num>
  <w:num w:numId="7" w16cid:durableId="1894926012">
    <w:abstractNumId w:val="25"/>
  </w:num>
  <w:num w:numId="8" w16cid:durableId="1451582113">
    <w:abstractNumId w:val="32"/>
  </w:num>
  <w:num w:numId="9" w16cid:durableId="403533069">
    <w:abstractNumId w:val="17"/>
  </w:num>
  <w:num w:numId="10" w16cid:durableId="1663074252">
    <w:abstractNumId w:val="17"/>
  </w:num>
  <w:num w:numId="11" w16cid:durableId="130683740">
    <w:abstractNumId w:val="1"/>
  </w:num>
  <w:num w:numId="12" w16cid:durableId="1937249262">
    <w:abstractNumId w:val="44"/>
  </w:num>
  <w:num w:numId="13" w16cid:durableId="958798416">
    <w:abstractNumId w:val="10"/>
  </w:num>
  <w:num w:numId="14" w16cid:durableId="921065365">
    <w:abstractNumId w:val="20"/>
  </w:num>
  <w:num w:numId="15" w16cid:durableId="1022126625">
    <w:abstractNumId w:val="18"/>
  </w:num>
  <w:num w:numId="16" w16cid:durableId="898128351">
    <w:abstractNumId w:val="26"/>
  </w:num>
  <w:num w:numId="17" w16cid:durableId="2091848663">
    <w:abstractNumId w:val="37"/>
  </w:num>
  <w:num w:numId="18" w16cid:durableId="1565722925">
    <w:abstractNumId w:val="31"/>
  </w:num>
  <w:num w:numId="19" w16cid:durableId="570312977">
    <w:abstractNumId w:val="6"/>
  </w:num>
  <w:num w:numId="20" w16cid:durableId="1368795506">
    <w:abstractNumId w:val="14"/>
  </w:num>
  <w:num w:numId="21" w16cid:durableId="967201725">
    <w:abstractNumId w:val="29"/>
  </w:num>
  <w:num w:numId="22" w16cid:durableId="1233155767">
    <w:abstractNumId w:val="7"/>
  </w:num>
  <w:num w:numId="23" w16cid:durableId="653218132">
    <w:abstractNumId w:val="19"/>
  </w:num>
  <w:num w:numId="24" w16cid:durableId="1135952967">
    <w:abstractNumId w:val="12"/>
  </w:num>
  <w:num w:numId="25" w16cid:durableId="714694281">
    <w:abstractNumId w:val="16"/>
  </w:num>
  <w:num w:numId="26" w16cid:durableId="2001153210">
    <w:abstractNumId w:val="22"/>
  </w:num>
  <w:num w:numId="27" w16cid:durableId="123428357">
    <w:abstractNumId w:val="27"/>
  </w:num>
  <w:num w:numId="28" w16cid:durableId="985016370">
    <w:abstractNumId w:val="8"/>
  </w:num>
  <w:num w:numId="29" w16cid:durableId="839391325">
    <w:abstractNumId w:val="35"/>
  </w:num>
  <w:num w:numId="30" w16cid:durableId="1278953064">
    <w:abstractNumId w:val="23"/>
  </w:num>
  <w:num w:numId="31" w16cid:durableId="1371952247">
    <w:abstractNumId w:val="41"/>
  </w:num>
  <w:num w:numId="32" w16cid:durableId="734200033">
    <w:abstractNumId w:val="24"/>
  </w:num>
  <w:num w:numId="33" w16cid:durableId="1660501481">
    <w:abstractNumId w:val="40"/>
  </w:num>
  <w:num w:numId="34" w16cid:durableId="1283222177">
    <w:abstractNumId w:val="0"/>
  </w:num>
  <w:num w:numId="35" w16cid:durableId="1627001849">
    <w:abstractNumId w:val="5"/>
  </w:num>
  <w:num w:numId="36" w16cid:durableId="1850174329">
    <w:abstractNumId w:val="47"/>
  </w:num>
  <w:num w:numId="37" w16cid:durableId="1550534250">
    <w:abstractNumId w:val="30"/>
  </w:num>
  <w:num w:numId="38" w16cid:durableId="606011828">
    <w:abstractNumId w:val="13"/>
  </w:num>
  <w:num w:numId="39" w16cid:durableId="737022389">
    <w:abstractNumId w:val="3"/>
  </w:num>
  <w:num w:numId="40" w16cid:durableId="504832678">
    <w:abstractNumId w:val="39"/>
  </w:num>
  <w:num w:numId="41" w16cid:durableId="1153526689">
    <w:abstractNumId w:val="28"/>
  </w:num>
  <w:num w:numId="42" w16cid:durableId="1743336408">
    <w:abstractNumId w:val="38"/>
  </w:num>
  <w:num w:numId="43" w16cid:durableId="2015067272">
    <w:abstractNumId w:val="21"/>
  </w:num>
  <w:num w:numId="44" w16cid:durableId="1931616862">
    <w:abstractNumId w:val="2"/>
  </w:num>
  <w:num w:numId="45" w16cid:durableId="279145244">
    <w:abstractNumId w:val="43"/>
  </w:num>
  <w:num w:numId="46" w16cid:durableId="1677462374">
    <w:abstractNumId w:val="4"/>
  </w:num>
  <w:num w:numId="47" w16cid:durableId="2135514378">
    <w:abstractNumId w:val="45"/>
  </w:num>
  <w:num w:numId="48" w16cid:durableId="50660747">
    <w:abstractNumId w:val="33"/>
  </w:num>
  <w:num w:numId="49" w16cid:durableId="18188428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3680"/>
    <w:rsid w:val="0002333C"/>
    <w:rsid w:val="000254A5"/>
    <w:rsid w:val="0004400F"/>
    <w:rsid w:val="00076990"/>
    <w:rsid w:val="0008178B"/>
    <w:rsid w:val="0008297D"/>
    <w:rsid w:val="00083C38"/>
    <w:rsid w:val="000A41FC"/>
    <w:rsid w:val="000C5D16"/>
    <w:rsid w:val="000E6815"/>
    <w:rsid w:val="0010205F"/>
    <w:rsid w:val="001233E9"/>
    <w:rsid w:val="00125BE2"/>
    <w:rsid w:val="00127BA6"/>
    <w:rsid w:val="001422F0"/>
    <w:rsid w:val="00153680"/>
    <w:rsid w:val="001537CA"/>
    <w:rsid w:val="0016671F"/>
    <w:rsid w:val="0017343A"/>
    <w:rsid w:val="00174396"/>
    <w:rsid w:val="00174B90"/>
    <w:rsid w:val="00182AE4"/>
    <w:rsid w:val="001A12BE"/>
    <w:rsid w:val="001C3677"/>
    <w:rsid w:val="001E2FB8"/>
    <w:rsid w:val="001E596C"/>
    <w:rsid w:val="00206F83"/>
    <w:rsid w:val="00242133"/>
    <w:rsid w:val="00251669"/>
    <w:rsid w:val="00255838"/>
    <w:rsid w:val="00255A36"/>
    <w:rsid w:val="00265388"/>
    <w:rsid w:val="00266F69"/>
    <w:rsid w:val="0027704D"/>
    <w:rsid w:val="00292044"/>
    <w:rsid w:val="002D7783"/>
    <w:rsid w:val="002F144D"/>
    <w:rsid w:val="0030381A"/>
    <w:rsid w:val="00325AF5"/>
    <w:rsid w:val="00325E5E"/>
    <w:rsid w:val="00326E31"/>
    <w:rsid w:val="00333E75"/>
    <w:rsid w:val="00342195"/>
    <w:rsid w:val="003602A5"/>
    <w:rsid w:val="00361567"/>
    <w:rsid w:val="00364E34"/>
    <w:rsid w:val="00372340"/>
    <w:rsid w:val="00385BE7"/>
    <w:rsid w:val="003A4D24"/>
    <w:rsid w:val="003C2D5E"/>
    <w:rsid w:val="003D261B"/>
    <w:rsid w:val="003F6BC1"/>
    <w:rsid w:val="00412118"/>
    <w:rsid w:val="0041274F"/>
    <w:rsid w:val="00416251"/>
    <w:rsid w:val="0042793F"/>
    <w:rsid w:val="00434891"/>
    <w:rsid w:val="00440D6F"/>
    <w:rsid w:val="00447321"/>
    <w:rsid w:val="00461494"/>
    <w:rsid w:val="00471128"/>
    <w:rsid w:val="00471671"/>
    <w:rsid w:val="00475E62"/>
    <w:rsid w:val="00486280"/>
    <w:rsid w:val="00497744"/>
    <w:rsid w:val="004A1B73"/>
    <w:rsid w:val="004A39AF"/>
    <w:rsid w:val="004B73C6"/>
    <w:rsid w:val="004C16ED"/>
    <w:rsid w:val="004D5241"/>
    <w:rsid w:val="004F29D2"/>
    <w:rsid w:val="004F43C6"/>
    <w:rsid w:val="004F542A"/>
    <w:rsid w:val="00506896"/>
    <w:rsid w:val="0051090E"/>
    <w:rsid w:val="00517212"/>
    <w:rsid w:val="005226A9"/>
    <w:rsid w:val="00524FD8"/>
    <w:rsid w:val="0054513D"/>
    <w:rsid w:val="00552771"/>
    <w:rsid w:val="005529BB"/>
    <w:rsid w:val="0056647F"/>
    <w:rsid w:val="00566775"/>
    <w:rsid w:val="005724CF"/>
    <w:rsid w:val="005834C9"/>
    <w:rsid w:val="005B18B6"/>
    <w:rsid w:val="005E03E9"/>
    <w:rsid w:val="005F325E"/>
    <w:rsid w:val="005F6349"/>
    <w:rsid w:val="00623AFC"/>
    <w:rsid w:val="00641148"/>
    <w:rsid w:val="00655333"/>
    <w:rsid w:val="00665B4C"/>
    <w:rsid w:val="006703D0"/>
    <w:rsid w:val="006A2C89"/>
    <w:rsid w:val="006B0906"/>
    <w:rsid w:val="006B69FD"/>
    <w:rsid w:val="006F5075"/>
    <w:rsid w:val="006F63C9"/>
    <w:rsid w:val="007177C9"/>
    <w:rsid w:val="00722C29"/>
    <w:rsid w:val="00730D5B"/>
    <w:rsid w:val="00750D89"/>
    <w:rsid w:val="007662C3"/>
    <w:rsid w:val="00772DA8"/>
    <w:rsid w:val="0079521E"/>
    <w:rsid w:val="00796CE5"/>
    <w:rsid w:val="007B5D1A"/>
    <w:rsid w:val="007B796C"/>
    <w:rsid w:val="007D4CFC"/>
    <w:rsid w:val="007D5358"/>
    <w:rsid w:val="007E7AD1"/>
    <w:rsid w:val="007F668D"/>
    <w:rsid w:val="00800473"/>
    <w:rsid w:val="00801D43"/>
    <w:rsid w:val="0085028A"/>
    <w:rsid w:val="008738EE"/>
    <w:rsid w:val="00884AFE"/>
    <w:rsid w:val="008B1F96"/>
    <w:rsid w:val="008E3ADC"/>
    <w:rsid w:val="008F75C1"/>
    <w:rsid w:val="009075DD"/>
    <w:rsid w:val="00921AFD"/>
    <w:rsid w:val="00935CA9"/>
    <w:rsid w:val="00940C4B"/>
    <w:rsid w:val="009411C7"/>
    <w:rsid w:val="009525DF"/>
    <w:rsid w:val="009744FB"/>
    <w:rsid w:val="009755A8"/>
    <w:rsid w:val="00994E65"/>
    <w:rsid w:val="009A3FD8"/>
    <w:rsid w:val="009B07F5"/>
    <w:rsid w:val="009B23CE"/>
    <w:rsid w:val="009B4F0B"/>
    <w:rsid w:val="009E1708"/>
    <w:rsid w:val="009F10B2"/>
    <w:rsid w:val="009F3C09"/>
    <w:rsid w:val="00A414AD"/>
    <w:rsid w:val="00A578D7"/>
    <w:rsid w:val="00A723D5"/>
    <w:rsid w:val="00A72DD1"/>
    <w:rsid w:val="00A73F96"/>
    <w:rsid w:val="00A82D04"/>
    <w:rsid w:val="00A97684"/>
    <w:rsid w:val="00A97FE1"/>
    <w:rsid w:val="00AD602F"/>
    <w:rsid w:val="00AF3E11"/>
    <w:rsid w:val="00B21E9F"/>
    <w:rsid w:val="00B265B0"/>
    <w:rsid w:val="00B305EE"/>
    <w:rsid w:val="00B37EB6"/>
    <w:rsid w:val="00B44198"/>
    <w:rsid w:val="00B55871"/>
    <w:rsid w:val="00B63468"/>
    <w:rsid w:val="00B72478"/>
    <w:rsid w:val="00B72957"/>
    <w:rsid w:val="00B97ABF"/>
    <w:rsid w:val="00BA1531"/>
    <w:rsid w:val="00BA24C9"/>
    <w:rsid w:val="00BB7DAF"/>
    <w:rsid w:val="00BF2D37"/>
    <w:rsid w:val="00BF574D"/>
    <w:rsid w:val="00BF71F3"/>
    <w:rsid w:val="00C025D6"/>
    <w:rsid w:val="00C2233C"/>
    <w:rsid w:val="00C23C24"/>
    <w:rsid w:val="00C3002E"/>
    <w:rsid w:val="00C34AFE"/>
    <w:rsid w:val="00C42708"/>
    <w:rsid w:val="00C51A0B"/>
    <w:rsid w:val="00C6488A"/>
    <w:rsid w:val="00C6597A"/>
    <w:rsid w:val="00C66ECD"/>
    <w:rsid w:val="00C67EDB"/>
    <w:rsid w:val="00C73FA6"/>
    <w:rsid w:val="00C74169"/>
    <w:rsid w:val="00C8282E"/>
    <w:rsid w:val="00C9038B"/>
    <w:rsid w:val="00C93E74"/>
    <w:rsid w:val="00C95645"/>
    <w:rsid w:val="00C969B3"/>
    <w:rsid w:val="00CC1181"/>
    <w:rsid w:val="00CC3D85"/>
    <w:rsid w:val="00CE2EB9"/>
    <w:rsid w:val="00CE5335"/>
    <w:rsid w:val="00D0503C"/>
    <w:rsid w:val="00D267AC"/>
    <w:rsid w:val="00D36714"/>
    <w:rsid w:val="00D64119"/>
    <w:rsid w:val="00D66E3E"/>
    <w:rsid w:val="00D775BD"/>
    <w:rsid w:val="00D919F1"/>
    <w:rsid w:val="00D93EC5"/>
    <w:rsid w:val="00DE3619"/>
    <w:rsid w:val="00DF025E"/>
    <w:rsid w:val="00DF43F5"/>
    <w:rsid w:val="00E04BE7"/>
    <w:rsid w:val="00E07547"/>
    <w:rsid w:val="00E67BEA"/>
    <w:rsid w:val="00E8352F"/>
    <w:rsid w:val="00E8553F"/>
    <w:rsid w:val="00E94DBB"/>
    <w:rsid w:val="00E97DB0"/>
    <w:rsid w:val="00EB2706"/>
    <w:rsid w:val="00EF096B"/>
    <w:rsid w:val="00EF267F"/>
    <w:rsid w:val="00EF4725"/>
    <w:rsid w:val="00F173A4"/>
    <w:rsid w:val="00F21E8A"/>
    <w:rsid w:val="00F34054"/>
    <w:rsid w:val="00F36581"/>
    <w:rsid w:val="00F61DF6"/>
    <w:rsid w:val="00FA30D0"/>
    <w:rsid w:val="00FA4CB8"/>
    <w:rsid w:val="00FC025C"/>
    <w:rsid w:val="00FD1C44"/>
    <w:rsid w:val="00FD50DF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2FF31B14-1051-4398-930E-BD34B69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uiPriority w:val="99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_kon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kadiusz.janczak@zdp.ko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dnia 24</vt:lpstr>
    </vt:vector>
  </TitlesOfParts>
  <Company>Hewlett-Packard Company</Company>
  <LinksUpToDate>false</LinksUpToDate>
  <CharactersWithSpaces>5612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24</dc:title>
  <dc:subject/>
  <dc:creator>Arkadiusz Janczak</dc:creator>
  <cp:keywords/>
  <dc:description/>
  <cp:lastModifiedBy>Patrycja Dworzyńska</cp:lastModifiedBy>
  <cp:revision>32</cp:revision>
  <cp:lastPrinted>2025-04-30T07:29:00Z</cp:lastPrinted>
  <dcterms:created xsi:type="dcterms:W3CDTF">2023-04-28T06:34:00Z</dcterms:created>
  <dcterms:modified xsi:type="dcterms:W3CDTF">2025-04-30T07:29:00Z</dcterms:modified>
</cp:coreProperties>
</file>