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9656D" w:rsidRPr="00304506" w14:paraId="036CDA0C" w14:textId="77777777" w:rsidTr="00A8239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560404DF" w:rsidR="00E9656D" w:rsidRPr="00A82399" w:rsidRDefault="00A82399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ałącznik nr </w:t>
            </w:r>
            <w:r w:rsidR="00C969F7">
              <w:rPr>
                <w:rFonts w:asciiTheme="minorHAnsi" w:hAnsiTheme="minorHAnsi"/>
                <w:sz w:val="22"/>
                <w:szCs w:val="22"/>
              </w:rPr>
              <w:t>5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656D" w:rsidRPr="00A82399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A82399">
        <w:tc>
          <w:tcPr>
            <w:tcW w:w="9498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8A28CD" w:rsidRDefault="00C14DBB" w:rsidP="00D43775">
            <w:pPr>
              <w:pStyle w:val="Nagwek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8A28CD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3CD248BE" w14:textId="0F79E3B8" w:rsidR="00E9656D" w:rsidRPr="00A82399" w:rsidRDefault="00A82399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C969F7" w:rsidRPr="00C969F7">
              <w:rPr>
                <w:i/>
                <w:sz w:val="22"/>
                <w:szCs w:val="22"/>
              </w:rPr>
              <w:t>Dostawa dwóch agregatów prądotwórczych oraz centralnego zasilacza awaryjnego UPS wraz z montażem</w:t>
            </w:r>
            <w:r w:rsidR="00C969F7" w:rsidRPr="00C969F7">
              <w:rPr>
                <w:sz w:val="22"/>
                <w:szCs w:val="22"/>
              </w:rPr>
              <w:t xml:space="preserve"> </w:t>
            </w:r>
            <w:r w:rsidRPr="00C969F7">
              <w:rPr>
                <w:sz w:val="22"/>
                <w:szCs w:val="22"/>
              </w:rPr>
              <w:t>”</w:t>
            </w: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6BBF7838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A82399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8C6CB5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  <w:r w:rsidR="00AA2D33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C969F7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5CCFD773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C969F7">
        <w:rPr>
          <w:sz w:val="22"/>
          <w:szCs w:val="22"/>
        </w:rPr>
        <w:t>„</w:t>
      </w:r>
      <w:r w:rsidR="00C969F7" w:rsidRPr="00C969F7">
        <w:rPr>
          <w:b/>
          <w:i/>
          <w:sz w:val="22"/>
          <w:szCs w:val="22"/>
        </w:rPr>
        <w:t>Dostawa dwóch agregatów prądotwórczych oraz centralnego zasilacza awaryjnego UPS wraz z montażem</w:t>
      </w:r>
      <w:r w:rsidR="00C969F7" w:rsidRPr="00C969F7">
        <w:rPr>
          <w:sz w:val="22"/>
          <w:szCs w:val="22"/>
        </w:rPr>
        <w:t xml:space="preserve"> ”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750922C3" w14:textId="77777777"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C969F7" w:rsidRDefault="00E9656D" w:rsidP="00E9656D">
      <w:pPr>
        <w:ind w:left="851" w:hanging="851"/>
        <w:rPr>
          <w:rFonts w:asciiTheme="minorHAnsi" w:hAnsiTheme="minorHAnsi"/>
          <w:b/>
          <w:color w:val="FF0000"/>
          <w:sz w:val="22"/>
          <w:szCs w:val="22"/>
        </w:rPr>
      </w:pPr>
      <w:r w:rsidRPr="00C969F7">
        <w:rPr>
          <w:rFonts w:asciiTheme="minorHAnsi" w:hAnsiTheme="minorHAnsi"/>
          <w:b/>
          <w:color w:val="FF0000"/>
          <w:sz w:val="22"/>
          <w:szCs w:val="22"/>
        </w:rPr>
        <w:t xml:space="preserve">UWAGA: Niniejsze zobowiązanie należy złożyć </w:t>
      </w:r>
      <w:r w:rsidRPr="00C969F7">
        <w:rPr>
          <w:rFonts w:asciiTheme="minorHAnsi" w:hAnsiTheme="minorHAnsi"/>
          <w:b/>
          <w:color w:val="FF0000"/>
          <w:sz w:val="22"/>
          <w:szCs w:val="22"/>
          <w:u w:val="single"/>
        </w:rPr>
        <w:t>jedynie</w:t>
      </w:r>
      <w:r w:rsidRPr="00C969F7">
        <w:rPr>
          <w:rFonts w:asciiTheme="minorHAnsi" w:hAnsiTheme="minorHAnsi"/>
          <w:b/>
          <w:color w:val="FF0000"/>
          <w:sz w:val="22"/>
          <w:szCs w:val="22"/>
        </w:rPr>
        <w:t xml:space="preserve">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C969F7">
      <w:headerReference w:type="first" r:id="rId7"/>
      <w:footerReference w:type="first" r:id="rId8"/>
      <w:pgSz w:w="11907" w:h="16840"/>
      <w:pgMar w:top="851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6DE9" w14:textId="77777777" w:rsidR="000A482B" w:rsidRDefault="000A482B">
      <w:r>
        <w:separator/>
      </w:r>
    </w:p>
  </w:endnote>
  <w:endnote w:type="continuationSeparator" w:id="0">
    <w:p w14:paraId="5D7681E2" w14:textId="77777777" w:rsidR="000A482B" w:rsidRDefault="000A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CCCC" w14:textId="66ECA419" w:rsidR="00C969F7" w:rsidRDefault="00C969F7">
    <w:pPr>
      <w:pStyle w:val="Stopka"/>
    </w:pPr>
    <w:r>
      <w:rPr>
        <w:noProof/>
      </w:rPr>
      <w:drawing>
        <wp:inline distT="0" distB="0" distL="0" distR="0" wp14:anchorId="1F602EB9" wp14:editId="028A9080">
          <wp:extent cx="5760085" cy="506575"/>
          <wp:effectExtent l="0" t="0" r="0" b="825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2A4B" w14:textId="77777777" w:rsidR="000A482B" w:rsidRDefault="000A482B">
      <w:r>
        <w:separator/>
      </w:r>
    </w:p>
  </w:footnote>
  <w:footnote w:type="continuationSeparator" w:id="0">
    <w:p w14:paraId="43618558" w14:textId="77777777" w:rsidR="000A482B" w:rsidRDefault="000A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3308" w14:textId="4AC542D2" w:rsidR="00D43775" w:rsidRPr="00C969F7" w:rsidRDefault="00C969F7" w:rsidP="00C969F7">
    <w:pPr>
      <w:tabs>
        <w:tab w:val="center" w:pos="4536"/>
        <w:tab w:val="right" w:pos="9073"/>
      </w:tabs>
      <w:ind w:firstLine="851"/>
      <w:rPr>
        <w:b/>
      </w:rPr>
    </w:pPr>
    <w:r w:rsidRPr="0088238F">
      <w:rPr>
        <w:noProof/>
      </w:rPr>
      <w:drawing>
        <wp:inline distT="0" distB="0" distL="0" distR="0" wp14:anchorId="316FFF1B" wp14:editId="309A7611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A482B"/>
    <w:rsid w:val="000C4CB2"/>
    <w:rsid w:val="00257E5D"/>
    <w:rsid w:val="00304506"/>
    <w:rsid w:val="003F2082"/>
    <w:rsid w:val="004103DD"/>
    <w:rsid w:val="00471159"/>
    <w:rsid w:val="00572EAC"/>
    <w:rsid w:val="00576ACF"/>
    <w:rsid w:val="00597529"/>
    <w:rsid w:val="00657DCC"/>
    <w:rsid w:val="006700D0"/>
    <w:rsid w:val="00724DE3"/>
    <w:rsid w:val="00774D97"/>
    <w:rsid w:val="008A28CD"/>
    <w:rsid w:val="008C6CB5"/>
    <w:rsid w:val="00A82399"/>
    <w:rsid w:val="00AA2D33"/>
    <w:rsid w:val="00BC6F56"/>
    <w:rsid w:val="00C01F4B"/>
    <w:rsid w:val="00C14DBB"/>
    <w:rsid w:val="00C176A2"/>
    <w:rsid w:val="00C45B4A"/>
    <w:rsid w:val="00C969F7"/>
    <w:rsid w:val="00CC7F64"/>
    <w:rsid w:val="00CE28E8"/>
    <w:rsid w:val="00D261DC"/>
    <w:rsid w:val="00D43775"/>
    <w:rsid w:val="00E13275"/>
    <w:rsid w:val="00E20CA2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11</cp:revision>
  <cp:lastPrinted>2022-11-04T09:44:00Z</cp:lastPrinted>
  <dcterms:created xsi:type="dcterms:W3CDTF">2023-01-10T15:00:00Z</dcterms:created>
  <dcterms:modified xsi:type="dcterms:W3CDTF">2025-04-23T10:57:00Z</dcterms:modified>
</cp:coreProperties>
</file>