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E0B59" w14:textId="77777777"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B708D7" w:rsidRPr="00CD3405">
        <w:rPr>
          <w:rFonts w:ascii="Calibri" w:hAnsi="Calibri" w:cs="Calibri"/>
          <w:b/>
          <w:bCs/>
          <w:i/>
          <w:iCs/>
          <w:color w:val="auto"/>
        </w:rPr>
        <w:t>3</w:t>
      </w:r>
      <w:r w:rsidR="00335919" w:rsidRPr="00CD3405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4EF6153F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5199E967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189BF441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31F6214E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4A686FF2" w14:textId="77777777"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14:paraId="239B831D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2001AE1A" w14:textId="77777777"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B80E89E" w14:textId="77777777"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1B68F90D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0B052AD4" w14:textId="42F774E3" w:rsidR="0092542D" w:rsidRPr="002D411D" w:rsidRDefault="00BF0F4F" w:rsidP="00E445B1">
      <w:pPr>
        <w:jc w:val="both"/>
        <w:rPr>
          <w:rStyle w:val="Pogrubienie"/>
          <w:rFonts w:asciiTheme="minorHAnsi" w:hAnsiTheme="minorHAnsi" w:cstheme="minorHAnsi"/>
          <w:b w:val="0"/>
          <w:color w:val="FF0000"/>
          <w:sz w:val="24"/>
          <w:szCs w:val="24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  <w:r w:rsidR="00E445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B1B76" w:rsidRPr="00B8106B">
        <w:rPr>
          <w:rFonts w:asciiTheme="minorHAnsi" w:hAnsiTheme="minorHAnsi" w:cstheme="minorHAnsi"/>
          <w:b/>
          <w:sz w:val="24"/>
          <w:szCs w:val="24"/>
        </w:rPr>
        <w:t>„</w:t>
      </w:r>
      <w:r w:rsidR="002D411D" w:rsidRPr="002D411D">
        <w:rPr>
          <w:rFonts w:asciiTheme="minorHAnsi" w:hAnsiTheme="minorHAnsi" w:cstheme="minorHAnsi"/>
          <w:b/>
          <w:sz w:val="24"/>
          <w:szCs w:val="24"/>
        </w:rPr>
        <w:t>Opracowanie dokumentacji technicznej rozbudowy sieci tras rowerowych wraz z infrastrukturą w Łomży”</w:t>
      </w:r>
    </w:p>
    <w:p w14:paraId="6F90A049" w14:textId="77777777" w:rsidR="00B8106B" w:rsidRDefault="00B8106B" w:rsidP="0092542D">
      <w:pPr>
        <w:jc w:val="center"/>
        <w:rPr>
          <w:rStyle w:val="Pogrubienie"/>
          <w:rFonts w:asciiTheme="minorHAnsi" w:hAnsiTheme="minorHAnsi" w:cstheme="minorHAnsi"/>
          <w:color w:val="FF0000"/>
          <w:sz w:val="24"/>
          <w:szCs w:val="24"/>
        </w:rPr>
      </w:pPr>
    </w:p>
    <w:p w14:paraId="0D31FF04" w14:textId="4713147D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1)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1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 Poznańskiej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Piłsudskiego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14:paraId="5210F925" w14:textId="743F4A6D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2)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2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 w ciągu ulic Kraska i Strusiej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14:paraId="7032DF39" w14:textId="3B1720F3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3)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3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– Opracowanie dokumentacji projektowej trasy rowerowej w ciągu ulic Geodetów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Towarowej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</w:t>
      </w:r>
    </w:p>
    <w:p w14:paraId="6AAA854A" w14:textId="0157CCBE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4)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4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Al. Legionów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14:paraId="2AC86431" w14:textId="6536AE2F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5)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5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 Sybiraków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Kazańskiej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14:paraId="64B86C63" w14:textId="0F809F58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6)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6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 Rycerskiej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Ks. Anny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14:paraId="122301D6" w14:textId="0F1E2380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7)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7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 Zdrojowej, Senatorskiej oraz Rybaki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14:paraId="640A297C" w14:textId="6EDB2767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8)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8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ulicy Grobla </w:t>
      </w:r>
      <w:proofErr w:type="spellStart"/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Jednaczewska</w:t>
      </w:r>
      <w:proofErr w:type="spellEnd"/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w Łomży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.*</w:t>
      </w:r>
    </w:p>
    <w:p w14:paraId="74E66378" w14:textId="026A3750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9)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9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- Opracowanie dokumentacji projektowej trasy rowerowej w ciągu ulicy  Wojska Polskiego oraz  Spokojnej w Łomży. 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14:paraId="4582E23D" w14:textId="5991AC65" w:rsidR="00E445B1" w:rsidRPr="00E445B1" w:rsidRDefault="00E445B1" w:rsidP="00E445B1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10)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10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- Opracowanie dokumentacji projektowej trasy rowerowej w ciągu ulicy Kanarkowej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łącznika ulicy Nowogrodzkiej w Łomży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.*</w:t>
      </w:r>
    </w:p>
    <w:p w14:paraId="2A4BF32C" w14:textId="77777777" w:rsidR="00E445B1" w:rsidRDefault="00E445B1" w:rsidP="0092542D">
      <w:pPr>
        <w:jc w:val="center"/>
        <w:rPr>
          <w:rStyle w:val="Pogrubienie"/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bookmarkEnd w:id="0"/>
    </w:p>
    <w:p w14:paraId="4396F0A0" w14:textId="70935300" w:rsidR="00F927B1" w:rsidRPr="00F927B1" w:rsidRDefault="00F927B1" w:rsidP="0092542D">
      <w:pPr>
        <w:jc w:val="center"/>
        <w:rPr>
          <w:rFonts w:asciiTheme="minorHAnsi" w:hAnsiTheme="minorHAnsi" w:cstheme="minorHAnsi"/>
          <w:color w:val="auto"/>
        </w:rPr>
      </w:pPr>
    </w:p>
    <w:p w14:paraId="639149A3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57C2EE4C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C3CABA7" w14:textId="64A1445A" w:rsidR="00AC766E" w:rsidRPr="00AC52CE" w:rsidRDefault="00D4370E" w:rsidP="000966DA">
      <w:pPr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6D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66D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0966DA">
        <w:rPr>
          <w:rFonts w:asciiTheme="minorHAnsi" w:hAnsiTheme="minorHAnsi" w:cstheme="minorHAns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6E9221E6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72B54AF" w14:textId="4B152635" w:rsidR="00AC766E" w:rsidRPr="00AC52CE" w:rsidRDefault="00D4370E" w:rsidP="000966DA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144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6D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66D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14:paraId="545CBF93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052E49F1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5BD7465D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6CB3573E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726D039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70EE75B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41CE874B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B291E0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63723EA5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61728EBB" w14:textId="77777777" w:rsidR="00AC766E" w:rsidRDefault="00AC766E" w:rsidP="00AC766E">
      <w:pPr>
        <w:rPr>
          <w:rFonts w:ascii="Calibri" w:hAnsi="Calibri" w:cs="Calibri"/>
          <w:sz w:val="18"/>
          <w:szCs w:val="18"/>
        </w:rPr>
      </w:pPr>
    </w:p>
    <w:p w14:paraId="1FCA673B" w14:textId="77777777" w:rsidR="00E445B1" w:rsidRDefault="00E445B1" w:rsidP="00AC766E">
      <w:pPr>
        <w:rPr>
          <w:rFonts w:ascii="Calibri" w:hAnsi="Calibri" w:cs="Calibri"/>
          <w:sz w:val="18"/>
          <w:szCs w:val="18"/>
        </w:rPr>
      </w:pPr>
    </w:p>
    <w:p w14:paraId="32E70485" w14:textId="21D21A19" w:rsidR="00E445B1" w:rsidRDefault="00E445B1" w:rsidP="00AC766E">
      <w:pPr>
        <w:rPr>
          <w:rFonts w:ascii="Calibri" w:hAnsi="Calibri" w:cs="Calibri"/>
          <w:sz w:val="18"/>
          <w:szCs w:val="18"/>
        </w:rPr>
      </w:pPr>
      <w:r w:rsidRPr="00E445B1">
        <w:rPr>
          <w:rFonts w:ascii="Calibri" w:hAnsi="Calibri" w:cs="Calibri"/>
          <w:sz w:val="18"/>
          <w:szCs w:val="18"/>
        </w:rPr>
        <w:t>* Niepotrzebne skreślić</w:t>
      </w:r>
    </w:p>
    <w:p w14:paraId="63A54419" w14:textId="77777777" w:rsidR="00E445B1" w:rsidRDefault="00E445B1" w:rsidP="00AC766E">
      <w:pPr>
        <w:rPr>
          <w:rFonts w:ascii="Calibri" w:hAnsi="Calibri" w:cs="Calibri"/>
          <w:sz w:val="18"/>
          <w:szCs w:val="18"/>
        </w:rPr>
      </w:pPr>
    </w:p>
    <w:p w14:paraId="56324E7E" w14:textId="77777777" w:rsidR="00E445B1" w:rsidRDefault="00E445B1" w:rsidP="00AC766E">
      <w:pPr>
        <w:rPr>
          <w:rFonts w:ascii="Calibri" w:hAnsi="Calibri" w:cs="Calibri"/>
          <w:sz w:val="18"/>
          <w:szCs w:val="18"/>
        </w:rPr>
      </w:pPr>
    </w:p>
    <w:p w14:paraId="62FA28B0" w14:textId="77777777" w:rsidR="00E445B1" w:rsidRPr="00781D13" w:rsidRDefault="00E445B1" w:rsidP="00AC766E">
      <w:pPr>
        <w:rPr>
          <w:rFonts w:ascii="Calibri" w:hAnsi="Calibri" w:cs="Calibri"/>
          <w:sz w:val="18"/>
          <w:szCs w:val="18"/>
        </w:rPr>
      </w:pPr>
    </w:p>
    <w:p w14:paraId="02DA8E6E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596B4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5186495D" w14:textId="5860D630"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>(Dz. U. 202</w:t>
      </w:r>
      <w:r w:rsidR="00E445B1">
        <w:rPr>
          <w:rFonts w:asciiTheme="minorHAnsi" w:hAnsiTheme="minorHAnsi" w:cstheme="minorHAnsi"/>
          <w:sz w:val="18"/>
          <w:szCs w:val="18"/>
        </w:rPr>
        <w:t>4</w:t>
      </w:r>
      <w:r w:rsidR="00BF0F4F">
        <w:rPr>
          <w:rFonts w:asciiTheme="minorHAnsi" w:hAnsiTheme="minorHAnsi" w:cstheme="minorHAnsi"/>
          <w:sz w:val="18"/>
          <w:szCs w:val="18"/>
        </w:rPr>
        <w:t xml:space="preserve"> r. poz. </w:t>
      </w:r>
      <w:r w:rsidR="00556F94">
        <w:rPr>
          <w:rFonts w:asciiTheme="minorHAnsi" w:hAnsiTheme="minorHAnsi" w:cstheme="minorHAnsi"/>
          <w:sz w:val="18"/>
          <w:szCs w:val="18"/>
        </w:rPr>
        <w:t>1</w:t>
      </w:r>
      <w:r w:rsidR="00E445B1">
        <w:rPr>
          <w:rFonts w:asciiTheme="minorHAnsi" w:hAnsiTheme="minorHAnsi" w:cstheme="minorHAnsi"/>
          <w:sz w:val="18"/>
          <w:szCs w:val="18"/>
        </w:rPr>
        <w:t>616</w:t>
      </w:r>
      <w:r w:rsidR="00556F94">
        <w:rPr>
          <w:rFonts w:asciiTheme="minorHAnsi" w:hAnsiTheme="minorHAnsi" w:cstheme="minorHAnsi"/>
          <w:sz w:val="18"/>
          <w:szCs w:val="18"/>
        </w:rPr>
        <w:t xml:space="preserve"> ze zm.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14:paraId="27B9622F" w14:textId="77777777"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EB1B76">
      <w:headerReference w:type="default" r:id="rId7"/>
      <w:pgSz w:w="11906" w:h="16838"/>
      <w:pgMar w:top="1134" w:right="1134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7F675" w14:textId="77777777" w:rsidR="00D4370E" w:rsidRDefault="00D4370E" w:rsidP="009F250A">
      <w:r>
        <w:separator/>
      </w:r>
    </w:p>
  </w:endnote>
  <w:endnote w:type="continuationSeparator" w:id="0">
    <w:p w14:paraId="11855E18" w14:textId="77777777" w:rsidR="00D4370E" w:rsidRDefault="00D4370E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426C" w14:textId="77777777" w:rsidR="00D4370E" w:rsidRDefault="00D4370E" w:rsidP="009F250A">
      <w:r>
        <w:separator/>
      </w:r>
    </w:p>
  </w:footnote>
  <w:footnote w:type="continuationSeparator" w:id="0">
    <w:p w14:paraId="5A89CAF1" w14:textId="77777777" w:rsidR="00D4370E" w:rsidRDefault="00D4370E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0DBBB" w14:textId="7BBC2D6C" w:rsidR="00815C4A" w:rsidRDefault="00815C4A" w:rsidP="00EB1B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15451"/>
    <w:rsid w:val="00022F7D"/>
    <w:rsid w:val="00027211"/>
    <w:rsid w:val="00030601"/>
    <w:rsid w:val="00065383"/>
    <w:rsid w:val="0009081D"/>
    <w:rsid w:val="000966DA"/>
    <w:rsid w:val="000A0EBA"/>
    <w:rsid w:val="000B1D62"/>
    <w:rsid w:val="000B4A01"/>
    <w:rsid w:val="000B704E"/>
    <w:rsid w:val="000C103B"/>
    <w:rsid w:val="000C5C64"/>
    <w:rsid w:val="000D4294"/>
    <w:rsid w:val="000D704D"/>
    <w:rsid w:val="000E012D"/>
    <w:rsid w:val="000E60F7"/>
    <w:rsid w:val="00102F08"/>
    <w:rsid w:val="0010447F"/>
    <w:rsid w:val="001304B0"/>
    <w:rsid w:val="00132009"/>
    <w:rsid w:val="0016277F"/>
    <w:rsid w:val="00166B1E"/>
    <w:rsid w:val="0017612E"/>
    <w:rsid w:val="0019790D"/>
    <w:rsid w:val="001A4BDF"/>
    <w:rsid w:val="001B4711"/>
    <w:rsid w:val="001B5FC5"/>
    <w:rsid w:val="001C2482"/>
    <w:rsid w:val="001E1B8C"/>
    <w:rsid w:val="002053F7"/>
    <w:rsid w:val="0021180D"/>
    <w:rsid w:val="00225512"/>
    <w:rsid w:val="002270C5"/>
    <w:rsid w:val="002D411D"/>
    <w:rsid w:val="002F03EE"/>
    <w:rsid w:val="002F499B"/>
    <w:rsid w:val="00335919"/>
    <w:rsid w:val="00370D02"/>
    <w:rsid w:val="003753FD"/>
    <w:rsid w:val="003B75BE"/>
    <w:rsid w:val="003C3128"/>
    <w:rsid w:val="003E4AD7"/>
    <w:rsid w:val="003E779E"/>
    <w:rsid w:val="003F5672"/>
    <w:rsid w:val="00424502"/>
    <w:rsid w:val="0043075C"/>
    <w:rsid w:val="00445B31"/>
    <w:rsid w:val="00453B2C"/>
    <w:rsid w:val="00477734"/>
    <w:rsid w:val="00480DB1"/>
    <w:rsid w:val="004C7400"/>
    <w:rsid w:val="004D6F26"/>
    <w:rsid w:val="004E6A13"/>
    <w:rsid w:val="005029B0"/>
    <w:rsid w:val="00514122"/>
    <w:rsid w:val="005410E9"/>
    <w:rsid w:val="00556F94"/>
    <w:rsid w:val="005B2F27"/>
    <w:rsid w:val="005B3AF1"/>
    <w:rsid w:val="005C2D7B"/>
    <w:rsid w:val="005D7E8F"/>
    <w:rsid w:val="00607964"/>
    <w:rsid w:val="00614F28"/>
    <w:rsid w:val="00622938"/>
    <w:rsid w:val="00622D4C"/>
    <w:rsid w:val="00635202"/>
    <w:rsid w:val="006755D3"/>
    <w:rsid w:val="006C4AA1"/>
    <w:rsid w:val="006F30C5"/>
    <w:rsid w:val="00713020"/>
    <w:rsid w:val="0072798C"/>
    <w:rsid w:val="0073065D"/>
    <w:rsid w:val="007371ED"/>
    <w:rsid w:val="00766B1B"/>
    <w:rsid w:val="007723C5"/>
    <w:rsid w:val="00774AC4"/>
    <w:rsid w:val="00774D39"/>
    <w:rsid w:val="00781D13"/>
    <w:rsid w:val="007B5490"/>
    <w:rsid w:val="007B7EA0"/>
    <w:rsid w:val="007C1D2E"/>
    <w:rsid w:val="007F570B"/>
    <w:rsid w:val="007F77C6"/>
    <w:rsid w:val="0081279C"/>
    <w:rsid w:val="008137D6"/>
    <w:rsid w:val="00815C4A"/>
    <w:rsid w:val="00820408"/>
    <w:rsid w:val="008333E4"/>
    <w:rsid w:val="008439A4"/>
    <w:rsid w:val="00851DA8"/>
    <w:rsid w:val="00852038"/>
    <w:rsid w:val="00854127"/>
    <w:rsid w:val="00860349"/>
    <w:rsid w:val="00861477"/>
    <w:rsid w:val="00864F95"/>
    <w:rsid w:val="00884388"/>
    <w:rsid w:val="00891317"/>
    <w:rsid w:val="008A25A3"/>
    <w:rsid w:val="008C797B"/>
    <w:rsid w:val="008E3C04"/>
    <w:rsid w:val="009176B5"/>
    <w:rsid w:val="0092542D"/>
    <w:rsid w:val="00925DC6"/>
    <w:rsid w:val="00944D94"/>
    <w:rsid w:val="009614D1"/>
    <w:rsid w:val="00976CEF"/>
    <w:rsid w:val="009A384F"/>
    <w:rsid w:val="009F0F78"/>
    <w:rsid w:val="009F250A"/>
    <w:rsid w:val="009F742B"/>
    <w:rsid w:val="00A05E3B"/>
    <w:rsid w:val="00A727F7"/>
    <w:rsid w:val="00A729F8"/>
    <w:rsid w:val="00AB23E0"/>
    <w:rsid w:val="00AC52CE"/>
    <w:rsid w:val="00AC766E"/>
    <w:rsid w:val="00AD1043"/>
    <w:rsid w:val="00AD2FBC"/>
    <w:rsid w:val="00B0353C"/>
    <w:rsid w:val="00B25BDC"/>
    <w:rsid w:val="00B708D7"/>
    <w:rsid w:val="00B8106B"/>
    <w:rsid w:val="00B97E70"/>
    <w:rsid w:val="00BF0F4F"/>
    <w:rsid w:val="00C05A12"/>
    <w:rsid w:val="00C265BE"/>
    <w:rsid w:val="00C4308D"/>
    <w:rsid w:val="00C872B2"/>
    <w:rsid w:val="00CD3405"/>
    <w:rsid w:val="00CF17DD"/>
    <w:rsid w:val="00D157B8"/>
    <w:rsid w:val="00D161CC"/>
    <w:rsid w:val="00D209F0"/>
    <w:rsid w:val="00D4370E"/>
    <w:rsid w:val="00D62623"/>
    <w:rsid w:val="00D80F87"/>
    <w:rsid w:val="00D94394"/>
    <w:rsid w:val="00DB507E"/>
    <w:rsid w:val="00DC3038"/>
    <w:rsid w:val="00DD4659"/>
    <w:rsid w:val="00E00755"/>
    <w:rsid w:val="00E25F90"/>
    <w:rsid w:val="00E31D90"/>
    <w:rsid w:val="00E3434D"/>
    <w:rsid w:val="00E34D95"/>
    <w:rsid w:val="00E445B1"/>
    <w:rsid w:val="00E7421D"/>
    <w:rsid w:val="00E8203A"/>
    <w:rsid w:val="00EB1B76"/>
    <w:rsid w:val="00ED49B1"/>
    <w:rsid w:val="00EE24DC"/>
    <w:rsid w:val="00F06DE5"/>
    <w:rsid w:val="00F20CAF"/>
    <w:rsid w:val="00F560AA"/>
    <w:rsid w:val="00F56A7E"/>
    <w:rsid w:val="00F64252"/>
    <w:rsid w:val="00F7414C"/>
    <w:rsid w:val="00F86F93"/>
    <w:rsid w:val="00F8743C"/>
    <w:rsid w:val="00F927B1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6DD7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  <w:style w:type="character" w:styleId="Pogrubienie">
    <w:name w:val="Strong"/>
    <w:basedOn w:val="Domylnaczcionkaakapitu"/>
    <w:uiPriority w:val="22"/>
    <w:qFormat/>
    <w:rsid w:val="00DB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Bąkowski</cp:lastModifiedBy>
  <cp:revision>33</cp:revision>
  <cp:lastPrinted>2022-03-02T13:02:00Z</cp:lastPrinted>
  <dcterms:created xsi:type="dcterms:W3CDTF">2022-03-02T13:02:00Z</dcterms:created>
  <dcterms:modified xsi:type="dcterms:W3CDTF">2025-05-08T09:15:00Z</dcterms:modified>
</cp:coreProperties>
</file>