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6A9E88AA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696ACAF6" w:rsidR="00C51064" w:rsidRPr="007D2F62" w:rsidRDefault="007D2F62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F62">
              <w:rPr>
                <w:rFonts w:ascii="Times New Roman" w:hAnsi="Times New Roman"/>
                <w:bCs/>
                <w:sz w:val="24"/>
                <w:szCs w:val="24"/>
              </w:rPr>
              <w:t>Przebudowa drogi gminnej nr 183014N Krzemieniewo-Boleszyn – etap II</w:t>
            </w:r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138AFD30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7D2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1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046FA53A" w:rsidR="002952FF" w:rsidRDefault="006C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</w:t>
            </w:r>
            <w:r w:rsidR="008126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477D431A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A576C6">
        <w:rPr>
          <w:rFonts w:ascii="Times New Roman" w:hAnsi="Times New Roman" w:cs="Times New Roman"/>
          <w:sz w:val="24"/>
          <w:szCs w:val="24"/>
        </w:rPr>
        <w:t>4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76C6">
        <w:rPr>
          <w:rFonts w:ascii="Times New Roman" w:hAnsi="Times New Roman" w:cs="Times New Roman"/>
          <w:sz w:val="24"/>
          <w:szCs w:val="24"/>
        </w:rPr>
        <w:t>1320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039A1B86" w:rsidR="006A107D" w:rsidRPr="007D2F62" w:rsidRDefault="007D2F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2">
              <w:rPr>
                <w:rFonts w:ascii="Times New Roman" w:hAnsi="Times New Roman"/>
                <w:sz w:val="24"/>
                <w:szCs w:val="24"/>
              </w:rPr>
              <w:t>3 117 368,00</w:t>
            </w:r>
            <w:r w:rsidRPr="007D2F62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3A99" w14:textId="77777777" w:rsidR="009263EA" w:rsidRDefault="009263EA" w:rsidP="002952FF">
      <w:pPr>
        <w:spacing w:line="240" w:lineRule="auto"/>
      </w:pPr>
      <w:r>
        <w:separator/>
      </w:r>
    </w:p>
  </w:endnote>
  <w:endnote w:type="continuationSeparator" w:id="0">
    <w:p w14:paraId="0A006A16" w14:textId="77777777" w:rsidR="009263EA" w:rsidRDefault="009263EA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9D1F" w14:textId="77777777" w:rsidR="009263EA" w:rsidRDefault="009263EA" w:rsidP="002952FF">
      <w:pPr>
        <w:spacing w:line="240" w:lineRule="auto"/>
      </w:pPr>
      <w:r>
        <w:separator/>
      </w:r>
    </w:p>
  </w:footnote>
  <w:footnote w:type="continuationSeparator" w:id="0">
    <w:p w14:paraId="325D1AFB" w14:textId="77777777" w:rsidR="009263EA" w:rsidRDefault="009263EA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024DF"/>
    <w:rsid w:val="00144508"/>
    <w:rsid w:val="001955A5"/>
    <w:rsid w:val="001B5AC6"/>
    <w:rsid w:val="002952FF"/>
    <w:rsid w:val="003512AF"/>
    <w:rsid w:val="003E7F92"/>
    <w:rsid w:val="004106BD"/>
    <w:rsid w:val="00415899"/>
    <w:rsid w:val="0043351F"/>
    <w:rsid w:val="00463319"/>
    <w:rsid w:val="004B5282"/>
    <w:rsid w:val="004D0561"/>
    <w:rsid w:val="006004D5"/>
    <w:rsid w:val="00651435"/>
    <w:rsid w:val="006A107D"/>
    <w:rsid w:val="006C7991"/>
    <w:rsid w:val="007A30CA"/>
    <w:rsid w:val="007D2F62"/>
    <w:rsid w:val="00812641"/>
    <w:rsid w:val="008710DA"/>
    <w:rsid w:val="00904DD1"/>
    <w:rsid w:val="00915483"/>
    <w:rsid w:val="00922FAF"/>
    <w:rsid w:val="009263EA"/>
    <w:rsid w:val="0094109C"/>
    <w:rsid w:val="009B47FF"/>
    <w:rsid w:val="00A576C6"/>
    <w:rsid w:val="00B34BA5"/>
    <w:rsid w:val="00B668F3"/>
    <w:rsid w:val="00B8009E"/>
    <w:rsid w:val="00BD5F2C"/>
    <w:rsid w:val="00C2368E"/>
    <w:rsid w:val="00C51064"/>
    <w:rsid w:val="00C877D7"/>
    <w:rsid w:val="00D036AD"/>
    <w:rsid w:val="00DB1C71"/>
    <w:rsid w:val="00E3260E"/>
    <w:rsid w:val="00E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A576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23</cp:revision>
  <dcterms:created xsi:type="dcterms:W3CDTF">2023-02-01T07:31:00Z</dcterms:created>
  <dcterms:modified xsi:type="dcterms:W3CDTF">2025-02-19T13:56:00Z</dcterms:modified>
</cp:coreProperties>
</file>