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42DAD30E" w:rsidR="0074198F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E62A6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6106E6B7" w14:textId="77777777" w:rsidR="0042693D" w:rsidRDefault="0042693D" w:rsidP="0074198F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269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Świadczenie usługi nadzorów branżowych wraz z koordynacją nad realizacją Zadania: Budowa ekranów akustycznych dla zadania: „Rozbudowa drogi wojewódzkiej nr 240 Chojnice – Świecie od km 23+190 do km 36+817 i od km 62+877 do km 65+718” </w:t>
      </w:r>
    </w:p>
    <w:p w14:paraId="3C7BC5EA" w14:textId="1A5C4670" w:rsidR="0074198F" w:rsidRDefault="0042693D" w:rsidP="007419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="0074198F" w:rsidRPr="0074198F">
        <w:rPr>
          <w:rFonts w:ascii="Times New Roman" w:hAnsi="Times New Roman" w:cs="Times New Roman"/>
          <w:b/>
          <w:bCs/>
          <w:sz w:val="24"/>
          <w:szCs w:val="24"/>
        </w:rPr>
        <w:t>świadczam(</w:t>
      </w:r>
      <w:proofErr w:type="spellStart"/>
      <w:r w:rsidR="0074198F"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="0074198F"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4198F"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60CDE4E1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165746" w:rsidRPr="00871530">
        <w:rPr>
          <w:rFonts w:ascii="Times New Roman" w:hAnsi="Times New Roman" w:cs="Times New Roman"/>
          <w:b/>
          <w:bCs/>
          <w:sz w:val="24"/>
          <w:szCs w:val="24"/>
        </w:rPr>
        <w:t>Koordynatora</w:t>
      </w:r>
      <w:r w:rsidRPr="008715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871530">
        <w:rPr>
          <w:rFonts w:ascii="Times New Roman" w:hAnsi="Times New Roman" w:cs="Times New Roman"/>
          <w:sz w:val="24"/>
          <w:szCs w:val="24"/>
        </w:rPr>
        <w:t xml:space="preserve"> zgodnie </w:t>
      </w:r>
      <w:r>
        <w:rPr>
          <w:rFonts w:ascii="Times New Roman" w:hAnsi="Times New Roman" w:cs="Times New Roman"/>
          <w:sz w:val="24"/>
          <w:szCs w:val="24"/>
        </w:rPr>
        <w:t xml:space="preserve">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wskazana osoba posiada doświadczenie przy realizacji następujących zamówień:</w:t>
      </w:r>
    </w:p>
    <w:tbl>
      <w:tblPr>
        <w:tblStyle w:val="Tabela-Siatka"/>
        <w:tblW w:w="13419" w:type="dxa"/>
        <w:tblLayout w:type="fixed"/>
        <w:tblLook w:val="04A0" w:firstRow="1" w:lastRow="0" w:firstColumn="1" w:lastColumn="0" w:noHBand="0" w:noVBand="1"/>
      </w:tblPr>
      <w:tblGrid>
        <w:gridCol w:w="457"/>
        <w:gridCol w:w="3462"/>
        <w:gridCol w:w="1534"/>
        <w:gridCol w:w="1486"/>
        <w:gridCol w:w="1726"/>
        <w:gridCol w:w="2529"/>
        <w:gridCol w:w="2225"/>
      </w:tblGrid>
      <w:tr w:rsidR="00B40416" w14:paraId="05D9BC24" w14:textId="27A650F2" w:rsidTr="00B40416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62" w:type="dxa"/>
            <w:vAlign w:val="center"/>
          </w:tcPr>
          <w:p w14:paraId="46A75477" w14:textId="5304EE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zamówienia</w:t>
            </w:r>
          </w:p>
          <w:p w14:paraId="16F9B7EC" w14:textId="68B6C4C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534" w:type="dxa"/>
            <w:vAlign w:val="center"/>
          </w:tcPr>
          <w:p w14:paraId="05119AD4" w14:textId="5A5A73A2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(początek oraz zakończenie realizacji zamówienia)</w:t>
            </w:r>
          </w:p>
        </w:tc>
        <w:tc>
          <w:tcPr>
            <w:tcW w:w="1486" w:type="dxa"/>
            <w:vAlign w:val="center"/>
          </w:tcPr>
          <w:p w14:paraId="0F6D6314" w14:textId="3D83080E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726" w:type="dxa"/>
            <w:vAlign w:val="center"/>
          </w:tcPr>
          <w:p w14:paraId="03B92B70" w14:textId="7777777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zamówienia</w:t>
            </w:r>
          </w:p>
          <w:p w14:paraId="727EA23F" w14:textId="14E59032" w:rsidR="00B40416" w:rsidRPr="00BE7C93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wskazać: 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</w:t>
            </w:r>
            <w:r w:rsidR="0042693D" w:rsidRPr="0042693D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42693D" w:rsidRPr="0042693D">
              <w:rPr>
                <w:rFonts w:ascii="Times New Roman" w:hAnsi="Times New Roman" w:cs="Times New Roman"/>
                <w:iCs/>
                <w:sz w:val="18"/>
                <w:szCs w:val="18"/>
              </w:rPr>
              <w:t>ekranów akustycznych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9" w:type="dxa"/>
            <w:vAlign w:val="center"/>
          </w:tcPr>
          <w:p w14:paraId="1C8E0152" w14:textId="77777777" w:rsidR="007D33E5" w:rsidRDefault="009638F5" w:rsidP="007D33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Wartość </w:t>
            </w:r>
            <w:r w:rsidR="007D33E5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zamówienia </w:t>
            </w:r>
          </w:p>
          <w:p w14:paraId="2CE012C0" w14:textId="77777777" w:rsidR="007D33E5" w:rsidRDefault="007D33E5" w:rsidP="007D33E5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</w:t>
            </w:r>
            <w:r w:rsidRPr="0042693D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42693D">
              <w:rPr>
                <w:rFonts w:ascii="Times New Roman" w:hAnsi="Times New Roman" w:cs="Times New Roman"/>
                <w:iCs/>
                <w:sz w:val="18"/>
                <w:szCs w:val="18"/>
              </w:rPr>
              <w:t>ekranów akustycznych</w:t>
            </w:r>
            <w:r w:rsidRPr="009638F5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</w:p>
          <w:p w14:paraId="4A0C4E86" w14:textId="2B3C2BD7" w:rsidR="00B40416" w:rsidRDefault="009638F5" w:rsidP="007D33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638F5">
              <w:rPr>
                <w:rFonts w:ascii="Times New Roman" w:hAnsi="Times New Roman" w:cs="Times New Roman"/>
                <w:iCs/>
                <w:sz w:val="18"/>
                <w:szCs w:val="18"/>
              </w:rPr>
              <w:t>brutto</w:t>
            </w:r>
          </w:p>
        </w:tc>
        <w:tc>
          <w:tcPr>
            <w:tcW w:w="2225" w:type="dxa"/>
            <w:vAlign w:val="center"/>
          </w:tcPr>
          <w:p w14:paraId="327C1EEB" w14:textId="4E5FBE1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na zamówieniu</w:t>
            </w:r>
          </w:p>
        </w:tc>
      </w:tr>
      <w:tr w:rsidR="00B40416" w14:paraId="54ADFE3D" w14:textId="5EBAF064" w:rsidTr="00B40416">
        <w:trPr>
          <w:trHeight w:val="376"/>
        </w:trPr>
        <w:tc>
          <w:tcPr>
            <w:tcW w:w="457" w:type="dxa"/>
            <w:vAlign w:val="center"/>
          </w:tcPr>
          <w:p w14:paraId="634670AD" w14:textId="0ED56DC0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205D790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3CF82B9A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17AD7FA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607C352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4403BB7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44A5100F" w14:textId="552D402C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33C03DAC" w14:textId="0B65E03A" w:rsidTr="00B40416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30128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5296D9A7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0028CBB1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381AE79E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3EC4E70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7BD34" w14:textId="5E3C8CA4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79266F70" w14:textId="67024D34" w:rsidTr="00B40416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40EE2E26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0C6D38F5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552EB79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C46ED1B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66D0E78F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8B182" w14:textId="2B89F6E1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008A419E" w14:textId="0B9EBE78" w:rsidTr="00B40416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08EB7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4D05F4D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788E1FA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F609A0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CBEA9C6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63FDA6D5" w14:textId="775040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47F76BC" w14:textId="27A43B8F" w:rsidR="00E62A6F" w:rsidRPr="0074198F" w:rsidRDefault="00E62A6F" w:rsidP="007C429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Oświadczenie </w:t>
      </w:r>
      <w:r w:rsidR="007C429C"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należy opatrzyć podpisem kwalifikowanym lub podpisem zaufanym albo podpisem osobistym, osoby uprawnionej do reprezentowania Wykonawcy</w:t>
      </w:r>
    </w:p>
    <w:sectPr w:rsidR="00E62A6F" w:rsidRPr="0074198F" w:rsidSect="00E62A6F">
      <w:headerReference w:type="default" r:id="rId6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642B7" w14:textId="77777777" w:rsidR="00362261" w:rsidRDefault="00362261" w:rsidP="0074198F">
      <w:pPr>
        <w:spacing w:after="0" w:line="240" w:lineRule="auto"/>
      </w:pPr>
      <w:r>
        <w:separator/>
      </w:r>
    </w:p>
  </w:endnote>
  <w:endnote w:type="continuationSeparator" w:id="0">
    <w:p w14:paraId="20B524A1" w14:textId="77777777" w:rsidR="00362261" w:rsidRDefault="00362261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1DD61" w14:textId="77777777" w:rsidR="00362261" w:rsidRDefault="00362261" w:rsidP="0074198F">
      <w:pPr>
        <w:spacing w:after="0" w:line="240" w:lineRule="auto"/>
      </w:pPr>
      <w:r>
        <w:separator/>
      </w:r>
    </w:p>
  </w:footnote>
  <w:footnote w:type="continuationSeparator" w:id="0">
    <w:p w14:paraId="57501909" w14:textId="77777777" w:rsidR="00362261" w:rsidRDefault="00362261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1FBA9090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</w:t>
    </w:r>
    <w:r w:rsidRPr="0042693D">
      <w:rPr>
        <w:rFonts w:ascii="Times New Roman" w:eastAsia="Times New Roman" w:hAnsi="Times New Roman" w:cs="Times New Roman"/>
        <w:b/>
        <w:bCs/>
        <w:kern w:val="0"/>
        <w:sz w:val="24"/>
        <w:szCs w:val="24"/>
        <w:u w:val="single"/>
        <w:lang w:eastAsia="pl-PL"/>
        <w14:ligatures w14:val="none"/>
      </w:rPr>
      <w:t xml:space="preserve">Bydgoszczy                                       </w:t>
    </w:r>
    <w:r w:rsidR="00BE7C93" w:rsidRPr="0042693D">
      <w:rPr>
        <w:rFonts w:ascii="Times New Roman" w:eastAsia="Times New Roman" w:hAnsi="Times New Roman" w:cs="Times New Roman"/>
        <w:b/>
        <w:bCs/>
        <w:kern w:val="0"/>
        <w:sz w:val="24"/>
        <w:szCs w:val="24"/>
        <w:u w:val="single"/>
        <w:lang w:eastAsia="pl-PL"/>
        <w14:ligatures w14:val="none"/>
      </w:rPr>
      <w:t>________________________________________</w:t>
    </w:r>
    <w:r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</w:t>
    </w:r>
    <w:r w:rsidR="00F13BB1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</w:t>
    </w:r>
    <w:r w:rsidRPr="00743AF2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N4.</w:t>
    </w:r>
    <w:r w:rsidR="00F1425A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36</w:t>
    </w:r>
    <w:r w:rsidR="0042693D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1</w:t>
    </w:r>
    <w:r w:rsidR="00F1425A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</w:t>
    </w:r>
    <w:r w:rsidR="0042693D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60</w:t>
    </w:r>
    <w:r w:rsidR="00F71E5C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202</w:t>
    </w:r>
    <w:r w:rsidR="00FF7B56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D2FF6"/>
    <w:rsid w:val="00104939"/>
    <w:rsid w:val="00165746"/>
    <w:rsid w:val="00167C0B"/>
    <w:rsid w:val="001C1E5F"/>
    <w:rsid w:val="002B3BC1"/>
    <w:rsid w:val="00314BAA"/>
    <w:rsid w:val="00317C04"/>
    <w:rsid w:val="00362261"/>
    <w:rsid w:val="003737C0"/>
    <w:rsid w:val="003C09D1"/>
    <w:rsid w:val="0042693D"/>
    <w:rsid w:val="0055024F"/>
    <w:rsid w:val="005778D8"/>
    <w:rsid w:val="005F2231"/>
    <w:rsid w:val="00612898"/>
    <w:rsid w:val="006214D5"/>
    <w:rsid w:val="00654291"/>
    <w:rsid w:val="006F686A"/>
    <w:rsid w:val="00715252"/>
    <w:rsid w:val="0074198F"/>
    <w:rsid w:val="00743AF2"/>
    <w:rsid w:val="007B0804"/>
    <w:rsid w:val="007C429C"/>
    <w:rsid w:val="007D33E5"/>
    <w:rsid w:val="007F3D9C"/>
    <w:rsid w:val="00871530"/>
    <w:rsid w:val="009638F5"/>
    <w:rsid w:val="00A0271D"/>
    <w:rsid w:val="00A60B82"/>
    <w:rsid w:val="00A80F60"/>
    <w:rsid w:val="00B2777C"/>
    <w:rsid w:val="00B319A5"/>
    <w:rsid w:val="00B40416"/>
    <w:rsid w:val="00B93F29"/>
    <w:rsid w:val="00BE7C93"/>
    <w:rsid w:val="00C53001"/>
    <w:rsid w:val="00CE59EC"/>
    <w:rsid w:val="00DB791B"/>
    <w:rsid w:val="00E62A6F"/>
    <w:rsid w:val="00EE6884"/>
    <w:rsid w:val="00F13BB1"/>
    <w:rsid w:val="00F1425A"/>
    <w:rsid w:val="00F71E5C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4</cp:revision>
  <dcterms:created xsi:type="dcterms:W3CDTF">2025-06-03T06:38:00Z</dcterms:created>
  <dcterms:modified xsi:type="dcterms:W3CDTF">2025-06-04T07:32:00Z</dcterms:modified>
</cp:coreProperties>
</file>