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4B7" w14:textId="42E479E6" w:rsidR="00AF5483" w:rsidRDefault="00AF5483" w:rsidP="00F64E6B">
      <w:pPr>
        <w:tabs>
          <w:tab w:val="left" w:pos="1995"/>
        </w:tabs>
        <w:rPr>
          <w:highlight w:val="yellow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50"/>
        <w:gridCol w:w="4271"/>
        <w:gridCol w:w="2835"/>
        <w:gridCol w:w="2835"/>
      </w:tblGrid>
      <w:tr w:rsidR="003844E0" w:rsidRPr="004F5873" w14:paraId="32EC26F3" w14:textId="77777777" w:rsidTr="00422F8A">
        <w:trPr>
          <w:trHeight w:val="1371"/>
        </w:trPr>
        <w:tc>
          <w:tcPr>
            <w:tcW w:w="10491" w:type="dxa"/>
            <w:gridSpan w:val="4"/>
            <w:tcBorders>
              <w:top w:val="single" w:sz="2" w:space="0" w:color="auto"/>
            </w:tcBorders>
            <w:vAlign w:val="center"/>
          </w:tcPr>
          <w:p w14:paraId="5C0093DA" w14:textId="77777777" w:rsidR="003844E0" w:rsidRPr="004F5873" w:rsidRDefault="003844E0" w:rsidP="003844E0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4F5873">
              <w:rPr>
                <w:rFonts w:ascii="Arial" w:hAnsi="Arial" w:cs="Arial"/>
                <w:b/>
              </w:rPr>
              <w:t xml:space="preserve">„Wykonanie niezbędnych napraw, sprawdzeń, legalizacji, wzorcowań, uwierzytelnień, zbiorników stacji paliw, ich przygotowanie do badań WDT oraz przygotowanie sprzętu dystrybucyjnego wraz z wyposażeniem do badań WDT.”  </w:t>
            </w:r>
          </w:p>
          <w:p w14:paraId="1D34EEA9" w14:textId="43C203D5" w:rsidR="003844E0" w:rsidRPr="003358DA" w:rsidRDefault="003844E0" w:rsidP="003844E0">
            <w:pPr>
              <w:ind w:right="-1"/>
              <w:rPr>
                <w:rFonts w:ascii="Arial" w:hAnsi="Arial" w:cs="Arial"/>
                <w:b/>
              </w:rPr>
            </w:pPr>
            <w:r w:rsidRPr="003358DA">
              <w:rPr>
                <w:rFonts w:ascii="Arial" w:hAnsi="Arial" w:cs="Arial"/>
                <w:b/>
                <w:iCs/>
              </w:rPr>
              <w:t xml:space="preserve">Znak sprawy: </w:t>
            </w:r>
            <w:r w:rsidR="003358DA" w:rsidRPr="003358DA">
              <w:rPr>
                <w:rFonts w:ascii="Arial" w:hAnsi="Arial" w:cs="Arial"/>
                <w:b/>
                <w:iCs/>
              </w:rPr>
              <w:t>…………………………………………………………..</w:t>
            </w:r>
          </w:p>
          <w:p w14:paraId="1F34429C" w14:textId="77777777" w:rsidR="003844E0" w:rsidRPr="004F5873" w:rsidRDefault="003844E0" w:rsidP="00384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74D4E575" w14:textId="77777777" w:rsidTr="00422F8A">
        <w:trPr>
          <w:trHeight w:val="1371"/>
        </w:trPr>
        <w:tc>
          <w:tcPr>
            <w:tcW w:w="10491" w:type="dxa"/>
            <w:gridSpan w:val="4"/>
            <w:vAlign w:val="center"/>
          </w:tcPr>
          <w:p w14:paraId="7902A084" w14:textId="12B4826B" w:rsidR="003844E0" w:rsidRPr="004F5873" w:rsidRDefault="003844E0" w:rsidP="003844E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  <w:u w:val="single"/>
              </w:rPr>
              <w:t xml:space="preserve">Część 1 </w:t>
            </w:r>
            <w:r w:rsidRPr="004F5873">
              <w:rPr>
                <w:rFonts w:ascii="Arial" w:hAnsi="Arial" w:cs="Arial"/>
                <w:b/>
                <w:bCs/>
              </w:rPr>
              <w:t xml:space="preserve">– </w:t>
            </w:r>
            <w:r w:rsidRPr="004F5873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„Przygotowanie sprzętu dystrybucyjnego wraz z wyposażeniem do badań dozorowych WDT”</w:t>
            </w:r>
            <w:r w:rsidRPr="004F587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3844E0" w:rsidRPr="004F5873" w14:paraId="0E2248DF" w14:textId="77777777" w:rsidTr="00422F8A">
        <w:trPr>
          <w:trHeight w:val="1215"/>
        </w:trPr>
        <w:tc>
          <w:tcPr>
            <w:tcW w:w="550" w:type="dxa"/>
            <w:vAlign w:val="center"/>
            <w:hideMark/>
          </w:tcPr>
          <w:p w14:paraId="26739CF0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271" w:type="dxa"/>
            <w:vAlign w:val="center"/>
            <w:hideMark/>
          </w:tcPr>
          <w:p w14:paraId="3C58582A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</w:rPr>
              <w:t>Nazwa sprzętu</w:t>
            </w:r>
          </w:p>
        </w:tc>
        <w:tc>
          <w:tcPr>
            <w:tcW w:w="2835" w:type="dxa"/>
          </w:tcPr>
          <w:p w14:paraId="243B06D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</w:rPr>
              <w:t>MIEJSCE</w:t>
            </w:r>
          </w:p>
        </w:tc>
        <w:tc>
          <w:tcPr>
            <w:tcW w:w="2835" w:type="dxa"/>
            <w:vAlign w:val="center"/>
          </w:tcPr>
          <w:p w14:paraId="0782602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</w:rPr>
              <w:t>Całkowita cena brutto</w:t>
            </w:r>
          </w:p>
          <w:p w14:paraId="2FB000FA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</w:rPr>
              <w:t>w zł.</w:t>
            </w:r>
          </w:p>
        </w:tc>
      </w:tr>
      <w:tr w:rsidR="003844E0" w:rsidRPr="004F5873" w14:paraId="78AF8F43" w14:textId="77777777" w:rsidTr="00422F8A">
        <w:trPr>
          <w:trHeight w:val="315"/>
        </w:trPr>
        <w:tc>
          <w:tcPr>
            <w:tcW w:w="550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5452428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71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72CEA1E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C2741C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noWrap/>
            <w:vAlign w:val="center"/>
          </w:tcPr>
          <w:p w14:paraId="0914A94C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3844E0" w:rsidRPr="004F5873" w14:paraId="25E14E28" w14:textId="77777777" w:rsidTr="00422F8A">
        <w:trPr>
          <w:trHeight w:val="453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180890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0D1C4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eastAsia="Calibri" w:hAnsi="Arial" w:cs="Arial"/>
              </w:rPr>
              <w:t>CD-5W na Star 266  UG 12871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03CBA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9 batalion dowodzenia</w:t>
            </w:r>
          </w:p>
          <w:p w14:paraId="5DA9BFF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Olsztyn</w:t>
            </w:r>
          </w:p>
          <w:p w14:paraId="5436DDF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 xml:space="preserve">ul. Saperska1 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57EF42FF" w14:textId="77777777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  <w:p w14:paraId="7F52C876" w14:textId="7911121D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03A08EAD" w14:textId="77777777" w:rsidTr="00422F8A">
        <w:trPr>
          <w:trHeight w:val="375"/>
        </w:trPr>
        <w:tc>
          <w:tcPr>
            <w:tcW w:w="550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F800E9A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CFB04" w14:textId="77777777" w:rsidR="003844E0" w:rsidRPr="004F5873" w:rsidRDefault="003844E0" w:rsidP="00422F8A">
            <w:pPr>
              <w:jc w:val="center"/>
              <w:rPr>
                <w:rFonts w:ascii="Arial" w:eastAsia="Calibri" w:hAnsi="Arial" w:cs="Arial"/>
              </w:rPr>
            </w:pPr>
            <w:r w:rsidRPr="004F5873">
              <w:rPr>
                <w:rFonts w:ascii="Arial" w:hAnsi="Arial" w:cs="Arial"/>
                <w:bCs/>
              </w:rPr>
              <w:t>węzeł dystrybucyjn</w:t>
            </w:r>
            <w:r w:rsidRPr="004F5873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F6B6D3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3DD0858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1E9C77A5" w14:textId="77777777" w:rsidTr="00422F8A">
        <w:trPr>
          <w:trHeight w:val="416"/>
        </w:trPr>
        <w:tc>
          <w:tcPr>
            <w:tcW w:w="550" w:type="dxa"/>
            <w:vMerge/>
            <w:tcBorders>
              <w:top w:val="single" w:sz="2" w:space="0" w:color="auto"/>
            </w:tcBorders>
            <w:noWrap/>
            <w:vAlign w:val="center"/>
          </w:tcPr>
          <w:p w14:paraId="418E408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4DCE3D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przewód elastyczny DN 75mm</w:t>
            </w:r>
            <w:r w:rsidRPr="004F5873">
              <w:rPr>
                <w:rFonts w:ascii="Arial" w:eastAsia="Arial" w:hAnsi="Arial" w:cs="Arial"/>
              </w:rPr>
              <w:t xml:space="preserve"> nr 34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DBC2D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358BECD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1B30B49E" w14:textId="77777777" w:rsidTr="00422F8A">
        <w:trPr>
          <w:trHeight w:val="374"/>
        </w:trPr>
        <w:tc>
          <w:tcPr>
            <w:tcW w:w="550" w:type="dxa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73A6BF1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7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EFEDB5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eastAsia="Calibri" w:hAnsi="Arial" w:cs="Arial"/>
              </w:rPr>
              <w:t>CD-5W na Star 266 UG 01441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  <w:vAlign w:val="center"/>
          </w:tcPr>
          <w:p w14:paraId="72321CD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9 batalion dowodzenia</w:t>
            </w:r>
          </w:p>
          <w:p w14:paraId="0788EB0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Olsztyn</w:t>
            </w:r>
          </w:p>
          <w:p w14:paraId="2AAC2DC0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ul. Saperska1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  <w:vAlign w:val="center"/>
          </w:tcPr>
          <w:p w14:paraId="2A63F4EB" w14:textId="77777777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  <w:p w14:paraId="3D08F1CA" w14:textId="2500ED4E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7C60875E" w14:textId="77777777" w:rsidTr="00422F8A">
        <w:trPr>
          <w:trHeight w:val="416"/>
        </w:trPr>
        <w:tc>
          <w:tcPr>
            <w:tcW w:w="550" w:type="dxa"/>
            <w:vMerge/>
            <w:noWrap/>
            <w:vAlign w:val="center"/>
          </w:tcPr>
          <w:p w14:paraId="368DC9E5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872E6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>węzeł dystrybucyjn</w:t>
            </w:r>
            <w:r w:rsidRPr="004F5873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2835" w:type="dxa"/>
            <w:vMerge/>
            <w:vAlign w:val="center"/>
          </w:tcPr>
          <w:p w14:paraId="750B376C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4A5A118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1E706505" w14:textId="77777777" w:rsidTr="00422F8A">
        <w:trPr>
          <w:trHeight w:val="394"/>
        </w:trPr>
        <w:tc>
          <w:tcPr>
            <w:tcW w:w="550" w:type="dxa"/>
            <w:vMerge/>
            <w:tcBorders>
              <w:bottom w:val="single" w:sz="18" w:space="0" w:color="auto"/>
            </w:tcBorders>
            <w:noWrap/>
            <w:vAlign w:val="center"/>
          </w:tcPr>
          <w:p w14:paraId="1E361AFC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CB5F683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 xml:space="preserve">przewód elastyczny  DN-75mm </w:t>
            </w:r>
          </w:p>
          <w:p w14:paraId="0BBEC59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eastAsia="Arial" w:hAnsi="Arial" w:cs="Arial"/>
              </w:rPr>
              <w:t>nr W/1704/2019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0AE64E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2D61DD3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3290AF2F" w14:textId="77777777" w:rsidTr="00422F8A">
        <w:trPr>
          <w:trHeight w:val="331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58E022B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0C5A3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eastAsia="Calibri" w:hAnsi="Arial" w:cs="Arial"/>
              </w:rPr>
              <w:t>CD-5WK na Star 266 UG 12872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CABB0F" w14:textId="77777777" w:rsidR="003844E0" w:rsidRPr="004F5873" w:rsidRDefault="003844E0" w:rsidP="00422F8A">
            <w:pPr>
              <w:rPr>
                <w:rFonts w:ascii="Arial" w:hAnsi="Arial" w:cs="Arial"/>
                <w:bCs/>
              </w:rPr>
            </w:pPr>
          </w:p>
          <w:p w14:paraId="5776F4C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9 batalion dowodzenia</w:t>
            </w:r>
          </w:p>
          <w:p w14:paraId="099A722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Olsztyn</w:t>
            </w:r>
          </w:p>
          <w:p w14:paraId="051B256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ul. Saperska1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</w:tcBorders>
            <w:noWrap/>
            <w:vAlign w:val="center"/>
          </w:tcPr>
          <w:p w14:paraId="7D76C053" w14:textId="77777777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  <w:p w14:paraId="251505EA" w14:textId="6BF5235B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724BED94" w14:textId="77777777" w:rsidTr="00422F8A">
        <w:trPr>
          <w:trHeight w:val="325"/>
        </w:trPr>
        <w:tc>
          <w:tcPr>
            <w:tcW w:w="5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739D7B5B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257BA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węzeł dystrybucyjny 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3C7C9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noWrap/>
            <w:vAlign w:val="center"/>
          </w:tcPr>
          <w:p w14:paraId="0383CC9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16E71A64" w14:textId="77777777" w:rsidTr="00422F8A">
        <w:trPr>
          <w:trHeight w:val="419"/>
        </w:trPr>
        <w:tc>
          <w:tcPr>
            <w:tcW w:w="5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65E64039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AB57B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>przewód elastyczny do napełniania</w:t>
            </w:r>
          </w:p>
          <w:p w14:paraId="6051034D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>DN 75mm</w:t>
            </w:r>
            <w:r w:rsidRPr="004F5873">
              <w:rPr>
                <w:rFonts w:ascii="Arial" w:eastAsia="Arial" w:hAnsi="Arial" w:cs="Arial"/>
              </w:rPr>
              <w:t xml:space="preserve"> nr 107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F8961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noWrap/>
            <w:vAlign w:val="center"/>
          </w:tcPr>
          <w:p w14:paraId="41A2A029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350287EE" w14:textId="77777777" w:rsidTr="00422F8A">
        <w:trPr>
          <w:trHeight w:val="382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3AEC2B7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C7CD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eastAsia="Arial" w:hAnsi="Arial" w:cs="Arial"/>
              </w:rPr>
              <w:t>CD-10  na Jelcz 662 UG 09758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5D8983" w14:textId="77777777" w:rsidR="003844E0" w:rsidRPr="004F5873" w:rsidRDefault="003844E0" w:rsidP="00422F8A">
            <w:pPr>
              <w:rPr>
                <w:rFonts w:ascii="Arial" w:hAnsi="Arial" w:cs="Arial"/>
                <w:bCs/>
              </w:rPr>
            </w:pPr>
          </w:p>
          <w:p w14:paraId="25713EC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0482507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9 batalion dowodzenia</w:t>
            </w:r>
          </w:p>
          <w:p w14:paraId="16563FA6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Olsztyn</w:t>
            </w:r>
          </w:p>
          <w:p w14:paraId="05D4894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>ul. Saperska1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28E35A0E" w14:textId="18E9D757" w:rsidR="003844E0" w:rsidRPr="004F5873" w:rsidRDefault="003844E0" w:rsidP="004F58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 xml:space="preserve">        ……………. zł</w:t>
            </w:r>
          </w:p>
        </w:tc>
      </w:tr>
      <w:tr w:rsidR="003844E0" w:rsidRPr="004F5873" w14:paraId="356B8BA0" w14:textId="77777777" w:rsidTr="00422F8A">
        <w:trPr>
          <w:trHeight w:val="464"/>
        </w:trPr>
        <w:tc>
          <w:tcPr>
            <w:tcW w:w="5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3D257BD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F044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>węzeł dystrybucyjny + inst. pomiarowa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0D5DC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3ED2BB63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20A7A36E" w14:textId="77777777" w:rsidTr="00422F8A">
        <w:trPr>
          <w:trHeight w:val="545"/>
        </w:trPr>
        <w:tc>
          <w:tcPr>
            <w:tcW w:w="5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9D8379D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A6E9A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>filtr dokładnego oczyszczania  (wchodzi w skład węzła dystrybucyjnego instalacja MARS 3)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D211C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A01585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7FFC729F" w14:textId="77777777" w:rsidTr="00422F8A">
        <w:trPr>
          <w:trHeight w:val="553"/>
        </w:trPr>
        <w:tc>
          <w:tcPr>
            <w:tcW w:w="5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5A357CEA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60190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przewód elastyczny do napełniania </w:t>
            </w:r>
          </w:p>
          <w:p w14:paraId="6E76C202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TW-EDN 75mm </w:t>
            </w:r>
            <w:r w:rsidRPr="004F5873">
              <w:rPr>
                <w:rFonts w:ascii="Arial" w:eastAsia="Arial" w:hAnsi="Arial" w:cs="Arial"/>
              </w:rPr>
              <w:t xml:space="preserve">nr  B09324/18 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FDB89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0CA062D6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5D8FF3F5" w14:textId="77777777" w:rsidTr="00422F8A">
        <w:trPr>
          <w:trHeight w:val="561"/>
        </w:trPr>
        <w:tc>
          <w:tcPr>
            <w:tcW w:w="5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12C63786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94CC999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przewód elastyczny do napełniania </w:t>
            </w:r>
          </w:p>
          <w:p w14:paraId="71DEDC14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TW-EDN 75mm </w:t>
            </w:r>
            <w:r w:rsidRPr="004F5873">
              <w:rPr>
                <w:rFonts w:ascii="Arial" w:eastAsia="Arial" w:hAnsi="Arial" w:cs="Arial"/>
              </w:rPr>
              <w:t>B09325/18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ADE1E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62BF3CE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3249589B" w14:textId="77777777" w:rsidTr="00422F8A">
        <w:trPr>
          <w:trHeight w:val="390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68EE4E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F74A3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eastAsia="Arial" w:hAnsi="Arial" w:cs="Arial"/>
              </w:rPr>
              <w:t>CD-7,5B na Jelcz 325 UG 08318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75A767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047EB61B" w14:textId="77777777" w:rsidR="003844E0" w:rsidRPr="004F5873" w:rsidRDefault="003844E0" w:rsidP="00422F8A">
            <w:pPr>
              <w:rPr>
                <w:rFonts w:ascii="Arial" w:hAnsi="Arial" w:cs="Arial"/>
                <w:bCs/>
              </w:rPr>
            </w:pPr>
          </w:p>
          <w:p w14:paraId="0C1CD040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5 kompania regulacji ruchu</w:t>
            </w:r>
          </w:p>
          <w:p w14:paraId="486DE1B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Olsztyn</w:t>
            </w:r>
          </w:p>
          <w:p w14:paraId="3A78373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ul. Saperska1</w:t>
            </w:r>
          </w:p>
          <w:p w14:paraId="1D246D85" w14:textId="7663EE4A" w:rsidR="003844E0" w:rsidRPr="004F5873" w:rsidRDefault="003844E0" w:rsidP="00D135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bottom"/>
          </w:tcPr>
          <w:p w14:paraId="1025C7E3" w14:textId="77777777" w:rsidR="007539A2" w:rsidRDefault="007539A2" w:rsidP="00422F8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98A36E6" w14:textId="0A984F45" w:rsidR="003844E0" w:rsidRPr="004F5873" w:rsidRDefault="003844E0" w:rsidP="00422F8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  <w:p w14:paraId="060A3C3F" w14:textId="77777777" w:rsidR="003844E0" w:rsidRPr="004F5873" w:rsidRDefault="003844E0" w:rsidP="00422F8A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1000B7BE" w14:textId="77777777" w:rsidR="004F5873" w:rsidRDefault="003844E0" w:rsidP="004F5873">
            <w:pPr>
              <w:spacing w:line="276" w:lineRule="auto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 xml:space="preserve">        </w:t>
            </w:r>
          </w:p>
          <w:p w14:paraId="3739204F" w14:textId="77777777" w:rsidR="004F5873" w:rsidRDefault="004F5873" w:rsidP="004F5873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834C770" w14:textId="5C76E3EA" w:rsidR="007539A2" w:rsidRDefault="007539A2" w:rsidP="007539A2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43BC850F" w14:textId="3D714935" w:rsidR="007539A2" w:rsidRPr="004F5873" w:rsidRDefault="007539A2" w:rsidP="00D1359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1F680598" w14:textId="77777777" w:rsidTr="00422F8A">
        <w:trPr>
          <w:trHeight w:val="378"/>
        </w:trPr>
        <w:tc>
          <w:tcPr>
            <w:tcW w:w="5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42D90913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3E04C8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>węzeł dystrybucyjny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54A2F3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A01500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6D33A747" w14:textId="77777777" w:rsidTr="00422F8A">
        <w:trPr>
          <w:trHeight w:val="378"/>
        </w:trPr>
        <w:tc>
          <w:tcPr>
            <w:tcW w:w="5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4AB652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55115D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>przewód elastyczny do napełniania</w:t>
            </w:r>
          </w:p>
          <w:p w14:paraId="5088089B" w14:textId="77777777" w:rsidR="003844E0" w:rsidRPr="004F5873" w:rsidRDefault="003844E0" w:rsidP="00422F8A">
            <w:pPr>
              <w:pStyle w:val="Nagwek2"/>
              <w:keepNext w:val="0"/>
              <w:keepLines w:val="0"/>
              <w:widowControl w:val="0"/>
              <w:autoSpaceDE w:val="0"/>
              <w:autoSpaceDN w:val="0"/>
              <w:spacing w:before="0"/>
              <w:ind w:left="851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4F587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DN 75mm</w:t>
            </w:r>
            <w:r w:rsidRPr="004F5873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nr 24/KZZ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BF0AD6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50F7620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62D72D10" w14:textId="77777777" w:rsidTr="00422F8A">
        <w:trPr>
          <w:trHeight w:val="378"/>
        </w:trPr>
        <w:tc>
          <w:tcPr>
            <w:tcW w:w="5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71A5402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9B37FD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>przewód elastyczny do napełniania</w:t>
            </w:r>
          </w:p>
          <w:p w14:paraId="3CBFCFAF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DN 75mm </w:t>
            </w:r>
            <w:r w:rsidRPr="004F5873">
              <w:rPr>
                <w:rFonts w:ascii="Arial" w:eastAsia="Arial" w:hAnsi="Arial" w:cs="Arial"/>
              </w:rPr>
              <w:t>43/KZW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8F4045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03A16CCA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5A5462C1" w14:textId="77777777" w:rsidTr="00422F8A">
        <w:trPr>
          <w:trHeight w:val="450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0430083F" w14:textId="71E791E1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90026" w14:textId="77777777" w:rsidR="003844E0" w:rsidRPr="004F5873" w:rsidRDefault="003844E0" w:rsidP="00422F8A">
            <w:pPr>
              <w:widowControl w:val="0"/>
              <w:autoSpaceDE w:val="0"/>
              <w:autoSpaceDN w:val="0"/>
              <w:ind w:left="567"/>
              <w:jc w:val="both"/>
              <w:rPr>
                <w:rFonts w:ascii="Arial" w:eastAsia="Arial" w:hAnsi="Arial" w:cs="Arial"/>
              </w:rPr>
            </w:pPr>
            <w:r w:rsidRPr="004F5873">
              <w:rPr>
                <w:rFonts w:ascii="Arial" w:eastAsia="Calibri" w:hAnsi="Arial" w:cs="Arial"/>
              </w:rPr>
              <w:t xml:space="preserve">CD-5 na Star 266  UG 02070 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479289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61CD7EB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2383108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761D703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6266ED2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21A414A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8 batalion radiotechniczny</w:t>
            </w:r>
          </w:p>
          <w:p w14:paraId="2EB8582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>Lipowiec 138</w:t>
            </w:r>
          </w:p>
          <w:p w14:paraId="711BA19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4C12351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718C295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  <w:p w14:paraId="291AFB53" w14:textId="77777777" w:rsidR="003844E0" w:rsidRPr="004F5873" w:rsidRDefault="003844E0" w:rsidP="00422F8A">
            <w:pPr>
              <w:rPr>
                <w:rFonts w:ascii="Arial" w:hAnsi="Arial" w:cs="Arial"/>
                <w:bCs/>
              </w:rPr>
            </w:pPr>
          </w:p>
          <w:p w14:paraId="0B28576D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25AEB3E3" w14:textId="77777777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  <w:p w14:paraId="084BADBA" w14:textId="324A14AB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55C2CD9B" w14:textId="77777777" w:rsidTr="00422F8A">
        <w:trPr>
          <w:trHeight w:val="421"/>
        </w:trPr>
        <w:tc>
          <w:tcPr>
            <w:tcW w:w="5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25D6A1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AF3DC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>węzeł dystrybucyjny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29DEC5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4853E69C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15238FFF" w14:textId="77777777" w:rsidTr="00422F8A">
        <w:trPr>
          <w:trHeight w:val="424"/>
        </w:trPr>
        <w:tc>
          <w:tcPr>
            <w:tcW w:w="5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2D56927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3DD34B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przewód elastyczny DN 76mm </w:t>
            </w:r>
            <w:r w:rsidRPr="004F5873">
              <w:rPr>
                <w:rFonts w:ascii="Arial" w:eastAsia="Arial" w:hAnsi="Arial" w:cs="Arial"/>
              </w:rPr>
              <w:t>nr B06792/5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DFCBF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5F9FEBBD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7000B129" w14:textId="77777777" w:rsidTr="00422F8A">
        <w:trPr>
          <w:trHeight w:val="429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1057F76A" w14:textId="51E7C166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B65D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eastAsia="Arial" w:hAnsi="Arial" w:cs="Arial"/>
              </w:rPr>
              <w:t>CP-4 na p-pie D-46 nr rej. UJ 04067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3DC14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6D2C2C56" w14:textId="77777777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  <w:p w14:paraId="52ADC8E4" w14:textId="1A50C2D7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07248CF4" w14:textId="77777777" w:rsidTr="00422F8A">
        <w:trPr>
          <w:trHeight w:val="428"/>
        </w:trPr>
        <w:tc>
          <w:tcPr>
            <w:tcW w:w="5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6599660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8EC2FBA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przewód elastyczny DN 76mm </w:t>
            </w:r>
          </w:p>
          <w:p w14:paraId="27EFBED9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>nr W/676/2016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79613A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5293B21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2D6EE9E6" w14:textId="77777777" w:rsidTr="00422F8A">
        <w:trPr>
          <w:trHeight w:val="384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204029A2" w14:textId="628EB114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A0025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eastAsia="Arial" w:hAnsi="Arial" w:cs="Arial"/>
              </w:rPr>
              <w:t>CP-4 na p-pie D-46 nr rej. UJ 04068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34728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141B15F1" w14:textId="77777777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  <w:p w14:paraId="6E25710D" w14:textId="138E4CE2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0C4D2BF7" w14:textId="77777777" w:rsidTr="00422F8A">
        <w:trPr>
          <w:trHeight w:val="411"/>
        </w:trPr>
        <w:tc>
          <w:tcPr>
            <w:tcW w:w="5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130FDED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2E5BAF8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przewód elastyczny DN 76mm </w:t>
            </w:r>
          </w:p>
          <w:p w14:paraId="2242B182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eastAsia="Arial" w:hAnsi="Arial" w:cs="Arial"/>
              </w:rPr>
              <w:t>nr W/677/2016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A093E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7256F04A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844E0" w:rsidRPr="004F5873" w14:paraId="5C9D6463" w14:textId="77777777" w:rsidTr="00422F8A">
        <w:trPr>
          <w:trHeight w:val="383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079C578F" w14:textId="5DFEDB88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7BE9A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eastAsia="Arial" w:hAnsi="Arial" w:cs="Arial"/>
              </w:rPr>
              <w:t>CP-4 na p-pie D-46 nr rej. UJ 04193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B7CF85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64A0F648" w14:textId="77777777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  <w:p w14:paraId="0E15279D" w14:textId="58E57343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04841FBA" w14:textId="77777777" w:rsidTr="00422F8A">
        <w:trPr>
          <w:trHeight w:val="410"/>
        </w:trPr>
        <w:tc>
          <w:tcPr>
            <w:tcW w:w="5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1D21063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6F7C35F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przewód elastyczny DN 76mm </w:t>
            </w:r>
          </w:p>
          <w:p w14:paraId="3A0EDC1E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>nr W/680/2016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1F451C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35AB37B0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3BD05EDD" w14:textId="77777777" w:rsidTr="00422F8A">
        <w:trPr>
          <w:trHeight w:val="323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5BC1CC4E" w14:textId="7A1E2319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7ACD8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eastAsia="Arial" w:hAnsi="Arial" w:cs="Arial"/>
              </w:rPr>
              <w:t>CD-5W</w:t>
            </w:r>
            <w:r w:rsidRPr="004F5873">
              <w:rPr>
                <w:rFonts w:ascii="Arial" w:eastAsia="Arial" w:hAnsi="Arial" w:cs="Arial"/>
                <w:spacing w:val="-6"/>
              </w:rPr>
              <w:t xml:space="preserve"> </w:t>
            </w:r>
            <w:r w:rsidRPr="004F5873">
              <w:rPr>
                <w:rFonts w:ascii="Arial" w:eastAsia="Arial" w:hAnsi="Arial" w:cs="Arial"/>
              </w:rPr>
              <w:t>na</w:t>
            </w:r>
            <w:r w:rsidRPr="004F5873">
              <w:rPr>
                <w:rFonts w:ascii="Arial" w:eastAsia="Arial" w:hAnsi="Arial" w:cs="Arial"/>
                <w:spacing w:val="-14"/>
              </w:rPr>
              <w:t xml:space="preserve"> </w:t>
            </w:r>
            <w:r w:rsidRPr="004F5873">
              <w:rPr>
                <w:rFonts w:ascii="Arial" w:eastAsia="Arial" w:hAnsi="Arial" w:cs="Arial"/>
              </w:rPr>
              <w:t>Star 266</w:t>
            </w:r>
            <w:r w:rsidRPr="004F587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873">
              <w:rPr>
                <w:rFonts w:ascii="Arial" w:eastAsia="Arial" w:hAnsi="Arial" w:cs="Arial"/>
              </w:rPr>
              <w:t>nr</w:t>
            </w:r>
            <w:r w:rsidRPr="004F5873">
              <w:rPr>
                <w:rFonts w:ascii="Arial" w:eastAsia="Arial" w:hAnsi="Arial" w:cs="Arial"/>
                <w:spacing w:val="-9"/>
              </w:rPr>
              <w:t xml:space="preserve"> </w:t>
            </w:r>
            <w:r w:rsidRPr="004F5873">
              <w:rPr>
                <w:rFonts w:ascii="Arial" w:eastAsia="Arial" w:hAnsi="Arial" w:cs="Arial"/>
              </w:rPr>
              <w:t>rej.</w:t>
            </w:r>
            <w:r w:rsidRPr="004F5873">
              <w:rPr>
                <w:rFonts w:ascii="Arial" w:eastAsia="Arial" w:hAnsi="Arial" w:cs="Arial"/>
                <w:spacing w:val="-12"/>
              </w:rPr>
              <w:t xml:space="preserve"> </w:t>
            </w:r>
            <w:r w:rsidRPr="004F5873">
              <w:rPr>
                <w:rFonts w:ascii="Arial" w:eastAsia="Arial" w:hAnsi="Arial" w:cs="Arial"/>
              </w:rPr>
              <w:t>UG 03123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3EB28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2 Ośrodek Radioelektroniczny</w:t>
            </w:r>
          </w:p>
          <w:p w14:paraId="5F530F79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>Przasnysz ul. Makowska 69</w:t>
            </w:r>
          </w:p>
          <w:p w14:paraId="108584A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6D3FB404" w14:textId="77777777" w:rsidR="003844E0" w:rsidRPr="004F5873" w:rsidRDefault="003844E0" w:rsidP="00422F8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  <w:p w14:paraId="0C8740DF" w14:textId="5F57D9EC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229C8943" w14:textId="77777777" w:rsidTr="00422F8A">
        <w:trPr>
          <w:trHeight w:val="394"/>
        </w:trPr>
        <w:tc>
          <w:tcPr>
            <w:tcW w:w="5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43D4126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41779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>węzeł dystrybucyjny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954D0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32B9F29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66F1C900" w14:textId="77777777" w:rsidTr="00422F8A">
        <w:trPr>
          <w:trHeight w:val="414"/>
        </w:trPr>
        <w:tc>
          <w:tcPr>
            <w:tcW w:w="5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6A4A9339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FEE146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hAnsi="Arial" w:cs="Arial"/>
              </w:rPr>
              <w:t xml:space="preserve">przewód elastyczny DN 76mm </w:t>
            </w:r>
          </w:p>
          <w:p w14:paraId="52152607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eastAsia="Arial" w:hAnsi="Arial" w:cs="Arial"/>
              </w:rPr>
              <w:t>nr W/1709/2019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60AE1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6803702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44E0" w:rsidRPr="004F5873" w14:paraId="4B6479E7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64B9007B" w14:textId="57B4E4B4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hAnsi="Arial" w:cs="Arial"/>
                <w:b/>
              </w:rPr>
              <w:t>1</w:t>
            </w:r>
            <w:r w:rsidR="00D1359E">
              <w:rPr>
                <w:rFonts w:ascii="Arial" w:hAnsi="Arial" w:cs="Arial"/>
                <w:b/>
              </w:rPr>
              <w:t>1</w:t>
            </w:r>
            <w:r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5455B6" w14:textId="77777777" w:rsidR="003844E0" w:rsidRPr="004F5873" w:rsidRDefault="003844E0" w:rsidP="00422F8A">
            <w:pPr>
              <w:jc w:val="center"/>
              <w:rPr>
                <w:rFonts w:ascii="Arial" w:hAnsi="Arial" w:cs="Arial"/>
              </w:rPr>
            </w:pPr>
            <w:r w:rsidRPr="004F5873">
              <w:rPr>
                <w:rFonts w:ascii="Arial" w:eastAsia="Arial" w:hAnsi="Arial" w:cs="Arial"/>
              </w:rPr>
              <w:t>CP-4 na p-pie D-46 nr rej. UJ 02529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68F79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43EF38D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18B16D1E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68A57F0A" w14:textId="7E2250DC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0078098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</w:rPr>
            </w:pPr>
            <w:r w:rsidRPr="004F5873">
              <w:rPr>
                <w:rFonts w:ascii="Arial" w:eastAsia="Arial" w:hAnsi="Arial" w:cs="Arial"/>
              </w:rPr>
              <w:t>CP-4 na p-pie D-46 nr rej. UJ 02530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DD188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7F025CDC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236D5AC6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69B3E1DA" w14:textId="080775B7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4EC4CC0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>CP-4 na p-pie D-46 nr rej. UJ 01700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49327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5B21314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78D112F4" w14:textId="77777777" w:rsidTr="00422F8A">
        <w:trPr>
          <w:trHeight w:val="570"/>
        </w:trPr>
        <w:tc>
          <w:tcPr>
            <w:tcW w:w="10491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354024D0" w14:textId="77777777" w:rsidR="003844E0" w:rsidRPr="004F5873" w:rsidRDefault="003844E0" w:rsidP="00422F8A">
            <w:pPr>
              <w:widowControl w:val="0"/>
              <w:autoSpaceDE w:val="0"/>
              <w:autoSpaceDN w:val="0"/>
              <w:spacing w:before="132"/>
              <w:ind w:left="142"/>
              <w:jc w:val="center"/>
              <w:outlineLvl w:val="1"/>
              <w:rPr>
                <w:rFonts w:ascii="Arial" w:eastAsia="Arial" w:hAnsi="Arial" w:cs="Arial"/>
                <w:color w:val="FF0000"/>
              </w:rPr>
            </w:pPr>
            <w:r w:rsidRPr="004F5873">
              <w:rPr>
                <w:rFonts w:ascii="Arial" w:eastAsia="Calibri" w:hAnsi="Arial" w:cs="Arial"/>
                <w:b/>
                <w:bCs/>
              </w:rPr>
              <w:t>Przewody elastyczne ze sprzętu dystrybucyjnego – (cysterny; KSP-20)</w:t>
            </w:r>
          </w:p>
        </w:tc>
      </w:tr>
      <w:tr w:rsidR="003844E0" w:rsidRPr="004F5873" w14:paraId="4BC294E0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07D12137" w14:textId="1BDE8EC5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CF3F725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Calibri" w:hAnsi="Arial" w:cs="Arial"/>
              </w:rPr>
              <w:t>przewód elastyczny DN 76mm</w:t>
            </w:r>
            <w:r w:rsidRPr="004F5873">
              <w:rPr>
                <w:rFonts w:ascii="Arial" w:eastAsia="Arial" w:hAnsi="Arial" w:cs="Arial"/>
              </w:rPr>
              <w:t xml:space="preserve"> nr </w:t>
            </w:r>
            <w:r w:rsidRPr="004F5873">
              <w:rPr>
                <w:rFonts w:ascii="Arial" w:eastAsia="Calibri" w:hAnsi="Arial" w:cs="Arial"/>
              </w:rPr>
              <w:t>W/1706/2019</w:t>
            </w:r>
            <w:r w:rsidRPr="004F5873">
              <w:rPr>
                <w:rFonts w:ascii="Arial" w:eastAsia="Arial" w:hAnsi="Arial" w:cs="Arial"/>
              </w:rPr>
              <w:t xml:space="preserve"> (z pojazdu CD5 UG 03774)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5D412D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2 Ośrodek Radioelektroniczny</w:t>
            </w:r>
          </w:p>
          <w:p w14:paraId="329A233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>Przasnysz ul. Makowska 69</w:t>
            </w:r>
          </w:p>
          <w:p w14:paraId="5E456325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26F979C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57F1C06E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02D62255" w14:textId="60360080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EFB8E5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Calibri" w:hAnsi="Arial" w:cs="Arial"/>
              </w:rPr>
              <w:t>przewód elastyczny DN 76mm                nr W/541/2016 (z pojazdu CD5WK               UG 05712)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9514DD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004E53C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67CA3F1C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70701772" w14:textId="0AAC8863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74076B0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>przewód elastyczny DN 38mm                       nr W/748/2016 (z pojazdu CD5WK               UG 05712)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160499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2ABB2013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6AE99D6A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54E3F694" w14:textId="5052A563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8776AB3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>przewód elastyczny DN 38mm                 nr W/749/2016 (z pojazdu CD5WK            UG 05712)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453430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01EFE32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43F0AB68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1F48D456" w14:textId="75B1B6AF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806B624" w14:textId="77777777" w:rsidR="003844E0" w:rsidRPr="004F5873" w:rsidRDefault="003844E0" w:rsidP="00422F8A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 xml:space="preserve">przewód elastyczny DN 76mm             nr </w:t>
            </w:r>
            <w:r w:rsidRPr="004F5873">
              <w:rPr>
                <w:rFonts w:ascii="Arial" w:eastAsia="Calibri" w:hAnsi="Arial" w:cs="Arial"/>
              </w:rPr>
              <w:t>W/1705/2019 (z pojazdu CD5W UD 00069)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486672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73314353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079216DB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02EC901F" w14:textId="6B42976C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861B8D9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>przewód elastyczny DN 38mm                nr W/726/2016 (z pojazdu CD5WK        UG 07270)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FD3087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2 Ośrodek Radioelektroniczny</w:t>
            </w:r>
          </w:p>
          <w:p w14:paraId="773B97C3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>Przasnysz ul. Makowska 69</w:t>
            </w:r>
          </w:p>
          <w:p w14:paraId="443A032F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0098F8EC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5F0C22D9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0A838DFB" w14:textId="6BB5D9F7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3EA7A8F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>przewód elastyczny DN 38mm                     nr W/732/2016 (z pojazdu CD5WK            UG 07270)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6CB42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36470EB6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73800375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6FA1CAA7" w14:textId="6505B0DC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21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CE8511F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>przewód elastyczny DN 38mm               nr W/744/2016 (z pojazdu CD5WK             UG 02309)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7CCDD4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39F1275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264EAC9B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11119632" w14:textId="68B5108F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ABBA4D9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>przewód elastyczny DN 38mm                      nr W/774/2016 (z pojazdu CD5WK             UG 02309)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BB00AE0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6B9DF862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43D4F038" w14:textId="77777777" w:rsidTr="00422F8A">
        <w:trPr>
          <w:trHeight w:val="650"/>
        </w:trPr>
        <w:tc>
          <w:tcPr>
            <w:tcW w:w="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33408A74" w14:textId="16247384" w:rsidR="003844E0" w:rsidRPr="004F5873" w:rsidRDefault="00D1359E" w:rsidP="00422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3844E0" w:rsidRPr="004F5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E0C5D4E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Arial" w:hAnsi="Arial" w:cs="Arial"/>
              </w:rPr>
              <w:t xml:space="preserve">przewód elastyczny DN 75 mm </w:t>
            </w:r>
          </w:p>
          <w:p w14:paraId="4B645905" w14:textId="77777777" w:rsidR="003844E0" w:rsidRPr="004F5873" w:rsidRDefault="003844E0" w:rsidP="00422F8A">
            <w:pPr>
              <w:jc w:val="center"/>
              <w:rPr>
                <w:rFonts w:ascii="Arial" w:eastAsia="Arial" w:hAnsi="Arial" w:cs="Arial"/>
              </w:rPr>
            </w:pPr>
            <w:r w:rsidRPr="004F5873">
              <w:rPr>
                <w:rFonts w:ascii="Arial" w:eastAsia="Calibri" w:hAnsi="Arial" w:cs="Arial"/>
              </w:rPr>
              <w:t>nr fabr.: 07/136-46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3B7ECE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Ciechanów</w:t>
            </w:r>
          </w:p>
          <w:p w14:paraId="220957AE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 xml:space="preserve"> Wojska Polskiego 54 – </w:t>
            </w:r>
            <w:r w:rsidRPr="004F5873">
              <w:rPr>
                <w:rFonts w:ascii="Arial" w:hAnsi="Arial" w:cs="Arial"/>
                <w:b/>
                <w:bCs/>
              </w:rPr>
              <w:t>stacja paliw KSP-20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5B75734B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291C931A" w14:textId="77777777" w:rsidTr="00422F8A">
        <w:trPr>
          <w:trHeight w:val="650"/>
        </w:trPr>
        <w:tc>
          <w:tcPr>
            <w:tcW w:w="765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5B10645E" w14:textId="33871EC1" w:rsidR="003844E0" w:rsidRPr="004F5873" w:rsidRDefault="00D1359E" w:rsidP="00422F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Razem pozycje 1-23</w:t>
            </w:r>
            <w:r w:rsidR="003844E0" w:rsidRPr="004F5873">
              <w:rPr>
                <w:rFonts w:ascii="Arial" w:hAnsi="Arial" w:cs="Arial"/>
                <w:bCs/>
              </w:rPr>
              <w:t xml:space="preserve"> (zam. podstawowe)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1EE743B1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……………. zł</w:t>
            </w:r>
          </w:p>
        </w:tc>
      </w:tr>
      <w:tr w:rsidR="003844E0" w:rsidRPr="004F5873" w14:paraId="20C0A6AE" w14:textId="77777777" w:rsidTr="00422F8A">
        <w:trPr>
          <w:trHeight w:val="650"/>
        </w:trPr>
        <w:tc>
          <w:tcPr>
            <w:tcW w:w="482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48440FF5" w14:textId="77777777" w:rsidR="003844E0" w:rsidRPr="004F5873" w:rsidRDefault="003844E0" w:rsidP="00422F8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 w:cs="Arial"/>
                <w:b/>
                <w:color w:val="111111"/>
              </w:rPr>
            </w:pPr>
            <w:r w:rsidRPr="004F5873">
              <w:rPr>
                <w:rFonts w:ascii="Arial" w:eastAsia="Arial" w:hAnsi="Arial" w:cs="Arial"/>
                <w:b/>
                <w:color w:val="111111"/>
              </w:rPr>
              <w:t>Wartość przeznaczona na realizację czynności w ramach opcji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24F6BA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Cs/>
              </w:rPr>
            </w:pPr>
            <w:r w:rsidRPr="004F5873">
              <w:rPr>
                <w:rFonts w:ascii="Arial" w:hAnsi="Arial" w:cs="Arial"/>
                <w:bCs/>
              </w:rPr>
              <w:t>-------------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031A3DC7" w14:textId="42DCDD50" w:rsidR="003844E0" w:rsidRPr="004F5873" w:rsidRDefault="004F5873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 xml:space="preserve">55.350,00 </w:t>
            </w:r>
            <w:r w:rsidR="003844E0" w:rsidRPr="004F5873">
              <w:rPr>
                <w:rFonts w:ascii="Arial" w:hAnsi="Arial" w:cs="Arial"/>
                <w:bCs/>
              </w:rPr>
              <w:t>zł</w:t>
            </w:r>
          </w:p>
        </w:tc>
      </w:tr>
      <w:tr w:rsidR="003844E0" w:rsidRPr="004F5873" w14:paraId="6A1A2FD8" w14:textId="77777777" w:rsidTr="00B31454">
        <w:trPr>
          <w:trHeight w:val="650"/>
        </w:trPr>
        <w:tc>
          <w:tcPr>
            <w:tcW w:w="765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19C71B36" w14:textId="15E09A9C" w:rsidR="003844E0" w:rsidRPr="004F5873" w:rsidRDefault="00D1359E" w:rsidP="00422F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Suma wartości pozycji 1-23</w:t>
            </w:r>
            <w:r w:rsidR="003844E0" w:rsidRPr="004F5873">
              <w:rPr>
                <w:rFonts w:ascii="Arial" w:hAnsi="Arial" w:cs="Arial"/>
                <w:bCs/>
              </w:rPr>
              <w:t xml:space="preserve"> i opcji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066BA15D" w14:textId="77777777" w:rsidR="003844E0" w:rsidRPr="004F5873" w:rsidRDefault="003844E0" w:rsidP="00422F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873">
              <w:rPr>
                <w:rFonts w:ascii="Arial" w:hAnsi="Arial" w:cs="Arial"/>
                <w:bCs/>
              </w:rPr>
              <w:t>………….…zł</w:t>
            </w:r>
          </w:p>
        </w:tc>
      </w:tr>
      <w:tr w:rsidR="00B31454" w:rsidRPr="004F5873" w14:paraId="5021E70D" w14:textId="77777777" w:rsidTr="00422F8A">
        <w:trPr>
          <w:trHeight w:val="650"/>
        </w:trPr>
        <w:tc>
          <w:tcPr>
            <w:tcW w:w="76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37AC2CC" w14:textId="77777777" w:rsidR="00B31454" w:rsidRDefault="00B31454" w:rsidP="00B3145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14:paraId="364C01DA" w14:textId="7AC0DA11" w:rsidR="00B31454" w:rsidRPr="00B31454" w:rsidRDefault="00B31454" w:rsidP="00B314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14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</w:t>
            </w:r>
            <w:r w:rsidRPr="00B314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ałkowit</w:t>
            </w:r>
            <w:r w:rsidRPr="00B314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B314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B3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B3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 (</w:t>
            </w:r>
            <w:r w:rsidRPr="00B31454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zam. podstawowe + opcja</w:t>
            </w:r>
            <w:r w:rsidRPr="00B3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1CEFDD9E" w14:textId="77777777" w:rsidR="00B31454" w:rsidRPr="00B31454" w:rsidRDefault="00B31454" w:rsidP="00B314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7BBBEA" w14:textId="77777777" w:rsidR="00B31454" w:rsidRDefault="00B31454" w:rsidP="00422F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E4C9E3" w14:textId="7F8D67B5" w:rsidR="00B31454" w:rsidRPr="004F5873" w:rsidRDefault="00B31454" w:rsidP="00422F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 zł</w:t>
            </w:r>
          </w:p>
        </w:tc>
      </w:tr>
    </w:tbl>
    <w:p w14:paraId="52253635" w14:textId="31FBFF1D" w:rsidR="003844E0" w:rsidRPr="00ED52AD" w:rsidRDefault="003844E0" w:rsidP="00F64E6B">
      <w:pPr>
        <w:tabs>
          <w:tab w:val="left" w:pos="1995"/>
        </w:tabs>
        <w:rPr>
          <w:highlight w:val="yellow"/>
        </w:rPr>
      </w:pPr>
    </w:p>
    <w:p w14:paraId="02EC4C4E" w14:textId="77777777" w:rsidR="00912C3C" w:rsidRPr="00ED52AD" w:rsidRDefault="00912C3C" w:rsidP="00F64E6B">
      <w:pPr>
        <w:tabs>
          <w:tab w:val="left" w:pos="1995"/>
        </w:tabs>
        <w:rPr>
          <w:highlight w:val="yellow"/>
        </w:rPr>
      </w:pPr>
    </w:p>
    <w:tbl>
      <w:tblPr>
        <w:tblW w:w="1047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799"/>
        <w:gridCol w:w="3686"/>
      </w:tblGrid>
      <w:tr w:rsidR="0091794B" w:rsidRPr="007539A2" w14:paraId="6F6F9AB3" w14:textId="77777777" w:rsidTr="00B31454">
        <w:trPr>
          <w:trHeight w:val="1950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6062" w14:textId="77777777" w:rsidR="00ED52AD" w:rsidRPr="007539A2" w:rsidRDefault="0091794B" w:rsidP="00ED52AD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b/>
                <w:bCs/>
                <w:u w:val="single"/>
              </w:rPr>
              <w:t>Część 2</w:t>
            </w:r>
            <w:r w:rsidRPr="007539A2">
              <w:rPr>
                <w:rFonts w:ascii="Arial" w:hAnsi="Arial" w:cs="Arial"/>
                <w:b/>
                <w:bCs/>
              </w:rPr>
              <w:t xml:space="preserve"> – </w:t>
            </w:r>
            <w:r w:rsidR="00ED52AD" w:rsidRPr="007539A2">
              <w:rPr>
                <w:rFonts w:ascii="Arial" w:hAnsi="Arial" w:cs="Arial"/>
                <w:color w:val="000000"/>
              </w:rPr>
              <w:t>„Przygotowanie stacji paliw 22.WOG do badań WDT”</w:t>
            </w:r>
          </w:p>
          <w:p w14:paraId="61C220C2" w14:textId="6A3DDF60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l-PL"/>
              </w:rPr>
            </w:pPr>
          </w:p>
        </w:tc>
      </w:tr>
      <w:tr w:rsidR="0091794B" w:rsidRPr="007539A2" w14:paraId="1BA8CE75" w14:textId="77777777" w:rsidTr="00B31454">
        <w:trPr>
          <w:trHeight w:val="1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845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0A1" w14:textId="7382D83F" w:rsidR="0091794B" w:rsidRPr="007539A2" w:rsidRDefault="00C239AF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Czynności / </w:t>
            </w:r>
            <w:r w:rsidR="0091794B" w:rsidRPr="007539A2">
              <w:rPr>
                <w:rFonts w:ascii="Arial" w:eastAsia="Times New Roman" w:hAnsi="Arial" w:cs="Arial"/>
                <w:color w:val="000000"/>
                <w:lang w:eastAsia="pl-PL"/>
              </w:rPr>
              <w:t>Nr zbiorników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7DC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Cena brutto w zł.</w:t>
            </w:r>
          </w:p>
        </w:tc>
      </w:tr>
      <w:tr w:rsidR="0091794B" w:rsidRPr="007539A2" w14:paraId="74953501" w14:textId="77777777" w:rsidTr="00B3145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670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588C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E619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F81CF9" w:rsidRPr="007539A2" w14:paraId="3800B508" w14:textId="77777777" w:rsidTr="00B31454">
        <w:trPr>
          <w:trHeight w:val="315"/>
        </w:trPr>
        <w:tc>
          <w:tcPr>
            <w:tcW w:w="104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D680" w14:textId="1C96DEA5" w:rsidR="00F81CF9" w:rsidRPr="007539A2" w:rsidRDefault="00F81CF9" w:rsidP="006D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Zadanie 1</w:t>
            </w:r>
          </w:p>
        </w:tc>
      </w:tr>
      <w:tr w:rsidR="00CC3707" w:rsidRPr="007539A2" w14:paraId="10ED6E47" w14:textId="77777777" w:rsidTr="00B31454">
        <w:trPr>
          <w:trHeight w:val="315"/>
        </w:trPr>
        <w:tc>
          <w:tcPr>
            <w:tcW w:w="104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1B27" w14:textId="7383DAFB" w:rsidR="00CC3707" w:rsidRPr="007539A2" w:rsidRDefault="00CC3707" w:rsidP="00CC3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539A2">
              <w:rPr>
                <w:rFonts w:ascii="Arial" w:eastAsia="Calibri" w:hAnsi="Arial" w:cs="Arial"/>
              </w:rPr>
              <w:t>Naprawa i przywrócenie do eksploatacji 3 zbiorników</w:t>
            </w:r>
          </w:p>
        </w:tc>
      </w:tr>
      <w:tr w:rsidR="0091794B" w:rsidRPr="007539A2" w14:paraId="7EED0685" w14:textId="77777777" w:rsidTr="00B31454">
        <w:trPr>
          <w:trHeight w:val="78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6518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1BC5" w14:textId="1CA60875" w:rsidR="0091794B" w:rsidRPr="007539A2" w:rsidRDefault="00CC3707" w:rsidP="009179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539A2">
              <w:rPr>
                <w:rFonts w:ascii="Arial" w:eastAsia="Calibri" w:hAnsi="Arial" w:cs="Arial"/>
              </w:rPr>
              <w:t xml:space="preserve"> </w:t>
            </w:r>
            <w:r w:rsidR="0091794B" w:rsidRPr="007539A2">
              <w:rPr>
                <w:rFonts w:ascii="Arial" w:eastAsia="Calibri" w:hAnsi="Arial" w:cs="Arial"/>
              </w:rPr>
              <w:t>(</w:t>
            </w:r>
            <w:r w:rsidRPr="007539A2">
              <w:rPr>
                <w:rFonts w:ascii="Arial" w:eastAsia="Calibri" w:hAnsi="Arial" w:cs="Arial"/>
              </w:rPr>
              <w:t>nr fabr. zb. 3</w:t>
            </w:r>
            <w:r w:rsidR="0091794B" w:rsidRPr="007539A2">
              <w:rPr>
                <w:rFonts w:ascii="Arial" w:eastAsia="Calibri" w:hAnsi="Arial" w:cs="Arial"/>
              </w:rPr>
              <w:t>); nr ewid</w:t>
            </w:r>
            <w:r w:rsidRPr="007539A2">
              <w:rPr>
                <w:rFonts w:ascii="Arial" w:eastAsia="Calibri" w:hAnsi="Arial" w:cs="Arial"/>
              </w:rPr>
              <w:t xml:space="preserve"> WDT: 3-22-02746 – poj. 25</w:t>
            </w:r>
            <w:r w:rsidR="0091794B" w:rsidRPr="007539A2">
              <w:rPr>
                <w:rFonts w:ascii="Arial" w:eastAsia="Calibri" w:hAnsi="Arial" w:cs="Arial"/>
              </w:rPr>
              <w:t xml:space="preserve">m³;        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0412" w14:textId="77777777" w:rsidR="0091794B" w:rsidRPr="007539A2" w:rsidRDefault="0091794B" w:rsidP="0091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91794B" w:rsidRPr="007539A2" w14:paraId="0F1DA14D" w14:textId="77777777" w:rsidTr="00B31454">
        <w:trPr>
          <w:trHeight w:val="7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104E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111" w14:textId="3B67B421" w:rsidR="0091794B" w:rsidRPr="007539A2" w:rsidRDefault="00CC3707" w:rsidP="009179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539A2">
              <w:rPr>
                <w:rFonts w:ascii="Arial" w:eastAsia="Calibri" w:hAnsi="Arial" w:cs="Arial"/>
              </w:rPr>
              <w:t>(nr fabr. zb. 4</w:t>
            </w:r>
            <w:r w:rsidR="0091794B" w:rsidRPr="007539A2">
              <w:rPr>
                <w:rFonts w:ascii="Arial" w:eastAsia="Calibri" w:hAnsi="Arial" w:cs="Arial"/>
              </w:rPr>
              <w:t>); n</w:t>
            </w:r>
            <w:r w:rsidRPr="007539A2">
              <w:rPr>
                <w:rFonts w:ascii="Arial" w:eastAsia="Calibri" w:hAnsi="Arial" w:cs="Arial"/>
              </w:rPr>
              <w:t>r ewid WDT: 3-22-02747 – poj. 25</w:t>
            </w:r>
            <w:r w:rsidR="0091794B" w:rsidRPr="007539A2">
              <w:rPr>
                <w:rFonts w:ascii="Arial" w:eastAsia="Calibri" w:hAnsi="Arial" w:cs="Arial"/>
              </w:rPr>
              <w:t>m³;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B61F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91794B" w:rsidRPr="007539A2" w14:paraId="75290375" w14:textId="77777777" w:rsidTr="00B31454">
        <w:trPr>
          <w:trHeight w:val="7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B8DF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422A" w14:textId="281142A0" w:rsidR="0091794B" w:rsidRPr="007539A2" w:rsidRDefault="0091794B" w:rsidP="001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539A2">
              <w:rPr>
                <w:rFonts w:ascii="Arial" w:eastAsia="Calibri" w:hAnsi="Arial" w:cs="Arial"/>
              </w:rPr>
              <w:t>(nr fa</w:t>
            </w:r>
            <w:r w:rsidR="00CC3707" w:rsidRPr="007539A2">
              <w:rPr>
                <w:rFonts w:ascii="Arial" w:eastAsia="Calibri" w:hAnsi="Arial" w:cs="Arial"/>
              </w:rPr>
              <w:t>br. zb. 5</w:t>
            </w:r>
            <w:r w:rsidRPr="007539A2">
              <w:rPr>
                <w:rFonts w:ascii="Arial" w:eastAsia="Calibri" w:hAnsi="Arial" w:cs="Arial"/>
              </w:rPr>
              <w:t>); n</w:t>
            </w:r>
            <w:r w:rsidR="00CC3707" w:rsidRPr="007539A2">
              <w:rPr>
                <w:rFonts w:ascii="Arial" w:eastAsia="Calibri" w:hAnsi="Arial" w:cs="Arial"/>
              </w:rPr>
              <w:t>r ewid WDT: 3-22-02748 – poj. 25</w:t>
            </w:r>
            <w:r w:rsidRPr="007539A2">
              <w:rPr>
                <w:rFonts w:ascii="Arial" w:eastAsia="Calibri" w:hAnsi="Arial" w:cs="Arial"/>
              </w:rPr>
              <w:t>m³;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288A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CC3707" w:rsidRPr="007539A2" w14:paraId="5715DAD0" w14:textId="77777777" w:rsidTr="00B31454">
        <w:trPr>
          <w:trHeight w:val="368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B50E" w14:textId="517EE0F6" w:rsidR="00CC3707" w:rsidRPr="007539A2" w:rsidRDefault="00CC3707" w:rsidP="00CC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hAnsi="Arial" w:cs="Arial"/>
                <w:bCs/>
              </w:rPr>
              <w:lastRenderedPageBreak/>
              <w:t>Przygotowanie do badań okresowych WDT 3 zbiorników</w:t>
            </w:r>
          </w:p>
        </w:tc>
      </w:tr>
      <w:tr w:rsidR="00CC3707" w:rsidRPr="007539A2" w14:paraId="27CE6354" w14:textId="77777777" w:rsidTr="00B31454">
        <w:trPr>
          <w:trHeight w:val="9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86AF" w14:textId="3A260172" w:rsidR="00CC3707" w:rsidRPr="007539A2" w:rsidRDefault="00CC3707" w:rsidP="00CC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2037" w14:textId="77777777" w:rsidR="00CC3707" w:rsidRPr="007539A2" w:rsidRDefault="00CC3707" w:rsidP="00CC370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539A2">
              <w:rPr>
                <w:rFonts w:ascii="Arial" w:eastAsia="Calibri" w:hAnsi="Arial" w:cs="Arial"/>
              </w:rPr>
              <w:t>(nr fabr. zb. 1); nr ewid WDT: 3-22-02744 – poj. 15m³;</w:t>
            </w:r>
          </w:p>
          <w:p w14:paraId="3BBBD9D7" w14:textId="53B97D64" w:rsidR="00CC3707" w:rsidRPr="007539A2" w:rsidRDefault="00CC3707" w:rsidP="00CC370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E718" w14:textId="222D2D0D" w:rsidR="00CC3707" w:rsidRPr="007539A2" w:rsidRDefault="00CC3707" w:rsidP="00CC370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CC3707" w:rsidRPr="007539A2" w14:paraId="1893C69D" w14:textId="77777777" w:rsidTr="00B31454">
        <w:trPr>
          <w:trHeight w:val="9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B3AA" w14:textId="7EF5438B" w:rsidR="00CC3707" w:rsidRPr="007539A2" w:rsidRDefault="00CC3707" w:rsidP="00CC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4878" w14:textId="681AC792" w:rsidR="00CC3707" w:rsidRPr="007539A2" w:rsidRDefault="00CC3707" w:rsidP="007975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539A2">
              <w:rPr>
                <w:rFonts w:ascii="Arial" w:eastAsia="Calibri" w:hAnsi="Arial" w:cs="Arial"/>
              </w:rPr>
              <w:t>(nr fabr. zb. 2); nr ewid WDT: 3-22-02745 – poj. 25m³</w:t>
            </w:r>
            <w:r w:rsidR="00C239AF" w:rsidRPr="007539A2">
              <w:rPr>
                <w:rFonts w:ascii="Arial" w:eastAsia="Calibri" w:hAnsi="Arial" w:cs="Arial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DC0D" w14:textId="4991F1C7" w:rsidR="00CC3707" w:rsidRPr="007539A2" w:rsidRDefault="00CC3707" w:rsidP="00CC370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91794B" w:rsidRPr="007539A2" w14:paraId="3B417367" w14:textId="77777777" w:rsidTr="00B31454">
        <w:trPr>
          <w:trHeight w:val="9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8ABA" w14:textId="2D17A295" w:rsidR="0091794B" w:rsidRPr="007539A2" w:rsidRDefault="00CC3707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D8B5" w14:textId="002EF62E" w:rsidR="0091794B" w:rsidRPr="007539A2" w:rsidRDefault="0091794B" w:rsidP="001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539A2">
              <w:rPr>
                <w:rFonts w:ascii="Arial" w:eastAsia="Calibri" w:hAnsi="Arial" w:cs="Arial"/>
              </w:rPr>
              <w:t>(nr fabr.</w:t>
            </w:r>
            <w:r w:rsidR="00CC3707" w:rsidRPr="007539A2">
              <w:rPr>
                <w:rFonts w:ascii="Arial" w:eastAsia="Calibri" w:hAnsi="Arial" w:cs="Arial"/>
              </w:rPr>
              <w:t xml:space="preserve"> zb. 6); nr ewid WDT: 3-22-02749</w:t>
            </w:r>
            <w:r w:rsidR="00C239AF" w:rsidRPr="007539A2">
              <w:rPr>
                <w:rFonts w:ascii="Arial" w:eastAsia="Calibri" w:hAnsi="Arial" w:cs="Arial"/>
              </w:rPr>
              <w:t xml:space="preserve"> – poj. </w:t>
            </w:r>
            <w:r w:rsidRPr="007539A2">
              <w:rPr>
                <w:rFonts w:ascii="Arial" w:eastAsia="Calibri" w:hAnsi="Arial" w:cs="Arial"/>
              </w:rPr>
              <w:t>25m³;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A178" w14:textId="77777777" w:rsidR="0091794B" w:rsidRPr="007539A2" w:rsidRDefault="0091794B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D1359E" w:rsidRPr="007539A2" w14:paraId="4E0C40C3" w14:textId="77777777" w:rsidTr="00B31454">
        <w:trPr>
          <w:trHeight w:val="1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31BA" w14:textId="34AE3C63" w:rsidR="00D1359E" w:rsidRPr="007539A2" w:rsidRDefault="00D1359E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7865" w14:textId="79B6C66E" w:rsidR="00D1359E" w:rsidRPr="007539A2" w:rsidRDefault="00D1359E" w:rsidP="009179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94A0E">
              <w:rPr>
                <w:rFonts w:ascii="Arial" w:eastAsia="Calibri" w:hAnsi="Arial" w:cs="Arial"/>
                <w:sz w:val="24"/>
                <w:szCs w:val="24"/>
              </w:rPr>
              <w:t>Dostosowanie przyłączy dystrybutorów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do zbiorników paliwowych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B400" w14:textId="3394FEA6" w:rsidR="00D1359E" w:rsidRPr="007539A2" w:rsidRDefault="00D1359E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CC3707" w:rsidRPr="007539A2" w14:paraId="2F327DEE" w14:textId="77777777" w:rsidTr="00B31454">
        <w:trPr>
          <w:trHeight w:val="1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5EB7" w14:textId="7B0DE3CD" w:rsidR="00CC3707" w:rsidRPr="007539A2" w:rsidRDefault="00D1359E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88A5" w14:textId="41756087" w:rsidR="00CC3707" w:rsidRPr="007539A2" w:rsidRDefault="00C239AF" w:rsidP="009179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539A2">
              <w:rPr>
                <w:rFonts w:ascii="Arial" w:hAnsi="Arial" w:cs="Arial"/>
                <w:color w:val="000000"/>
              </w:rPr>
              <w:t>Przegląd, sprawdzenie stanu technicznego                               i legalizacja 3 szt. dystrybutorów paliwowych oraz litrażowanie 6 szt. zbiorników paliwowych w obecności urzędnika Okręgowego Urzędu Miar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E693" w14:textId="7B7333CF" w:rsidR="00CC3707" w:rsidRPr="007539A2" w:rsidRDefault="00C239AF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F81CF9" w:rsidRPr="007539A2" w14:paraId="07A07612" w14:textId="77777777" w:rsidTr="00B31454">
        <w:trPr>
          <w:trHeight w:val="318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0C38" w14:textId="4B314541" w:rsidR="00F81CF9" w:rsidRPr="007539A2" w:rsidRDefault="00F81CF9" w:rsidP="006D1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539A2">
              <w:rPr>
                <w:rFonts w:ascii="Arial" w:eastAsia="Calibri" w:hAnsi="Arial" w:cs="Arial"/>
                <w:b/>
              </w:rPr>
              <w:t>Zadanie 2</w:t>
            </w:r>
          </w:p>
        </w:tc>
      </w:tr>
      <w:tr w:rsidR="00C239AF" w:rsidRPr="007539A2" w14:paraId="2866052B" w14:textId="77777777" w:rsidTr="00B31454">
        <w:trPr>
          <w:trHeight w:val="318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BF85" w14:textId="05969208" w:rsidR="00C239AF" w:rsidRPr="007539A2" w:rsidRDefault="00C239AF" w:rsidP="00F81C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539A2">
              <w:rPr>
                <w:rFonts w:ascii="Arial" w:hAnsi="Arial" w:cs="Arial"/>
                <w:color w:val="000000"/>
              </w:rPr>
              <w:t>Przygotowanie stacji paliw do badań WDT w zakresie rewizji zewnętrznej, w tym sprawdzenie/legalizacje sond pomiarowych (w niektórych wskazanych poniżej lokalizacjach), dokonanie wszelkich sprawdzeń/regulacji/wymian zaworów wydechowych (osprzętu) stosownie do ich stanu technicznego, dokonanie wszelkich czynności mających wpływ na przedłużenie decyzji WDT w zakresie rewizji zewnętrzn</w:t>
            </w:r>
            <w:r w:rsidR="0079752E" w:rsidRPr="007539A2">
              <w:rPr>
                <w:rFonts w:ascii="Arial" w:hAnsi="Arial" w:cs="Arial"/>
                <w:color w:val="000000"/>
              </w:rPr>
              <w:t>ej.</w:t>
            </w:r>
          </w:p>
        </w:tc>
      </w:tr>
      <w:tr w:rsidR="00F81CF9" w:rsidRPr="007539A2" w14:paraId="60D27694" w14:textId="77777777" w:rsidTr="00B31454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8E4B" w14:textId="16217B7F" w:rsidR="00F81CF9" w:rsidRPr="007539A2" w:rsidRDefault="00D1359E" w:rsidP="009179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09BB" w14:textId="3AFC7B48" w:rsidR="00C239AF" w:rsidRPr="007539A2" w:rsidRDefault="00C239AF" w:rsidP="00C239AF">
            <w:pPr>
              <w:pStyle w:val="Bezodstpw"/>
              <w:rPr>
                <w:rFonts w:ascii="Arial" w:hAnsi="Arial" w:cs="Arial"/>
              </w:rPr>
            </w:pPr>
            <w:r w:rsidRPr="007539A2">
              <w:rPr>
                <w:rFonts w:ascii="Arial" w:hAnsi="Arial" w:cs="Arial"/>
              </w:rPr>
              <w:t>Stacja Paliw m. Olsztyn</w:t>
            </w:r>
            <w:r w:rsidR="0079752E" w:rsidRPr="007539A2">
              <w:rPr>
                <w:rFonts w:ascii="Arial" w:hAnsi="Arial" w:cs="Arial"/>
              </w:rPr>
              <w:t>:</w:t>
            </w:r>
          </w:p>
          <w:p w14:paraId="51323EDB" w14:textId="382DD465" w:rsidR="00C239AF" w:rsidRPr="007539A2" w:rsidRDefault="00C239AF" w:rsidP="00C239AF">
            <w:pPr>
              <w:pStyle w:val="Bezodstpw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color w:val="000000"/>
              </w:rPr>
              <w:t>- Zbiornik nr 1 nr 3-22-02711 o poj. 50m3;</w:t>
            </w:r>
          </w:p>
          <w:p w14:paraId="0FA22616" w14:textId="5E0CCA04" w:rsidR="00C239AF" w:rsidRPr="007539A2" w:rsidRDefault="00C239AF" w:rsidP="00C239AF">
            <w:pPr>
              <w:pStyle w:val="Bezodstpw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color w:val="000000"/>
              </w:rPr>
              <w:t>- Zbiornik nr 2 nr 3-22-02712 o poj. 50m3;</w:t>
            </w:r>
          </w:p>
          <w:p w14:paraId="5A9BDB41" w14:textId="0AA1EECC" w:rsidR="00C239AF" w:rsidRPr="007539A2" w:rsidRDefault="00C239AF" w:rsidP="00C239AF">
            <w:pPr>
              <w:pStyle w:val="Bezodstpw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color w:val="000000"/>
              </w:rPr>
              <w:t>- Zbiornik nr 3 nr 3-22-02713 o poj. 50m3;</w:t>
            </w:r>
          </w:p>
          <w:p w14:paraId="28372E79" w14:textId="71380AAD" w:rsidR="00C239AF" w:rsidRPr="007539A2" w:rsidRDefault="00C239AF" w:rsidP="00C239AF">
            <w:pPr>
              <w:pStyle w:val="Bezodstpw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color w:val="000000"/>
              </w:rPr>
              <w:t>- Zbiornik nr 4 nr 3-22-02714 o poj. 25m3;</w:t>
            </w:r>
          </w:p>
          <w:p w14:paraId="67FE93F9" w14:textId="669C9BB6" w:rsidR="00C239AF" w:rsidRPr="007539A2" w:rsidRDefault="00C239AF" w:rsidP="00C239AF">
            <w:pPr>
              <w:pStyle w:val="Bezodstpw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color w:val="000000"/>
              </w:rPr>
              <w:t>- Zbiornik</w:t>
            </w:r>
            <w:r w:rsidR="0079752E" w:rsidRPr="007539A2">
              <w:rPr>
                <w:rFonts w:ascii="Arial" w:hAnsi="Arial" w:cs="Arial"/>
                <w:color w:val="000000"/>
              </w:rPr>
              <w:t xml:space="preserve"> nr 5 nr 3-22-02715 o poj. 25m3.</w:t>
            </w:r>
          </w:p>
          <w:p w14:paraId="27E6D3AD" w14:textId="418710B7" w:rsidR="00F81CF9" w:rsidRPr="007539A2" w:rsidRDefault="00F81CF9" w:rsidP="00C239AF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5436" w14:textId="512B3E62" w:rsidR="00F81CF9" w:rsidRPr="007539A2" w:rsidRDefault="00C239AF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F81CF9" w:rsidRPr="007539A2" w14:paraId="420DC756" w14:textId="77777777" w:rsidTr="00B31454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0991" w14:textId="5B726BB1" w:rsidR="00F81CF9" w:rsidRPr="007539A2" w:rsidRDefault="00D1359E" w:rsidP="009179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64FF" w14:textId="77777777" w:rsidR="00C239AF" w:rsidRPr="007539A2" w:rsidRDefault="00C239AF" w:rsidP="006D1468">
            <w:pPr>
              <w:pStyle w:val="Bezodstpw"/>
              <w:rPr>
                <w:rFonts w:ascii="Arial" w:hAnsi="Arial" w:cs="Arial"/>
              </w:rPr>
            </w:pPr>
            <w:r w:rsidRPr="007539A2">
              <w:rPr>
                <w:rFonts w:ascii="Arial" w:hAnsi="Arial" w:cs="Arial"/>
              </w:rPr>
              <w:t>Stacja paliw m. Lidzbark Warmiński: KSP-20:</w:t>
            </w:r>
          </w:p>
          <w:p w14:paraId="7B09AC68" w14:textId="4A5EFBC5" w:rsidR="00F81CF9" w:rsidRPr="007539A2" w:rsidRDefault="00C239AF" w:rsidP="006D1468">
            <w:pPr>
              <w:pStyle w:val="Bezodstpw"/>
              <w:rPr>
                <w:rFonts w:ascii="Arial" w:eastAsia="Times New Roman" w:hAnsi="Arial" w:cs="Arial"/>
              </w:rPr>
            </w:pPr>
            <w:r w:rsidRPr="007539A2">
              <w:rPr>
                <w:rFonts w:ascii="Arial" w:hAnsi="Arial" w:cs="Arial"/>
              </w:rPr>
              <w:t xml:space="preserve">- Sprawdzenie/legalizacja sond pomiarowych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FC7B" w14:textId="7FDA55BD" w:rsidR="00F81CF9" w:rsidRPr="007539A2" w:rsidRDefault="00C239AF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F81CF9" w:rsidRPr="007539A2" w14:paraId="4D9D46C5" w14:textId="77777777" w:rsidTr="00B31454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8B09" w14:textId="053F1AD3" w:rsidR="00F81CF9" w:rsidRPr="007539A2" w:rsidRDefault="00D1359E" w:rsidP="00C239AF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504B" w14:textId="74C1D03F" w:rsidR="00C239AF" w:rsidRPr="007539A2" w:rsidRDefault="00C239AF" w:rsidP="00C239AF">
            <w:pPr>
              <w:pStyle w:val="Bezodstpw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color w:val="000000"/>
              </w:rPr>
              <w:t xml:space="preserve">Stacja Paliw m. Przasnysz: 3 szt. zbiorników </w:t>
            </w:r>
          </w:p>
          <w:p w14:paraId="75367BE1" w14:textId="39C7E957" w:rsidR="00C239AF" w:rsidRPr="007539A2" w:rsidRDefault="006D1468" w:rsidP="00C239AF">
            <w:pPr>
              <w:pStyle w:val="Bezodstpw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color w:val="000000"/>
              </w:rPr>
              <w:t xml:space="preserve">- </w:t>
            </w:r>
            <w:r w:rsidR="00C239AF" w:rsidRPr="007539A2">
              <w:rPr>
                <w:rFonts w:ascii="Arial" w:hAnsi="Arial" w:cs="Arial"/>
                <w:color w:val="000000"/>
              </w:rPr>
              <w:t>Zbiornik nr 1 nr 1-22-06781 o poj. 50m3;</w:t>
            </w:r>
          </w:p>
          <w:p w14:paraId="463B4BBE" w14:textId="3161C4E2" w:rsidR="00C239AF" w:rsidRPr="007539A2" w:rsidRDefault="006D1468" w:rsidP="00C239AF">
            <w:pPr>
              <w:pStyle w:val="Bezodstpw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color w:val="000000"/>
              </w:rPr>
              <w:t xml:space="preserve">- </w:t>
            </w:r>
            <w:r w:rsidR="00C239AF" w:rsidRPr="007539A2">
              <w:rPr>
                <w:rFonts w:ascii="Arial" w:hAnsi="Arial" w:cs="Arial"/>
                <w:color w:val="000000"/>
              </w:rPr>
              <w:t>Zbiornik nr 2 nr 1-22-06780 o poj. 50m3;</w:t>
            </w:r>
          </w:p>
          <w:p w14:paraId="46AAC6A4" w14:textId="59717362" w:rsidR="00F81CF9" w:rsidRPr="007539A2" w:rsidRDefault="006D1468" w:rsidP="00C239AF">
            <w:pPr>
              <w:pStyle w:val="Bezodstpw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color w:val="000000"/>
              </w:rPr>
              <w:t xml:space="preserve">- </w:t>
            </w:r>
            <w:r w:rsidR="00C239AF" w:rsidRPr="007539A2">
              <w:rPr>
                <w:rFonts w:ascii="Arial" w:hAnsi="Arial" w:cs="Arial"/>
                <w:color w:val="000000"/>
              </w:rPr>
              <w:t>Zbiornik nr 3 nr 1-22-06782 o poj. 50m3;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4A7C" w14:textId="32C52867" w:rsidR="00F81CF9" w:rsidRPr="007539A2" w:rsidRDefault="006D1468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F81CF9" w:rsidRPr="007539A2" w14:paraId="44F44EDE" w14:textId="77777777" w:rsidTr="00B31454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9031" w14:textId="0451DC89" w:rsidR="00F81CF9" w:rsidRPr="007539A2" w:rsidRDefault="00D1359E" w:rsidP="006D1468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66C" w14:textId="6E1BA399" w:rsidR="006D1468" w:rsidRPr="007539A2" w:rsidRDefault="006D1468" w:rsidP="006D1468">
            <w:pPr>
              <w:pStyle w:val="Bezodstpw"/>
              <w:rPr>
                <w:rFonts w:ascii="Arial" w:hAnsi="Arial" w:cs="Arial"/>
              </w:rPr>
            </w:pPr>
            <w:r w:rsidRPr="007539A2">
              <w:rPr>
                <w:rFonts w:ascii="Arial" w:hAnsi="Arial" w:cs="Arial"/>
              </w:rPr>
              <w:t>Stacja paliw m. Ciechanów: KSP-20:</w:t>
            </w:r>
          </w:p>
          <w:p w14:paraId="5FFA52E2" w14:textId="2849457B" w:rsidR="00F81CF9" w:rsidRPr="007539A2" w:rsidRDefault="006D1468" w:rsidP="006D1468">
            <w:pPr>
              <w:pStyle w:val="Bezodstpw"/>
              <w:rPr>
                <w:rFonts w:ascii="Arial" w:hAnsi="Arial" w:cs="Arial"/>
              </w:rPr>
            </w:pPr>
            <w:r w:rsidRPr="007539A2">
              <w:rPr>
                <w:rFonts w:ascii="Arial" w:hAnsi="Arial" w:cs="Arial"/>
              </w:rPr>
              <w:t xml:space="preserve">- Sprawdzenie/legalizacja sond pomiarowych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92F4" w14:textId="45B2591F" w:rsidR="00F81CF9" w:rsidRPr="007539A2" w:rsidRDefault="006D1468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6D1468" w:rsidRPr="007539A2" w14:paraId="756C82B6" w14:textId="77777777" w:rsidTr="00B31454">
        <w:trPr>
          <w:trHeight w:val="318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5841" w14:textId="7BA8BC41" w:rsidR="006D1468" w:rsidRPr="007539A2" w:rsidRDefault="006D1468" w:rsidP="006D1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539A2">
              <w:rPr>
                <w:rFonts w:ascii="Arial" w:eastAsia="Calibri" w:hAnsi="Arial" w:cs="Arial"/>
                <w:b/>
              </w:rPr>
              <w:t>Zadanie 3</w:t>
            </w:r>
          </w:p>
        </w:tc>
      </w:tr>
      <w:tr w:rsidR="00F81CF9" w:rsidRPr="007539A2" w14:paraId="5C3440ED" w14:textId="77777777" w:rsidTr="00B31454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6BE9" w14:textId="1C1EEE8A" w:rsidR="00F81CF9" w:rsidRPr="007539A2" w:rsidRDefault="00D1359E" w:rsidP="009179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91E1" w14:textId="65DD8A87" w:rsidR="00F81CF9" w:rsidRPr="007539A2" w:rsidRDefault="006D1468" w:rsidP="006D14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539A2">
              <w:rPr>
                <w:rFonts w:ascii="Arial" w:eastAsia="Calibri" w:hAnsi="Arial" w:cs="Arial"/>
              </w:rPr>
              <w:t>Dostosowanie przewodów nalewczych dystrybutorów benzynowych do możliwości tankowania pojazdów osobowych (wymiana pistoletów nalewczych o Ø 26mm na pistolety nalewcze o Ø 19mm)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1C1C" w14:textId="3D92B744" w:rsidR="00F81CF9" w:rsidRPr="007539A2" w:rsidRDefault="006D1468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CC3707" w:rsidRPr="007539A2" w14:paraId="398AF462" w14:textId="77777777" w:rsidTr="00B31454">
        <w:trPr>
          <w:trHeight w:val="940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DF5F" w14:textId="473F515A" w:rsidR="00CC3707" w:rsidRPr="007539A2" w:rsidRDefault="00CC3707" w:rsidP="00CC37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539A2">
              <w:rPr>
                <w:rFonts w:ascii="Arial" w:eastAsia="Calibri" w:hAnsi="Arial" w:cs="Arial"/>
              </w:rPr>
              <w:t>Razem poz. 1</w:t>
            </w:r>
            <w:r w:rsidR="00D1359E">
              <w:rPr>
                <w:rFonts w:ascii="Arial" w:eastAsia="Calibri" w:hAnsi="Arial" w:cs="Arial"/>
              </w:rPr>
              <w:t>-13</w:t>
            </w:r>
            <w:r w:rsidRPr="007539A2">
              <w:rPr>
                <w:rFonts w:ascii="Arial" w:eastAsia="Calibri" w:hAnsi="Arial" w:cs="Arial"/>
              </w:rPr>
              <w:t xml:space="preserve"> </w:t>
            </w:r>
            <w:r w:rsidRPr="007539A2">
              <w:rPr>
                <w:rFonts w:ascii="Arial" w:hAnsi="Arial" w:cs="Arial"/>
                <w:bCs/>
              </w:rPr>
              <w:t>(zam. podstawowe)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FCF3" w14:textId="036E927B" w:rsidR="00CC3707" w:rsidRPr="007539A2" w:rsidRDefault="00CC3707" w:rsidP="00CC370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91794B" w:rsidRPr="007539A2" w14:paraId="47055E9E" w14:textId="77777777" w:rsidTr="00B31454">
        <w:trPr>
          <w:trHeight w:val="1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EE0F" w14:textId="46C429C1" w:rsidR="0091794B" w:rsidRPr="007539A2" w:rsidRDefault="00D1359E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7211" w14:textId="77777777" w:rsidR="0091794B" w:rsidRPr="007539A2" w:rsidRDefault="0091794B" w:rsidP="009179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539A2">
              <w:rPr>
                <w:rFonts w:ascii="Arial" w:eastAsia="Arial" w:hAnsi="Arial" w:cs="Arial"/>
                <w:b/>
                <w:color w:val="111111"/>
              </w:rPr>
              <w:t>Wartość przeznaczona na realizację czynności w ramach opcji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CDFD" w14:textId="3C95DBDF" w:rsidR="0091794B" w:rsidRPr="007539A2" w:rsidRDefault="006D1468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49.200</w:t>
            </w:r>
            <w:r w:rsidR="001F628C" w:rsidRPr="007539A2">
              <w:rPr>
                <w:rFonts w:ascii="Arial" w:hAnsi="Arial" w:cs="Arial"/>
                <w:bCs/>
              </w:rPr>
              <w:t>,00 zł</w:t>
            </w:r>
          </w:p>
        </w:tc>
      </w:tr>
      <w:tr w:rsidR="001F628C" w:rsidRPr="007539A2" w14:paraId="240170E5" w14:textId="77777777" w:rsidTr="00B31454">
        <w:trPr>
          <w:trHeight w:val="1146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A90B" w14:textId="47036A18" w:rsidR="001F628C" w:rsidRPr="007539A2" w:rsidRDefault="00D1359E" w:rsidP="001F62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Suma wartości pozycji 1-13</w:t>
            </w:r>
            <w:r w:rsidR="001F628C" w:rsidRPr="007539A2">
              <w:rPr>
                <w:rFonts w:ascii="Arial" w:hAnsi="Arial" w:cs="Arial"/>
                <w:bCs/>
              </w:rPr>
              <w:t xml:space="preserve"> i opcji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D613" w14:textId="77777777" w:rsidR="001F628C" w:rsidRPr="007539A2" w:rsidRDefault="001F628C" w:rsidP="001F628C">
            <w:pPr>
              <w:jc w:val="center"/>
              <w:rPr>
                <w:rFonts w:ascii="Arial" w:hAnsi="Arial" w:cs="Arial"/>
                <w:b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………….……. zł</w:t>
            </w:r>
          </w:p>
        </w:tc>
      </w:tr>
      <w:tr w:rsidR="00B31454" w:rsidRPr="007539A2" w14:paraId="20EEF39D" w14:textId="77777777" w:rsidTr="00B31454">
        <w:trPr>
          <w:trHeight w:val="1146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8FC0" w14:textId="77777777" w:rsidR="00B31454" w:rsidRPr="00B31454" w:rsidRDefault="00B31454" w:rsidP="00B31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14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Całkowita </w:t>
            </w:r>
            <w:r w:rsidRPr="00B3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B3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 (</w:t>
            </w:r>
            <w:r w:rsidRPr="00B31454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zam. podstawowe + opcja</w:t>
            </w:r>
            <w:r w:rsidRPr="00B3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47718333" w14:textId="77777777" w:rsidR="00B31454" w:rsidRDefault="00B31454" w:rsidP="001F62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21A7" w14:textId="0327D0F2" w:rsidR="00B31454" w:rsidRPr="007539A2" w:rsidRDefault="00B31454" w:rsidP="001F62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 zł</w:t>
            </w:r>
          </w:p>
        </w:tc>
      </w:tr>
    </w:tbl>
    <w:p w14:paraId="6654BA6F" w14:textId="77777777" w:rsidR="00912C3C" w:rsidRPr="006D1468" w:rsidRDefault="00912C3C" w:rsidP="00F64E6B">
      <w:pPr>
        <w:tabs>
          <w:tab w:val="left" w:pos="1995"/>
        </w:tabs>
      </w:pPr>
    </w:p>
    <w:p w14:paraId="5B812BD5" w14:textId="77777777" w:rsidR="001F628C" w:rsidRPr="00ED52AD" w:rsidRDefault="001F628C" w:rsidP="00F64E6B">
      <w:pPr>
        <w:tabs>
          <w:tab w:val="left" w:pos="1995"/>
        </w:tabs>
        <w:rPr>
          <w:highlight w:val="yellow"/>
        </w:rPr>
      </w:pPr>
    </w:p>
    <w:p w14:paraId="057B7FB8" w14:textId="77777777" w:rsidR="001F628C" w:rsidRPr="00ED52AD" w:rsidRDefault="001F628C" w:rsidP="00F64E6B">
      <w:pPr>
        <w:tabs>
          <w:tab w:val="left" w:pos="1995"/>
        </w:tabs>
        <w:rPr>
          <w:highlight w:val="yellow"/>
        </w:rPr>
      </w:pPr>
    </w:p>
    <w:tbl>
      <w:tblPr>
        <w:tblW w:w="1047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799"/>
        <w:gridCol w:w="3686"/>
      </w:tblGrid>
      <w:tr w:rsidR="001F628C" w:rsidRPr="007539A2" w14:paraId="4C70EB1C" w14:textId="77777777" w:rsidTr="00B31454">
        <w:trPr>
          <w:trHeight w:val="1177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62B8" w14:textId="629E3CCA" w:rsidR="001F628C" w:rsidRPr="007539A2" w:rsidRDefault="001F628C" w:rsidP="00D15B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7539A2">
              <w:rPr>
                <w:rFonts w:ascii="Arial" w:hAnsi="Arial" w:cs="Arial"/>
                <w:b/>
                <w:bCs/>
                <w:u w:val="single"/>
              </w:rPr>
              <w:t>Część 3</w:t>
            </w:r>
            <w:r w:rsidRPr="007539A2">
              <w:rPr>
                <w:rFonts w:ascii="Arial" w:hAnsi="Arial" w:cs="Arial"/>
                <w:b/>
                <w:bCs/>
              </w:rPr>
              <w:t xml:space="preserve"> – </w:t>
            </w:r>
            <w:r w:rsidR="00ED52AD" w:rsidRPr="007539A2">
              <w:rPr>
                <w:rFonts w:ascii="Arial" w:hAnsi="Arial" w:cs="Arial"/>
                <w:color w:val="000000"/>
              </w:rPr>
              <w:t>„Legalizacja dystrybutorów i litrażowanie zbiorników paliwowych stacji paliw Przasnysz”</w:t>
            </w:r>
          </w:p>
        </w:tc>
      </w:tr>
      <w:tr w:rsidR="001F628C" w:rsidRPr="007539A2" w14:paraId="107594C8" w14:textId="77777777" w:rsidTr="00B31454">
        <w:trPr>
          <w:trHeight w:val="1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8D7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783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Nr zbiorników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A67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Cena brutto w zł.</w:t>
            </w:r>
          </w:p>
        </w:tc>
      </w:tr>
      <w:tr w:rsidR="001F628C" w:rsidRPr="007539A2" w14:paraId="5D104AE1" w14:textId="77777777" w:rsidTr="00B3145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7B73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67E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270E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D15BA4" w:rsidRPr="007539A2" w14:paraId="3B4DF5F7" w14:textId="77777777" w:rsidTr="00B31454">
        <w:trPr>
          <w:trHeight w:val="315"/>
        </w:trPr>
        <w:tc>
          <w:tcPr>
            <w:tcW w:w="104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5D4B" w14:textId="6E492B75" w:rsidR="00D15BA4" w:rsidRPr="007539A2" w:rsidRDefault="00D15BA4" w:rsidP="00D15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39A2">
              <w:rPr>
                <w:rFonts w:ascii="Arial" w:hAnsi="Arial" w:cs="Arial"/>
                <w:color w:val="000000"/>
              </w:rPr>
              <w:t>Przegląd, sprawdzenie stanu technicznego i legalizacja 2 szt. dystrybutorów paliwowych oraz litrażowanie 3 szt. zbiorników paliwowych o pojemności 50m³ w obecności urzędnika Okręgowego Urzędu Miar.</w:t>
            </w:r>
          </w:p>
        </w:tc>
      </w:tr>
      <w:tr w:rsidR="001F628C" w:rsidRPr="007539A2" w14:paraId="15A55CA7" w14:textId="77777777" w:rsidTr="00B31454">
        <w:trPr>
          <w:trHeight w:val="943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913F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133A" w14:textId="77777777" w:rsidR="001F628C" w:rsidRPr="007539A2" w:rsidRDefault="001F628C" w:rsidP="001F6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39A2">
              <w:rPr>
                <w:rFonts w:ascii="Arial" w:hAnsi="Arial" w:cs="Arial"/>
              </w:rPr>
              <w:t xml:space="preserve"> 2223  (105)</w:t>
            </w:r>
            <w:r w:rsidRPr="007539A2">
              <w:rPr>
                <w:rFonts w:ascii="Arial" w:eastAsia="Arial" w:hAnsi="Arial" w:cs="Arial"/>
              </w:rPr>
              <w:t xml:space="preserve">, </w:t>
            </w:r>
            <w:r w:rsidRPr="007539A2">
              <w:rPr>
                <w:rFonts w:ascii="Arial" w:hAnsi="Arial" w:cs="Arial"/>
              </w:rPr>
              <w:t>nr ewid. WDT 1-22-06781;</w:t>
            </w:r>
          </w:p>
          <w:p w14:paraId="2E585CC8" w14:textId="77777777" w:rsidR="001F628C" w:rsidRPr="007539A2" w:rsidRDefault="001F628C" w:rsidP="001F628C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Arial" w:eastAsia="Arial" w:hAnsi="Arial" w:cs="Arial"/>
              </w:rPr>
            </w:pPr>
            <w:r w:rsidRPr="007539A2">
              <w:rPr>
                <w:rFonts w:ascii="Arial" w:eastAsia="Arial" w:hAnsi="Arial" w:cs="Arial"/>
              </w:rPr>
              <w:t xml:space="preserve">           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2DCA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1F628C" w:rsidRPr="007539A2" w14:paraId="5434CC71" w14:textId="77777777" w:rsidTr="00B31454">
        <w:trPr>
          <w:trHeight w:val="1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23FA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CEDD" w14:textId="77777777" w:rsidR="001F628C" w:rsidRPr="007539A2" w:rsidRDefault="001F628C" w:rsidP="00143A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539A2">
              <w:rPr>
                <w:rFonts w:ascii="Arial" w:eastAsia="Arial" w:hAnsi="Arial" w:cs="Arial"/>
              </w:rPr>
              <w:t>2222  (106); nr ewid. WDT 1-22-06780;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D219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1F628C" w:rsidRPr="007539A2" w14:paraId="55D222AC" w14:textId="77777777" w:rsidTr="00B31454">
        <w:trPr>
          <w:trHeight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F035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DCF9" w14:textId="77777777" w:rsidR="001F628C" w:rsidRPr="007539A2" w:rsidRDefault="001F628C" w:rsidP="001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539A2">
              <w:rPr>
                <w:rFonts w:ascii="Arial" w:eastAsia="Arial" w:hAnsi="Arial" w:cs="Arial"/>
              </w:rPr>
              <w:t>2224  (107); nr ewid. WDT 1-22-06782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0D62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1F628C" w:rsidRPr="007539A2" w14:paraId="5FEEF9E8" w14:textId="77777777" w:rsidTr="00B31454">
        <w:trPr>
          <w:trHeight w:val="984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F18E" w14:textId="77777777" w:rsidR="001F628C" w:rsidRPr="007539A2" w:rsidRDefault="001F628C" w:rsidP="001F6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539A2">
              <w:rPr>
                <w:rFonts w:ascii="Arial" w:eastAsia="Calibri" w:hAnsi="Arial" w:cs="Arial"/>
              </w:rPr>
              <w:t>Razem poz. 1-3</w:t>
            </w:r>
            <w:r w:rsidR="00C953EF" w:rsidRPr="007539A2">
              <w:rPr>
                <w:rFonts w:ascii="Arial" w:eastAsia="Calibri" w:hAnsi="Arial" w:cs="Arial"/>
              </w:rPr>
              <w:t xml:space="preserve"> </w:t>
            </w:r>
            <w:r w:rsidR="00C953EF" w:rsidRPr="007539A2">
              <w:rPr>
                <w:rFonts w:ascii="Arial" w:hAnsi="Arial" w:cs="Arial"/>
                <w:bCs/>
              </w:rPr>
              <w:t>(zam. podstawowe)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C2F5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…………………. zł</w:t>
            </w:r>
          </w:p>
        </w:tc>
      </w:tr>
      <w:tr w:rsidR="001F628C" w:rsidRPr="007539A2" w14:paraId="4CDDCF85" w14:textId="77777777" w:rsidTr="00B31454">
        <w:trPr>
          <w:trHeight w:val="1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2F5E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39A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0D2E" w14:textId="77777777" w:rsidR="001F628C" w:rsidRPr="007539A2" w:rsidRDefault="001F628C" w:rsidP="00143A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7539A2">
              <w:rPr>
                <w:rFonts w:ascii="Arial" w:eastAsia="Arial" w:hAnsi="Arial" w:cs="Arial"/>
                <w:b/>
                <w:color w:val="111111"/>
              </w:rPr>
              <w:t>Wartość przeznaczona na realizację czynności w ramach opcji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6412" w14:textId="77777777" w:rsidR="001F628C" w:rsidRPr="007539A2" w:rsidRDefault="001F628C" w:rsidP="00143A8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12.300,00 zł</w:t>
            </w:r>
          </w:p>
        </w:tc>
      </w:tr>
      <w:tr w:rsidR="001F628C" w:rsidRPr="007539A2" w14:paraId="43AEE7DF" w14:textId="77777777" w:rsidTr="00B31454">
        <w:trPr>
          <w:trHeight w:val="1146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F801" w14:textId="77777777" w:rsidR="001F628C" w:rsidRPr="007539A2" w:rsidRDefault="001F628C" w:rsidP="001F628C">
            <w:pPr>
              <w:jc w:val="center"/>
              <w:rPr>
                <w:rFonts w:ascii="Arial" w:hAnsi="Arial" w:cs="Arial"/>
                <w:bCs/>
              </w:rPr>
            </w:pPr>
            <w:r w:rsidRPr="007539A2">
              <w:rPr>
                <w:rFonts w:ascii="Arial" w:hAnsi="Arial" w:cs="Arial"/>
                <w:bCs/>
              </w:rPr>
              <w:t>Suma wartości pozycji 1-3 i opcji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44A2" w14:textId="77777777" w:rsidR="001F628C" w:rsidRPr="007539A2" w:rsidRDefault="001F628C" w:rsidP="00143A8D">
            <w:pPr>
              <w:jc w:val="center"/>
              <w:rPr>
                <w:rFonts w:ascii="Arial" w:hAnsi="Arial" w:cs="Arial"/>
                <w:b/>
                <w:bCs/>
              </w:rPr>
            </w:pPr>
            <w:r w:rsidRPr="007539A2">
              <w:rPr>
                <w:rFonts w:ascii="Arial" w:hAnsi="Arial" w:cs="Arial"/>
                <w:bCs/>
              </w:rPr>
              <w:t>………….……. zł</w:t>
            </w:r>
          </w:p>
        </w:tc>
      </w:tr>
      <w:tr w:rsidR="00B31454" w:rsidRPr="007539A2" w14:paraId="127B4C41" w14:textId="77777777" w:rsidTr="00B31454">
        <w:trPr>
          <w:trHeight w:val="1146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050E" w14:textId="77777777" w:rsidR="00B31454" w:rsidRDefault="00B31454" w:rsidP="00B314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A1A88C2" w14:textId="46FD5FEE" w:rsidR="00B31454" w:rsidRPr="00B31454" w:rsidRDefault="00B31454" w:rsidP="00B31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14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Całkowita </w:t>
            </w:r>
            <w:r w:rsidRPr="00B3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B3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 (</w:t>
            </w:r>
            <w:r w:rsidRPr="00B31454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zam. podstawowe + opcja</w:t>
            </w:r>
            <w:r w:rsidRPr="00B3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25437F97" w14:textId="77777777" w:rsidR="00B31454" w:rsidRPr="007539A2" w:rsidRDefault="00B31454" w:rsidP="001F62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9AD9" w14:textId="63DBAF9C" w:rsidR="00B31454" w:rsidRPr="007539A2" w:rsidRDefault="00B31454" w:rsidP="00143A8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 zł</w:t>
            </w:r>
          </w:p>
        </w:tc>
      </w:tr>
    </w:tbl>
    <w:p w14:paraId="6974ACC7" w14:textId="444CC326" w:rsidR="001F628C" w:rsidRPr="00D1359E" w:rsidRDefault="001F628C" w:rsidP="00F64E6B">
      <w:pPr>
        <w:tabs>
          <w:tab w:val="left" w:pos="1995"/>
        </w:tabs>
        <w:rPr>
          <w:highlight w:val="yellow"/>
        </w:rPr>
      </w:pPr>
    </w:p>
    <w:sectPr w:rsidR="001F628C" w:rsidRPr="00D1359E" w:rsidSect="002F2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6" w:bottom="1417" w:left="851" w:header="708" w:footer="708" w:gutter="0"/>
      <w:pgBorders w:offsetFrom="page">
        <w:bottom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9CC0" w14:textId="77777777" w:rsidR="00AC76A9" w:rsidRDefault="00AC76A9">
      <w:pPr>
        <w:spacing w:after="0" w:line="240" w:lineRule="auto"/>
      </w:pPr>
    </w:p>
  </w:endnote>
  <w:endnote w:type="continuationSeparator" w:id="0">
    <w:p w14:paraId="78047576" w14:textId="77777777" w:rsidR="00AC76A9" w:rsidRDefault="00AC7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749E" w14:textId="77777777" w:rsidR="00B31454" w:rsidRDefault="00B314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0A6E" w14:textId="77777777" w:rsidR="00B31454" w:rsidRDefault="00B314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A31A" w14:textId="77777777" w:rsidR="00B31454" w:rsidRDefault="00B31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B74D" w14:textId="77777777" w:rsidR="00AC76A9" w:rsidRDefault="00AC76A9">
      <w:pPr>
        <w:spacing w:after="0" w:line="240" w:lineRule="auto"/>
      </w:pPr>
    </w:p>
  </w:footnote>
  <w:footnote w:type="continuationSeparator" w:id="0">
    <w:p w14:paraId="375190B0" w14:textId="77777777" w:rsidR="00AC76A9" w:rsidRDefault="00AC7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839A" w14:textId="77777777" w:rsidR="00B31454" w:rsidRDefault="00B314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0642" w14:textId="77777777" w:rsidR="00F64E6B" w:rsidRDefault="00F64E6B" w:rsidP="00F64E6B">
    <w:pPr>
      <w:pStyle w:val="Nagwek"/>
      <w:jc w:val="right"/>
    </w:pPr>
    <w:r>
      <w:t xml:space="preserve">Załącznik nr </w:t>
    </w:r>
    <w:r w:rsidR="00542F6B">
      <w:t>1 a</w:t>
    </w:r>
    <w:r w:rsidR="00155832">
      <w:t xml:space="preserve">  do formularza ofertowego </w:t>
    </w:r>
  </w:p>
  <w:p w14:paraId="6F77CD9E" w14:textId="77777777" w:rsidR="001F628C" w:rsidRDefault="001F628C" w:rsidP="00F64E6B">
    <w:pPr>
      <w:pStyle w:val="Nagwek"/>
      <w:jc w:val="right"/>
    </w:pPr>
    <w:r>
      <w:t>FORMULARZ CENOWY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E9ED" w14:textId="77777777" w:rsidR="00B31454" w:rsidRDefault="00B314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623E"/>
    <w:multiLevelType w:val="hybridMultilevel"/>
    <w:tmpl w:val="D650369A"/>
    <w:lvl w:ilvl="0" w:tplc="1E96B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7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47"/>
    <w:rsid w:val="00000708"/>
    <w:rsid w:val="00002617"/>
    <w:rsid w:val="00002C21"/>
    <w:rsid w:val="00006AC5"/>
    <w:rsid w:val="000510ED"/>
    <w:rsid w:val="00063362"/>
    <w:rsid w:val="00073423"/>
    <w:rsid w:val="00095F23"/>
    <w:rsid w:val="000A70D9"/>
    <w:rsid w:val="000C192B"/>
    <w:rsid w:val="000F78D1"/>
    <w:rsid w:val="0010464E"/>
    <w:rsid w:val="001154F3"/>
    <w:rsid w:val="00135342"/>
    <w:rsid w:val="00155832"/>
    <w:rsid w:val="00156A63"/>
    <w:rsid w:val="00156C53"/>
    <w:rsid w:val="001C672F"/>
    <w:rsid w:val="001F628C"/>
    <w:rsid w:val="00222BFD"/>
    <w:rsid w:val="002263B6"/>
    <w:rsid w:val="0024217A"/>
    <w:rsid w:val="00246CDF"/>
    <w:rsid w:val="00252467"/>
    <w:rsid w:val="0025702A"/>
    <w:rsid w:val="0029677C"/>
    <w:rsid w:val="002C5FA2"/>
    <w:rsid w:val="002D41D5"/>
    <w:rsid w:val="002D5A15"/>
    <w:rsid w:val="002F2349"/>
    <w:rsid w:val="00302C3E"/>
    <w:rsid w:val="00312468"/>
    <w:rsid w:val="00320AF4"/>
    <w:rsid w:val="00332820"/>
    <w:rsid w:val="003358DA"/>
    <w:rsid w:val="00342F9E"/>
    <w:rsid w:val="003844E0"/>
    <w:rsid w:val="00391504"/>
    <w:rsid w:val="00397BD0"/>
    <w:rsid w:val="003C49BD"/>
    <w:rsid w:val="003C6C31"/>
    <w:rsid w:val="004153B9"/>
    <w:rsid w:val="00420F3A"/>
    <w:rsid w:val="0044383B"/>
    <w:rsid w:val="00456A70"/>
    <w:rsid w:val="004577F9"/>
    <w:rsid w:val="004673F6"/>
    <w:rsid w:val="0047163C"/>
    <w:rsid w:val="0048653F"/>
    <w:rsid w:val="00487A84"/>
    <w:rsid w:val="004B1369"/>
    <w:rsid w:val="004B1F26"/>
    <w:rsid w:val="004E18B6"/>
    <w:rsid w:val="004E38B8"/>
    <w:rsid w:val="004F0968"/>
    <w:rsid w:val="004F1562"/>
    <w:rsid w:val="004F5873"/>
    <w:rsid w:val="00503F66"/>
    <w:rsid w:val="00506BC1"/>
    <w:rsid w:val="00527097"/>
    <w:rsid w:val="00542F6B"/>
    <w:rsid w:val="00547888"/>
    <w:rsid w:val="005A432F"/>
    <w:rsid w:val="005B7D47"/>
    <w:rsid w:val="005D5FA5"/>
    <w:rsid w:val="00644B78"/>
    <w:rsid w:val="00645E51"/>
    <w:rsid w:val="00646335"/>
    <w:rsid w:val="0066624E"/>
    <w:rsid w:val="00673211"/>
    <w:rsid w:val="006A1E1E"/>
    <w:rsid w:val="006D1468"/>
    <w:rsid w:val="006E0BF6"/>
    <w:rsid w:val="00703ECA"/>
    <w:rsid w:val="00727B70"/>
    <w:rsid w:val="007351D0"/>
    <w:rsid w:val="00743F47"/>
    <w:rsid w:val="007527B9"/>
    <w:rsid w:val="007539A2"/>
    <w:rsid w:val="0075460B"/>
    <w:rsid w:val="0078178A"/>
    <w:rsid w:val="0079752E"/>
    <w:rsid w:val="007B3F37"/>
    <w:rsid w:val="007C006D"/>
    <w:rsid w:val="007D5777"/>
    <w:rsid w:val="007D6B0E"/>
    <w:rsid w:val="007E06E2"/>
    <w:rsid w:val="007E4EE5"/>
    <w:rsid w:val="008024FD"/>
    <w:rsid w:val="00810DC9"/>
    <w:rsid w:val="00842815"/>
    <w:rsid w:val="008624BD"/>
    <w:rsid w:val="00863C1A"/>
    <w:rsid w:val="00866283"/>
    <w:rsid w:val="00890C4B"/>
    <w:rsid w:val="00893B2E"/>
    <w:rsid w:val="00894457"/>
    <w:rsid w:val="008B2C6F"/>
    <w:rsid w:val="008B3C76"/>
    <w:rsid w:val="008B5BEA"/>
    <w:rsid w:val="00905948"/>
    <w:rsid w:val="00906074"/>
    <w:rsid w:val="00912C3C"/>
    <w:rsid w:val="0091794B"/>
    <w:rsid w:val="00933894"/>
    <w:rsid w:val="00960F76"/>
    <w:rsid w:val="009640E7"/>
    <w:rsid w:val="0097328C"/>
    <w:rsid w:val="009815A9"/>
    <w:rsid w:val="00990C90"/>
    <w:rsid w:val="009A3025"/>
    <w:rsid w:val="009B7190"/>
    <w:rsid w:val="009E0F85"/>
    <w:rsid w:val="00A045E2"/>
    <w:rsid w:val="00A42297"/>
    <w:rsid w:val="00A84363"/>
    <w:rsid w:val="00AA0501"/>
    <w:rsid w:val="00AC76A9"/>
    <w:rsid w:val="00AD3636"/>
    <w:rsid w:val="00AF5483"/>
    <w:rsid w:val="00B134D5"/>
    <w:rsid w:val="00B31454"/>
    <w:rsid w:val="00B35682"/>
    <w:rsid w:val="00B94F24"/>
    <w:rsid w:val="00BA7DE8"/>
    <w:rsid w:val="00BC1A5A"/>
    <w:rsid w:val="00BC72AE"/>
    <w:rsid w:val="00BE5C39"/>
    <w:rsid w:val="00BF537D"/>
    <w:rsid w:val="00C123DA"/>
    <w:rsid w:val="00C213E4"/>
    <w:rsid w:val="00C239AF"/>
    <w:rsid w:val="00C953EF"/>
    <w:rsid w:val="00CC3707"/>
    <w:rsid w:val="00CC7B67"/>
    <w:rsid w:val="00CD6E47"/>
    <w:rsid w:val="00CD76E4"/>
    <w:rsid w:val="00CE2185"/>
    <w:rsid w:val="00D1359E"/>
    <w:rsid w:val="00D15BA4"/>
    <w:rsid w:val="00D2486A"/>
    <w:rsid w:val="00D25029"/>
    <w:rsid w:val="00D2596C"/>
    <w:rsid w:val="00D36047"/>
    <w:rsid w:val="00D66642"/>
    <w:rsid w:val="00DA0F88"/>
    <w:rsid w:val="00DA4120"/>
    <w:rsid w:val="00DA6310"/>
    <w:rsid w:val="00DC0F91"/>
    <w:rsid w:val="00DD6047"/>
    <w:rsid w:val="00DD682F"/>
    <w:rsid w:val="00E02127"/>
    <w:rsid w:val="00E106D3"/>
    <w:rsid w:val="00E17908"/>
    <w:rsid w:val="00E319D6"/>
    <w:rsid w:val="00E33C56"/>
    <w:rsid w:val="00E4426A"/>
    <w:rsid w:val="00E75048"/>
    <w:rsid w:val="00EA3BCE"/>
    <w:rsid w:val="00EA7CC9"/>
    <w:rsid w:val="00EC20B8"/>
    <w:rsid w:val="00ED52AD"/>
    <w:rsid w:val="00ED73EE"/>
    <w:rsid w:val="00EE3DCD"/>
    <w:rsid w:val="00F00C84"/>
    <w:rsid w:val="00F04500"/>
    <w:rsid w:val="00F263C2"/>
    <w:rsid w:val="00F40029"/>
    <w:rsid w:val="00F52BAF"/>
    <w:rsid w:val="00F64D47"/>
    <w:rsid w:val="00F64E6B"/>
    <w:rsid w:val="00F81CF9"/>
    <w:rsid w:val="00F82270"/>
    <w:rsid w:val="00F97C8B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7FEC5"/>
  <w15:chartTrackingRefBased/>
  <w15:docId w15:val="{A8922C52-0BD1-4644-AC4F-04D2B340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7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B70"/>
  </w:style>
  <w:style w:type="paragraph" w:styleId="Stopka">
    <w:name w:val="footer"/>
    <w:basedOn w:val="Normalny"/>
    <w:link w:val="StopkaZnak"/>
    <w:uiPriority w:val="99"/>
    <w:unhideWhenUsed/>
    <w:rsid w:val="00727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B70"/>
  </w:style>
  <w:style w:type="paragraph" w:styleId="Akapitzlist">
    <w:name w:val="List Paragraph"/>
    <w:basedOn w:val="Normalny"/>
    <w:link w:val="AkapitzlistZnak"/>
    <w:uiPriority w:val="34"/>
    <w:qFormat/>
    <w:rsid w:val="000510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28C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qFormat/>
    <w:rsid w:val="00ED52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ED52AD"/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rsid w:val="00ED52AD"/>
  </w:style>
  <w:style w:type="character" w:customStyle="1" w:styleId="eop">
    <w:name w:val="eop"/>
    <w:basedOn w:val="Domylnaczcionkaakapitu"/>
    <w:rsid w:val="00ED52AD"/>
  </w:style>
  <w:style w:type="character" w:customStyle="1" w:styleId="AkapitzlistZnak">
    <w:name w:val="Akapit z listą Znak"/>
    <w:link w:val="Akapitzlist"/>
    <w:uiPriority w:val="34"/>
    <w:rsid w:val="00ED52AD"/>
  </w:style>
  <w:style w:type="paragraph" w:styleId="NormalnyWeb">
    <w:name w:val="Normal (Web)"/>
    <w:basedOn w:val="Normalny"/>
    <w:uiPriority w:val="99"/>
    <w:unhideWhenUsed/>
    <w:rsid w:val="00C2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44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ieGZuc29GY3dIRDdtYnptbVRnL2Y4NUJuZEdHWk9FR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+buZ22EuWlfOIebOL7pfj7eK2cmW9v0P7m4WsmqINlQ=</DigestValue>
      </Reference>
      <Reference URI="#INFO">
        <DigestMethod Algorithm="http://www.w3.org/2001/04/xmlenc#sha256"/>
        <DigestValue>3Zk/U5+ux7z6oaRKHyIWVDm2lohkZ3dNZavn3wk8Sto=</DigestValue>
      </Reference>
    </SignedInfo>
    <SignatureValue>cgDvEXo4Ty3YMQOZ0s+FrrNtM0AwU3rAq3vzvtfpXBoW7Rs8yd1xiuea99ynEZcoi2xVFp00JZeDrJUI6BXCbg==</SignatureValue>
    <Object Id="INFO">
      <ArrayOfString xmlns:xsd="http://www.w3.org/2001/XMLSchema" xmlns:xsi="http://www.w3.org/2001/XMLSchema-instance" xmlns="">
        <string>bxfnsoFcwHD7mbzmmTg/f85BndGGZOED</string>
      </ArrayOfString>
    </Object>
  </Signature>
</WrappedLabelInfo>
</file>

<file path=customXml/itemProps1.xml><?xml version="1.0" encoding="utf-8"?>
<ds:datastoreItem xmlns:ds="http://schemas.openxmlformats.org/officeDocument/2006/customXml" ds:itemID="{039D069C-63FC-4BCB-A86F-2D708C1D7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2F05C-28DE-48D3-BE5C-9F546744E22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665FB1B-CA4A-45E6-90CE-C3CE80937FE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1010</Words>
  <Characters>5444</Characters>
  <Application>Microsoft Office Word</Application>
  <DocSecurity>0</DocSecurity>
  <Lines>412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Demczur Paweł</dc:creator>
  <cp:keywords/>
  <dc:description/>
  <cp:lastModifiedBy>Tatyrża Katarzyna</cp:lastModifiedBy>
  <cp:revision>19</cp:revision>
  <cp:lastPrinted>2025-03-12T12:06:00Z</cp:lastPrinted>
  <dcterms:created xsi:type="dcterms:W3CDTF">2024-06-26T11:10:00Z</dcterms:created>
  <dcterms:modified xsi:type="dcterms:W3CDTF">2025-04-11T09:25:00Z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88f1d1e9-5a01-4a73-9b8b-ddfa870b25b7</vt:lpwstr>
  </property>
  <property fmtid="{D5CDD505-2E9C-101B-9397-08002B2CF9AE}" pid="3" name="bjSaver">
    <vt:lpwstr>7PVt4aGEtnnSc1rlwSC9yxgBKfcRO2e1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Demczur Paweł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10.100.65.12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