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F7687" w14:textId="73FF604C" w:rsidR="00356D16" w:rsidRDefault="00C2545E" w:rsidP="00C2545E">
      <w:pPr>
        <w:spacing w:after="0" w:line="240" w:lineRule="auto"/>
        <w:jc w:val="center"/>
      </w:pPr>
      <w:r>
        <w:t>OPIS FUNKCJONALNY SYSTEMU</w:t>
      </w:r>
    </w:p>
    <w:p w14:paraId="4F950EE1" w14:textId="77777777" w:rsidR="00C2545E" w:rsidRDefault="00C2545E" w:rsidP="00C2545E">
      <w:pPr>
        <w:spacing w:after="0" w:line="240" w:lineRule="auto"/>
        <w:jc w:val="center"/>
      </w:pPr>
    </w:p>
    <w:p w14:paraId="5BFAA111" w14:textId="77777777" w:rsidR="00C2545E" w:rsidRDefault="00C2545E" w:rsidP="00C2545E">
      <w:pPr>
        <w:spacing w:after="0" w:line="240" w:lineRule="auto"/>
        <w:jc w:val="center"/>
      </w:pPr>
    </w:p>
    <w:p w14:paraId="199B0D60" w14:textId="77777777" w:rsidR="00C2545E" w:rsidRDefault="00C2545E" w:rsidP="00C2545E">
      <w:pPr>
        <w:spacing w:after="0" w:line="240" w:lineRule="auto"/>
        <w:jc w:val="center"/>
      </w:pPr>
    </w:p>
    <w:p w14:paraId="42180403" w14:textId="77777777" w:rsidR="00C2545E" w:rsidRDefault="00C2545E" w:rsidP="00C2545E">
      <w:pPr>
        <w:spacing w:after="0" w:line="240" w:lineRule="auto"/>
        <w:jc w:val="center"/>
      </w:pPr>
    </w:p>
    <w:p w14:paraId="01D79643" w14:textId="77777777" w:rsidR="00C2545E" w:rsidRDefault="00C2545E" w:rsidP="00C2545E">
      <w:pPr>
        <w:spacing w:after="0" w:line="240" w:lineRule="auto"/>
        <w:jc w:val="center"/>
      </w:pPr>
    </w:p>
    <w:p w14:paraId="1CF54E02" w14:textId="084782B4" w:rsidR="00C2545E" w:rsidRDefault="00C2545E" w:rsidP="00C2545E">
      <w:pPr>
        <w:spacing w:after="0" w:line="240" w:lineRule="auto"/>
        <w:rPr>
          <w:b/>
          <w:bCs/>
        </w:rPr>
      </w:pPr>
      <w:r w:rsidRPr="00C2545E">
        <w:rPr>
          <w:b/>
          <w:bCs/>
        </w:rPr>
        <w:t>Cel projektu:</w:t>
      </w:r>
    </w:p>
    <w:p w14:paraId="56B3A74B" w14:textId="7CB52D42" w:rsidR="00C2545E" w:rsidRDefault="00C2545E" w:rsidP="00C2545E">
      <w:pPr>
        <w:spacing w:after="0" w:line="240" w:lineRule="auto"/>
      </w:pPr>
      <w:r>
        <w:t>Strona ma być zastosowana wewnątrz organizacji. Kluczowym elementem jest łatwe zarządzanie treścią oraz możliwość utworzenia konkretnych grup uprawnieni, które definiują jaka kategoria treści ma być dostępna dla redaktora.</w:t>
      </w:r>
    </w:p>
    <w:p w14:paraId="1645F004" w14:textId="77777777" w:rsidR="00C2545E" w:rsidRDefault="00C2545E" w:rsidP="00C2545E">
      <w:pPr>
        <w:spacing w:after="0" w:line="240" w:lineRule="auto"/>
      </w:pPr>
    </w:p>
    <w:p w14:paraId="16F0AD70" w14:textId="77777777" w:rsidR="00C2545E" w:rsidRDefault="00C2545E" w:rsidP="00C2545E">
      <w:pPr>
        <w:spacing w:after="0" w:line="240" w:lineRule="auto"/>
      </w:pPr>
    </w:p>
    <w:p w14:paraId="1D23C3F0" w14:textId="6318853A" w:rsidR="00C2545E" w:rsidRDefault="00C2545E" w:rsidP="00C2545E">
      <w:pPr>
        <w:spacing w:after="0" w:line="240" w:lineRule="auto"/>
        <w:rPr>
          <w:b/>
          <w:bCs/>
        </w:rPr>
      </w:pPr>
      <w:r>
        <w:rPr>
          <w:b/>
          <w:bCs/>
        </w:rPr>
        <w:t>Opis funkcjonalny:</w:t>
      </w:r>
    </w:p>
    <w:p w14:paraId="4CB3147B" w14:textId="773AB9C2" w:rsidR="00C2545E" w:rsidRDefault="00C2545E" w:rsidP="00C2545E">
      <w:pPr>
        <w:spacing w:after="0" w:line="240" w:lineRule="auto"/>
      </w:pPr>
      <w:r>
        <w:t xml:space="preserve">Strona ma się składać z 3 kolumn (podział 20x60x20). </w:t>
      </w:r>
    </w:p>
    <w:p w14:paraId="34AF4846" w14:textId="77777777" w:rsidR="00C2545E" w:rsidRDefault="00C2545E" w:rsidP="00C2545E">
      <w:pPr>
        <w:spacing w:after="0" w:line="240" w:lineRule="auto"/>
      </w:pPr>
    </w:p>
    <w:p w14:paraId="639D15C4" w14:textId="14BE1BBA" w:rsidR="00C2545E" w:rsidRDefault="00C2545E" w:rsidP="00C2545E">
      <w:pPr>
        <w:pStyle w:val="Akapitzlist"/>
        <w:numPr>
          <w:ilvl w:val="0"/>
          <w:numId w:val="1"/>
        </w:numPr>
        <w:spacing w:after="0" w:line="240" w:lineRule="auto"/>
      </w:pPr>
      <w:r>
        <w:t>Lewa strona:</w:t>
      </w:r>
    </w:p>
    <w:p w14:paraId="47519236" w14:textId="710A774D" w:rsidR="00C2545E" w:rsidRDefault="00C2545E" w:rsidP="00C2545E">
      <w:pPr>
        <w:pStyle w:val="Akapitzlist"/>
        <w:spacing w:after="0" w:line="240" w:lineRule="auto"/>
      </w:pPr>
      <w:r>
        <w:t>Ma zawierać listę z rozwijalnym menu. Struktura:</w:t>
      </w:r>
    </w:p>
    <w:p w14:paraId="589B02FA" w14:textId="5DB4FEF8" w:rsidR="00C2545E" w:rsidRDefault="00C2545E" w:rsidP="00C2545E">
      <w:pPr>
        <w:pStyle w:val="Akapitzlist"/>
        <w:numPr>
          <w:ilvl w:val="0"/>
          <w:numId w:val="2"/>
        </w:numPr>
        <w:spacing w:after="0" w:line="240" w:lineRule="auto"/>
      </w:pPr>
      <w:r>
        <w:t>Komunikaty</w:t>
      </w:r>
    </w:p>
    <w:p w14:paraId="1FB6AD3F" w14:textId="3ED31C50" w:rsidR="00C2545E" w:rsidRDefault="00C2545E" w:rsidP="00C2545E">
      <w:pPr>
        <w:pStyle w:val="Akapitzlist"/>
        <w:numPr>
          <w:ilvl w:val="0"/>
          <w:numId w:val="2"/>
        </w:numPr>
        <w:spacing w:after="0" w:line="240" w:lineRule="auto"/>
      </w:pPr>
      <w:r>
        <w:t>Zarządzenia</w:t>
      </w:r>
    </w:p>
    <w:p w14:paraId="224E2A63" w14:textId="674331D0" w:rsidR="009F319F" w:rsidRDefault="009F319F" w:rsidP="00C2545E">
      <w:pPr>
        <w:pStyle w:val="Akapitzlist"/>
        <w:numPr>
          <w:ilvl w:val="0"/>
          <w:numId w:val="2"/>
        </w:numPr>
        <w:spacing w:after="0" w:line="240" w:lineRule="auto"/>
      </w:pPr>
      <w:r>
        <w:t>Zamówienia publiczne/procedury zamówień</w:t>
      </w:r>
    </w:p>
    <w:p w14:paraId="37F8977C" w14:textId="3DE46D71" w:rsidR="00C2545E" w:rsidRDefault="00C2545E" w:rsidP="00C2545E">
      <w:pPr>
        <w:pStyle w:val="Akapitzlist"/>
        <w:numPr>
          <w:ilvl w:val="0"/>
          <w:numId w:val="2"/>
        </w:numPr>
        <w:spacing w:after="0" w:line="240" w:lineRule="auto"/>
      </w:pPr>
      <w:r>
        <w:t>Procedury</w:t>
      </w:r>
    </w:p>
    <w:p w14:paraId="7AE6CFA1" w14:textId="44EED168" w:rsidR="00C2545E" w:rsidRDefault="00C2545E" w:rsidP="00C2545E">
      <w:pPr>
        <w:pStyle w:val="Akapitzlist"/>
        <w:numPr>
          <w:ilvl w:val="1"/>
          <w:numId w:val="2"/>
        </w:numPr>
        <w:spacing w:after="0" w:line="240" w:lineRule="auto"/>
      </w:pPr>
      <w:r>
        <w:t>Akredytacja</w:t>
      </w:r>
    </w:p>
    <w:p w14:paraId="0CD60506" w14:textId="797ECAB6" w:rsidR="00C2545E" w:rsidRDefault="00C2545E" w:rsidP="00C2545E">
      <w:pPr>
        <w:pStyle w:val="Akapitzlist"/>
        <w:numPr>
          <w:ilvl w:val="1"/>
          <w:numId w:val="2"/>
        </w:numPr>
        <w:spacing w:after="0" w:line="240" w:lineRule="auto"/>
      </w:pPr>
      <w:r>
        <w:t xml:space="preserve">ISO </w:t>
      </w:r>
      <w:r w:rsidRPr="00C2545E">
        <w:t>14001</w:t>
      </w:r>
    </w:p>
    <w:p w14:paraId="2A769066" w14:textId="08733C5A" w:rsidR="00C2545E" w:rsidRDefault="00C2545E" w:rsidP="00C2545E">
      <w:pPr>
        <w:pStyle w:val="Akapitzlist"/>
        <w:numPr>
          <w:ilvl w:val="1"/>
          <w:numId w:val="2"/>
        </w:numPr>
        <w:spacing w:after="0" w:line="240" w:lineRule="auto"/>
      </w:pPr>
      <w:r>
        <w:t xml:space="preserve">ISO </w:t>
      </w:r>
      <w:r w:rsidRPr="00C2545E">
        <w:t>9001</w:t>
      </w:r>
    </w:p>
    <w:p w14:paraId="5EB5AF9F" w14:textId="03B9583D" w:rsidR="00C2545E" w:rsidRDefault="00C2545E" w:rsidP="003A6FE2">
      <w:pPr>
        <w:pStyle w:val="Akapitzlist"/>
        <w:numPr>
          <w:ilvl w:val="1"/>
          <w:numId w:val="2"/>
        </w:numPr>
        <w:spacing w:after="0" w:line="240" w:lineRule="auto"/>
      </w:pPr>
      <w:r>
        <w:t>ISO 270001</w:t>
      </w:r>
    </w:p>
    <w:p w14:paraId="33AE40AE" w14:textId="77777777" w:rsidR="003A6FE2" w:rsidRDefault="003A6FE2" w:rsidP="003A6FE2">
      <w:pPr>
        <w:pStyle w:val="Akapitzlist"/>
        <w:numPr>
          <w:ilvl w:val="0"/>
          <w:numId w:val="2"/>
        </w:numPr>
        <w:spacing w:after="0" w:line="240" w:lineRule="auto"/>
      </w:pPr>
      <w:r>
        <w:t>Zespoły</w:t>
      </w:r>
    </w:p>
    <w:p w14:paraId="6B9F2741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KOMITET DS.JAKOŚCI</w:t>
      </w:r>
    </w:p>
    <w:p w14:paraId="4A4705F8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BEZPIECZEŃSTWA OPIEKI</w:t>
      </w:r>
    </w:p>
    <w:p w14:paraId="427D7C18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ETYKI</w:t>
      </w:r>
    </w:p>
    <w:p w14:paraId="48D4C122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AUDYTORZY WEWNĘTRZNI ZINTEGROWANEGO SYSTEMU ZARZĄDZANIA</w:t>
      </w:r>
    </w:p>
    <w:p w14:paraId="345FDEA1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</w:t>
      </w:r>
      <w:r>
        <w:t>S</w:t>
      </w:r>
      <w:r>
        <w:t>PÓŁ ODPOWIEDZIALNY ZA PRZEPROWADZENIE KONTROLI WEWNĘTRZNEJ W OBSZARZE REALIZACJI DZIAŁAŃ ZAPOBIEGAJĄCYCH SZERZENIU SIĘ ZAKAŻEŃ I CHORÓB ZAKAŹNYCH</w:t>
      </w:r>
    </w:p>
    <w:p w14:paraId="396D822B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audytorski do przeprowadzenia klinicznego audytu wewnętrznego z zakresu rentgenodiagnostyki</w:t>
      </w:r>
    </w:p>
    <w:p w14:paraId="4EA823AE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 xml:space="preserve">Zespół ds. aktualizacji oceny ryzyka zawodowego na stanowiskach pracy znajdujących się w strukturach organizacyjnych </w:t>
      </w:r>
      <w:proofErr w:type="spellStart"/>
      <w:r>
        <w:t>WSSz</w:t>
      </w:r>
      <w:proofErr w:type="spellEnd"/>
      <w:r>
        <w:t>.</w:t>
      </w:r>
    </w:p>
    <w:p w14:paraId="74B0B9AD" w14:textId="39E0C318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 xml:space="preserve">Komisja ds. </w:t>
      </w:r>
      <w:r>
        <w:t>Bezpieczeństwa</w:t>
      </w:r>
      <w:r>
        <w:t xml:space="preserve"> i Higieny Pracy i Ochrony Przeciwpożarowej</w:t>
      </w:r>
    </w:p>
    <w:p w14:paraId="77DA654C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aktualizacji programu dostosowania Szpitala do wymogów Rozporządzenia MZ z dnia 26.06.2012</w:t>
      </w:r>
    </w:p>
    <w:p w14:paraId="6EA4C441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Komisja ds. stwierdzenia trwałego nieodwracalnego ustania czynności mózgu</w:t>
      </w:r>
    </w:p>
    <w:p w14:paraId="102FE38B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 xml:space="preserve">Zespół profilaktyki </w:t>
      </w:r>
      <w:proofErr w:type="spellStart"/>
      <w:r>
        <w:t>odleżynowej</w:t>
      </w:r>
      <w:proofErr w:type="spellEnd"/>
    </w:p>
    <w:p w14:paraId="0BCB5239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dokumentacji medycznej</w:t>
      </w:r>
    </w:p>
    <w:p w14:paraId="1ADD725C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wdrożenia Systemu Elektronicznego Zarządzania Dokumentacją (EZD)</w:t>
      </w:r>
    </w:p>
    <w:p w14:paraId="54B72530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Zespołu ds. bezpieczeństwa opieki</w:t>
      </w:r>
    </w:p>
    <w:p w14:paraId="7CE1C853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Komitet Kontroli Zakażeń Szpitalnych</w:t>
      </w:r>
    </w:p>
    <w:p w14:paraId="14EE9CE4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audytorski do przeprowadzania klinicznego audytu wewnętrznego z zakresu RTG</w:t>
      </w:r>
    </w:p>
    <w:p w14:paraId="24650C4B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Zarządzania Bezpieczeństwem Informacji</w:t>
      </w:r>
    </w:p>
    <w:p w14:paraId="20DEAE7E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lastRenderedPageBreak/>
        <w:t>Komisja ds. gospodarowania Zakładowym Funduszem Świadczeń Socjalnych</w:t>
      </w:r>
    </w:p>
    <w:p w14:paraId="0B881FA9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Komisja sprawująca nadzór nad kształceniem podyplomowym lekarzy w Szpitalu</w:t>
      </w:r>
    </w:p>
    <w:p w14:paraId="779AD879" w14:textId="0B12A3F2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Komitet Transfuzjologiczny</w:t>
      </w:r>
    </w:p>
    <w:p w14:paraId="1DB6DB95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Zarządzania Energią</w:t>
      </w:r>
    </w:p>
    <w:p w14:paraId="6A030903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Komitet Terapeutyczny</w:t>
      </w:r>
    </w:p>
    <w:p w14:paraId="4D0680A6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Główna Komisja Inwentaryzacyjna</w:t>
      </w:r>
    </w:p>
    <w:p w14:paraId="6BB942BF" w14:textId="77777777" w:rsidR="003A6FE2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Żywienia</w:t>
      </w:r>
    </w:p>
    <w:p w14:paraId="5161170D" w14:textId="71AF4364" w:rsidR="00C2545E" w:rsidRDefault="003A6FE2" w:rsidP="003A6FE2">
      <w:pPr>
        <w:pStyle w:val="Akapitzlist"/>
        <w:numPr>
          <w:ilvl w:val="1"/>
          <w:numId w:val="2"/>
        </w:numPr>
        <w:spacing w:after="0" w:line="240" w:lineRule="auto"/>
      </w:pPr>
      <w:r>
        <w:t>Zespół ds. POCT</w:t>
      </w:r>
    </w:p>
    <w:p w14:paraId="47D1F59F" w14:textId="5DC913EC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Diety</w:t>
      </w:r>
    </w:p>
    <w:p w14:paraId="66BA9EF1" w14:textId="2D2FECAC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Dieta 1</w:t>
      </w:r>
    </w:p>
    <w:p w14:paraId="22EEB723" w14:textId="09D904B0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Dieta 2</w:t>
      </w:r>
    </w:p>
    <w:p w14:paraId="33A9C87E" w14:textId="508C3DDD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Procedury leczenia krwią</w:t>
      </w:r>
    </w:p>
    <w:p w14:paraId="1960274A" w14:textId="1E48E2C1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Analizy</w:t>
      </w:r>
    </w:p>
    <w:p w14:paraId="5E1D22ED" w14:textId="39D5B61B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Analiza 1</w:t>
      </w:r>
    </w:p>
    <w:p w14:paraId="6904106B" w14:textId="3222BA08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Analiza 2</w:t>
      </w:r>
    </w:p>
    <w:p w14:paraId="484EFD57" w14:textId="41C1E628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Analiza 3</w:t>
      </w:r>
    </w:p>
    <w:p w14:paraId="1FF511D7" w14:textId="392B2577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Instrukcje</w:t>
      </w:r>
    </w:p>
    <w:p w14:paraId="5818C9F9" w14:textId="34B49FB4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Instrukcja dla poczty</w:t>
      </w:r>
    </w:p>
    <w:p w14:paraId="3D722E59" w14:textId="48A4859D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Instrukcja logowania do AMMS</w:t>
      </w:r>
    </w:p>
    <w:p w14:paraId="175917AE" w14:textId="36F0FC0B" w:rsidR="009F319F" w:rsidRDefault="009F319F" w:rsidP="009F319F">
      <w:pPr>
        <w:pStyle w:val="Akapitzlist"/>
        <w:numPr>
          <w:ilvl w:val="1"/>
          <w:numId w:val="2"/>
        </w:numPr>
        <w:spacing w:after="0" w:line="240" w:lineRule="auto"/>
      </w:pPr>
      <w:r>
        <w:t>Instrukcja logowania do Marcel</w:t>
      </w:r>
    </w:p>
    <w:p w14:paraId="7A8E9DF2" w14:textId="27650D0D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Książka telefoniczna</w:t>
      </w:r>
    </w:p>
    <w:p w14:paraId="7C3CB53C" w14:textId="0650B4B2" w:rsidR="009F319F" w:rsidRDefault="009F319F" w:rsidP="009F319F">
      <w:pPr>
        <w:pStyle w:val="Akapitzlist"/>
        <w:numPr>
          <w:ilvl w:val="0"/>
          <w:numId w:val="2"/>
        </w:numPr>
        <w:spacing w:after="0" w:line="240" w:lineRule="auto"/>
      </w:pPr>
      <w:r>
        <w:t>IODO</w:t>
      </w:r>
    </w:p>
    <w:p w14:paraId="2719E797" w14:textId="77777777" w:rsidR="009F319F" w:rsidRDefault="009F319F" w:rsidP="009F319F">
      <w:pPr>
        <w:spacing w:after="0" w:line="240" w:lineRule="auto"/>
      </w:pPr>
    </w:p>
    <w:p w14:paraId="75C06DBF" w14:textId="58AF8B38" w:rsidR="009F319F" w:rsidRDefault="009F319F" w:rsidP="009F319F">
      <w:pPr>
        <w:pStyle w:val="Akapitzlist"/>
        <w:numPr>
          <w:ilvl w:val="0"/>
          <w:numId w:val="1"/>
        </w:numPr>
        <w:spacing w:after="0" w:line="240" w:lineRule="auto"/>
      </w:pPr>
      <w:r>
        <w:t>Centralna część</w:t>
      </w:r>
    </w:p>
    <w:p w14:paraId="4DF1D440" w14:textId="77777777" w:rsidR="009F319F" w:rsidRDefault="009F319F" w:rsidP="009F319F">
      <w:pPr>
        <w:pStyle w:val="Akapitzlist"/>
        <w:spacing w:after="0" w:line="240" w:lineRule="auto"/>
      </w:pPr>
      <w:r>
        <w:t>W górnej części strony ma znajdować się wyszukiwarka.</w:t>
      </w:r>
    </w:p>
    <w:p w14:paraId="47015478" w14:textId="12BBE94C" w:rsidR="009F319F" w:rsidRDefault="009F319F" w:rsidP="009F319F">
      <w:pPr>
        <w:pStyle w:val="Akapitzlist"/>
        <w:spacing w:after="0" w:line="240" w:lineRule="auto"/>
      </w:pPr>
      <w:r>
        <w:t>Wyświetlane mają być aktualności – 5 najnowszych informacji. Wyświetlane jedna pod drugą</w:t>
      </w:r>
    </w:p>
    <w:p w14:paraId="4F1B1FA9" w14:textId="77777777" w:rsidR="009F319F" w:rsidRDefault="009F319F" w:rsidP="009F319F">
      <w:pPr>
        <w:pStyle w:val="Akapitzlist"/>
        <w:spacing w:after="0" w:line="240" w:lineRule="auto"/>
      </w:pPr>
    </w:p>
    <w:p w14:paraId="6865A1B9" w14:textId="16F73C49" w:rsidR="009F319F" w:rsidRDefault="009F319F" w:rsidP="009F319F">
      <w:pPr>
        <w:pStyle w:val="Akapitzlist"/>
        <w:numPr>
          <w:ilvl w:val="0"/>
          <w:numId w:val="1"/>
        </w:numPr>
        <w:spacing w:after="0" w:line="240" w:lineRule="auto"/>
      </w:pPr>
      <w:r>
        <w:t>Prawa część</w:t>
      </w:r>
    </w:p>
    <w:p w14:paraId="4856FBF4" w14:textId="72562DA1" w:rsidR="009F319F" w:rsidRDefault="009F319F" w:rsidP="009F319F">
      <w:pPr>
        <w:pStyle w:val="Akapitzlist"/>
        <w:spacing w:after="0" w:line="240" w:lineRule="auto"/>
      </w:pPr>
      <w:r>
        <w:t>Dane statyczne. Numery telefonów typu:</w:t>
      </w:r>
    </w:p>
    <w:p w14:paraId="72EFE57D" w14:textId="254D357F" w:rsidR="009F319F" w:rsidRDefault="009F319F" w:rsidP="009F319F">
      <w:pPr>
        <w:pStyle w:val="Akapitzlist"/>
        <w:numPr>
          <w:ilvl w:val="0"/>
          <w:numId w:val="3"/>
        </w:numPr>
        <w:spacing w:after="0" w:line="240" w:lineRule="auto"/>
      </w:pPr>
      <w:r>
        <w:t>Lekarz dyżurny</w:t>
      </w:r>
    </w:p>
    <w:p w14:paraId="0576C7CC" w14:textId="0453DF83" w:rsidR="009F319F" w:rsidRDefault="009F319F" w:rsidP="009F319F">
      <w:pPr>
        <w:pStyle w:val="Akapitzlist"/>
        <w:numPr>
          <w:ilvl w:val="0"/>
          <w:numId w:val="3"/>
        </w:numPr>
        <w:spacing w:after="0" w:line="240" w:lineRule="auto"/>
      </w:pPr>
      <w:r>
        <w:t>Elektryk dyżurny</w:t>
      </w:r>
    </w:p>
    <w:p w14:paraId="7522D342" w14:textId="77969E8D" w:rsidR="009F319F" w:rsidRDefault="009F319F" w:rsidP="009F319F">
      <w:pPr>
        <w:pStyle w:val="Akapitzlist"/>
        <w:numPr>
          <w:ilvl w:val="0"/>
          <w:numId w:val="3"/>
        </w:numPr>
        <w:spacing w:after="0" w:line="240" w:lineRule="auto"/>
      </w:pPr>
      <w:r>
        <w:t>Informatyk dyżurny</w:t>
      </w:r>
    </w:p>
    <w:p w14:paraId="7D7CFE84" w14:textId="412A1AC8" w:rsidR="009F319F" w:rsidRDefault="009F319F" w:rsidP="009F319F">
      <w:pPr>
        <w:pStyle w:val="Akapitzlist"/>
        <w:numPr>
          <w:ilvl w:val="0"/>
          <w:numId w:val="3"/>
        </w:numPr>
        <w:spacing w:after="0" w:line="240" w:lineRule="auto"/>
      </w:pPr>
      <w:r>
        <w:t>Kontakt do lekarza zakładowego oraz godziny dostępności</w:t>
      </w:r>
    </w:p>
    <w:p w14:paraId="39FB9700" w14:textId="77777777" w:rsidR="009F319F" w:rsidRDefault="009F319F" w:rsidP="009F319F">
      <w:pPr>
        <w:spacing w:after="0" w:line="240" w:lineRule="auto"/>
      </w:pPr>
    </w:p>
    <w:p w14:paraId="27C8C35E" w14:textId="77777777" w:rsidR="009F319F" w:rsidRDefault="009F319F" w:rsidP="009F319F">
      <w:pPr>
        <w:spacing w:after="0" w:line="240" w:lineRule="auto"/>
      </w:pPr>
    </w:p>
    <w:p w14:paraId="67313C21" w14:textId="77DF0FCE" w:rsidR="009F319F" w:rsidRDefault="009F319F" w:rsidP="009F319F">
      <w:pPr>
        <w:spacing w:after="0" w:line="240" w:lineRule="auto"/>
      </w:pPr>
      <w:r>
        <w:t xml:space="preserve">Dokumenty mają być opisywane </w:t>
      </w:r>
      <w:proofErr w:type="spellStart"/>
      <w:r>
        <w:t>tagami</w:t>
      </w:r>
      <w:proofErr w:type="spellEnd"/>
      <w:r>
        <w:t xml:space="preserve">, kategoriami do których należą. Najważniejsze aby system potrafił przeszukiwać dokumenty PDF,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.</w:t>
      </w:r>
    </w:p>
    <w:p w14:paraId="793E77A3" w14:textId="77777777" w:rsidR="009F319F" w:rsidRDefault="009F319F" w:rsidP="009F319F">
      <w:pPr>
        <w:spacing w:after="0" w:line="240" w:lineRule="auto"/>
      </w:pPr>
    </w:p>
    <w:p w14:paraId="1B68A99F" w14:textId="6D1D5A2E" w:rsidR="009F319F" w:rsidRPr="00C2545E" w:rsidRDefault="002C375A" w:rsidP="009F319F">
      <w:pPr>
        <w:spacing w:after="0" w:line="240" w:lineRule="auto"/>
      </w:pPr>
      <w:r>
        <w:t xml:space="preserve">Książka telefoniczna ma być importowana z pliku EXCEL (zdefiniowany format kolumn imię i nazwisko, stanowisko, komórka organizacyjna, nr telefonu, </w:t>
      </w:r>
      <w:r w:rsidR="005D33A3">
        <w:t>adres mail)</w:t>
      </w:r>
    </w:p>
    <w:sectPr w:rsidR="009F319F" w:rsidRPr="00C25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F4397"/>
    <w:multiLevelType w:val="hybridMultilevel"/>
    <w:tmpl w:val="7890C8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141AA"/>
    <w:multiLevelType w:val="hybridMultilevel"/>
    <w:tmpl w:val="A41AF1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BD0C3D"/>
    <w:multiLevelType w:val="hybridMultilevel"/>
    <w:tmpl w:val="D064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932">
    <w:abstractNumId w:val="2"/>
  </w:num>
  <w:num w:numId="2" w16cid:durableId="634919888">
    <w:abstractNumId w:val="1"/>
  </w:num>
  <w:num w:numId="3" w16cid:durableId="168952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5E"/>
    <w:rsid w:val="002C375A"/>
    <w:rsid w:val="00356D16"/>
    <w:rsid w:val="003A6FE2"/>
    <w:rsid w:val="005D33A3"/>
    <w:rsid w:val="009E1635"/>
    <w:rsid w:val="009F319F"/>
    <w:rsid w:val="00C2545E"/>
    <w:rsid w:val="00DB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7193"/>
  <w15:chartTrackingRefBased/>
  <w15:docId w15:val="{497FDC96-8C59-4AFA-94C9-2ADF075A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5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5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5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5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5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5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5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5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5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5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5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54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54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54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54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54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54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5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5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5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5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5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54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54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54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5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54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54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Bednarski</dc:creator>
  <cp:keywords/>
  <dc:description/>
  <cp:lastModifiedBy>Piotr Bednarski</cp:lastModifiedBy>
  <cp:revision>1</cp:revision>
  <dcterms:created xsi:type="dcterms:W3CDTF">2025-02-10T13:00:00Z</dcterms:created>
  <dcterms:modified xsi:type="dcterms:W3CDTF">2025-02-10T15:28:00Z</dcterms:modified>
</cp:coreProperties>
</file>