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2C0D" w14:textId="77777777" w:rsidR="00FF5A15" w:rsidRDefault="00FF5A15" w:rsidP="00FF5A15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25CA9563" w14:textId="77777777" w:rsidR="00FF5A15" w:rsidRPr="004F2EF9" w:rsidRDefault="00FF5A15" w:rsidP="00FF5A15">
      <w:r w:rsidRPr="004F2EF9">
        <w:t>Kod CPV: 45233000-9</w:t>
      </w:r>
    </w:p>
    <w:p w14:paraId="67D1C650" w14:textId="77777777" w:rsidR="00FF5A15" w:rsidRPr="004F2EF9" w:rsidRDefault="00FF5A15" w:rsidP="00FF5A15">
      <w:r w:rsidRPr="004F2EF9">
        <w:t>Roboty w zakresie konstruowania, fundamentowania oraz wykonywania nawierzchni autostrad, dróg</w:t>
      </w:r>
    </w:p>
    <w:p w14:paraId="75B1D29C" w14:textId="77777777" w:rsidR="00FF5A15" w:rsidRPr="00D05C71" w:rsidRDefault="00FF5A15" w:rsidP="00FF5A1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1E9ABEC" w14:textId="77777777" w:rsidR="00FF5A15" w:rsidRPr="00D05C71" w:rsidRDefault="00FF5A15" w:rsidP="00FF5A1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C756350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7E6FC116" w14:textId="77777777" w:rsidR="00FF5A15" w:rsidRPr="00D05C71" w:rsidRDefault="00FF5A15" w:rsidP="00FF5A1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829FF">
        <w:t xml:space="preserve">Specyfikacji Technicznej Wykonania i Odbioru Robót Budowlanych </w:t>
      </w:r>
      <w:r w:rsidRPr="004F2EF9">
        <w:t>(</w:t>
      </w:r>
      <w:proofErr w:type="spellStart"/>
      <w:r w:rsidR="003829FF">
        <w:t>STWiORB</w:t>
      </w:r>
      <w:proofErr w:type="spellEnd"/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204F5EB5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FF10705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CA7064E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EA9E715" w14:textId="77777777" w:rsidR="00FF5A15" w:rsidRPr="004F2EF9" w:rsidRDefault="00FF5A15" w:rsidP="00FF5A15">
      <w:pPr>
        <w:pStyle w:val="Nagwek2"/>
      </w:pPr>
      <w:bookmarkStart w:id="1" w:name="_Toc495830685"/>
      <w:r w:rsidRPr="004F2EF9">
        <w:t xml:space="preserve">1.3. Zakres robót objętych </w:t>
      </w:r>
      <w:proofErr w:type="spellStart"/>
      <w:r w:rsidR="003829FF">
        <w:t>STWiORB</w:t>
      </w:r>
      <w:bookmarkEnd w:id="1"/>
      <w:proofErr w:type="spellEnd"/>
    </w:p>
    <w:p w14:paraId="4712D723" w14:textId="77777777" w:rsidR="00FF5A15" w:rsidRPr="004F2EF9" w:rsidRDefault="00FF5A15" w:rsidP="00FF5A15">
      <w:r w:rsidRPr="004F2EF9">
        <w:t>Ustalenia zawarte w niniejszej specyfikacji technicznej dotyczą zasad prowadzenia robót związanych z ustawieniem betonowego obrzeża chodnikowego na obramowaniu chodnika.</w:t>
      </w:r>
    </w:p>
    <w:p w14:paraId="38D430A2" w14:textId="77777777" w:rsidR="00FF5A15" w:rsidRDefault="00FF5A15" w:rsidP="00FF5A15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FF5A15" w14:paraId="6C8FB83C" w14:textId="77777777" w:rsidTr="007E4E94">
        <w:tc>
          <w:tcPr>
            <w:tcW w:w="817" w:type="dxa"/>
            <w:shd w:val="clear" w:color="auto" w:fill="auto"/>
          </w:tcPr>
          <w:p w14:paraId="3F5A854D" w14:textId="77777777" w:rsidR="00FF5A15" w:rsidRDefault="00FF5A15" w:rsidP="007E4E94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124" w:type="dxa"/>
            <w:shd w:val="clear" w:color="auto" w:fill="auto"/>
          </w:tcPr>
          <w:p w14:paraId="0EB8BBA2" w14:textId="77777777" w:rsidR="00FF5A15" w:rsidRDefault="00FF5A15" w:rsidP="007E4E94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6002F577" w14:textId="77777777" w:rsidR="00FF5A15" w:rsidRDefault="00FF5A15" w:rsidP="007E4E94">
            <w:pPr>
              <w:ind w:firstLine="0"/>
            </w:pPr>
            <w:r>
              <w:t>Ława betonowa</w:t>
            </w:r>
          </w:p>
        </w:tc>
      </w:tr>
      <w:tr w:rsidR="00FF5A15" w14:paraId="0D7C6882" w14:textId="77777777" w:rsidTr="007E4E94">
        <w:tc>
          <w:tcPr>
            <w:tcW w:w="817" w:type="dxa"/>
            <w:shd w:val="clear" w:color="auto" w:fill="auto"/>
          </w:tcPr>
          <w:p w14:paraId="609BC61D" w14:textId="77777777" w:rsidR="00FF5A15" w:rsidRDefault="00FF5A15" w:rsidP="007E4E94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0C2B2A" w14:textId="77777777" w:rsidR="00FF5A15" w:rsidRDefault="00FF5A15" w:rsidP="007E4E94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14E0C1ED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</w:tbl>
    <w:p w14:paraId="1F04241A" w14:textId="77777777" w:rsidR="00FF5A15" w:rsidRPr="004F2EF9" w:rsidRDefault="00FF5A15" w:rsidP="00FF5A15"/>
    <w:p w14:paraId="7CE9B3E3" w14:textId="77777777" w:rsidR="00FF5A15" w:rsidRPr="004F2EF9" w:rsidRDefault="00FF5A15" w:rsidP="00FF5A15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2CA6FF61" w14:textId="77777777" w:rsidR="00FF5A15" w:rsidRPr="004F2EF9" w:rsidRDefault="00FF5A15" w:rsidP="00FF5A15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1DA00614" w14:textId="77777777" w:rsidR="00FF5A15" w:rsidRPr="004F2EF9" w:rsidRDefault="00FF5A15" w:rsidP="00FF5A15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1F15FEF1" w14:textId="77777777" w:rsidR="00FF5A15" w:rsidRPr="004F2EF9" w:rsidRDefault="00FF5A15" w:rsidP="00FF5A15">
      <w:r w:rsidRPr="004F2EF9">
        <w:t xml:space="preserve">normami i z definicjami podanymi w </w:t>
      </w:r>
      <w:proofErr w:type="spellStart"/>
      <w:r w:rsidR="003829FF">
        <w:t>STWiORB</w:t>
      </w:r>
      <w:proofErr w:type="spellEnd"/>
      <w:r w:rsidRPr="004F2EF9">
        <w:t xml:space="preserve"> .00. „Wymagania ogólne” punkt 1.4.</w:t>
      </w:r>
    </w:p>
    <w:p w14:paraId="29E21694" w14:textId="77777777" w:rsidR="00FF5A15" w:rsidRPr="004F2EF9" w:rsidRDefault="00FF5A15" w:rsidP="00FF5A15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6188F9FD" w14:textId="77777777" w:rsidR="00FF5A15" w:rsidRPr="004F2EF9" w:rsidRDefault="00FF5A15" w:rsidP="00FF5A15">
      <w:r w:rsidRPr="004F2EF9">
        <w:t xml:space="preserve">Ogólne wymagania dotyczące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1.5.</w:t>
      </w:r>
    </w:p>
    <w:p w14:paraId="5EEB5106" w14:textId="77777777" w:rsidR="00FF5A15" w:rsidRPr="004F2EF9" w:rsidRDefault="00FF5A15" w:rsidP="00FF5A15">
      <w:pPr>
        <w:pStyle w:val="Nagwek1"/>
      </w:pPr>
      <w:bookmarkStart w:id="4" w:name="_Toc495830688"/>
      <w:r w:rsidRPr="004F2EF9">
        <w:t>2. MATERIAŁY</w:t>
      </w:r>
      <w:bookmarkEnd w:id="4"/>
    </w:p>
    <w:p w14:paraId="04904586" w14:textId="77777777" w:rsidR="00FF5A15" w:rsidRDefault="00FF5A15" w:rsidP="00FF5A15">
      <w:pPr>
        <w:pStyle w:val="Nagwek2"/>
      </w:pPr>
      <w:r w:rsidRPr="004F2EF9">
        <w:t>2.1. Obrzeża betonowe</w:t>
      </w:r>
    </w:p>
    <w:p w14:paraId="2DC7E033" w14:textId="77777777" w:rsidR="00FF5A15" w:rsidRPr="004F2EF9" w:rsidRDefault="00FF5A15" w:rsidP="00FF5A15">
      <w:r w:rsidRPr="004F2EF9">
        <w:t xml:space="preserve"> - powinny odpowiadać wymaganiom PN-EN 1340 „Krawężnik betonowy. Wymagania i metody badań dla klas oznaczonych D, T i </w:t>
      </w:r>
      <w:proofErr w:type="spellStart"/>
      <w:r w:rsidRPr="004F2EF9">
        <w:t>I</w:t>
      </w:r>
      <w:proofErr w:type="spellEnd"/>
      <w:r w:rsidRPr="004F2EF9">
        <w:t xml:space="preserve">. Należy zastosować obrzeże 8x30x100 cm. </w:t>
      </w:r>
    </w:p>
    <w:p w14:paraId="67F0D90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1DC37701" w14:textId="77777777" w:rsidR="00FF5A15" w:rsidRPr="004F2EF9" w:rsidRDefault="00FF5A15" w:rsidP="00FF5A15">
      <w:pPr>
        <w:pStyle w:val="Nagwek8"/>
      </w:pPr>
      <w:r w:rsidRPr="004F2EF9">
        <w:t>długości ±1% z dokładnością do mm i nie więcej niż 10mm,</w:t>
      </w:r>
    </w:p>
    <w:p w14:paraId="6EB92C70" w14:textId="77777777" w:rsidR="00FF5A15" w:rsidRPr="004F2EF9" w:rsidRDefault="00FF5A15" w:rsidP="00FF5A15">
      <w:pPr>
        <w:pStyle w:val="Nagwek8"/>
      </w:pPr>
      <w:r w:rsidRPr="004F2EF9">
        <w:t>grubość i wysokość ±3% z dokładnością do mm i nie więcej niż 5mm,</w:t>
      </w:r>
    </w:p>
    <w:p w14:paraId="50EAC50A" w14:textId="77777777" w:rsidR="00FF5A15" w:rsidRPr="004F2EF9" w:rsidRDefault="00FF5A15" w:rsidP="00FF5A15">
      <w:pPr>
        <w:pStyle w:val="Nagwek8"/>
      </w:pPr>
      <w:r w:rsidRPr="004F2EF9">
        <w:t>inne wymiary ±5% z dokładnością do mm i nie więcej niż 10mm</w:t>
      </w:r>
    </w:p>
    <w:p w14:paraId="5995F051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68312B8A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41603E5A" w14:textId="77777777" w:rsidR="00FF5A15" w:rsidRPr="004F2EF9" w:rsidRDefault="00FF5A15" w:rsidP="00FF5A15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2444C7C8" w14:textId="77777777" w:rsidR="00FF5A15" w:rsidRPr="004F2EF9" w:rsidRDefault="00FF5A15" w:rsidP="00FF5A15">
      <w:pPr>
        <w:pStyle w:val="Nagwek8"/>
      </w:pPr>
      <w:r w:rsidRPr="004F2EF9">
        <w:t>charakterystyczna wytrzymałość na zginanie ≥5MPa i minimalny wynik ≥4MPa,</w:t>
      </w:r>
    </w:p>
    <w:p w14:paraId="7DB10943" w14:textId="77777777" w:rsidR="00FF5A15" w:rsidRPr="004F2EF9" w:rsidRDefault="00FF5A15" w:rsidP="00FF5A15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BBD45BB" w14:textId="77777777" w:rsidR="00FF5A15" w:rsidRPr="004F2EF9" w:rsidRDefault="00FF5A15" w:rsidP="00FF5A15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7728CA1B" w14:textId="77777777" w:rsidR="00FF5A15" w:rsidRDefault="00FF5A15" w:rsidP="00FF5A15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72DE7055" w14:textId="77777777" w:rsidR="00FF5A15" w:rsidRDefault="00FF5A15" w:rsidP="00FF5A15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5A8856E7" w14:textId="77777777" w:rsidR="00FF5A15" w:rsidRDefault="00FF5A15" w:rsidP="00FF5A15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B7AB6A8" w14:textId="77777777" w:rsidR="00FF5A15" w:rsidRPr="004F2EF9" w:rsidRDefault="00FF5A15" w:rsidP="00FF5A15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6DBE2398" w14:textId="77777777" w:rsidR="00FF5A15" w:rsidRPr="004F2EF9" w:rsidRDefault="00FF5A15" w:rsidP="00FF5A15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326872E2" w14:textId="77777777" w:rsidR="00FF5A15" w:rsidRPr="004F2EF9" w:rsidRDefault="00FF5A15" w:rsidP="00FF5A15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6C0C1AE5" w14:textId="77777777" w:rsidR="00FF5A15" w:rsidRDefault="00FF5A15" w:rsidP="00FF5A15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2770B862" w14:textId="77777777" w:rsidR="00FF5A15" w:rsidRPr="00366AC1" w:rsidRDefault="00FF5A15" w:rsidP="00FF5A15">
      <w:pPr>
        <w:rPr>
          <w:lang w:val="x-none" w:eastAsia="x-none"/>
        </w:rPr>
      </w:pPr>
    </w:p>
    <w:p w14:paraId="2A5E3E60" w14:textId="77777777" w:rsidR="00FF5A15" w:rsidRPr="004F2EF9" w:rsidRDefault="00FF5A15" w:rsidP="00FF5A15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>. Beton na ławę</w:t>
      </w:r>
    </w:p>
    <w:p w14:paraId="7C8BBA3E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1774E6C5" w14:textId="77777777" w:rsidR="00FF5A15" w:rsidRPr="004F2EF9" w:rsidRDefault="00FF5A15" w:rsidP="00FF5A15">
      <w:pPr>
        <w:pStyle w:val="Nagwek3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.1.  Cement</w:t>
      </w:r>
    </w:p>
    <w:p w14:paraId="7AC5CBFC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112F7A2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56D404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2B48643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1338C209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3788E04" w14:textId="77777777" w:rsidR="00FF5A15" w:rsidRPr="004F2EF9" w:rsidRDefault="00FF5A15" w:rsidP="00FF5A15">
      <w:pPr>
        <w:pStyle w:val="Nagwek1"/>
      </w:pPr>
      <w:bookmarkStart w:id="5" w:name="_Toc495830689"/>
      <w:r w:rsidRPr="004F2EF9">
        <w:t>3. SPRZĘT</w:t>
      </w:r>
      <w:bookmarkEnd w:id="5"/>
    </w:p>
    <w:p w14:paraId="42ECF284" w14:textId="77777777" w:rsidR="00FF5A15" w:rsidRPr="004F2EF9" w:rsidRDefault="00FF5A15" w:rsidP="00FF5A15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17207B3C" w14:textId="77777777" w:rsidR="00FF5A15" w:rsidRPr="004F2EF9" w:rsidRDefault="00FF5A15" w:rsidP="00FF5A15">
      <w:r w:rsidRPr="004F2EF9">
        <w:t xml:space="preserve">Ogólne wymagania dotyczące sprzętu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3.</w:t>
      </w:r>
    </w:p>
    <w:p w14:paraId="542478FF" w14:textId="77777777" w:rsidR="00FF5A15" w:rsidRPr="004F2EF9" w:rsidRDefault="00FF5A15" w:rsidP="00FF5A15">
      <w:pPr>
        <w:pStyle w:val="Nagwek2"/>
      </w:pPr>
      <w:bookmarkStart w:id="7" w:name="_Toc495830691"/>
      <w:r w:rsidRPr="004F2EF9">
        <w:t>3.2. Sprzęt</w:t>
      </w:r>
      <w:bookmarkEnd w:id="7"/>
    </w:p>
    <w:p w14:paraId="1642C46D" w14:textId="77777777" w:rsidR="00FF5A15" w:rsidRPr="004F2EF9" w:rsidRDefault="00FF5A15" w:rsidP="00FF5A15">
      <w:r w:rsidRPr="004F2EF9">
        <w:t>Roboty wykonuje się ręcznie przy zastosowaniu drobnego sprzętu pomocniczego.</w:t>
      </w:r>
    </w:p>
    <w:p w14:paraId="1A7651C2" w14:textId="77777777" w:rsidR="00FF5A15" w:rsidRPr="004F2EF9" w:rsidRDefault="00FF5A15" w:rsidP="00FF5A15">
      <w:pPr>
        <w:pStyle w:val="Nagwek1"/>
      </w:pPr>
      <w:bookmarkStart w:id="8" w:name="_Toc495830692"/>
      <w:r w:rsidRPr="004F2EF9">
        <w:t>4. TRANSPORT</w:t>
      </w:r>
      <w:bookmarkEnd w:id="8"/>
    </w:p>
    <w:p w14:paraId="482B2FE1" w14:textId="77777777" w:rsidR="00FF5A15" w:rsidRPr="004F2EF9" w:rsidRDefault="00FF5A15" w:rsidP="00FF5A15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BD8B19E" w14:textId="77777777" w:rsidR="00FF5A15" w:rsidRPr="004F2EF9" w:rsidRDefault="00FF5A15" w:rsidP="00FF5A15">
      <w:r w:rsidRPr="004F2EF9">
        <w:t xml:space="preserve">Ogólne wymagania dotyczące transportu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4.</w:t>
      </w:r>
    </w:p>
    <w:p w14:paraId="0322BCF0" w14:textId="77777777" w:rsidR="00FF5A15" w:rsidRPr="004F2EF9" w:rsidRDefault="00FF5A15" w:rsidP="00FF5A15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6B7020D" w14:textId="77777777" w:rsidR="00FF5A15" w:rsidRPr="004F2EF9" w:rsidRDefault="00FF5A15" w:rsidP="00FF5A15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15D695C7" w14:textId="77777777" w:rsidR="00FF5A15" w:rsidRPr="004F2EF9" w:rsidRDefault="00FF5A15" w:rsidP="00FF5A15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643CB0BB" w14:textId="77777777" w:rsidR="00FF5A15" w:rsidRPr="004F2EF9" w:rsidRDefault="00FF5A15" w:rsidP="00FF5A15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0754F40B" w14:textId="77777777" w:rsidR="00FF5A15" w:rsidRPr="004F2EF9" w:rsidRDefault="00FF5A15" w:rsidP="00FF5A15">
      <w:pPr>
        <w:pStyle w:val="Nagwek1"/>
      </w:pPr>
      <w:bookmarkStart w:id="12" w:name="_Toc495830696"/>
      <w:r w:rsidRPr="004F2EF9">
        <w:t>5. WYKONANIE ROBÓT</w:t>
      </w:r>
      <w:bookmarkEnd w:id="12"/>
    </w:p>
    <w:p w14:paraId="6122F202" w14:textId="77777777" w:rsidR="00FF5A15" w:rsidRPr="004F2EF9" w:rsidRDefault="00FF5A15" w:rsidP="00FF5A15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14AB106B" w14:textId="77777777" w:rsidR="00FF5A15" w:rsidRPr="004F2EF9" w:rsidRDefault="00FF5A15" w:rsidP="00FF5A15">
      <w:r w:rsidRPr="004F2EF9">
        <w:t xml:space="preserve">Ogólne zasady wykonania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5.</w:t>
      </w:r>
    </w:p>
    <w:p w14:paraId="01A19C9C" w14:textId="77777777" w:rsidR="00FF5A15" w:rsidRPr="004F2EF9" w:rsidRDefault="00FF5A15" w:rsidP="00FF5A15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001C7F1" w14:textId="77777777" w:rsidR="00FF5A15" w:rsidRPr="004F2EF9" w:rsidRDefault="00FF5A15" w:rsidP="00FF5A15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4F603607" w14:textId="77777777" w:rsidR="00FF5A15" w:rsidRPr="004F2EF9" w:rsidRDefault="00FF5A15" w:rsidP="00FF5A15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390588D7" w14:textId="77777777" w:rsidR="00FF5A15" w:rsidRPr="004F2EF9" w:rsidRDefault="00FF5A15" w:rsidP="00FF5A15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45F7D9E" w14:textId="77777777" w:rsidR="00FF5A15" w:rsidRPr="004F2EF9" w:rsidRDefault="00FF5A15" w:rsidP="00FF5A15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7E62E43F" w14:textId="77777777" w:rsidR="00FF5A15" w:rsidRPr="004F2EF9" w:rsidRDefault="00FF5A15" w:rsidP="00FF5A15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32DB3A86" w14:textId="77777777" w:rsidR="00FF5A15" w:rsidRPr="004F2EF9" w:rsidRDefault="00FF5A15" w:rsidP="00FF5A15">
      <w:r w:rsidRPr="004F2EF9">
        <w:t xml:space="preserve">Ogólne zasady kontroli jakości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6.</w:t>
      </w:r>
    </w:p>
    <w:p w14:paraId="1F61076A" w14:textId="77777777" w:rsidR="00FF5A15" w:rsidRPr="004F2EF9" w:rsidRDefault="00FF5A15" w:rsidP="00FF5A15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68663417" w14:textId="77777777" w:rsidR="00FF5A15" w:rsidRPr="004F2EF9" w:rsidRDefault="00FF5A15" w:rsidP="00FF5A15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E9343E" w14:textId="77777777" w:rsidR="00FF5A15" w:rsidRPr="004F2EF9" w:rsidRDefault="00FF5A15" w:rsidP="00FF5A15">
      <w:pPr>
        <w:pStyle w:val="Nagwek2"/>
      </w:pPr>
      <w:bookmarkStart w:id="19" w:name="_Toc495830704"/>
      <w:r w:rsidRPr="004F2EF9">
        <w:t>6.3. Badania w czasie robót</w:t>
      </w:r>
      <w:bookmarkEnd w:id="19"/>
    </w:p>
    <w:p w14:paraId="1485F8DB" w14:textId="2D023202" w:rsidR="00FF5A15" w:rsidRPr="004F2EF9" w:rsidRDefault="00FF5A15" w:rsidP="00FF5A15">
      <w:r w:rsidRPr="004F2EF9">
        <w:t xml:space="preserve">W czasie robót należy </w:t>
      </w:r>
      <w:r>
        <w:t>wykonać badania opisane wg D. 08.01.01 pkt. 6.</w:t>
      </w:r>
      <w:r w:rsidR="00FC1411">
        <w:t>7</w:t>
      </w:r>
      <w:r>
        <w:t>.</w:t>
      </w:r>
    </w:p>
    <w:p w14:paraId="72A8A43A" w14:textId="77777777" w:rsidR="00FF5A15" w:rsidRPr="004F2EF9" w:rsidRDefault="00FF5A15" w:rsidP="00FF5A15">
      <w:pPr>
        <w:pStyle w:val="Nagwek1"/>
      </w:pPr>
      <w:bookmarkStart w:id="20" w:name="_Toc495830705"/>
      <w:r w:rsidRPr="004F2EF9">
        <w:lastRenderedPageBreak/>
        <w:t>7. OBMIAR ROBÓT</w:t>
      </w:r>
      <w:bookmarkEnd w:id="20"/>
    </w:p>
    <w:p w14:paraId="4AB12787" w14:textId="77777777" w:rsidR="00FF5A15" w:rsidRPr="004F2EF9" w:rsidRDefault="00FF5A15" w:rsidP="00FF5A15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09463399" w14:textId="77777777" w:rsidR="00FF5A15" w:rsidRPr="004F2EF9" w:rsidRDefault="00FF5A15" w:rsidP="00FF5A15">
      <w:r w:rsidRPr="004F2EF9">
        <w:t xml:space="preserve">Ogólne zasady obmiaru robót podano w </w:t>
      </w:r>
      <w:proofErr w:type="spellStart"/>
      <w:r w:rsidR="003829FF">
        <w:t>STWiORB</w:t>
      </w:r>
      <w:proofErr w:type="spellEnd"/>
      <w:r w:rsidRPr="004F2EF9">
        <w:t xml:space="preserve"> </w:t>
      </w:r>
      <w:r>
        <w:t>DM.00.00</w:t>
      </w:r>
      <w:r w:rsidRPr="004F2EF9">
        <w:t>.00. „Wymagania ogólne” punkt 7.</w:t>
      </w:r>
    </w:p>
    <w:p w14:paraId="653627FB" w14:textId="77777777" w:rsidR="00FF5A15" w:rsidRPr="004F2EF9" w:rsidRDefault="00FF5A15" w:rsidP="00FF5A15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69A8B940" w14:textId="77777777" w:rsidR="00FF5A15" w:rsidRPr="004F2EF9" w:rsidRDefault="00FF5A15" w:rsidP="00FF5A15">
      <w:r w:rsidRPr="004F2EF9">
        <w:t>Jednostką obmiarową jest m (metr) ustawionego betonowego obrzeża chodnikowego.</w:t>
      </w:r>
    </w:p>
    <w:p w14:paraId="08D7A9C4" w14:textId="77777777" w:rsidR="00FF5A15" w:rsidRPr="004F2EF9" w:rsidRDefault="00FF5A15" w:rsidP="00FF5A15">
      <w:pPr>
        <w:pStyle w:val="Nagwek1"/>
      </w:pPr>
      <w:bookmarkStart w:id="23" w:name="_Toc495830708"/>
      <w:r w:rsidRPr="004F2EF9">
        <w:t>8. ODBIÓR ROBÓT</w:t>
      </w:r>
      <w:bookmarkEnd w:id="23"/>
    </w:p>
    <w:p w14:paraId="54986BB0" w14:textId="77777777" w:rsidR="00FF5A15" w:rsidRPr="004F2EF9" w:rsidRDefault="00FF5A15" w:rsidP="00FF5A15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76683492" w14:textId="77777777" w:rsidR="00FF5A15" w:rsidRPr="004F2EF9" w:rsidRDefault="00FF5A15" w:rsidP="00FF5A15">
      <w:r w:rsidRPr="004F2EF9">
        <w:t xml:space="preserve">Ogólne zasady odbioru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8. Roboty uznaje się za wykonane zgodnie z dokumentacją projektową, </w:t>
      </w:r>
      <w:proofErr w:type="spellStart"/>
      <w:r w:rsidR="003829FF">
        <w:t>STWiORB</w:t>
      </w:r>
      <w:proofErr w:type="spellEnd"/>
      <w:r w:rsidRPr="004F2EF9">
        <w:t xml:space="preserve"> i wymaganiami Inżyniera, jeżeli wszystkie pomiary i badania z zachowaniem tolerancji według punktu 6 dały wyniki pozytywne.</w:t>
      </w:r>
    </w:p>
    <w:p w14:paraId="16B5CBFD" w14:textId="77777777" w:rsidR="00FF5A15" w:rsidRPr="004F2EF9" w:rsidRDefault="00FF5A15" w:rsidP="00FF5A15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575F61A1" w14:textId="77777777" w:rsidR="00FF5A15" w:rsidRPr="004F2EF9" w:rsidRDefault="00FF5A15" w:rsidP="00FF5A15">
      <w:r w:rsidRPr="004F2EF9">
        <w:t>Odbiorowi robót zanikających i ulegających zakryciu podlegają;</w:t>
      </w:r>
    </w:p>
    <w:p w14:paraId="01314A97" w14:textId="77777777" w:rsidR="00FF5A15" w:rsidRPr="004F2EF9" w:rsidRDefault="00FF5A15" w:rsidP="00FF5A15">
      <w:pPr>
        <w:pStyle w:val="Nagwek8"/>
      </w:pPr>
      <w:r w:rsidRPr="004F2EF9">
        <w:t>wykonane koryto,</w:t>
      </w:r>
    </w:p>
    <w:p w14:paraId="5B0721F3" w14:textId="77777777" w:rsidR="00FF5A15" w:rsidRPr="004F2EF9" w:rsidRDefault="00FF5A15" w:rsidP="00FF5A15">
      <w:pPr>
        <w:pStyle w:val="Nagwek8"/>
      </w:pPr>
      <w:r w:rsidRPr="004F2EF9">
        <w:t>wykonana podsypka.</w:t>
      </w:r>
    </w:p>
    <w:p w14:paraId="3BAE4FBB" w14:textId="77777777" w:rsidR="00FF5A15" w:rsidRPr="004F2EF9" w:rsidRDefault="00FF5A15" w:rsidP="00FF5A15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29357FD1" w14:textId="77777777" w:rsidR="00FF5A15" w:rsidRPr="004F2EF9" w:rsidRDefault="00FF5A15" w:rsidP="00FF5A15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04754853" w14:textId="77777777" w:rsidR="00FF5A15" w:rsidRPr="004F2EF9" w:rsidRDefault="00FF5A15" w:rsidP="00FF5A15">
      <w:r w:rsidRPr="004F2EF9">
        <w:t xml:space="preserve">Ogólne ustalenia dotyczące podstawy płatności podano w </w:t>
      </w:r>
      <w:proofErr w:type="spellStart"/>
      <w:r w:rsidR="003829FF">
        <w:t>STWiORB</w:t>
      </w:r>
      <w:proofErr w:type="spellEnd"/>
      <w:r w:rsidRPr="004F2EF9">
        <w:t xml:space="preserve"> 00. „Wymagania ogólne” punkt 9.</w:t>
      </w:r>
    </w:p>
    <w:p w14:paraId="22645200" w14:textId="77777777" w:rsidR="00FF5A15" w:rsidRPr="004F2EF9" w:rsidRDefault="00FF5A15" w:rsidP="00FF5A15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7DAA862A" w14:textId="77777777" w:rsidR="00FF5A15" w:rsidRPr="004F2EF9" w:rsidRDefault="00FF5A15" w:rsidP="00FF5A15">
      <w:r w:rsidRPr="004F2EF9">
        <w:t>Cena 1m ustawienia obrzeża betonowego obejmuje:</w:t>
      </w:r>
    </w:p>
    <w:p w14:paraId="11E9F3FE" w14:textId="77777777" w:rsidR="00FF5A15" w:rsidRPr="004F2EF9" w:rsidRDefault="00FF5A15" w:rsidP="00FF5A15">
      <w:pPr>
        <w:pStyle w:val="Nagwek8"/>
      </w:pPr>
      <w:r w:rsidRPr="004F2EF9">
        <w:t>wytyczenie,</w:t>
      </w:r>
    </w:p>
    <w:p w14:paraId="57421F21" w14:textId="77777777" w:rsidR="00FF5A15" w:rsidRPr="004F2EF9" w:rsidRDefault="00FF5A15" w:rsidP="00FF5A15">
      <w:pPr>
        <w:pStyle w:val="Nagwek8"/>
      </w:pPr>
      <w:r w:rsidRPr="004F2EF9">
        <w:t>prace pomiarowe i roboty przygotowawcze,</w:t>
      </w:r>
    </w:p>
    <w:p w14:paraId="1EB1163F" w14:textId="77777777" w:rsidR="00FF5A15" w:rsidRPr="004F2EF9" w:rsidRDefault="00FF5A15" w:rsidP="00FF5A15">
      <w:pPr>
        <w:pStyle w:val="Nagwek8"/>
      </w:pPr>
      <w:r w:rsidRPr="004F2EF9">
        <w:t>dostarczenie materiałów,</w:t>
      </w:r>
    </w:p>
    <w:p w14:paraId="0AAF3FE3" w14:textId="77777777" w:rsidR="00FF5A15" w:rsidRPr="004F2EF9" w:rsidRDefault="00FF5A15" w:rsidP="00FF5A15">
      <w:pPr>
        <w:pStyle w:val="Nagwek8"/>
      </w:pPr>
      <w:r w:rsidRPr="004F2EF9">
        <w:t>wykonanie koryta,</w:t>
      </w:r>
    </w:p>
    <w:p w14:paraId="0032A882" w14:textId="77777777" w:rsidR="00FF5A15" w:rsidRPr="004F2EF9" w:rsidRDefault="00FF5A15" w:rsidP="00FF5A15">
      <w:pPr>
        <w:pStyle w:val="Nagwek8"/>
      </w:pPr>
      <w:r w:rsidRPr="004F2EF9">
        <w:t>wykonanie ławy betonowej,</w:t>
      </w:r>
    </w:p>
    <w:p w14:paraId="327729D1" w14:textId="77777777" w:rsidR="00FF5A15" w:rsidRPr="004F2EF9" w:rsidRDefault="00FF5A15" w:rsidP="00FF5A15">
      <w:pPr>
        <w:pStyle w:val="Nagwek8"/>
      </w:pPr>
      <w:r w:rsidRPr="004F2EF9">
        <w:t>ustawienie obrzeża betonowego,</w:t>
      </w:r>
    </w:p>
    <w:p w14:paraId="208BFF4F" w14:textId="77777777" w:rsidR="00FF5A15" w:rsidRPr="004F2EF9" w:rsidRDefault="00FF5A15" w:rsidP="00FF5A15">
      <w:pPr>
        <w:pStyle w:val="Nagwek8"/>
      </w:pPr>
      <w:r w:rsidRPr="004F2EF9">
        <w:t>wypełnienie spoin,</w:t>
      </w:r>
    </w:p>
    <w:p w14:paraId="35CE4D65" w14:textId="77777777" w:rsidR="00FF5A15" w:rsidRPr="004F2EF9" w:rsidRDefault="00FF5A15" w:rsidP="00FF5A15">
      <w:pPr>
        <w:pStyle w:val="Nagwek8"/>
      </w:pPr>
      <w:r w:rsidRPr="004F2EF9">
        <w:t>obsypanie zewnętrznej ściany obrzeża,</w:t>
      </w:r>
    </w:p>
    <w:p w14:paraId="467BF169" w14:textId="77777777" w:rsidR="00FF5A15" w:rsidRPr="004F2EF9" w:rsidRDefault="00FF5A15" w:rsidP="00FF5A15">
      <w:pPr>
        <w:pStyle w:val="Nagwek8"/>
      </w:pPr>
      <w:r w:rsidRPr="004F2EF9">
        <w:t>wykonanie badań i pomiarów wymaganych w specyfikacji technicznej.</w:t>
      </w:r>
    </w:p>
    <w:p w14:paraId="1BE91B32" w14:textId="77777777" w:rsidR="00FF5A15" w:rsidRPr="004F2EF9" w:rsidRDefault="00FF5A15" w:rsidP="00FF5A15">
      <w:pPr>
        <w:pStyle w:val="Nagwek1"/>
      </w:pPr>
      <w:bookmarkStart w:id="29" w:name="_Toc495830714"/>
      <w:r w:rsidRPr="004F2EF9">
        <w:t>10. PRZEPISY ZWIĄZANE</w:t>
      </w:r>
      <w:bookmarkEnd w:id="29"/>
    </w:p>
    <w:p w14:paraId="58C4FCAB" w14:textId="77777777" w:rsidR="00FF5A15" w:rsidRPr="004F2EF9" w:rsidRDefault="00FF5A15" w:rsidP="00FF5A15">
      <w:pPr>
        <w:pStyle w:val="Nagwek2"/>
      </w:pPr>
      <w:bookmarkStart w:id="30" w:name="_Toc495830715"/>
      <w:r w:rsidRPr="004F2EF9">
        <w:t>10.1. Normy</w:t>
      </w:r>
      <w:bookmarkEnd w:id="30"/>
    </w:p>
    <w:p w14:paraId="529850E7" w14:textId="77777777" w:rsidR="00BC10E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7DAECA09" w14:textId="7E624B9F" w:rsidR="00BC10E9" w:rsidRPr="00BC10E9" w:rsidRDefault="00BC10E9" w:rsidP="00DA6933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3589BEB2" w14:textId="686F2BD6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00657D39" w14:textId="43F78B5E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770E724" w14:textId="646871C7" w:rsidR="00BC10E9" w:rsidRPr="00BC10E9" w:rsidRDefault="00BC10E9" w:rsidP="00F57E81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716032E8" w14:textId="30BD43C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128DDE87" w14:textId="405ED68A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4A49FD43" w14:textId="00CEF1C6" w:rsidR="00BC10E9" w:rsidRPr="00BC10E9" w:rsidRDefault="00BC10E9" w:rsidP="00D600C8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1385DC9E" w14:textId="203566F1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095BF8EE" w14:textId="77777777" w:rsid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4831FA" w14:textId="146F354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03BEAEE5" w14:textId="77777777" w:rsidR="00BC10E9" w:rsidRPr="004F2EF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143CC6B7" w14:textId="77777777" w:rsidR="004728F8" w:rsidRPr="00FF5A15" w:rsidRDefault="004728F8" w:rsidP="00FF5A15">
      <w:pPr>
        <w:rPr>
          <w:rFonts w:eastAsia="Calibri"/>
        </w:rPr>
      </w:pPr>
    </w:p>
    <w:sectPr w:rsidR="004728F8" w:rsidRPr="00FF5A15" w:rsidSect="0051666B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297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260D9" w14:textId="77777777" w:rsidR="0063765F" w:rsidRDefault="0063765F">
      <w:r>
        <w:separator/>
      </w:r>
    </w:p>
  </w:endnote>
  <w:endnote w:type="continuationSeparator" w:id="0">
    <w:p w14:paraId="62527204" w14:textId="77777777" w:rsidR="0063765F" w:rsidRDefault="0063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5E6" w14:textId="77777777" w:rsidR="00524F4E" w:rsidRDefault="00524F4E">
    <w:pPr>
      <w:pStyle w:val="Stopka"/>
      <w:ind w:right="360"/>
    </w:pPr>
  </w:p>
  <w:p w14:paraId="6AFB922C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5232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B86E862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A2815" w14:textId="77777777" w:rsidR="0063765F" w:rsidRDefault="0063765F">
      <w:r>
        <w:separator/>
      </w:r>
    </w:p>
  </w:footnote>
  <w:footnote w:type="continuationSeparator" w:id="0">
    <w:p w14:paraId="2B32CD13" w14:textId="77777777" w:rsidR="0063765F" w:rsidRDefault="00637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885D" w14:textId="77777777" w:rsidR="00524F4E" w:rsidRPr="00FF5A15" w:rsidRDefault="00FF5A15" w:rsidP="00FF5A15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3591546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8438634">
    <w:abstractNumId w:val="43"/>
  </w:num>
  <w:num w:numId="3" w16cid:durableId="378406133">
    <w:abstractNumId w:val="103"/>
  </w:num>
  <w:num w:numId="4" w16cid:durableId="1341543960">
    <w:abstractNumId w:val="39"/>
  </w:num>
  <w:num w:numId="5" w16cid:durableId="690299744">
    <w:abstractNumId w:val="56"/>
  </w:num>
  <w:num w:numId="6" w16cid:durableId="1179926517">
    <w:abstractNumId w:val="41"/>
  </w:num>
  <w:num w:numId="7" w16cid:durableId="1676105809">
    <w:abstractNumId w:val="41"/>
    <w:lvlOverride w:ilvl="0">
      <w:startOverride w:val="1"/>
    </w:lvlOverride>
  </w:num>
  <w:num w:numId="8" w16cid:durableId="1596551680">
    <w:abstractNumId w:val="41"/>
    <w:lvlOverride w:ilvl="0">
      <w:startOverride w:val="1"/>
    </w:lvlOverride>
  </w:num>
  <w:num w:numId="9" w16cid:durableId="811606198">
    <w:abstractNumId w:val="41"/>
    <w:lvlOverride w:ilvl="0">
      <w:startOverride w:val="1"/>
    </w:lvlOverride>
  </w:num>
  <w:num w:numId="10" w16cid:durableId="624195236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543102">
    <w:abstractNumId w:val="96"/>
  </w:num>
  <w:num w:numId="12" w16cid:durableId="1975870940">
    <w:abstractNumId w:val="44"/>
  </w:num>
  <w:num w:numId="13" w16cid:durableId="2096632023">
    <w:abstractNumId w:val="52"/>
  </w:num>
  <w:num w:numId="14" w16cid:durableId="1233001482">
    <w:abstractNumId w:val="24"/>
  </w:num>
  <w:num w:numId="15" w16cid:durableId="1517500064">
    <w:abstractNumId w:val="20"/>
  </w:num>
  <w:num w:numId="16" w16cid:durableId="1351566097">
    <w:abstractNumId w:val="59"/>
  </w:num>
  <w:num w:numId="17" w16cid:durableId="796148037">
    <w:abstractNumId w:val="91"/>
  </w:num>
  <w:num w:numId="18" w16cid:durableId="679507361">
    <w:abstractNumId w:val="21"/>
  </w:num>
  <w:num w:numId="19" w16cid:durableId="1962955247">
    <w:abstractNumId w:val="10"/>
  </w:num>
  <w:num w:numId="20" w16cid:durableId="246161490">
    <w:abstractNumId w:val="76"/>
  </w:num>
  <w:num w:numId="21" w16cid:durableId="802192784">
    <w:abstractNumId w:val="13"/>
  </w:num>
  <w:num w:numId="22" w16cid:durableId="1580556968">
    <w:abstractNumId w:val="70"/>
  </w:num>
  <w:num w:numId="23" w16cid:durableId="71779397">
    <w:abstractNumId w:val="60"/>
  </w:num>
  <w:num w:numId="24" w16cid:durableId="1180583278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43769016">
    <w:abstractNumId w:val="65"/>
  </w:num>
  <w:num w:numId="26" w16cid:durableId="138692081">
    <w:abstractNumId w:val="81"/>
  </w:num>
  <w:num w:numId="27" w16cid:durableId="1836339283">
    <w:abstractNumId w:val="67"/>
  </w:num>
  <w:num w:numId="28" w16cid:durableId="1220477233">
    <w:abstractNumId w:val="51"/>
  </w:num>
  <w:num w:numId="29" w16cid:durableId="1886521143">
    <w:abstractNumId w:val="80"/>
  </w:num>
  <w:num w:numId="30" w16cid:durableId="119303811">
    <w:abstractNumId w:val="82"/>
  </w:num>
  <w:num w:numId="31" w16cid:durableId="1764689110">
    <w:abstractNumId w:val="12"/>
  </w:num>
  <w:num w:numId="32" w16cid:durableId="1157720712">
    <w:abstractNumId w:val="40"/>
  </w:num>
  <w:num w:numId="33" w16cid:durableId="1052770483">
    <w:abstractNumId w:val="49"/>
  </w:num>
  <w:num w:numId="34" w16cid:durableId="1953433315">
    <w:abstractNumId w:val="4"/>
  </w:num>
  <w:num w:numId="35" w16cid:durableId="1529444262">
    <w:abstractNumId w:val="3"/>
  </w:num>
  <w:num w:numId="36" w16cid:durableId="2121677561">
    <w:abstractNumId w:val="2"/>
  </w:num>
  <w:num w:numId="37" w16cid:durableId="780953640">
    <w:abstractNumId w:val="1"/>
  </w:num>
  <w:num w:numId="38" w16cid:durableId="98991553">
    <w:abstractNumId w:val="29"/>
  </w:num>
  <w:num w:numId="39" w16cid:durableId="608197789">
    <w:abstractNumId w:val="0"/>
  </w:num>
  <w:num w:numId="40" w16cid:durableId="1161505206">
    <w:abstractNumId w:val="63"/>
  </w:num>
  <w:num w:numId="41" w16cid:durableId="1429540290">
    <w:abstractNumId w:val="92"/>
  </w:num>
  <w:num w:numId="42" w16cid:durableId="1846087421">
    <w:abstractNumId w:val="99"/>
  </w:num>
  <w:num w:numId="43" w16cid:durableId="758063282">
    <w:abstractNumId w:val="53"/>
  </w:num>
  <w:num w:numId="44" w16cid:durableId="129514626">
    <w:abstractNumId w:val="32"/>
  </w:num>
  <w:num w:numId="45" w16cid:durableId="2048144408">
    <w:abstractNumId w:val="11"/>
  </w:num>
  <w:num w:numId="46" w16cid:durableId="974137153">
    <w:abstractNumId w:val="69"/>
  </w:num>
  <w:num w:numId="47" w16cid:durableId="50070417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538197467">
    <w:abstractNumId w:val="89"/>
  </w:num>
  <w:num w:numId="49" w16cid:durableId="2086027444">
    <w:abstractNumId w:val="79"/>
  </w:num>
  <w:num w:numId="50" w16cid:durableId="209080139">
    <w:abstractNumId w:val="78"/>
  </w:num>
  <w:num w:numId="51" w16cid:durableId="673800876">
    <w:abstractNumId w:val="57"/>
  </w:num>
  <w:num w:numId="52" w16cid:durableId="749428273">
    <w:abstractNumId w:val="73"/>
  </w:num>
  <w:num w:numId="53" w16cid:durableId="1245917075">
    <w:abstractNumId w:val="41"/>
    <w:lvlOverride w:ilvl="0">
      <w:startOverride w:val="64"/>
    </w:lvlOverride>
  </w:num>
  <w:num w:numId="54" w16cid:durableId="1180045150">
    <w:abstractNumId w:val="56"/>
  </w:num>
  <w:num w:numId="55" w16cid:durableId="11112398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1546586">
    <w:abstractNumId w:val="55"/>
  </w:num>
  <w:num w:numId="57" w16cid:durableId="485974003">
    <w:abstractNumId w:val="34"/>
  </w:num>
  <w:num w:numId="58" w16cid:durableId="1083531416">
    <w:abstractNumId w:val="26"/>
  </w:num>
  <w:num w:numId="59" w16cid:durableId="1646622875">
    <w:abstractNumId w:val="62"/>
  </w:num>
  <w:num w:numId="60" w16cid:durableId="470096060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500781234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09146330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58399504">
    <w:abstractNumId w:val="74"/>
  </w:num>
  <w:num w:numId="64" w16cid:durableId="2059158349">
    <w:abstractNumId w:val="45"/>
  </w:num>
  <w:num w:numId="65" w16cid:durableId="843319368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686780819">
    <w:abstractNumId w:val="66"/>
  </w:num>
  <w:num w:numId="67" w16cid:durableId="695348983">
    <w:abstractNumId w:val="17"/>
  </w:num>
  <w:num w:numId="68" w16cid:durableId="2003006530">
    <w:abstractNumId w:val="47"/>
  </w:num>
  <w:num w:numId="69" w16cid:durableId="1244070427">
    <w:abstractNumId w:val="37"/>
  </w:num>
  <w:num w:numId="70" w16cid:durableId="1640769990">
    <w:abstractNumId w:val="54"/>
  </w:num>
  <w:num w:numId="71" w16cid:durableId="1147744848">
    <w:abstractNumId w:val="31"/>
  </w:num>
  <w:num w:numId="72" w16cid:durableId="1738698925">
    <w:abstractNumId w:val="75"/>
  </w:num>
  <w:num w:numId="73" w16cid:durableId="1625305595">
    <w:abstractNumId w:val="102"/>
  </w:num>
  <w:num w:numId="74" w16cid:durableId="881021243">
    <w:abstractNumId w:val="9"/>
  </w:num>
  <w:num w:numId="75" w16cid:durableId="2136293115">
    <w:abstractNumId w:val="94"/>
  </w:num>
  <w:num w:numId="76" w16cid:durableId="1936209758">
    <w:abstractNumId w:val="71"/>
  </w:num>
  <w:num w:numId="77" w16cid:durableId="1388987606">
    <w:abstractNumId w:val="61"/>
  </w:num>
  <w:num w:numId="78" w16cid:durableId="324094564">
    <w:abstractNumId w:val="30"/>
  </w:num>
  <w:num w:numId="79" w16cid:durableId="325665886">
    <w:abstractNumId w:val="86"/>
  </w:num>
  <w:num w:numId="80" w16cid:durableId="66728865">
    <w:abstractNumId w:val="25"/>
  </w:num>
  <w:num w:numId="81" w16cid:durableId="1928296739">
    <w:abstractNumId w:val="48"/>
  </w:num>
  <w:num w:numId="82" w16cid:durableId="248930644">
    <w:abstractNumId w:val="90"/>
  </w:num>
  <w:num w:numId="83" w16cid:durableId="327949637">
    <w:abstractNumId w:val="8"/>
  </w:num>
  <w:num w:numId="84" w16cid:durableId="422802873">
    <w:abstractNumId w:val="93"/>
  </w:num>
  <w:num w:numId="85" w16cid:durableId="316879837">
    <w:abstractNumId w:val="22"/>
  </w:num>
  <w:num w:numId="86" w16cid:durableId="1880390733">
    <w:abstractNumId w:val="15"/>
  </w:num>
  <w:num w:numId="87" w16cid:durableId="2028556104">
    <w:abstractNumId w:val="68"/>
  </w:num>
  <w:num w:numId="88" w16cid:durableId="1140028351">
    <w:abstractNumId w:val="14"/>
  </w:num>
  <w:num w:numId="89" w16cid:durableId="740761132">
    <w:abstractNumId w:val="46"/>
  </w:num>
  <w:num w:numId="90" w16cid:durableId="897403896">
    <w:abstractNumId w:val="16"/>
  </w:num>
  <w:num w:numId="91" w16cid:durableId="858201463">
    <w:abstractNumId w:val="88"/>
  </w:num>
  <w:num w:numId="92" w16cid:durableId="63916491">
    <w:abstractNumId w:val="72"/>
  </w:num>
  <w:num w:numId="93" w16cid:durableId="742484936">
    <w:abstractNumId w:val="95"/>
  </w:num>
  <w:num w:numId="94" w16cid:durableId="840508315">
    <w:abstractNumId w:val="23"/>
  </w:num>
  <w:num w:numId="95" w16cid:durableId="767504598">
    <w:abstractNumId w:val="83"/>
  </w:num>
  <w:num w:numId="96" w16cid:durableId="1019237988">
    <w:abstractNumId w:val="36"/>
  </w:num>
  <w:num w:numId="97" w16cid:durableId="1914387687">
    <w:abstractNumId w:val="28"/>
  </w:num>
  <w:num w:numId="98" w16cid:durableId="589627477">
    <w:abstractNumId w:val="18"/>
  </w:num>
  <w:num w:numId="99" w16cid:durableId="1785072804">
    <w:abstractNumId w:val="84"/>
  </w:num>
  <w:num w:numId="100" w16cid:durableId="740257750">
    <w:abstractNumId w:val="38"/>
  </w:num>
  <w:num w:numId="101" w16cid:durableId="1194003791">
    <w:abstractNumId w:val="87"/>
  </w:num>
  <w:num w:numId="102" w16cid:durableId="1240750496">
    <w:abstractNumId w:val="19"/>
  </w:num>
  <w:num w:numId="103" w16cid:durableId="692809691">
    <w:abstractNumId w:val="97"/>
  </w:num>
  <w:num w:numId="104" w16cid:durableId="2084447358">
    <w:abstractNumId w:val="85"/>
  </w:num>
  <w:num w:numId="105" w16cid:durableId="956835736">
    <w:abstractNumId w:val="64"/>
  </w:num>
  <w:num w:numId="106" w16cid:durableId="1055813064">
    <w:abstractNumId w:val="100"/>
  </w:num>
  <w:num w:numId="107" w16cid:durableId="1549612937">
    <w:abstractNumId w:val="35"/>
  </w:num>
  <w:num w:numId="108" w16cid:durableId="1182013009">
    <w:abstractNumId w:val="41"/>
    <w:lvlOverride w:ilvl="0">
      <w:startOverride w:val="2"/>
    </w:lvlOverride>
  </w:num>
  <w:num w:numId="109" w16cid:durableId="1332685501">
    <w:abstractNumId w:val="98"/>
  </w:num>
  <w:num w:numId="110" w16cid:durableId="1512643688">
    <w:abstractNumId w:val="41"/>
    <w:lvlOverride w:ilvl="0">
      <w:startOverride w:val="9"/>
    </w:lvlOverride>
  </w:num>
  <w:num w:numId="111" w16cid:durableId="1838229972">
    <w:abstractNumId w:val="27"/>
  </w:num>
  <w:num w:numId="112" w16cid:durableId="1586571288">
    <w:abstractNumId w:val="41"/>
    <w:lvlOverride w:ilvl="0">
      <w:startOverride w:val="22"/>
    </w:lvlOverride>
  </w:num>
  <w:num w:numId="113" w16cid:durableId="1529952821">
    <w:abstractNumId w:val="58"/>
  </w:num>
  <w:num w:numId="114" w16cid:durableId="1422872189">
    <w:abstractNumId w:val="77"/>
  </w:num>
  <w:num w:numId="115" w16cid:durableId="1324972788">
    <w:abstractNumId w:val="41"/>
    <w:lvlOverride w:ilvl="0">
      <w:startOverride w:val="1"/>
    </w:lvlOverride>
  </w:num>
  <w:num w:numId="116" w16cid:durableId="997148698">
    <w:abstractNumId w:val="41"/>
    <w:lvlOverride w:ilvl="0">
      <w:startOverride w:val="1"/>
    </w:lvlOverride>
  </w:num>
  <w:num w:numId="117" w16cid:durableId="1183743124">
    <w:abstractNumId w:val="41"/>
    <w:lvlOverride w:ilvl="0">
      <w:startOverride w:val="1"/>
    </w:lvlOverride>
  </w:num>
  <w:num w:numId="118" w16cid:durableId="386803841">
    <w:abstractNumId w:val="41"/>
    <w:lvlOverride w:ilvl="0">
      <w:startOverride w:val="1"/>
    </w:lvlOverride>
  </w:num>
  <w:num w:numId="119" w16cid:durableId="600527344">
    <w:abstractNumId w:val="41"/>
    <w:lvlOverride w:ilvl="0">
      <w:startOverride w:val="1"/>
    </w:lvlOverride>
  </w:num>
  <w:num w:numId="120" w16cid:durableId="454637469">
    <w:abstractNumId w:val="41"/>
    <w:lvlOverride w:ilvl="0">
      <w:startOverride w:val="1"/>
    </w:lvlOverride>
  </w:num>
  <w:num w:numId="121" w16cid:durableId="1155796802">
    <w:abstractNumId w:val="41"/>
    <w:lvlOverride w:ilvl="0">
      <w:startOverride w:val="1"/>
    </w:lvlOverride>
  </w:num>
  <w:num w:numId="122" w16cid:durableId="12535559">
    <w:abstractNumId w:val="41"/>
    <w:lvlOverride w:ilvl="0">
      <w:startOverride w:val="1"/>
    </w:lvlOverride>
  </w:num>
  <w:num w:numId="123" w16cid:durableId="335618378">
    <w:abstractNumId w:val="41"/>
    <w:lvlOverride w:ilvl="0">
      <w:startOverride w:val="1"/>
    </w:lvlOverride>
  </w:num>
  <w:num w:numId="124" w16cid:durableId="1489205280">
    <w:abstractNumId w:val="41"/>
    <w:lvlOverride w:ilvl="0">
      <w:startOverride w:val="1"/>
    </w:lvlOverride>
  </w:num>
  <w:num w:numId="125" w16cid:durableId="1209995046">
    <w:abstractNumId w:val="41"/>
    <w:lvlOverride w:ilvl="0">
      <w:startOverride w:val="1"/>
    </w:lvlOverride>
  </w:num>
  <w:num w:numId="126" w16cid:durableId="1523009498">
    <w:abstractNumId w:val="41"/>
    <w:lvlOverride w:ilvl="0">
      <w:startOverride w:val="1"/>
    </w:lvlOverride>
  </w:num>
  <w:num w:numId="127" w16cid:durableId="1161698071">
    <w:abstractNumId w:val="41"/>
    <w:lvlOverride w:ilvl="0">
      <w:startOverride w:val="1"/>
    </w:lvlOverride>
  </w:num>
  <w:num w:numId="128" w16cid:durableId="124465597">
    <w:abstractNumId w:val="41"/>
    <w:lvlOverride w:ilvl="0">
      <w:startOverride w:val="1"/>
    </w:lvlOverride>
  </w:num>
  <w:num w:numId="129" w16cid:durableId="1742210725">
    <w:abstractNumId w:val="41"/>
    <w:lvlOverride w:ilvl="0">
      <w:startOverride w:val="1"/>
    </w:lvlOverride>
  </w:num>
  <w:num w:numId="130" w16cid:durableId="244994131">
    <w:abstractNumId w:val="41"/>
    <w:lvlOverride w:ilvl="0">
      <w:startOverride w:val="11"/>
    </w:lvlOverride>
  </w:num>
  <w:num w:numId="131" w16cid:durableId="1466771729">
    <w:abstractNumId w:val="33"/>
  </w:num>
  <w:num w:numId="132" w16cid:durableId="523396937">
    <w:abstractNumId w:val="41"/>
    <w:lvlOverride w:ilvl="0">
      <w:startOverride w:val="1"/>
    </w:lvlOverride>
  </w:num>
  <w:num w:numId="133" w16cid:durableId="682587411">
    <w:abstractNumId w:val="41"/>
    <w:lvlOverride w:ilvl="0">
      <w:startOverride w:val="8"/>
    </w:lvlOverride>
  </w:num>
  <w:num w:numId="134" w16cid:durableId="518593154">
    <w:abstractNumId w:val="41"/>
    <w:lvlOverride w:ilvl="0">
      <w:startOverride w:val="13"/>
    </w:lvlOverride>
  </w:num>
  <w:num w:numId="135" w16cid:durableId="599995162">
    <w:abstractNumId w:val="41"/>
    <w:lvlOverride w:ilvl="0">
      <w:startOverride w:val="1"/>
    </w:lvlOverride>
  </w:num>
  <w:num w:numId="136" w16cid:durableId="978876179">
    <w:abstractNumId w:val="41"/>
    <w:lvlOverride w:ilvl="0">
      <w:startOverride w:val="64"/>
    </w:lvlOverride>
  </w:num>
  <w:num w:numId="137" w16cid:durableId="1775244514">
    <w:abstractNumId w:val="41"/>
    <w:lvlOverride w:ilvl="0">
      <w:startOverride w:val="1"/>
    </w:lvlOverride>
  </w:num>
  <w:num w:numId="138" w16cid:durableId="1401907241">
    <w:abstractNumId w:val="41"/>
    <w:lvlOverride w:ilvl="0">
      <w:startOverride w:val="1"/>
    </w:lvlOverride>
  </w:num>
  <w:num w:numId="139" w16cid:durableId="1035471129">
    <w:abstractNumId w:val="41"/>
    <w:lvlOverride w:ilvl="0">
      <w:startOverride w:val="1"/>
    </w:lvlOverride>
  </w:num>
  <w:num w:numId="140" w16cid:durableId="958409983">
    <w:abstractNumId w:val="41"/>
    <w:lvlOverride w:ilvl="0">
      <w:startOverride w:val="5"/>
    </w:lvlOverride>
  </w:num>
  <w:num w:numId="141" w16cid:durableId="2066372753">
    <w:abstractNumId w:val="41"/>
    <w:lvlOverride w:ilvl="0">
      <w:startOverride w:val="4"/>
    </w:lvlOverride>
  </w:num>
  <w:num w:numId="142" w16cid:durableId="73170327">
    <w:abstractNumId w:val="41"/>
    <w:lvlOverride w:ilvl="0">
      <w:startOverride w:val="4"/>
    </w:lvlOverride>
  </w:num>
  <w:num w:numId="143" w16cid:durableId="1695381036">
    <w:abstractNumId w:val="41"/>
    <w:lvlOverride w:ilvl="0">
      <w:startOverride w:val="1"/>
    </w:lvlOverride>
  </w:num>
  <w:num w:numId="144" w16cid:durableId="1445152088">
    <w:abstractNumId w:val="41"/>
    <w:lvlOverride w:ilvl="0">
      <w:startOverride w:val="1"/>
    </w:lvlOverride>
  </w:num>
  <w:num w:numId="145" w16cid:durableId="91436210">
    <w:abstractNumId w:val="41"/>
    <w:lvlOverride w:ilvl="0">
      <w:startOverride w:val="1"/>
    </w:lvlOverride>
  </w:num>
  <w:num w:numId="146" w16cid:durableId="1539468632">
    <w:abstractNumId w:val="41"/>
    <w:lvlOverride w:ilvl="0">
      <w:startOverride w:val="1"/>
    </w:lvlOverride>
  </w:num>
  <w:num w:numId="147" w16cid:durableId="351150694">
    <w:abstractNumId w:val="41"/>
    <w:lvlOverride w:ilvl="0">
      <w:startOverride w:val="1"/>
    </w:lvlOverride>
  </w:num>
  <w:num w:numId="148" w16cid:durableId="1641302704">
    <w:abstractNumId w:val="41"/>
    <w:lvlOverride w:ilvl="0">
      <w:startOverride w:val="1"/>
    </w:lvlOverride>
  </w:num>
  <w:num w:numId="149" w16cid:durableId="350955411">
    <w:abstractNumId w:val="41"/>
    <w:lvlOverride w:ilvl="0">
      <w:startOverride w:val="4"/>
    </w:lvlOverride>
  </w:num>
  <w:num w:numId="150" w16cid:durableId="1888370741">
    <w:abstractNumId w:val="41"/>
    <w:lvlOverride w:ilvl="0">
      <w:startOverride w:val="1"/>
    </w:lvlOverride>
  </w:num>
  <w:num w:numId="151" w16cid:durableId="29574129">
    <w:abstractNumId w:val="41"/>
    <w:lvlOverride w:ilvl="0">
      <w:startOverride w:val="1"/>
    </w:lvlOverride>
  </w:num>
  <w:num w:numId="152" w16cid:durableId="750733700">
    <w:abstractNumId w:val="41"/>
    <w:lvlOverride w:ilvl="0">
      <w:startOverride w:val="1"/>
    </w:lvlOverride>
  </w:num>
  <w:num w:numId="153" w16cid:durableId="365301752">
    <w:abstractNumId w:val="41"/>
    <w:lvlOverride w:ilvl="0">
      <w:startOverride w:val="1"/>
    </w:lvlOverride>
  </w:num>
  <w:num w:numId="154" w16cid:durableId="1071660904">
    <w:abstractNumId w:val="41"/>
    <w:lvlOverride w:ilvl="0">
      <w:startOverride w:val="1"/>
    </w:lvlOverride>
  </w:num>
  <w:num w:numId="155" w16cid:durableId="1191450829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D72"/>
    <w:rsid w:val="00067F78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E3ED8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03CA0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65899"/>
    <w:rsid w:val="00372C76"/>
    <w:rsid w:val="003829FF"/>
    <w:rsid w:val="00387780"/>
    <w:rsid w:val="003925BB"/>
    <w:rsid w:val="003975F3"/>
    <w:rsid w:val="003A7CB7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1666B"/>
    <w:rsid w:val="00524F4E"/>
    <w:rsid w:val="00542D40"/>
    <w:rsid w:val="00554AF0"/>
    <w:rsid w:val="0056082B"/>
    <w:rsid w:val="00566A54"/>
    <w:rsid w:val="00577D13"/>
    <w:rsid w:val="00583681"/>
    <w:rsid w:val="00586B9A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5F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435"/>
    <w:rsid w:val="0068457D"/>
    <w:rsid w:val="00687EF3"/>
    <w:rsid w:val="006943AE"/>
    <w:rsid w:val="006A336C"/>
    <w:rsid w:val="006A792C"/>
    <w:rsid w:val="006B0F67"/>
    <w:rsid w:val="006C28A8"/>
    <w:rsid w:val="006C770A"/>
    <w:rsid w:val="006D7FA2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10C4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09F"/>
    <w:rsid w:val="007D5684"/>
    <w:rsid w:val="007E0253"/>
    <w:rsid w:val="007E31E7"/>
    <w:rsid w:val="007E4E94"/>
    <w:rsid w:val="007F2744"/>
    <w:rsid w:val="00803AC7"/>
    <w:rsid w:val="0081549E"/>
    <w:rsid w:val="008218A8"/>
    <w:rsid w:val="0082322D"/>
    <w:rsid w:val="008243B1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61C07"/>
    <w:rsid w:val="009827A7"/>
    <w:rsid w:val="00986C6C"/>
    <w:rsid w:val="0099573B"/>
    <w:rsid w:val="009B120A"/>
    <w:rsid w:val="009B15B1"/>
    <w:rsid w:val="009B205A"/>
    <w:rsid w:val="009B299C"/>
    <w:rsid w:val="009B46D3"/>
    <w:rsid w:val="009C4D61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56DD1"/>
    <w:rsid w:val="00B6030A"/>
    <w:rsid w:val="00B618C5"/>
    <w:rsid w:val="00B63AE5"/>
    <w:rsid w:val="00B65F15"/>
    <w:rsid w:val="00B70F1E"/>
    <w:rsid w:val="00B84380"/>
    <w:rsid w:val="00B87975"/>
    <w:rsid w:val="00BA2859"/>
    <w:rsid w:val="00BA74CC"/>
    <w:rsid w:val="00BB7541"/>
    <w:rsid w:val="00BC10E9"/>
    <w:rsid w:val="00BC3591"/>
    <w:rsid w:val="00BD096F"/>
    <w:rsid w:val="00BE5E9C"/>
    <w:rsid w:val="00C060B4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37BA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C693D"/>
    <w:rsid w:val="00DD69B4"/>
    <w:rsid w:val="00DE564C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  <w:rsid w:val="00FC141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9DF0C3"/>
  <w15:chartTrackingRefBased/>
  <w15:docId w15:val="{C711FE60-5587-46BE-8F53-2AAC828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1315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6</cp:revision>
  <cp:lastPrinted>2022-02-18T10:14:00Z</cp:lastPrinted>
  <dcterms:created xsi:type="dcterms:W3CDTF">2025-01-23T08:50:00Z</dcterms:created>
  <dcterms:modified xsi:type="dcterms:W3CDTF">2025-04-24T08:17:00Z</dcterms:modified>
</cp:coreProperties>
</file>