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66A03" w14:textId="77777777" w:rsidR="00235835" w:rsidRPr="00AB5E39" w:rsidRDefault="00235835" w:rsidP="00235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79529F">
        <w:rPr>
          <w:rFonts w:ascii="Times New Roman" w:hAnsi="Times New Roman"/>
        </w:rPr>
        <w:t>SPECYFIKACJE TECHNICZNE WYKONANIA i ODBIORU ROBÓT BUDOWLANYCH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343862A2" w14:textId="77777777" w:rsidR="00F145A4" w:rsidRPr="00F145A4" w:rsidRDefault="00F145A4" w:rsidP="00F145A4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F145A4">
        <w:rPr>
          <w:rFonts w:ascii="Times New Roman" w:hAnsi="Times New Roman"/>
          <w:bCs/>
          <w:sz w:val="24"/>
          <w:szCs w:val="24"/>
        </w:rPr>
        <w:t xml:space="preserve">Odnowa nawierzchni DW Nr 237 na odc. </w:t>
      </w:r>
      <w:bookmarkStart w:id="0" w:name="_Hlk193107973"/>
      <w:r w:rsidRPr="00F145A4">
        <w:rPr>
          <w:rFonts w:ascii="Times New Roman" w:hAnsi="Times New Roman"/>
          <w:bCs/>
          <w:sz w:val="24"/>
          <w:szCs w:val="24"/>
        </w:rPr>
        <w:t xml:space="preserve">Kamienica - Pruszcz od km </w:t>
      </w:r>
      <w:bookmarkStart w:id="1" w:name="_Hlk190842113"/>
      <w:r w:rsidRPr="00F145A4">
        <w:rPr>
          <w:rFonts w:ascii="Times New Roman" w:hAnsi="Times New Roman"/>
          <w:bCs/>
          <w:sz w:val="24"/>
          <w:szCs w:val="24"/>
        </w:rPr>
        <w:t xml:space="preserve">38+950 do km 41+950 dł. 3,000 km </w:t>
      </w:r>
      <w:bookmarkEnd w:id="0"/>
    </w:p>
    <w:bookmarkEnd w:id="1"/>
    <w:p w14:paraId="23C559EE" w14:textId="126B457F" w:rsidR="00B16680" w:rsidRPr="000A5E6C" w:rsidRDefault="00B16680" w:rsidP="00AB5E39">
      <w:pPr>
        <w:tabs>
          <w:tab w:val="left" w:pos="2119"/>
        </w:tabs>
        <w:spacing w:after="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Spis treści:</w:t>
      </w:r>
      <w:r w:rsidR="00DF2015" w:rsidRPr="000A5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</w:t>
      </w: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M -  00.00.00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2" w:name="_Toc58533505"/>
      <w:r w:rsidRPr="00C35E51">
        <w:rPr>
          <w:rFonts w:ascii="Times New Roman" w:hAnsi="Times New Roman"/>
          <w:b w:val="0"/>
          <w:sz w:val="22"/>
          <w:szCs w:val="22"/>
        </w:rPr>
        <w:t>D – 01.01.01b WYNIESIENIE I STABILIZACJA GRANIC PASA DROGOWEGO</w:t>
      </w:r>
      <w:bookmarkEnd w:id="2"/>
    </w:p>
    <w:p w14:paraId="34AE6FA0" w14:textId="71FD6910" w:rsidR="00C35E51" w:rsidRDefault="00C35E51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53DFD632" w14:textId="77777777" w:rsidR="009F5AE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</w:t>
      </w:r>
    </w:p>
    <w:p w14:paraId="59A88DD0" w14:textId="02346921" w:rsidR="00B16680" w:rsidRPr="000A5E6C" w:rsidRDefault="009F5AE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F5AEC">
        <w:rPr>
          <w:rFonts w:ascii="Times New Roman" w:hAnsi="Times New Roman"/>
        </w:rPr>
        <w:t xml:space="preserve">D – 01.02.02A ZDJĘCIE WARSTWY ZIEMI URODZAJNEJ </w:t>
      </w:r>
      <w:r w:rsidR="004B6997" w:rsidRPr="000A5E6C">
        <w:rPr>
          <w:rFonts w:ascii="Times New Roman" w:hAnsi="Times New Roman"/>
        </w:rPr>
        <w:t xml:space="preserve">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02.01.01 WYKONANIE  WYKOPÓW W  GRUNTACH NIESKALISTYCH</w:t>
      </w:r>
    </w:p>
    <w:p w14:paraId="2E8912F4" w14:textId="7CEDE1D4" w:rsidR="00122BAF" w:rsidRDefault="004F5FE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>D – 04.01.01  KORYTO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>D – 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04.03.01  </w:t>
      </w:r>
      <w:r w:rsidR="00481781" w:rsidRPr="000A5E6C">
        <w:rPr>
          <w:rFonts w:ascii="Times New Roman" w:hAnsi="Times New Roman"/>
        </w:rPr>
        <w:t>OCZYSZCZENIE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53AB2276" w14:textId="340B2033" w:rsidR="00122BAF" w:rsidRDefault="00122B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122BAF">
        <w:rPr>
          <w:rFonts w:ascii="Times New Roman" w:hAnsi="Times New Roman"/>
        </w:rPr>
        <w:t>D – 04.08.01 WARSTWA WYRÓWNAWCZA</w:t>
      </w:r>
    </w:p>
    <w:p w14:paraId="4F428C46" w14:textId="383E8F15" w:rsidR="00412F0A" w:rsidRPr="00DA7750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D – 05.03.05a </w:t>
      </w:r>
      <w:r w:rsidR="004B6997" w:rsidRPr="00DA7750">
        <w:rPr>
          <w:rFonts w:ascii="Times New Roman" w:hAnsi="Times New Roman"/>
        </w:rPr>
        <w:t xml:space="preserve"> </w:t>
      </w:r>
      <w:r w:rsidRPr="00DA7750">
        <w:rPr>
          <w:rFonts w:ascii="Times New Roman" w:hAnsi="Times New Roman"/>
        </w:rPr>
        <w:t>WARSTWA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398C3B28" w14:textId="77777777" w:rsidR="00A143D3" w:rsidRDefault="00DD640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7C73B5CF" w14:textId="311FBA15" w:rsidR="006E781F" w:rsidRDefault="006E781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6E781F">
        <w:rPr>
          <w:rFonts w:ascii="Times New Roman" w:hAnsi="Times New Roman"/>
        </w:rPr>
        <w:t>D – 05.03.17 REMONT CZĄSTKOWY NAWIERZCHNI BITUMICZNYCH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 Z KOSTKI BRUKOWEJ BETONOWEJ</w:t>
      </w:r>
    </w:p>
    <w:p w14:paraId="79955B07" w14:textId="6BA65BBB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 xml:space="preserve">D </w:t>
      </w:r>
      <w:r w:rsidR="00B56F7F" w:rsidRPr="000A5E6C">
        <w:rPr>
          <w:rFonts w:ascii="Times New Roman" w:hAnsi="Times New Roman"/>
        </w:rPr>
        <w:t>–</w:t>
      </w:r>
      <w:r w:rsidRPr="0050383A">
        <w:rPr>
          <w:rFonts w:ascii="Times New Roman" w:hAnsi="Times New Roman"/>
        </w:rPr>
        <w:t xml:space="preserve"> 05.03.26a</w:t>
      </w:r>
      <w:r w:rsidR="008D0053">
        <w:rPr>
          <w:rFonts w:ascii="Times New Roman" w:hAnsi="Times New Roman"/>
        </w:rPr>
        <w:t>0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C98EB17" w14:textId="0C56D67E" w:rsidR="00B3334E" w:rsidRPr="000A5E6C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1ED8A0E2" w14:textId="28FEAC25" w:rsidR="00B12066" w:rsidRDefault="00B12066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12066">
        <w:rPr>
          <w:rFonts w:ascii="Times New Roman" w:hAnsi="Times New Roman"/>
        </w:rPr>
        <w:t>D – 09.01.01 ZIELEŃ DROGOWA</w:t>
      </w:r>
    </w:p>
    <w:p w14:paraId="4616653A" w14:textId="207EBF86" w:rsidR="005B2C52" w:rsidRDefault="005B2C52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B2C52">
        <w:rPr>
          <w:rFonts w:ascii="Times New Roman" w:hAnsi="Times New Roman"/>
        </w:rPr>
        <w:t>D – 09.01.02 UTRZYMANIE ZIELENI DROGOWEJ</w:t>
      </w:r>
    </w:p>
    <w:p w14:paraId="19C0044A" w14:textId="7DFFBD85" w:rsidR="009C6F57" w:rsidRDefault="009C6F57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9C6F57">
        <w:rPr>
          <w:rFonts w:ascii="Times New Roman" w:hAnsi="Times New Roman"/>
        </w:rPr>
        <w:lastRenderedPageBreak/>
        <w:t>D – 10.07.01 ZJAZDY</w:t>
      </w:r>
    </w:p>
    <w:p w14:paraId="0E407B93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5AD1681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 xml:space="preserve">Ireneusz </w:t>
      </w:r>
      <w:proofErr w:type="spellStart"/>
      <w:r w:rsidR="008D03BD" w:rsidRPr="000A5E6C">
        <w:rPr>
          <w:rFonts w:ascii="Times New Roman" w:hAnsi="Times New Roman"/>
          <w:bCs/>
        </w:rPr>
        <w:t>Klofczyński</w:t>
      </w:r>
      <w:proofErr w:type="spellEnd"/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AB5E39">
      <w:pgSz w:w="12240" w:h="15840"/>
      <w:pgMar w:top="1134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1B21"/>
    <w:rsid w:val="00033A8A"/>
    <w:rsid w:val="00051F64"/>
    <w:rsid w:val="00086DDE"/>
    <w:rsid w:val="000956E0"/>
    <w:rsid w:val="000A1BA1"/>
    <w:rsid w:val="000A5E6C"/>
    <w:rsid w:val="000B1272"/>
    <w:rsid w:val="000D77F4"/>
    <w:rsid w:val="00122BAF"/>
    <w:rsid w:val="00124562"/>
    <w:rsid w:val="00134FC8"/>
    <w:rsid w:val="00162F1F"/>
    <w:rsid w:val="001C3D20"/>
    <w:rsid w:val="001D04D4"/>
    <w:rsid w:val="001E069F"/>
    <w:rsid w:val="001E4394"/>
    <w:rsid w:val="001E7A53"/>
    <w:rsid w:val="00200BEC"/>
    <w:rsid w:val="00235835"/>
    <w:rsid w:val="00235CDE"/>
    <w:rsid w:val="0024379B"/>
    <w:rsid w:val="00246B2E"/>
    <w:rsid w:val="002472E2"/>
    <w:rsid w:val="002A781D"/>
    <w:rsid w:val="002C2A81"/>
    <w:rsid w:val="002C5528"/>
    <w:rsid w:val="002D2DBE"/>
    <w:rsid w:val="002F1240"/>
    <w:rsid w:val="002F64EB"/>
    <w:rsid w:val="00312022"/>
    <w:rsid w:val="00316256"/>
    <w:rsid w:val="003375EA"/>
    <w:rsid w:val="0034158A"/>
    <w:rsid w:val="00341C3A"/>
    <w:rsid w:val="00382727"/>
    <w:rsid w:val="003876AF"/>
    <w:rsid w:val="003A7CB7"/>
    <w:rsid w:val="003B3CEA"/>
    <w:rsid w:val="003B4D58"/>
    <w:rsid w:val="003C1B32"/>
    <w:rsid w:val="003D706B"/>
    <w:rsid w:val="00401589"/>
    <w:rsid w:val="00412F0A"/>
    <w:rsid w:val="00427EF9"/>
    <w:rsid w:val="00430E54"/>
    <w:rsid w:val="0043217C"/>
    <w:rsid w:val="00432B04"/>
    <w:rsid w:val="00460BBF"/>
    <w:rsid w:val="004771DF"/>
    <w:rsid w:val="00481781"/>
    <w:rsid w:val="00497FCB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76D22"/>
    <w:rsid w:val="00596F58"/>
    <w:rsid w:val="005B2C52"/>
    <w:rsid w:val="005E1D1D"/>
    <w:rsid w:val="005E2803"/>
    <w:rsid w:val="00616F64"/>
    <w:rsid w:val="00622F94"/>
    <w:rsid w:val="00655BED"/>
    <w:rsid w:val="00690379"/>
    <w:rsid w:val="006A3C75"/>
    <w:rsid w:val="006E781F"/>
    <w:rsid w:val="00716BAB"/>
    <w:rsid w:val="00735657"/>
    <w:rsid w:val="007523C1"/>
    <w:rsid w:val="00753517"/>
    <w:rsid w:val="007877A2"/>
    <w:rsid w:val="007B5141"/>
    <w:rsid w:val="007B7A2B"/>
    <w:rsid w:val="00821201"/>
    <w:rsid w:val="00856951"/>
    <w:rsid w:val="008570F8"/>
    <w:rsid w:val="00857F3D"/>
    <w:rsid w:val="00865FD0"/>
    <w:rsid w:val="00867854"/>
    <w:rsid w:val="00875A6D"/>
    <w:rsid w:val="00876D8A"/>
    <w:rsid w:val="00894440"/>
    <w:rsid w:val="008C7CDE"/>
    <w:rsid w:val="008D0053"/>
    <w:rsid w:val="008D03BD"/>
    <w:rsid w:val="008E31C1"/>
    <w:rsid w:val="008E69A2"/>
    <w:rsid w:val="008F0FFA"/>
    <w:rsid w:val="00902678"/>
    <w:rsid w:val="00907864"/>
    <w:rsid w:val="00947164"/>
    <w:rsid w:val="00961C07"/>
    <w:rsid w:val="0096225D"/>
    <w:rsid w:val="00964F2F"/>
    <w:rsid w:val="00981A96"/>
    <w:rsid w:val="009B17B0"/>
    <w:rsid w:val="009B2FEA"/>
    <w:rsid w:val="009C194B"/>
    <w:rsid w:val="009C1B66"/>
    <w:rsid w:val="009C24E0"/>
    <w:rsid w:val="009C6F57"/>
    <w:rsid w:val="009C7BF8"/>
    <w:rsid w:val="009F5AEC"/>
    <w:rsid w:val="009F6D81"/>
    <w:rsid w:val="00A03CDA"/>
    <w:rsid w:val="00A143D3"/>
    <w:rsid w:val="00A2364C"/>
    <w:rsid w:val="00A377CC"/>
    <w:rsid w:val="00A62A4F"/>
    <w:rsid w:val="00AA4E38"/>
    <w:rsid w:val="00AB5E39"/>
    <w:rsid w:val="00AB6E77"/>
    <w:rsid w:val="00AF3183"/>
    <w:rsid w:val="00AF71C9"/>
    <w:rsid w:val="00B01423"/>
    <w:rsid w:val="00B12066"/>
    <w:rsid w:val="00B12712"/>
    <w:rsid w:val="00B16680"/>
    <w:rsid w:val="00B3334E"/>
    <w:rsid w:val="00B46141"/>
    <w:rsid w:val="00B54799"/>
    <w:rsid w:val="00B56F7F"/>
    <w:rsid w:val="00B6540F"/>
    <w:rsid w:val="00B660EB"/>
    <w:rsid w:val="00B73A24"/>
    <w:rsid w:val="00B92D31"/>
    <w:rsid w:val="00B95A13"/>
    <w:rsid w:val="00C07DCD"/>
    <w:rsid w:val="00C21C5F"/>
    <w:rsid w:val="00C35E51"/>
    <w:rsid w:val="00C67D93"/>
    <w:rsid w:val="00C73D13"/>
    <w:rsid w:val="00C8630B"/>
    <w:rsid w:val="00CA7245"/>
    <w:rsid w:val="00CD7315"/>
    <w:rsid w:val="00D16966"/>
    <w:rsid w:val="00D34EA2"/>
    <w:rsid w:val="00D47A78"/>
    <w:rsid w:val="00DA32DE"/>
    <w:rsid w:val="00DA7750"/>
    <w:rsid w:val="00DB1CDE"/>
    <w:rsid w:val="00DB6A50"/>
    <w:rsid w:val="00DD6404"/>
    <w:rsid w:val="00DD69B4"/>
    <w:rsid w:val="00DF2015"/>
    <w:rsid w:val="00E25D24"/>
    <w:rsid w:val="00E43AE7"/>
    <w:rsid w:val="00E55735"/>
    <w:rsid w:val="00E6098F"/>
    <w:rsid w:val="00E60B8C"/>
    <w:rsid w:val="00E665A4"/>
    <w:rsid w:val="00E67D77"/>
    <w:rsid w:val="00E94FA6"/>
    <w:rsid w:val="00EC584B"/>
    <w:rsid w:val="00ED4DF7"/>
    <w:rsid w:val="00EE050B"/>
    <w:rsid w:val="00EF050A"/>
    <w:rsid w:val="00EF6EBA"/>
    <w:rsid w:val="00F145A4"/>
    <w:rsid w:val="00F14A47"/>
    <w:rsid w:val="00F65B67"/>
    <w:rsid w:val="00F714DB"/>
    <w:rsid w:val="00F75A79"/>
    <w:rsid w:val="00FA4B0D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Ireneusz Klofczynski</cp:lastModifiedBy>
  <cp:revision>162</cp:revision>
  <cp:lastPrinted>2025-04-18T11:02:00Z</cp:lastPrinted>
  <dcterms:created xsi:type="dcterms:W3CDTF">2020-02-03T10:20:00Z</dcterms:created>
  <dcterms:modified xsi:type="dcterms:W3CDTF">2025-04-24T07:52:00Z</dcterms:modified>
</cp:coreProperties>
</file>