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86305" w14:textId="77777777" w:rsidR="001D5F9F" w:rsidRPr="00E76726" w:rsidRDefault="001D5F9F" w:rsidP="00C834E8">
      <w:pPr>
        <w:tabs>
          <w:tab w:val="left" w:pos="860"/>
          <w:tab w:val="left" w:pos="960"/>
        </w:tabs>
        <w:spacing w:line="360" w:lineRule="auto"/>
        <w:jc w:val="right"/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E4503">
        <w:rPr>
          <w:rFonts w:ascii="Arial" w:hAnsi="Arial" w:cs="Arial"/>
        </w:rPr>
        <w:t>Załącznik nr 2</w:t>
      </w:r>
      <w:r w:rsidR="007B1E07">
        <w:rPr>
          <w:rFonts w:ascii="Arial" w:hAnsi="Arial" w:cs="Arial"/>
        </w:rPr>
        <w:t xml:space="preserve"> </w:t>
      </w:r>
      <w:r w:rsidR="008F3C01">
        <w:rPr>
          <w:rFonts w:ascii="Arial" w:hAnsi="Arial" w:cs="Arial"/>
        </w:rPr>
        <w:t>b</w:t>
      </w:r>
    </w:p>
    <w:p w14:paraId="288B8F29" w14:textId="77777777" w:rsidR="008E7DE7" w:rsidRPr="004E4503" w:rsidRDefault="00E614D2" w:rsidP="0050640B">
      <w:pPr>
        <w:tabs>
          <w:tab w:val="left" w:pos="860"/>
          <w:tab w:val="left" w:pos="960"/>
        </w:tabs>
        <w:spacing w:line="360" w:lineRule="auto"/>
        <w:jc w:val="right"/>
        <w:rPr>
          <w:rFonts w:ascii="Arial" w:hAnsi="Arial" w:cs="Arial"/>
        </w:rPr>
      </w:pPr>
      <w:r w:rsidRPr="004E4503">
        <w:rPr>
          <w:rFonts w:ascii="Arial" w:hAnsi="Arial" w:cs="Arial"/>
        </w:rPr>
        <w:tab/>
      </w:r>
    </w:p>
    <w:p w14:paraId="0CFFD14B" w14:textId="77777777" w:rsidR="00624D51" w:rsidRDefault="00255F22" w:rsidP="006367DE">
      <w:pPr>
        <w:tabs>
          <w:tab w:val="left" w:pos="860"/>
          <w:tab w:val="left" w:pos="960"/>
        </w:tabs>
        <w:spacing w:line="360" w:lineRule="auto"/>
        <w:jc w:val="center"/>
        <w:rPr>
          <w:rFonts w:ascii="Arial" w:hAnsi="Arial" w:cs="Arial"/>
          <w:b/>
          <w:bCs/>
          <w:u w:val="single"/>
        </w:rPr>
      </w:pPr>
      <w:r w:rsidRPr="004E4503">
        <w:rPr>
          <w:rFonts w:ascii="Arial" w:hAnsi="Arial" w:cs="Arial"/>
          <w:b/>
          <w:bCs/>
          <w:u w:val="single"/>
        </w:rPr>
        <w:t>OPIS PRZEDMIOTU ZAMÓWIENIA</w:t>
      </w:r>
    </w:p>
    <w:p w14:paraId="4D0CE2F7" w14:textId="77777777" w:rsidR="00C85930" w:rsidRDefault="008F3C01" w:rsidP="001A44F8">
      <w:pPr>
        <w:tabs>
          <w:tab w:val="left" w:pos="860"/>
          <w:tab w:val="left" w:pos="960"/>
        </w:tabs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CZĘŚĆ 2</w:t>
      </w:r>
      <w:r w:rsidR="000C082F">
        <w:rPr>
          <w:rFonts w:ascii="Arial" w:hAnsi="Arial" w:cs="Arial"/>
          <w:b/>
          <w:bCs/>
        </w:rPr>
        <w:t xml:space="preserve"> - </w:t>
      </w:r>
      <w:r w:rsidR="00DD6FAC">
        <w:rPr>
          <w:rFonts w:ascii="Arial" w:hAnsi="Arial" w:cs="Arial"/>
          <w:b/>
          <w:bCs/>
        </w:rPr>
        <w:t>SZAFY METALOWE  NA KLUCZE Z POJEMNIKAMI</w:t>
      </w:r>
    </w:p>
    <w:p w14:paraId="026C0AD5" w14:textId="77777777" w:rsidR="007B1E07" w:rsidRPr="00CF0FBF" w:rsidRDefault="007B1E07" w:rsidP="00037943">
      <w:pPr>
        <w:tabs>
          <w:tab w:val="left" w:pos="860"/>
          <w:tab w:val="left" w:pos="960"/>
        </w:tabs>
        <w:spacing w:line="360" w:lineRule="auto"/>
        <w:ind w:left="540"/>
        <w:rPr>
          <w:rFonts w:ascii="Arial" w:hAnsi="Arial" w:cs="Arial"/>
          <w:b/>
          <w:bCs/>
          <w:i/>
          <w:szCs w:val="28"/>
        </w:rPr>
      </w:pPr>
    </w:p>
    <w:p w14:paraId="05E82C7A" w14:textId="77777777" w:rsidR="005F71CC" w:rsidRPr="00037943" w:rsidRDefault="008B11EA" w:rsidP="00CF0FBF">
      <w:pPr>
        <w:tabs>
          <w:tab w:val="left" w:pos="860"/>
          <w:tab w:val="left" w:pos="960"/>
        </w:tabs>
        <w:spacing w:line="360" w:lineRule="auto"/>
        <w:ind w:left="540"/>
        <w:rPr>
          <w:rFonts w:ascii="Arial" w:hAnsi="Arial" w:cs="Arial"/>
          <w:b/>
          <w:bCs/>
          <w:i/>
          <w:sz w:val="28"/>
          <w:szCs w:val="28"/>
        </w:rPr>
      </w:pPr>
      <w:r w:rsidRPr="00037943">
        <w:rPr>
          <w:rFonts w:ascii="Arial" w:hAnsi="Arial" w:cs="Arial"/>
          <w:b/>
          <w:bCs/>
          <w:i/>
          <w:sz w:val="28"/>
          <w:szCs w:val="28"/>
        </w:rPr>
        <w:t>1</w:t>
      </w:r>
      <w:r w:rsidR="007B1E07" w:rsidRPr="00037943">
        <w:rPr>
          <w:rFonts w:ascii="Arial" w:hAnsi="Arial" w:cs="Arial"/>
          <w:b/>
          <w:bCs/>
          <w:i/>
          <w:sz w:val="28"/>
          <w:szCs w:val="28"/>
        </w:rPr>
        <w:t xml:space="preserve">. </w:t>
      </w:r>
      <w:r w:rsidR="007B1E07" w:rsidRPr="00037943">
        <w:rPr>
          <w:rFonts w:ascii="Arial" w:hAnsi="Arial" w:cs="Arial"/>
          <w:b/>
          <w:bCs/>
          <w:sz w:val="28"/>
          <w:szCs w:val="28"/>
          <w:u w:val="single"/>
        </w:rPr>
        <w:t xml:space="preserve">POJEMNIK </w:t>
      </w:r>
      <w:r w:rsidR="00746869">
        <w:rPr>
          <w:rFonts w:ascii="Arial" w:hAnsi="Arial" w:cs="Arial"/>
          <w:b/>
          <w:bCs/>
          <w:sz w:val="28"/>
          <w:szCs w:val="28"/>
          <w:u w:val="single"/>
        </w:rPr>
        <w:t xml:space="preserve">METALOWY NA KLUCZE </w:t>
      </w:r>
      <w:r w:rsidR="00CC5172">
        <w:rPr>
          <w:rFonts w:ascii="Arial" w:hAnsi="Arial" w:cs="Arial"/>
          <w:b/>
          <w:bCs/>
          <w:sz w:val="28"/>
          <w:szCs w:val="28"/>
          <w:u w:val="single"/>
        </w:rPr>
        <w:t xml:space="preserve">O WYMIARACH </w:t>
      </w:r>
      <w:r w:rsidR="00746869">
        <w:rPr>
          <w:rFonts w:ascii="Arial" w:hAnsi="Arial" w:cs="Arial"/>
          <w:b/>
          <w:bCs/>
          <w:sz w:val="28"/>
          <w:szCs w:val="28"/>
          <w:u w:val="single"/>
        </w:rPr>
        <w:t xml:space="preserve">60 x </w:t>
      </w:r>
      <w:r w:rsidR="00746869" w:rsidRPr="00B33A84">
        <w:rPr>
          <w:rFonts w:ascii="Arial" w:hAnsi="Arial" w:cs="Arial"/>
          <w:b/>
          <w:bCs/>
          <w:sz w:val="28"/>
          <w:szCs w:val="28"/>
          <w:u w:val="single"/>
        </w:rPr>
        <w:t>65</w:t>
      </w:r>
      <w:r w:rsidR="007B1E07" w:rsidRPr="00B33A84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</w:t>
      </w:r>
      <w:r w:rsidR="00746869" w:rsidRPr="00B33A84">
        <w:rPr>
          <w:rFonts w:ascii="Arial" w:hAnsi="Arial" w:cs="Arial"/>
          <w:b/>
          <w:bCs/>
          <w:i/>
          <w:sz w:val="28"/>
          <w:szCs w:val="28"/>
          <w:u w:val="single"/>
        </w:rPr>
        <w:t>x</w:t>
      </w:r>
      <w:r w:rsidR="00FF0332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</w:t>
      </w:r>
      <w:r w:rsidR="00746869" w:rsidRPr="00B33A84">
        <w:rPr>
          <w:rFonts w:ascii="Arial" w:hAnsi="Arial" w:cs="Arial"/>
          <w:b/>
          <w:bCs/>
          <w:i/>
          <w:sz w:val="28"/>
          <w:szCs w:val="28"/>
          <w:u w:val="single"/>
        </w:rPr>
        <w:t>170</w:t>
      </w:r>
      <w:r w:rsidR="001E723B">
        <w:rPr>
          <w:rFonts w:ascii="Arial" w:hAnsi="Arial" w:cs="Arial"/>
          <w:b/>
          <w:bCs/>
          <w:i/>
          <w:sz w:val="28"/>
          <w:szCs w:val="28"/>
        </w:rPr>
        <w:t xml:space="preserve">              </w:t>
      </w:r>
    </w:p>
    <w:p w14:paraId="36FF0669" w14:textId="77777777" w:rsidR="005F71CC" w:rsidRPr="00CF0FBF" w:rsidRDefault="005F71CC" w:rsidP="00037943">
      <w:pPr>
        <w:widowControl/>
        <w:suppressAutoHyphens w:val="0"/>
        <w:rPr>
          <w:rFonts w:ascii="Arial" w:eastAsia="Times New Roman" w:hAnsi="Arial" w:cs="Arial"/>
          <w:i/>
          <w:szCs w:val="28"/>
        </w:rPr>
      </w:pPr>
      <w:r w:rsidRPr="00CF0FBF">
        <w:rPr>
          <w:rFonts w:ascii="Arial" w:eastAsia="Times New Roman" w:hAnsi="Arial" w:cs="Arial"/>
          <w:i/>
          <w:szCs w:val="28"/>
        </w:rPr>
        <w:t xml:space="preserve">                 1. pojemnik metalowy,</w:t>
      </w:r>
    </w:p>
    <w:p w14:paraId="70A5BC8E" w14:textId="77777777" w:rsidR="005F71CC" w:rsidRPr="00CF0FBF" w:rsidRDefault="005F71CC" w:rsidP="00037943">
      <w:pPr>
        <w:widowControl/>
        <w:suppressAutoHyphens w:val="0"/>
        <w:rPr>
          <w:rFonts w:ascii="Arial" w:eastAsia="Times New Roman" w:hAnsi="Arial" w:cs="Arial"/>
          <w:i/>
          <w:szCs w:val="28"/>
        </w:rPr>
      </w:pPr>
      <w:r w:rsidRPr="00CF0FBF">
        <w:rPr>
          <w:rFonts w:ascii="Arial" w:eastAsia="Times New Roman" w:hAnsi="Arial" w:cs="Arial"/>
          <w:i/>
          <w:szCs w:val="28"/>
        </w:rPr>
        <w:t xml:space="preserve">                 2. z możliwością plombowania za pomocą tradycyjnej referentki                           </w:t>
      </w:r>
    </w:p>
    <w:p w14:paraId="213F7D03" w14:textId="77777777" w:rsidR="005F71CC" w:rsidRPr="00CF0FBF" w:rsidRDefault="005F71CC" w:rsidP="00037943">
      <w:pPr>
        <w:widowControl/>
        <w:suppressAutoHyphens w:val="0"/>
        <w:rPr>
          <w:rFonts w:ascii="Arial" w:eastAsia="Times New Roman" w:hAnsi="Arial" w:cs="Arial"/>
          <w:i/>
          <w:szCs w:val="28"/>
        </w:rPr>
      </w:pPr>
      <w:r w:rsidRPr="00CF0FBF">
        <w:rPr>
          <w:rFonts w:ascii="Arial" w:eastAsia="Times New Roman" w:hAnsi="Arial" w:cs="Arial"/>
          <w:i/>
          <w:szCs w:val="28"/>
        </w:rPr>
        <w:t xml:space="preserve">                      ( wojskowej),</w:t>
      </w:r>
    </w:p>
    <w:p w14:paraId="1BABA572" w14:textId="77777777" w:rsidR="005F71CC" w:rsidRPr="00CF0FBF" w:rsidRDefault="005F71CC" w:rsidP="00037943">
      <w:pPr>
        <w:widowControl/>
        <w:suppressAutoHyphens w:val="0"/>
        <w:rPr>
          <w:rFonts w:ascii="Arial" w:eastAsia="Times New Roman" w:hAnsi="Arial" w:cs="Arial"/>
          <w:i/>
          <w:szCs w:val="28"/>
        </w:rPr>
      </w:pPr>
      <w:r w:rsidRPr="00CF0FBF">
        <w:rPr>
          <w:rFonts w:ascii="Arial" w:eastAsia="Times New Roman" w:hAnsi="Arial" w:cs="Arial"/>
          <w:i/>
          <w:szCs w:val="28"/>
        </w:rPr>
        <w:t xml:space="preserve">                 3. przystosowany do plombowania plasteliną,</w:t>
      </w:r>
    </w:p>
    <w:p w14:paraId="22F6D996" w14:textId="77777777" w:rsidR="005F71CC" w:rsidRPr="00CF0FBF" w:rsidRDefault="005F71CC" w:rsidP="00037943">
      <w:pPr>
        <w:widowControl/>
        <w:suppressAutoHyphens w:val="0"/>
        <w:rPr>
          <w:rFonts w:ascii="Arial" w:eastAsia="Times New Roman" w:hAnsi="Arial" w:cs="Arial"/>
          <w:i/>
          <w:szCs w:val="28"/>
        </w:rPr>
      </w:pPr>
      <w:r w:rsidRPr="00CF0FBF">
        <w:rPr>
          <w:rFonts w:ascii="Arial" w:eastAsia="Times New Roman" w:hAnsi="Arial" w:cs="Arial"/>
          <w:i/>
          <w:szCs w:val="28"/>
        </w:rPr>
        <w:t xml:space="preserve">                 4. pokrywa mocowana na zawiasie,</w:t>
      </w:r>
    </w:p>
    <w:p w14:paraId="73061ACB" w14:textId="77777777" w:rsidR="005F71CC" w:rsidRPr="00CF0FBF" w:rsidRDefault="005F71CC" w:rsidP="00037943">
      <w:pPr>
        <w:widowControl/>
        <w:suppressAutoHyphens w:val="0"/>
        <w:rPr>
          <w:rFonts w:ascii="Arial" w:eastAsia="Times New Roman" w:hAnsi="Arial" w:cs="Arial"/>
          <w:i/>
          <w:szCs w:val="28"/>
        </w:rPr>
      </w:pPr>
      <w:r w:rsidRPr="00CF0FBF">
        <w:rPr>
          <w:rFonts w:ascii="Arial" w:eastAsia="Times New Roman" w:hAnsi="Arial" w:cs="Arial"/>
          <w:i/>
          <w:szCs w:val="28"/>
        </w:rPr>
        <w:t xml:space="preserve">                 5. zestaw do plombowania osłonięty, zabezpieczony przed ingerencją,</w:t>
      </w:r>
    </w:p>
    <w:p w14:paraId="4C3ECCA4" w14:textId="77777777" w:rsidR="005F71CC" w:rsidRPr="00CF0FBF" w:rsidRDefault="005F71CC" w:rsidP="00037943">
      <w:pPr>
        <w:widowControl/>
        <w:suppressAutoHyphens w:val="0"/>
        <w:rPr>
          <w:rFonts w:ascii="Arial" w:eastAsia="Times New Roman" w:hAnsi="Arial" w:cs="Arial"/>
          <w:i/>
          <w:szCs w:val="28"/>
        </w:rPr>
      </w:pPr>
      <w:r w:rsidRPr="00CF0FBF">
        <w:rPr>
          <w:rFonts w:ascii="Arial" w:eastAsia="Times New Roman" w:hAnsi="Arial" w:cs="Arial"/>
          <w:i/>
          <w:szCs w:val="28"/>
        </w:rPr>
        <w:t xml:space="preserve">                 6. śruby, nity itp. niewidoczne z zewnątrz,</w:t>
      </w:r>
    </w:p>
    <w:p w14:paraId="203D82D3" w14:textId="77777777" w:rsidR="005F71CC" w:rsidRPr="00CF0FBF" w:rsidRDefault="005F71CC" w:rsidP="00037943">
      <w:pPr>
        <w:widowControl/>
        <w:suppressAutoHyphens w:val="0"/>
        <w:rPr>
          <w:rFonts w:ascii="Arial" w:eastAsia="Times New Roman" w:hAnsi="Arial" w:cs="Arial"/>
          <w:i/>
          <w:szCs w:val="28"/>
        </w:rPr>
      </w:pPr>
      <w:r w:rsidRPr="00CF0FBF">
        <w:rPr>
          <w:rFonts w:ascii="Arial" w:eastAsia="Times New Roman" w:hAnsi="Arial" w:cs="Arial"/>
          <w:i/>
          <w:szCs w:val="28"/>
        </w:rPr>
        <w:t xml:space="preserve">                 7. wymiary zewnętrzne:</w:t>
      </w:r>
      <w:r w:rsidR="00037943" w:rsidRPr="00CF0FBF">
        <w:rPr>
          <w:rFonts w:ascii="Arial" w:eastAsia="Times New Roman" w:hAnsi="Arial" w:cs="Arial"/>
          <w:i/>
          <w:szCs w:val="28"/>
        </w:rPr>
        <w:t xml:space="preserve"> </w:t>
      </w:r>
      <w:r w:rsidR="00746869" w:rsidRPr="00CF0FBF">
        <w:rPr>
          <w:rFonts w:ascii="Arial" w:eastAsia="Times New Roman" w:hAnsi="Arial" w:cs="Arial"/>
          <w:i/>
          <w:szCs w:val="28"/>
        </w:rPr>
        <w:t>60 x 65</w:t>
      </w:r>
      <w:r w:rsidR="00037943" w:rsidRPr="00CF0FBF">
        <w:rPr>
          <w:rFonts w:ascii="Arial" w:eastAsia="Times New Roman" w:hAnsi="Arial" w:cs="Arial"/>
          <w:i/>
          <w:szCs w:val="28"/>
        </w:rPr>
        <w:t xml:space="preserve"> x 170 ( +/- 5 mm)</w:t>
      </w:r>
    </w:p>
    <w:p w14:paraId="72D0AAEC" w14:textId="77777777" w:rsidR="005F71CC" w:rsidRDefault="005F71CC" w:rsidP="00037943">
      <w:pPr>
        <w:widowControl/>
        <w:suppressAutoHyphens w:val="0"/>
        <w:rPr>
          <w:rFonts w:ascii="Arial" w:eastAsia="Times New Roman" w:hAnsi="Arial" w:cs="Arial"/>
          <w:i/>
          <w:szCs w:val="28"/>
        </w:rPr>
      </w:pPr>
      <w:r w:rsidRPr="00CF0FBF">
        <w:rPr>
          <w:rFonts w:ascii="Arial" w:eastAsia="Times New Roman" w:hAnsi="Arial" w:cs="Arial"/>
          <w:i/>
          <w:szCs w:val="28"/>
        </w:rPr>
        <w:t xml:space="preserve">                 8. kolor – jasnoszary.</w:t>
      </w:r>
      <w:r w:rsidR="00BA71CD">
        <w:rPr>
          <w:rFonts w:ascii="Arial" w:eastAsia="Times New Roman" w:hAnsi="Arial" w:cs="Arial"/>
          <w:i/>
          <w:szCs w:val="28"/>
        </w:rPr>
        <w:t xml:space="preserve"> RAL 7035</w:t>
      </w:r>
    </w:p>
    <w:p w14:paraId="4A3A0A82" w14:textId="77777777" w:rsidR="00BA71CD" w:rsidRPr="00CF0FBF" w:rsidRDefault="00BA71CD" w:rsidP="00037943">
      <w:pPr>
        <w:widowControl/>
        <w:suppressAutoHyphens w:val="0"/>
        <w:rPr>
          <w:rFonts w:ascii="Arial" w:eastAsia="Times New Roman" w:hAnsi="Arial" w:cs="Arial"/>
          <w:i/>
          <w:szCs w:val="28"/>
        </w:rPr>
      </w:pPr>
      <w:r>
        <w:rPr>
          <w:rFonts w:ascii="Arial" w:eastAsia="Times New Roman" w:hAnsi="Arial" w:cs="Arial"/>
          <w:i/>
          <w:szCs w:val="28"/>
        </w:rPr>
        <w:t xml:space="preserve">                 9.  pojemnik będzie współpracował z poniższymi depozytorami</w:t>
      </w:r>
    </w:p>
    <w:p w14:paraId="2FB1F0EC" w14:textId="77777777" w:rsidR="00FC103E" w:rsidRDefault="0058429F" w:rsidP="002622AE">
      <w:pPr>
        <w:widowControl/>
        <w:suppressAutoHyphens w:val="0"/>
        <w:rPr>
          <w:rFonts w:ascii="Arial" w:eastAsia="Times New Roman" w:hAnsi="Arial" w:cs="Arial"/>
          <w:i/>
          <w:szCs w:val="28"/>
        </w:rPr>
      </w:pPr>
      <w:r>
        <w:rPr>
          <w:rFonts w:ascii="Arial" w:eastAsia="Times New Roman" w:hAnsi="Arial" w:cs="Arial"/>
          <w:i/>
          <w:szCs w:val="28"/>
        </w:rPr>
        <w:t xml:space="preserve">                10</w:t>
      </w:r>
      <w:r w:rsidR="003922B3" w:rsidRPr="00CF0FBF">
        <w:rPr>
          <w:rFonts w:ascii="Arial" w:eastAsia="Times New Roman" w:hAnsi="Arial" w:cs="Arial"/>
          <w:i/>
          <w:szCs w:val="28"/>
        </w:rPr>
        <w:t>. Gwarancja 24 miesiące.</w:t>
      </w:r>
    </w:p>
    <w:p w14:paraId="58746374" w14:textId="77777777" w:rsidR="002622AE" w:rsidRPr="002622AE" w:rsidRDefault="002622AE" w:rsidP="002622AE">
      <w:pPr>
        <w:widowControl/>
        <w:suppressAutoHyphens w:val="0"/>
        <w:rPr>
          <w:rFonts w:ascii="Arial" w:eastAsia="Times New Roman" w:hAnsi="Arial" w:cs="Arial"/>
          <w:i/>
          <w:szCs w:val="28"/>
        </w:rPr>
      </w:pPr>
    </w:p>
    <w:p w14:paraId="04182B31" w14:textId="6644B3C0" w:rsidR="00FC103E" w:rsidRPr="00DD6FAC" w:rsidRDefault="00FA3A24" w:rsidP="001E723B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/>
          <w:bCs/>
          <w:i/>
          <w:sz w:val="28"/>
          <w:szCs w:val="28"/>
          <w:u w:val="single"/>
        </w:rPr>
      </w:pPr>
      <w:r w:rsidRPr="00037943">
        <w:rPr>
          <w:rFonts w:ascii="Arial" w:hAnsi="Arial" w:cs="Arial"/>
          <w:bCs/>
          <w:sz w:val="28"/>
          <w:szCs w:val="28"/>
        </w:rPr>
        <w:t xml:space="preserve">   </w:t>
      </w:r>
      <w:r w:rsidR="007B1E07" w:rsidRPr="00037943">
        <w:rPr>
          <w:rFonts w:ascii="Arial" w:hAnsi="Arial" w:cs="Arial"/>
          <w:bCs/>
          <w:sz w:val="28"/>
          <w:szCs w:val="28"/>
        </w:rPr>
        <w:t xml:space="preserve"> </w:t>
      </w:r>
      <w:r w:rsidRPr="00037943">
        <w:rPr>
          <w:rFonts w:ascii="Arial" w:hAnsi="Arial" w:cs="Arial"/>
          <w:bCs/>
          <w:sz w:val="28"/>
          <w:szCs w:val="28"/>
        </w:rPr>
        <w:t xml:space="preserve">   </w:t>
      </w:r>
      <w:r w:rsidR="008B11EA" w:rsidRPr="00037943">
        <w:rPr>
          <w:rFonts w:ascii="Arial" w:hAnsi="Arial" w:cs="Arial"/>
          <w:b/>
          <w:bCs/>
          <w:i/>
          <w:sz w:val="28"/>
          <w:szCs w:val="28"/>
        </w:rPr>
        <w:t>2</w:t>
      </w:r>
      <w:r w:rsidRPr="00037943">
        <w:rPr>
          <w:rFonts w:ascii="Arial" w:hAnsi="Arial" w:cs="Arial"/>
          <w:b/>
          <w:bCs/>
          <w:i/>
          <w:sz w:val="28"/>
          <w:szCs w:val="28"/>
        </w:rPr>
        <w:t>.</w:t>
      </w:r>
      <w:r w:rsidRPr="00037943">
        <w:rPr>
          <w:rFonts w:ascii="Arial" w:hAnsi="Arial" w:cs="Arial"/>
          <w:bCs/>
          <w:sz w:val="28"/>
          <w:szCs w:val="28"/>
        </w:rPr>
        <w:t xml:space="preserve"> </w:t>
      </w:r>
      <w:r w:rsidR="004260E2" w:rsidRPr="00037943">
        <w:rPr>
          <w:rFonts w:ascii="Arial" w:hAnsi="Arial" w:cs="Arial"/>
          <w:bCs/>
          <w:sz w:val="28"/>
          <w:szCs w:val="28"/>
        </w:rPr>
        <w:t xml:space="preserve"> </w:t>
      </w:r>
      <w:r w:rsidR="00DD6FAC">
        <w:rPr>
          <w:rFonts w:ascii="Arial" w:hAnsi="Arial" w:cs="Arial"/>
          <w:b/>
          <w:bCs/>
          <w:i/>
          <w:sz w:val="28"/>
          <w:szCs w:val="28"/>
          <w:u w:val="single"/>
        </w:rPr>
        <w:t>SZAFA  METALOWA</w:t>
      </w:r>
      <w:r w:rsidR="001E723B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NA KLUCZE </w:t>
      </w:r>
      <w:r w:rsidR="00DD6FAC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</w:t>
      </w:r>
      <w:r w:rsidR="007B1E07" w:rsidRPr="00DD6FAC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7B1E07" w:rsidRPr="00037943">
        <w:rPr>
          <w:rFonts w:ascii="Arial" w:hAnsi="Arial" w:cs="Arial"/>
          <w:b/>
          <w:bCs/>
          <w:i/>
          <w:sz w:val="28"/>
          <w:szCs w:val="28"/>
          <w:u w:val="single"/>
        </w:rPr>
        <w:t>10</w:t>
      </w:r>
      <w:r w:rsidR="008B11EA" w:rsidRPr="00037943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</w:t>
      </w:r>
      <w:r w:rsidR="007B1E07" w:rsidRPr="00037943">
        <w:rPr>
          <w:rFonts w:ascii="Arial" w:hAnsi="Arial" w:cs="Arial"/>
          <w:b/>
          <w:bCs/>
          <w:i/>
          <w:sz w:val="28"/>
          <w:szCs w:val="28"/>
          <w:u w:val="single"/>
        </w:rPr>
        <w:t>-</w:t>
      </w:r>
      <w:r w:rsidR="008B11EA" w:rsidRPr="00037943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</w:t>
      </w:r>
      <w:r w:rsidR="002402E6">
        <w:rPr>
          <w:rFonts w:ascii="Arial" w:hAnsi="Arial" w:cs="Arial"/>
          <w:b/>
          <w:bCs/>
          <w:i/>
          <w:sz w:val="28"/>
          <w:szCs w:val="28"/>
          <w:u w:val="single"/>
        </w:rPr>
        <w:t>SK</w:t>
      </w:r>
      <w:r w:rsidR="0014528E" w:rsidRPr="00037943">
        <w:rPr>
          <w:rFonts w:ascii="Arial" w:hAnsi="Arial" w:cs="Arial"/>
          <w:b/>
          <w:bCs/>
          <w:i/>
          <w:sz w:val="28"/>
          <w:szCs w:val="28"/>
          <w:u w:val="single"/>
        </w:rPr>
        <w:t>RYTKOW</w:t>
      </w:r>
      <w:r w:rsidR="00DD6FAC">
        <w:rPr>
          <w:rFonts w:ascii="Arial" w:hAnsi="Arial" w:cs="Arial"/>
          <w:b/>
          <w:bCs/>
          <w:i/>
          <w:sz w:val="28"/>
          <w:szCs w:val="28"/>
          <w:u w:val="single"/>
        </w:rPr>
        <w:t>A</w:t>
      </w:r>
      <w:r w:rsidR="00037943">
        <w:rPr>
          <w:rFonts w:ascii="Arial" w:hAnsi="Arial" w:cs="Arial"/>
          <w:b/>
          <w:bCs/>
          <w:i/>
          <w:sz w:val="28"/>
          <w:szCs w:val="28"/>
        </w:rPr>
        <w:t xml:space="preserve">                                                               </w:t>
      </w:r>
      <w:r w:rsidR="001E723B">
        <w:rPr>
          <w:rFonts w:ascii="Arial" w:hAnsi="Arial" w:cs="Arial"/>
          <w:b/>
          <w:bCs/>
          <w:i/>
          <w:sz w:val="28"/>
          <w:szCs w:val="28"/>
        </w:rPr>
        <w:t xml:space="preserve">                              </w:t>
      </w:r>
    </w:p>
    <w:p w14:paraId="2E3DA64F" w14:textId="77777777" w:rsidR="006367DE" w:rsidRPr="00CF0FBF" w:rsidRDefault="001A44F8" w:rsidP="00195069">
      <w:pPr>
        <w:pStyle w:val="Akapitzlist"/>
        <w:numPr>
          <w:ilvl w:val="0"/>
          <w:numId w:val="10"/>
        </w:num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>s</w:t>
      </w:r>
      <w:r w:rsidR="001962FA" w:rsidRPr="00CF0FBF">
        <w:rPr>
          <w:rFonts w:ascii="Arial" w:hAnsi="Arial" w:cs="Arial"/>
          <w:bCs/>
          <w:i/>
          <w:szCs w:val="28"/>
        </w:rPr>
        <w:t xml:space="preserve">zafa metalowa wykonana z blachy stalowej o grubości nie mniejszej niż </w:t>
      </w:r>
    </w:p>
    <w:p w14:paraId="0E21DE53" w14:textId="77777777" w:rsidR="00FC103E" w:rsidRPr="00CF0FBF" w:rsidRDefault="00B2231E" w:rsidP="00195069">
      <w:pPr>
        <w:pStyle w:val="Akapitzlist"/>
        <w:tabs>
          <w:tab w:val="left" w:pos="860"/>
          <w:tab w:val="left" w:pos="960"/>
        </w:tabs>
        <w:ind w:left="1620"/>
        <w:rPr>
          <w:rFonts w:ascii="Arial" w:hAnsi="Arial" w:cs="Arial"/>
          <w:bCs/>
          <w:i/>
          <w:szCs w:val="28"/>
        </w:rPr>
      </w:pPr>
      <w:r w:rsidRPr="00CF0FBF">
        <w:rPr>
          <w:rFonts w:ascii="Arial" w:hAnsi="Arial" w:cs="Arial"/>
          <w:bCs/>
          <w:i/>
          <w:szCs w:val="28"/>
        </w:rPr>
        <w:t>1,5</w:t>
      </w:r>
      <w:r w:rsidR="001962FA" w:rsidRPr="00CF0FBF">
        <w:rPr>
          <w:rFonts w:ascii="Arial" w:hAnsi="Arial" w:cs="Arial"/>
          <w:bCs/>
          <w:i/>
          <w:szCs w:val="28"/>
        </w:rPr>
        <w:t xml:space="preserve"> mm</w:t>
      </w:r>
    </w:p>
    <w:p w14:paraId="445ABD6A" w14:textId="77777777" w:rsidR="00FC103E" w:rsidRPr="00805DE3" w:rsidRDefault="001A44F8" w:rsidP="00195069">
      <w:pPr>
        <w:pStyle w:val="Akapitzlist"/>
        <w:numPr>
          <w:ilvl w:val="0"/>
          <w:numId w:val="10"/>
        </w:numPr>
        <w:tabs>
          <w:tab w:val="left" w:pos="860"/>
          <w:tab w:val="left" w:pos="960"/>
        </w:tabs>
        <w:rPr>
          <w:rFonts w:ascii="Arial" w:hAnsi="Arial" w:cs="Arial"/>
          <w:bCs/>
          <w:i/>
          <w:color w:val="FF0000"/>
          <w:szCs w:val="28"/>
        </w:rPr>
      </w:pPr>
      <w:r>
        <w:rPr>
          <w:rFonts w:ascii="Arial" w:hAnsi="Arial" w:cs="Arial"/>
          <w:bCs/>
          <w:i/>
          <w:szCs w:val="28"/>
        </w:rPr>
        <w:t>blat</w:t>
      </w:r>
      <w:r w:rsidR="0058429F" w:rsidRPr="00CF0FBF">
        <w:rPr>
          <w:rFonts w:ascii="Arial" w:hAnsi="Arial" w:cs="Arial"/>
          <w:bCs/>
          <w:i/>
          <w:szCs w:val="28"/>
        </w:rPr>
        <w:t xml:space="preserve"> drzwi wykonane z blachy stalowej 1,5 – 3,0 mm</w:t>
      </w:r>
    </w:p>
    <w:p w14:paraId="68216C3D" w14:textId="77777777" w:rsidR="00FC103E" w:rsidRPr="0058429F" w:rsidRDefault="001A44F8" w:rsidP="00195069">
      <w:pPr>
        <w:pStyle w:val="Akapitzlist"/>
        <w:numPr>
          <w:ilvl w:val="0"/>
          <w:numId w:val="10"/>
        </w:num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>z</w:t>
      </w:r>
      <w:r w:rsidR="0058429F" w:rsidRPr="0058429F">
        <w:rPr>
          <w:rFonts w:ascii="Arial" w:hAnsi="Arial" w:cs="Arial"/>
          <w:bCs/>
          <w:i/>
          <w:szCs w:val="28"/>
        </w:rPr>
        <w:t xml:space="preserve">amykana na zamek kluczowy </w:t>
      </w:r>
    </w:p>
    <w:p w14:paraId="65424D1B" w14:textId="77777777" w:rsidR="001A44F8" w:rsidRPr="001A44F8" w:rsidRDefault="001A44F8" w:rsidP="001A44F8">
      <w:pPr>
        <w:pStyle w:val="Akapitzlist"/>
        <w:numPr>
          <w:ilvl w:val="0"/>
          <w:numId w:val="10"/>
        </w:num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1A44F8">
        <w:rPr>
          <w:rFonts w:ascii="Arial" w:hAnsi="Arial" w:cs="Arial"/>
          <w:bCs/>
          <w:i/>
          <w:szCs w:val="28"/>
        </w:rPr>
        <w:t>wisząca</w:t>
      </w:r>
    </w:p>
    <w:p w14:paraId="3B94E2B2" w14:textId="77777777" w:rsidR="001A44F8" w:rsidRDefault="001A44F8" w:rsidP="001A44F8">
      <w:pPr>
        <w:pStyle w:val="Akapitzlist"/>
        <w:numPr>
          <w:ilvl w:val="0"/>
          <w:numId w:val="10"/>
        </w:num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>plombowana za pomocą referentki</w:t>
      </w:r>
    </w:p>
    <w:p w14:paraId="59C990FE" w14:textId="77777777" w:rsidR="001A44F8" w:rsidRDefault="001A44F8" w:rsidP="001A44F8">
      <w:pPr>
        <w:pStyle w:val="Akapitzlist"/>
        <w:numPr>
          <w:ilvl w:val="0"/>
          <w:numId w:val="10"/>
        </w:num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>konstrukcja dopasowana do przechowywania 10 pojemników z punktu  1</w:t>
      </w:r>
    </w:p>
    <w:p w14:paraId="24CC414F" w14:textId="77777777" w:rsidR="001A44F8" w:rsidRDefault="001A44F8" w:rsidP="001A44F8">
      <w:pPr>
        <w:pStyle w:val="Akapitzlist"/>
        <w:numPr>
          <w:ilvl w:val="0"/>
          <w:numId w:val="10"/>
        </w:num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>kolor – RAL 7035</w:t>
      </w:r>
    </w:p>
    <w:p w14:paraId="4AF22FCB" w14:textId="77777777" w:rsidR="001A44F8" w:rsidRDefault="001A44F8" w:rsidP="001A44F8">
      <w:pPr>
        <w:pStyle w:val="Akapitzlist"/>
        <w:numPr>
          <w:ilvl w:val="0"/>
          <w:numId w:val="10"/>
        </w:num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ułożenie wewnętrzne  -   </w:t>
      </w:r>
      <w:r w:rsidR="00690642">
        <w:rPr>
          <w:rFonts w:ascii="Arial" w:hAnsi="Arial" w:cs="Arial"/>
          <w:bCs/>
          <w:i/>
          <w:szCs w:val="28"/>
        </w:rPr>
        <w:t xml:space="preserve"> </w:t>
      </w:r>
      <w:r>
        <w:rPr>
          <w:rFonts w:ascii="Arial" w:hAnsi="Arial" w:cs="Arial"/>
          <w:bCs/>
          <w:i/>
          <w:szCs w:val="28"/>
        </w:rPr>
        <w:t xml:space="preserve">  2  przegrody  w rzędzie poziomym</w:t>
      </w:r>
    </w:p>
    <w:p w14:paraId="48204C26" w14:textId="77777777" w:rsidR="00D91038" w:rsidRPr="001A44F8" w:rsidRDefault="001A44F8" w:rsidP="001A44F8">
      <w:pPr>
        <w:pStyle w:val="Akapitzlist"/>
        <w:tabs>
          <w:tab w:val="left" w:pos="860"/>
          <w:tab w:val="left" w:pos="960"/>
        </w:tabs>
        <w:ind w:left="1620"/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        -      5  przegród w rzędzie pionowym    </w:t>
      </w:r>
      <w:r w:rsidR="00D91038" w:rsidRPr="001A44F8">
        <w:rPr>
          <w:rFonts w:ascii="Arial" w:hAnsi="Arial" w:cs="Arial"/>
          <w:bCs/>
          <w:i/>
          <w:szCs w:val="28"/>
        </w:rPr>
        <w:t xml:space="preserve">                                       </w:t>
      </w:r>
      <w:r w:rsidR="0058429F" w:rsidRPr="001A44F8">
        <w:rPr>
          <w:rFonts w:ascii="Arial" w:hAnsi="Arial" w:cs="Arial"/>
          <w:bCs/>
          <w:i/>
          <w:szCs w:val="28"/>
        </w:rPr>
        <w:t xml:space="preserve">                    </w:t>
      </w:r>
    </w:p>
    <w:p w14:paraId="1A1619A2" w14:textId="77777777" w:rsidR="00FA3A24" w:rsidRPr="002622AE" w:rsidRDefault="00D91038" w:rsidP="002622AE">
      <w:pPr>
        <w:tabs>
          <w:tab w:val="left" w:pos="860"/>
          <w:tab w:val="left" w:pos="960"/>
        </w:tabs>
        <w:ind w:left="1260"/>
        <w:rPr>
          <w:rFonts w:ascii="Arial" w:hAnsi="Arial" w:cs="Arial"/>
          <w:bCs/>
          <w:i/>
          <w:color w:val="FF0000"/>
          <w:szCs w:val="28"/>
        </w:rPr>
      </w:pPr>
      <w:r w:rsidRPr="00805DE3">
        <w:rPr>
          <w:rFonts w:ascii="Arial" w:hAnsi="Arial" w:cs="Arial"/>
          <w:bCs/>
          <w:i/>
          <w:color w:val="FF0000"/>
          <w:szCs w:val="28"/>
        </w:rPr>
        <w:t xml:space="preserve">                                 </w:t>
      </w:r>
      <w:r w:rsidR="0058429F">
        <w:rPr>
          <w:rFonts w:ascii="Arial" w:hAnsi="Arial" w:cs="Arial"/>
          <w:bCs/>
          <w:i/>
          <w:color w:val="FF0000"/>
          <w:szCs w:val="28"/>
        </w:rPr>
        <w:t xml:space="preserve">                      </w:t>
      </w:r>
    </w:p>
    <w:p w14:paraId="5CE22ECC" w14:textId="1A3E8455" w:rsidR="003E7A1C" w:rsidRPr="00690642" w:rsidRDefault="00DD6FAC" w:rsidP="00690642">
      <w:pPr>
        <w:pStyle w:val="Akapitzlist"/>
        <w:numPr>
          <w:ilvl w:val="0"/>
          <w:numId w:val="19"/>
        </w:numPr>
        <w:tabs>
          <w:tab w:val="left" w:pos="860"/>
          <w:tab w:val="left" w:pos="960"/>
        </w:tabs>
        <w:spacing w:line="360" w:lineRule="auto"/>
        <w:rPr>
          <w:rFonts w:ascii="Arial" w:hAnsi="Arial" w:cs="Arial"/>
          <w:b/>
          <w:bCs/>
          <w:i/>
          <w:sz w:val="28"/>
          <w:szCs w:val="28"/>
        </w:rPr>
      </w:pPr>
      <w:r>
        <w:rPr>
          <w:rFonts w:ascii="Arial" w:hAnsi="Arial" w:cs="Arial"/>
          <w:b/>
          <w:bCs/>
          <w:i/>
          <w:sz w:val="28"/>
          <w:szCs w:val="28"/>
          <w:u w:val="single"/>
        </w:rPr>
        <w:t>SZAFA  METALOWA</w:t>
      </w:r>
      <w:r w:rsidR="001E723B" w:rsidRPr="00F70755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NA KLUCZE </w:t>
      </w:r>
      <w:r w:rsidR="007B1E07" w:rsidRPr="00F70755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20 - </w:t>
      </w:r>
      <w:r w:rsidR="0014528E" w:rsidRPr="00F70755">
        <w:rPr>
          <w:rFonts w:ascii="Arial" w:hAnsi="Arial" w:cs="Arial"/>
          <w:b/>
          <w:bCs/>
          <w:i/>
          <w:sz w:val="28"/>
          <w:szCs w:val="28"/>
          <w:u w:val="single"/>
        </w:rPr>
        <w:t>SKRYTKOW</w:t>
      </w:r>
      <w:r>
        <w:rPr>
          <w:rFonts w:ascii="Arial" w:hAnsi="Arial" w:cs="Arial"/>
          <w:b/>
          <w:bCs/>
          <w:i/>
          <w:sz w:val="28"/>
          <w:szCs w:val="28"/>
          <w:u w:val="single"/>
        </w:rPr>
        <w:t>A</w:t>
      </w:r>
      <w:r w:rsidR="00B80574" w:rsidRPr="00F70755">
        <w:rPr>
          <w:rFonts w:ascii="Arial" w:hAnsi="Arial" w:cs="Arial"/>
          <w:b/>
          <w:bCs/>
          <w:i/>
          <w:sz w:val="28"/>
          <w:szCs w:val="28"/>
        </w:rPr>
        <w:t xml:space="preserve">  </w:t>
      </w:r>
      <w:r w:rsidR="007B1E07" w:rsidRPr="00F70755">
        <w:rPr>
          <w:rFonts w:ascii="Arial" w:hAnsi="Arial" w:cs="Arial"/>
          <w:b/>
          <w:bCs/>
          <w:i/>
          <w:sz w:val="28"/>
          <w:szCs w:val="28"/>
        </w:rPr>
        <w:t xml:space="preserve">       </w:t>
      </w:r>
      <w:r w:rsidR="00037943" w:rsidRPr="00690642">
        <w:rPr>
          <w:rFonts w:ascii="Arial" w:hAnsi="Arial" w:cs="Arial"/>
          <w:b/>
          <w:bCs/>
          <w:i/>
          <w:sz w:val="28"/>
          <w:szCs w:val="28"/>
        </w:rPr>
        <w:t xml:space="preserve">                                                              </w:t>
      </w:r>
      <w:r w:rsidR="001E723B" w:rsidRPr="00690642">
        <w:rPr>
          <w:rFonts w:ascii="Arial" w:hAnsi="Arial" w:cs="Arial"/>
          <w:b/>
          <w:bCs/>
          <w:i/>
          <w:sz w:val="28"/>
          <w:szCs w:val="28"/>
        </w:rPr>
        <w:t xml:space="preserve">                       </w:t>
      </w:r>
    </w:p>
    <w:p w14:paraId="6C2A24DE" w14:textId="77777777" w:rsidR="00BA71CD" w:rsidRPr="00BA71CD" w:rsidRDefault="001A44F8" w:rsidP="002622AE">
      <w:pPr>
        <w:pStyle w:val="Akapitzlist"/>
        <w:numPr>
          <w:ilvl w:val="0"/>
          <w:numId w:val="18"/>
        </w:num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>k</w:t>
      </w:r>
      <w:r w:rsidR="009B4DB5" w:rsidRPr="00BA71CD">
        <w:rPr>
          <w:rFonts w:ascii="Arial" w:hAnsi="Arial" w:cs="Arial"/>
          <w:bCs/>
          <w:i/>
          <w:szCs w:val="28"/>
        </w:rPr>
        <w:t xml:space="preserve">orpus depozytora wykonany </w:t>
      </w:r>
      <w:r w:rsidR="009714CF" w:rsidRPr="00BA71CD">
        <w:rPr>
          <w:rFonts w:ascii="Arial" w:hAnsi="Arial" w:cs="Arial"/>
          <w:bCs/>
          <w:i/>
          <w:szCs w:val="28"/>
        </w:rPr>
        <w:t xml:space="preserve"> z blachy s</w:t>
      </w:r>
      <w:r w:rsidR="00BA71CD" w:rsidRPr="00BA71CD">
        <w:rPr>
          <w:rFonts w:ascii="Arial" w:hAnsi="Arial" w:cs="Arial"/>
          <w:bCs/>
          <w:i/>
          <w:szCs w:val="28"/>
        </w:rPr>
        <w:t>talowej o grubości nie</w:t>
      </w:r>
      <w:r w:rsidR="00195069" w:rsidRPr="00BA71CD">
        <w:rPr>
          <w:rFonts w:ascii="Arial" w:hAnsi="Arial" w:cs="Arial"/>
          <w:bCs/>
          <w:i/>
          <w:szCs w:val="28"/>
        </w:rPr>
        <w:t xml:space="preserve"> </w:t>
      </w:r>
      <w:r w:rsidR="003A5949" w:rsidRPr="00BA71CD">
        <w:rPr>
          <w:rFonts w:ascii="Arial" w:hAnsi="Arial" w:cs="Arial"/>
          <w:bCs/>
          <w:i/>
          <w:szCs w:val="28"/>
        </w:rPr>
        <w:t xml:space="preserve">cieńszej </w:t>
      </w:r>
      <w:r w:rsidR="009714CF" w:rsidRPr="00BA71CD">
        <w:rPr>
          <w:rFonts w:ascii="Arial" w:hAnsi="Arial" w:cs="Arial"/>
          <w:bCs/>
          <w:i/>
          <w:szCs w:val="28"/>
        </w:rPr>
        <w:t xml:space="preserve"> </w:t>
      </w:r>
    </w:p>
    <w:p w14:paraId="27D553E8" w14:textId="77777777" w:rsidR="009714CF" w:rsidRPr="00BA71CD" w:rsidRDefault="009714CF" w:rsidP="002622AE">
      <w:pPr>
        <w:pStyle w:val="Akapitzlist"/>
        <w:tabs>
          <w:tab w:val="left" w:pos="860"/>
          <w:tab w:val="left" w:pos="960"/>
        </w:tabs>
        <w:ind w:left="1605"/>
        <w:rPr>
          <w:rFonts w:ascii="Arial" w:hAnsi="Arial" w:cs="Arial"/>
          <w:bCs/>
          <w:i/>
          <w:szCs w:val="28"/>
        </w:rPr>
      </w:pPr>
      <w:r w:rsidRPr="00BA71CD">
        <w:rPr>
          <w:rFonts w:ascii="Arial" w:hAnsi="Arial" w:cs="Arial"/>
          <w:bCs/>
          <w:i/>
          <w:szCs w:val="28"/>
        </w:rPr>
        <w:t xml:space="preserve">niż </w:t>
      </w:r>
      <w:r w:rsidR="003A5949" w:rsidRPr="00BA71CD">
        <w:rPr>
          <w:rFonts w:ascii="Arial" w:hAnsi="Arial" w:cs="Arial"/>
          <w:bCs/>
          <w:i/>
          <w:szCs w:val="28"/>
        </w:rPr>
        <w:t>3</w:t>
      </w:r>
      <w:r w:rsidRPr="00BA71CD">
        <w:rPr>
          <w:rFonts w:ascii="Arial" w:hAnsi="Arial" w:cs="Arial"/>
          <w:bCs/>
          <w:i/>
          <w:szCs w:val="28"/>
        </w:rPr>
        <w:t xml:space="preserve"> mm</w:t>
      </w:r>
      <w:r w:rsidR="003A5949" w:rsidRPr="00BA71CD">
        <w:rPr>
          <w:rFonts w:ascii="Arial" w:hAnsi="Arial" w:cs="Arial"/>
          <w:bCs/>
          <w:i/>
          <w:szCs w:val="28"/>
        </w:rPr>
        <w:t>,</w:t>
      </w:r>
    </w:p>
    <w:p w14:paraId="3E00BD7A" w14:textId="77777777" w:rsidR="009B4DB5" w:rsidRPr="00CF0FBF" w:rsidRDefault="003A5949" w:rsidP="002622AE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CF0FBF">
        <w:rPr>
          <w:rFonts w:ascii="Arial" w:hAnsi="Arial" w:cs="Arial"/>
          <w:bCs/>
          <w:i/>
          <w:szCs w:val="28"/>
        </w:rPr>
        <w:t xml:space="preserve">                   2.</w:t>
      </w:r>
      <w:r w:rsidR="001A44F8">
        <w:rPr>
          <w:rFonts w:ascii="Arial" w:hAnsi="Arial" w:cs="Arial"/>
          <w:bCs/>
          <w:i/>
          <w:szCs w:val="28"/>
        </w:rPr>
        <w:t xml:space="preserve">  blat</w:t>
      </w:r>
      <w:r w:rsidR="009B4DB5" w:rsidRPr="00CF0FBF">
        <w:rPr>
          <w:rFonts w:ascii="Arial" w:hAnsi="Arial" w:cs="Arial"/>
          <w:bCs/>
          <w:i/>
          <w:szCs w:val="28"/>
        </w:rPr>
        <w:t xml:space="preserve"> drzw</w:t>
      </w:r>
      <w:r w:rsidR="00B2231E" w:rsidRPr="00CF0FBF">
        <w:rPr>
          <w:rFonts w:ascii="Arial" w:hAnsi="Arial" w:cs="Arial"/>
          <w:bCs/>
          <w:i/>
          <w:szCs w:val="28"/>
        </w:rPr>
        <w:t>i wykonane z blachy stalowej 1,5 – 3</w:t>
      </w:r>
      <w:r w:rsidR="0058429F">
        <w:rPr>
          <w:rFonts w:ascii="Arial" w:hAnsi="Arial" w:cs="Arial"/>
          <w:bCs/>
          <w:i/>
          <w:szCs w:val="28"/>
        </w:rPr>
        <w:t>,0 mm</w:t>
      </w:r>
    </w:p>
    <w:p w14:paraId="3D71D520" w14:textId="77777777" w:rsidR="009B4DB5" w:rsidRPr="00CF0FBF" w:rsidRDefault="0058429F" w:rsidP="002622AE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3</w:t>
      </w:r>
      <w:r w:rsidR="009B4DB5" w:rsidRPr="00CF0FBF">
        <w:rPr>
          <w:rFonts w:ascii="Arial" w:hAnsi="Arial" w:cs="Arial"/>
          <w:bCs/>
          <w:i/>
          <w:szCs w:val="28"/>
        </w:rPr>
        <w:t>.  kolor – jasnoszary, RAL 7035,</w:t>
      </w:r>
    </w:p>
    <w:p w14:paraId="530A045D" w14:textId="77777777" w:rsidR="009B4DB5" w:rsidRDefault="0058429F" w:rsidP="002622AE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4</w:t>
      </w:r>
      <w:r w:rsidR="001A44F8">
        <w:rPr>
          <w:rFonts w:ascii="Arial" w:hAnsi="Arial" w:cs="Arial"/>
          <w:bCs/>
          <w:i/>
          <w:szCs w:val="28"/>
        </w:rPr>
        <w:t>.  l</w:t>
      </w:r>
      <w:r w:rsidR="009B4DB5" w:rsidRPr="00CF0FBF">
        <w:rPr>
          <w:rFonts w:ascii="Arial" w:hAnsi="Arial" w:cs="Arial"/>
          <w:bCs/>
          <w:i/>
          <w:szCs w:val="28"/>
        </w:rPr>
        <w:t>akier proszkowy,</w:t>
      </w:r>
    </w:p>
    <w:p w14:paraId="42565886" w14:textId="77777777" w:rsidR="00690642" w:rsidRPr="00CF0FBF" w:rsidRDefault="00690642" w:rsidP="002622AE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5.  plombowana za pomocą referentki</w:t>
      </w:r>
    </w:p>
    <w:p w14:paraId="058EE65F" w14:textId="77777777" w:rsidR="00037943" w:rsidRPr="00CF0FBF" w:rsidRDefault="00690642" w:rsidP="002622AE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6</w:t>
      </w:r>
      <w:r w:rsidR="001A44F8">
        <w:rPr>
          <w:rFonts w:ascii="Arial" w:hAnsi="Arial" w:cs="Arial"/>
          <w:bCs/>
          <w:i/>
          <w:szCs w:val="28"/>
        </w:rPr>
        <w:t>. w</w:t>
      </w:r>
      <w:r w:rsidR="009B4DB5" w:rsidRPr="00CF0FBF">
        <w:rPr>
          <w:rFonts w:ascii="Arial" w:hAnsi="Arial" w:cs="Arial"/>
          <w:bCs/>
          <w:i/>
          <w:szCs w:val="28"/>
        </w:rPr>
        <w:t xml:space="preserve"> tylnej ścianie 4 otwory do zamocowania na ścianie wraz </w:t>
      </w:r>
    </w:p>
    <w:p w14:paraId="56288E3F" w14:textId="77777777" w:rsidR="009B4DB5" w:rsidRPr="00CF0FBF" w:rsidRDefault="00037943" w:rsidP="002622AE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CF0FBF">
        <w:rPr>
          <w:rFonts w:ascii="Arial" w:hAnsi="Arial" w:cs="Arial"/>
          <w:bCs/>
          <w:i/>
          <w:szCs w:val="28"/>
        </w:rPr>
        <w:t xml:space="preserve">                       z elementami do</w:t>
      </w:r>
      <w:r w:rsidR="00195069" w:rsidRPr="00CF0FBF">
        <w:rPr>
          <w:rFonts w:ascii="Arial" w:hAnsi="Arial" w:cs="Arial"/>
          <w:bCs/>
          <w:i/>
          <w:szCs w:val="28"/>
        </w:rPr>
        <w:t xml:space="preserve"> </w:t>
      </w:r>
      <w:r w:rsidR="009B4DB5" w:rsidRPr="00CF0FBF">
        <w:rPr>
          <w:rFonts w:ascii="Arial" w:hAnsi="Arial" w:cs="Arial"/>
          <w:bCs/>
          <w:i/>
          <w:szCs w:val="28"/>
        </w:rPr>
        <w:t>mocowania,</w:t>
      </w:r>
    </w:p>
    <w:p w14:paraId="6CE5E884" w14:textId="77777777" w:rsidR="009B4DB5" w:rsidRDefault="00690642" w:rsidP="00B535C8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7</w:t>
      </w:r>
      <w:r w:rsidR="001A44F8">
        <w:rPr>
          <w:rFonts w:ascii="Arial" w:hAnsi="Arial" w:cs="Arial"/>
          <w:bCs/>
          <w:i/>
          <w:szCs w:val="28"/>
        </w:rPr>
        <w:t xml:space="preserve">  d</w:t>
      </w:r>
      <w:r w:rsidR="009B4DB5" w:rsidRPr="00CF0FBF">
        <w:rPr>
          <w:rFonts w:ascii="Arial" w:hAnsi="Arial" w:cs="Arial"/>
          <w:bCs/>
          <w:i/>
          <w:szCs w:val="28"/>
        </w:rPr>
        <w:t>epozytor powinien posiadać 20 skrytek,</w:t>
      </w:r>
    </w:p>
    <w:p w14:paraId="4B1603CB" w14:textId="77777777" w:rsidR="001A44F8" w:rsidRDefault="001A44F8" w:rsidP="00B535C8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                             </w:t>
      </w:r>
    </w:p>
    <w:p w14:paraId="269C55B2" w14:textId="77777777" w:rsidR="001A44F8" w:rsidRDefault="001A44F8" w:rsidP="00B535C8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                                                   - 4 skrytki w rzędzie poziomym</w:t>
      </w:r>
    </w:p>
    <w:p w14:paraId="56904410" w14:textId="77777777" w:rsidR="001A44F8" w:rsidRDefault="001A44F8" w:rsidP="00B535C8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                                            </w:t>
      </w:r>
    </w:p>
    <w:p w14:paraId="778FEEB4" w14:textId="77777777" w:rsidR="009B4DB5" w:rsidRPr="00CF0FBF" w:rsidRDefault="0058429F" w:rsidP="00B535C8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</w:t>
      </w:r>
      <w:r w:rsidR="001A44F8">
        <w:rPr>
          <w:rFonts w:ascii="Arial" w:hAnsi="Arial" w:cs="Arial"/>
          <w:bCs/>
          <w:i/>
          <w:szCs w:val="28"/>
        </w:rPr>
        <w:t xml:space="preserve">                                                               - 5 w rzędzie pionowym</w:t>
      </w:r>
    </w:p>
    <w:p w14:paraId="67C567E0" w14:textId="77777777" w:rsidR="009B4DB5" w:rsidRPr="00BA71CD" w:rsidRDefault="00690642" w:rsidP="002622AE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8. w</w:t>
      </w:r>
      <w:r w:rsidR="009B4DB5" w:rsidRPr="00CF0FBF">
        <w:rPr>
          <w:rFonts w:ascii="Arial" w:hAnsi="Arial" w:cs="Arial"/>
          <w:bCs/>
          <w:i/>
          <w:szCs w:val="28"/>
        </w:rPr>
        <w:t>ielkość skrytek – standardowa</w:t>
      </w:r>
      <w:r w:rsidR="00BA71CD">
        <w:rPr>
          <w:rFonts w:ascii="Arial" w:hAnsi="Arial" w:cs="Arial"/>
          <w:b/>
          <w:bCs/>
          <w:i/>
          <w:szCs w:val="28"/>
        </w:rPr>
        <w:t xml:space="preserve">, </w:t>
      </w:r>
      <w:r w:rsidR="00BA71CD" w:rsidRPr="00BA71CD">
        <w:rPr>
          <w:rFonts w:ascii="Arial" w:hAnsi="Arial" w:cs="Arial"/>
          <w:bCs/>
          <w:i/>
          <w:szCs w:val="28"/>
        </w:rPr>
        <w:t>do współpracy z pojemnikiem z pkt. 1</w:t>
      </w:r>
    </w:p>
    <w:p w14:paraId="1B2ED937" w14:textId="77777777" w:rsidR="00FA3A24" w:rsidRDefault="00195069" w:rsidP="002622AE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CF0FBF">
        <w:rPr>
          <w:rFonts w:ascii="Arial" w:hAnsi="Arial" w:cs="Arial"/>
          <w:bCs/>
          <w:i/>
          <w:szCs w:val="28"/>
        </w:rPr>
        <w:t xml:space="preserve">                </w:t>
      </w:r>
      <w:r w:rsidR="00690642">
        <w:rPr>
          <w:rFonts w:ascii="Arial" w:hAnsi="Arial" w:cs="Arial"/>
          <w:bCs/>
          <w:i/>
          <w:szCs w:val="28"/>
        </w:rPr>
        <w:t xml:space="preserve">   9</w:t>
      </w:r>
      <w:r w:rsidR="00325028" w:rsidRPr="00CF0FBF">
        <w:rPr>
          <w:rFonts w:ascii="Arial" w:hAnsi="Arial" w:cs="Arial"/>
          <w:bCs/>
          <w:i/>
          <w:szCs w:val="28"/>
        </w:rPr>
        <w:t>. Gwarancja 24 miesiące</w:t>
      </w:r>
    </w:p>
    <w:p w14:paraId="6F4FC87A" w14:textId="77777777" w:rsidR="00690642" w:rsidRDefault="00690642" w:rsidP="002622AE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</w:p>
    <w:p w14:paraId="62CAE4AF" w14:textId="77777777" w:rsidR="00690642" w:rsidRDefault="00690642" w:rsidP="002622AE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</w:p>
    <w:p w14:paraId="1CB3EADD" w14:textId="77777777" w:rsidR="00690642" w:rsidRDefault="00690642" w:rsidP="002622AE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</w:p>
    <w:p w14:paraId="3D45D93B" w14:textId="77777777" w:rsidR="002622AE" w:rsidRPr="002622AE" w:rsidRDefault="002622AE" w:rsidP="002622AE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</w:p>
    <w:p w14:paraId="3BAB8812" w14:textId="77777777" w:rsidR="001E723B" w:rsidRDefault="008F3C01" w:rsidP="001E723B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/>
          <w:bCs/>
          <w:i/>
          <w:sz w:val="28"/>
          <w:szCs w:val="28"/>
        </w:rPr>
      </w:pPr>
      <w:r>
        <w:rPr>
          <w:rFonts w:ascii="Arial" w:hAnsi="Arial" w:cs="Arial"/>
          <w:b/>
          <w:bCs/>
          <w:i/>
          <w:sz w:val="28"/>
          <w:szCs w:val="28"/>
        </w:rPr>
        <w:t xml:space="preserve">            4</w:t>
      </w:r>
      <w:r w:rsidR="001E723B">
        <w:rPr>
          <w:rFonts w:ascii="Arial" w:hAnsi="Arial" w:cs="Arial"/>
          <w:b/>
          <w:bCs/>
          <w:i/>
          <w:sz w:val="28"/>
          <w:szCs w:val="28"/>
        </w:rPr>
        <w:t>.</w:t>
      </w:r>
      <w:r w:rsidR="001E723B" w:rsidRPr="00037943">
        <w:rPr>
          <w:rFonts w:ascii="Arial" w:hAnsi="Arial" w:cs="Arial"/>
          <w:bCs/>
          <w:sz w:val="28"/>
          <w:szCs w:val="28"/>
        </w:rPr>
        <w:t xml:space="preserve">  </w:t>
      </w:r>
      <w:r w:rsidR="00DD6FAC">
        <w:rPr>
          <w:rFonts w:ascii="Arial" w:hAnsi="Arial" w:cs="Arial"/>
          <w:b/>
          <w:bCs/>
          <w:i/>
          <w:sz w:val="28"/>
          <w:szCs w:val="28"/>
          <w:u w:val="single"/>
        </w:rPr>
        <w:t>SZAFA METALOWA</w:t>
      </w:r>
      <w:r w:rsidR="001E723B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NA KLUCZE   25</w:t>
      </w:r>
      <w:r w:rsidR="00DD6FAC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- SKRYTKOWA</w:t>
      </w:r>
      <w:r w:rsidR="001E723B" w:rsidRPr="00037943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</w:t>
      </w:r>
    </w:p>
    <w:p w14:paraId="3E8FFA00" w14:textId="77777777" w:rsidR="0058429F" w:rsidRPr="00805DE3" w:rsidRDefault="0058429F" w:rsidP="0058429F">
      <w:pPr>
        <w:tabs>
          <w:tab w:val="left" w:pos="860"/>
          <w:tab w:val="left" w:pos="960"/>
        </w:tabs>
        <w:ind w:left="1260"/>
        <w:rPr>
          <w:rFonts w:ascii="Arial" w:hAnsi="Arial" w:cs="Arial"/>
          <w:bCs/>
          <w:i/>
          <w:color w:val="FF0000"/>
          <w:szCs w:val="28"/>
        </w:rPr>
      </w:pPr>
      <w:r w:rsidRPr="00805DE3">
        <w:rPr>
          <w:rFonts w:ascii="Arial" w:hAnsi="Arial" w:cs="Arial"/>
          <w:bCs/>
          <w:i/>
          <w:color w:val="FF0000"/>
          <w:szCs w:val="28"/>
        </w:rPr>
        <w:t xml:space="preserve"> </w:t>
      </w:r>
    </w:p>
    <w:p w14:paraId="34769536" w14:textId="77777777" w:rsidR="002622AE" w:rsidRPr="002622AE" w:rsidRDefault="002622AE" w:rsidP="009810B5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2622AE">
        <w:rPr>
          <w:rFonts w:ascii="Arial" w:hAnsi="Arial" w:cs="Arial"/>
          <w:bCs/>
          <w:i/>
          <w:sz w:val="28"/>
          <w:szCs w:val="28"/>
        </w:rPr>
        <w:t xml:space="preserve">               </w:t>
      </w:r>
      <w:r w:rsidRPr="002622AE">
        <w:rPr>
          <w:rFonts w:ascii="Arial" w:hAnsi="Arial" w:cs="Arial"/>
          <w:bCs/>
          <w:i/>
          <w:szCs w:val="28"/>
        </w:rPr>
        <w:t>1</w:t>
      </w:r>
      <w:r w:rsidRPr="002622AE">
        <w:rPr>
          <w:rFonts w:ascii="Arial" w:hAnsi="Arial" w:cs="Arial"/>
          <w:bCs/>
          <w:i/>
          <w:sz w:val="28"/>
          <w:szCs w:val="28"/>
        </w:rPr>
        <w:t>.</w:t>
      </w:r>
      <w:r w:rsidRPr="002622AE">
        <w:rPr>
          <w:rFonts w:ascii="Arial" w:hAnsi="Arial" w:cs="Arial"/>
          <w:bCs/>
          <w:i/>
          <w:sz w:val="28"/>
          <w:szCs w:val="28"/>
        </w:rPr>
        <w:tab/>
      </w:r>
      <w:r w:rsidRPr="002622AE">
        <w:rPr>
          <w:rFonts w:ascii="Arial" w:hAnsi="Arial" w:cs="Arial"/>
          <w:bCs/>
          <w:i/>
          <w:szCs w:val="28"/>
        </w:rPr>
        <w:t xml:space="preserve">korpus depozytora wykonany  z blachy stalowej o grubości nie cieńszej  </w:t>
      </w:r>
    </w:p>
    <w:p w14:paraId="44470FD5" w14:textId="77777777" w:rsidR="002622AE" w:rsidRPr="002622AE" w:rsidRDefault="002622AE" w:rsidP="009810B5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niż 1,5</w:t>
      </w:r>
      <w:r w:rsidRPr="002622AE">
        <w:rPr>
          <w:rFonts w:ascii="Arial" w:hAnsi="Arial" w:cs="Arial"/>
          <w:bCs/>
          <w:i/>
          <w:szCs w:val="28"/>
        </w:rPr>
        <w:t xml:space="preserve"> mm,</w:t>
      </w:r>
    </w:p>
    <w:p w14:paraId="753748B3" w14:textId="77777777" w:rsidR="002622AE" w:rsidRPr="002622AE" w:rsidRDefault="002622AE" w:rsidP="009810B5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2622AE">
        <w:rPr>
          <w:rFonts w:ascii="Arial" w:hAnsi="Arial" w:cs="Arial"/>
          <w:bCs/>
          <w:i/>
          <w:szCs w:val="28"/>
        </w:rPr>
        <w:t xml:space="preserve">                   2.  blat drzwi wykonane z blachy stalowej 1,5 – 3,0 mm</w:t>
      </w:r>
    </w:p>
    <w:p w14:paraId="64ECF190" w14:textId="77777777" w:rsidR="002622AE" w:rsidRPr="002622AE" w:rsidRDefault="002622AE" w:rsidP="009810B5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2622AE">
        <w:rPr>
          <w:rFonts w:ascii="Arial" w:hAnsi="Arial" w:cs="Arial"/>
          <w:bCs/>
          <w:i/>
          <w:szCs w:val="28"/>
        </w:rPr>
        <w:t xml:space="preserve">                   3.  kolor – jasnoszary, RAL 7035,</w:t>
      </w:r>
    </w:p>
    <w:p w14:paraId="70FC08F0" w14:textId="77777777" w:rsidR="002622AE" w:rsidRDefault="002622AE" w:rsidP="009810B5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2622AE">
        <w:rPr>
          <w:rFonts w:ascii="Arial" w:hAnsi="Arial" w:cs="Arial"/>
          <w:bCs/>
          <w:i/>
          <w:szCs w:val="28"/>
        </w:rPr>
        <w:t xml:space="preserve">                   4.  lakier proszkowy,</w:t>
      </w:r>
    </w:p>
    <w:p w14:paraId="0FEFC10C" w14:textId="77777777" w:rsidR="00690642" w:rsidRPr="002622AE" w:rsidRDefault="00690642" w:rsidP="009810B5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5.  plombowana za pomocą referentki</w:t>
      </w:r>
    </w:p>
    <w:p w14:paraId="7BCDA586" w14:textId="77777777" w:rsidR="002622AE" w:rsidRPr="002622AE" w:rsidRDefault="002622AE" w:rsidP="009810B5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2622AE">
        <w:rPr>
          <w:rFonts w:ascii="Arial" w:hAnsi="Arial" w:cs="Arial"/>
          <w:bCs/>
          <w:i/>
          <w:szCs w:val="28"/>
        </w:rPr>
        <w:t xml:space="preserve">        </w:t>
      </w:r>
      <w:r w:rsidR="00690642">
        <w:rPr>
          <w:rFonts w:ascii="Arial" w:hAnsi="Arial" w:cs="Arial"/>
          <w:bCs/>
          <w:i/>
          <w:szCs w:val="28"/>
        </w:rPr>
        <w:t xml:space="preserve">           6</w:t>
      </w:r>
      <w:r w:rsidRPr="002622AE">
        <w:rPr>
          <w:rFonts w:ascii="Arial" w:hAnsi="Arial" w:cs="Arial"/>
          <w:bCs/>
          <w:i/>
          <w:szCs w:val="28"/>
        </w:rPr>
        <w:t xml:space="preserve">. w tylnej ścianie 4 otwory do zamocowania na ścianie wraz </w:t>
      </w:r>
    </w:p>
    <w:p w14:paraId="1B54006A" w14:textId="77777777" w:rsidR="009810B5" w:rsidRDefault="002622AE" w:rsidP="009810B5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2622AE">
        <w:rPr>
          <w:rFonts w:ascii="Arial" w:hAnsi="Arial" w:cs="Arial"/>
          <w:bCs/>
          <w:i/>
          <w:szCs w:val="28"/>
        </w:rPr>
        <w:t xml:space="preserve">                       z elementami do mocowania,</w:t>
      </w:r>
    </w:p>
    <w:p w14:paraId="00A0AA5E" w14:textId="77777777" w:rsidR="002622AE" w:rsidRPr="00B535C8" w:rsidRDefault="00A568C2" w:rsidP="00B535C8">
      <w:pPr>
        <w:pStyle w:val="Akapitzlist"/>
        <w:numPr>
          <w:ilvl w:val="0"/>
          <w:numId w:val="24"/>
        </w:num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B535C8">
        <w:rPr>
          <w:rFonts w:ascii="Arial" w:hAnsi="Arial" w:cs="Arial"/>
          <w:bCs/>
          <w:i/>
          <w:szCs w:val="28"/>
        </w:rPr>
        <w:t>depozytor powinien posiadać 25 skrytek</w:t>
      </w:r>
    </w:p>
    <w:p w14:paraId="2EB4930B" w14:textId="77777777" w:rsidR="002622AE" w:rsidRPr="00B535C8" w:rsidRDefault="00B535C8" w:rsidP="00B535C8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8.</w:t>
      </w:r>
      <w:r w:rsidRPr="00B535C8">
        <w:rPr>
          <w:rFonts w:ascii="Arial" w:hAnsi="Arial" w:cs="Arial"/>
          <w:bCs/>
          <w:i/>
          <w:szCs w:val="28"/>
        </w:rPr>
        <w:t xml:space="preserve"> w</w:t>
      </w:r>
      <w:r w:rsidR="002622AE" w:rsidRPr="00B535C8">
        <w:rPr>
          <w:rFonts w:ascii="Arial" w:hAnsi="Arial" w:cs="Arial"/>
          <w:bCs/>
          <w:i/>
          <w:szCs w:val="28"/>
        </w:rPr>
        <w:t>ielkość skrytek – standardowa, do współpracy z pojemnikiem z pkt. 1</w:t>
      </w:r>
    </w:p>
    <w:p w14:paraId="6079DDFE" w14:textId="77777777" w:rsidR="00133B58" w:rsidRPr="00D11973" w:rsidRDefault="002622AE" w:rsidP="00D11973">
      <w:pPr>
        <w:pStyle w:val="Akapitzlist"/>
        <w:numPr>
          <w:ilvl w:val="0"/>
          <w:numId w:val="10"/>
        </w:num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D11973">
        <w:rPr>
          <w:rFonts w:ascii="Arial" w:hAnsi="Arial" w:cs="Arial"/>
          <w:bCs/>
          <w:i/>
          <w:szCs w:val="28"/>
        </w:rPr>
        <w:t>Gwarancja 24 miesiące</w:t>
      </w:r>
    </w:p>
    <w:p w14:paraId="3E464C2D" w14:textId="77777777" w:rsidR="00D11973" w:rsidRDefault="00D11973" w:rsidP="00D1197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</w:p>
    <w:p w14:paraId="29E535E9" w14:textId="77777777" w:rsidR="00D11973" w:rsidRDefault="00DE4054" w:rsidP="00D11973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/>
          <w:bCs/>
          <w:i/>
          <w:sz w:val="28"/>
          <w:szCs w:val="28"/>
        </w:rPr>
      </w:pPr>
      <w:r w:rsidRPr="00DE4054">
        <w:rPr>
          <w:rFonts w:ascii="Arial" w:hAnsi="Arial" w:cs="Arial"/>
          <w:b/>
          <w:bCs/>
          <w:i/>
          <w:sz w:val="28"/>
          <w:szCs w:val="28"/>
        </w:rPr>
        <w:t xml:space="preserve">             5.</w:t>
      </w:r>
      <w:r w:rsidR="00D11973" w:rsidRPr="00DE4054">
        <w:rPr>
          <w:rFonts w:ascii="Arial" w:hAnsi="Arial" w:cs="Arial"/>
          <w:bCs/>
          <w:sz w:val="32"/>
          <w:szCs w:val="28"/>
        </w:rPr>
        <w:t xml:space="preserve">  </w:t>
      </w:r>
      <w:r w:rsidR="00DD6FAC">
        <w:rPr>
          <w:rFonts w:ascii="Arial" w:hAnsi="Arial" w:cs="Arial"/>
          <w:b/>
          <w:bCs/>
          <w:i/>
          <w:sz w:val="28"/>
          <w:szCs w:val="28"/>
          <w:u w:val="single"/>
        </w:rPr>
        <w:t>SZAFA METALOWA</w:t>
      </w:r>
      <w:r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NA KLUCZE   60</w:t>
      </w:r>
      <w:r w:rsidR="00DD6FAC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- SKRYTKOWA</w:t>
      </w:r>
      <w:r w:rsidR="00D11973" w:rsidRPr="00037943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 </w:t>
      </w:r>
    </w:p>
    <w:p w14:paraId="59520422" w14:textId="77777777" w:rsidR="00DE4054" w:rsidRDefault="00DE4054" w:rsidP="00DE4054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</w:t>
      </w:r>
    </w:p>
    <w:p w14:paraId="3A757A0C" w14:textId="77777777" w:rsidR="00DE4054" w:rsidRPr="00DE4054" w:rsidRDefault="00DE4054" w:rsidP="00DE4054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</w:t>
      </w:r>
      <w:r w:rsidR="00D11973">
        <w:rPr>
          <w:rFonts w:ascii="Arial" w:hAnsi="Arial" w:cs="Arial"/>
          <w:bCs/>
          <w:i/>
          <w:szCs w:val="28"/>
        </w:rPr>
        <w:t xml:space="preserve">  </w:t>
      </w:r>
      <w:r>
        <w:rPr>
          <w:rFonts w:ascii="Arial" w:hAnsi="Arial" w:cs="Arial"/>
          <w:bCs/>
          <w:i/>
          <w:szCs w:val="28"/>
        </w:rPr>
        <w:t>1.</w:t>
      </w:r>
      <w:r w:rsidRPr="00DE4054">
        <w:rPr>
          <w:rFonts w:ascii="Arial" w:hAnsi="Arial" w:cs="Arial"/>
          <w:bCs/>
          <w:i/>
          <w:szCs w:val="28"/>
        </w:rPr>
        <w:t xml:space="preserve">korpus depozytora wykonany  z blachy stalowej o grubości nie cieńszej  </w:t>
      </w:r>
    </w:p>
    <w:p w14:paraId="47D7F533" w14:textId="77777777" w:rsidR="00DE4054" w:rsidRPr="00DE4054" w:rsidRDefault="00DE4054" w:rsidP="00DE4054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DE4054">
        <w:rPr>
          <w:rFonts w:ascii="Arial" w:hAnsi="Arial" w:cs="Arial"/>
          <w:bCs/>
          <w:i/>
          <w:szCs w:val="28"/>
        </w:rPr>
        <w:t xml:space="preserve">                      </w:t>
      </w:r>
      <w:r>
        <w:rPr>
          <w:rFonts w:ascii="Arial" w:hAnsi="Arial" w:cs="Arial"/>
          <w:bCs/>
          <w:i/>
          <w:szCs w:val="28"/>
        </w:rPr>
        <w:t xml:space="preserve"> 3,0</w:t>
      </w:r>
      <w:r w:rsidRPr="00DE4054">
        <w:rPr>
          <w:rFonts w:ascii="Arial" w:hAnsi="Arial" w:cs="Arial"/>
          <w:bCs/>
          <w:i/>
          <w:szCs w:val="28"/>
        </w:rPr>
        <w:t xml:space="preserve"> mm,</w:t>
      </w:r>
    </w:p>
    <w:p w14:paraId="42E6935F" w14:textId="77777777" w:rsidR="00DE4054" w:rsidRPr="00DE4054" w:rsidRDefault="00DE4054" w:rsidP="00DE4054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DE4054">
        <w:rPr>
          <w:rFonts w:ascii="Arial" w:hAnsi="Arial" w:cs="Arial"/>
          <w:bCs/>
          <w:i/>
          <w:szCs w:val="28"/>
        </w:rPr>
        <w:t xml:space="preserve">                   2.  blat drzwi </w:t>
      </w:r>
      <w:r w:rsidR="008A5DBA">
        <w:rPr>
          <w:rFonts w:ascii="Arial" w:hAnsi="Arial" w:cs="Arial"/>
          <w:bCs/>
          <w:i/>
          <w:szCs w:val="28"/>
        </w:rPr>
        <w:t xml:space="preserve">wykonane z blachy stalowej </w:t>
      </w:r>
      <w:r w:rsidRPr="00DE4054">
        <w:rPr>
          <w:rFonts w:ascii="Arial" w:hAnsi="Arial" w:cs="Arial"/>
          <w:bCs/>
          <w:i/>
          <w:szCs w:val="28"/>
        </w:rPr>
        <w:t xml:space="preserve"> 3,0 mm</w:t>
      </w:r>
    </w:p>
    <w:p w14:paraId="22B0884B" w14:textId="77777777" w:rsidR="00DE4054" w:rsidRPr="00DE4054" w:rsidRDefault="00DE4054" w:rsidP="00DE4054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DE4054">
        <w:rPr>
          <w:rFonts w:ascii="Arial" w:hAnsi="Arial" w:cs="Arial"/>
          <w:bCs/>
          <w:i/>
          <w:szCs w:val="28"/>
        </w:rPr>
        <w:t xml:space="preserve">                   3.  kolor – jasnoszary, RAL 7035,</w:t>
      </w:r>
    </w:p>
    <w:p w14:paraId="6969647C" w14:textId="77777777" w:rsidR="00DE4054" w:rsidRPr="00DE4054" w:rsidRDefault="00DE4054" w:rsidP="00DE4054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DE4054">
        <w:rPr>
          <w:rFonts w:ascii="Arial" w:hAnsi="Arial" w:cs="Arial"/>
          <w:bCs/>
          <w:i/>
          <w:szCs w:val="28"/>
        </w:rPr>
        <w:t xml:space="preserve">                   4.  lakier proszkowy,</w:t>
      </w:r>
    </w:p>
    <w:p w14:paraId="0B40CE94" w14:textId="77777777" w:rsidR="00DE4054" w:rsidRPr="00DE4054" w:rsidRDefault="00DE4054" w:rsidP="00DE4054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DE4054">
        <w:rPr>
          <w:rFonts w:ascii="Arial" w:hAnsi="Arial" w:cs="Arial"/>
          <w:bCs/>
          <w:i/>
          <w:szCs w:val="28"/>
        </w:rPr>
        <w:t xml:space="preserve">                   5. </w:t>
      </w:r>
      <w:r>
        <w:rPr>
          <w:rFonts w:ascii="Arial" w:hAnsi="Arial" w:cs="Arial"/>
          <w:bCs/>
          <w:i/>
          <w:szCs w:val="28"/>
        </w:rPr>
        <w:t xml:space="preserve">elementy </w:t>
      </w:r>
      <w:r w:rsidRPr="00DE4054">
        <w:rPr>
          <w:rFonts w:ascii="Arial" w:hAnsi="Arial" w:cs="Arial"/>
          <w:bCs/>
          <w:i/>
          <w:szCs w:val="28"/>
        </w:rPr>
        <w:t xml:space="preserve"> plombowana za pomocą referentki</w:t>
      </w:r>
    </w:p>
    <w:p w14:paraId="5041BBF6" w14:textId="77777777" w:rsidR="00DE4054" w:rsidRPr="00DE4054" w:rsidRDefault="00DE4054" w:rsidP="00DE4054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DE4054">
        <w:rPr>
          <w:rFonts w:ascii="Arial" w:hAnsi="Arial" w:cs="Arial"/>
          <w:bCs/>
          <w:i/>
          <w:szCs w:val="28"/>
        </w:rPr>
        <w:t xml:space="preserve">                   6. w tylnej ścianie 4 otwory do zamocowania na ścianie wraz </w:t>
      </w:r>
    </w:p>
    <w:p w14:paraId="04D4AF0D" w14:textId="77777777" w:rsidR="00DE4054" w:rsidRPr="00DE4054" w:rsidRDefault="00DE4054" w:rsidP="00DE4054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DE4054">
        <w:rPr>
          <w:rFonts w:ascii="Arial" w:hAnsi="Arial" w:cs="Arial"/>
          <w:bCs/>
          <w:i/>
          <w:szCs w:val="28"/>
        </w:rPr>
        <w:t xml:space="preserve">                       z elementami do mocowania,</w:t>
      </w:r>
    </w:p>
    <w:p w14:paraId="6E4C41AA" w14:textId="77777777" w:rsidR="00DE4054" w:rsidRPr="00DE4054" w:rsidRDefault="00DE4054" w:rsidP="00DE4054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DE4054">
        <w:rPr>
          <w:rFonts w:ascii="Arial" w:hAnsi="Arial" w:cs="Arial"/>
          <w:bCs/>
          <w:i/>
          <w:szCs w:val="28"/>
        </w:rPr>
        <w:t xml:space="preserve">                   7</w:t>
      </w:r>
      <w:r>
        <w:rPr>
          <w:rFonts w:ascii="Arial" w:hAnsi="Arial" w:cs="Arial"/>
          <w:bCs/>
          <w:i/>
          <w:szCs w:val="28"/>
        </w:rPr>
        <w:t xml:space="preserve">  depozytor powinien posiadać 60</w:t>
      </w:r>
      <w:r w:rsidRPr="00DE4054">
        <w:rPr>
          <w:rFonts w:ascii="Arial" w:hAnsi="Arial" w:cs="Arial"/>
          <w:bCs/>
          <w:i/>
          <w:szCs w:val="28"/>
        </w:rPr>
        <w:t xml:space="preserve"> skrytek</w:t>
      </w:r>
    </w:p>
    <w:p w14:paraId="7E7FFC95" w14:textId="77777777" w:rsidR="00DE4054" w:rsidRDefault="00DE4054" w:rsidP="00DE4054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8 . w</w:t>
      </w:r>
      <w:r w:rsidRPr="00DE4054">
        <w:rPr>
          <w:rFonts w:ascii="Arial" w:hAnsi="Arial" w:cs="Arial"/>
          <w:bCs/>
          <w:i/>
          <w:szCs w:val="28"/>
        </w:rPr>
        <w:t>ielkość skrytek – standardowa, do współpracy z pojemnikiem z pkt. 1</w:t>
      </w:r>
    </w:p>
    <w:p w14:paraId="0F09DAA4" w14:textId="77777777" w:rsidR="00DE4054" w:rsidRPr="00DE4054" w:rsidRDefault="00DE4054" w:rsidP="00DE4054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9.  zamykana na klucz</w:t>
      </w:r>
    </w:p>
    <w:p w14:paraId="08157875" w14:textId="77777777" w:rsidR="00D11973" w:rsidRPr="00D11973" w:rsidRDefault="00DE4054" w:rsidP="00D1197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9.</w:t>
      </w:r>
      <w:r w:rsidR="00B535C8">
        <w:rPr>
          <w:rFonts w:ascii="Arial" w:hAnsi="Arial" w:cs="Arial"/>
          <w:bCs/>
          <w:i/>
          <w:szCs w:val="28"/>
        </w:rPr>
        <w:t xml:space="preserve">  g</w:t>
      </w:r>
      <w:r w:rsidRPr="00DE4054">
        <w:rPr>
          <w:rFonts w:ascii="Arial" w:hAnsi="Arial" w:cs="Arial"/>
          <w:bCs/>
          <w:i/>
          <w:szCs w:val="28"/>
        </w:rPr>
        <w:t>warancja 24 miesiące</w:t>
      </w:r>
    </w:p>
    <w:p w14:paraId="3ABAE0CB" w14:textId="77777777" w:rsidR="002622AE" w:rsidRPr="002622AE" w:rsidRDefault="002622AE" w:rsidP="002622AE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</w:p>
    <w:p w14:paraId="2E4E9FBE" w14:textId="77777777" w:rsidR="00133B58" w:rsidRDefault="00133B58" w:rsidP="00037943">
      <w:pPr>
        <w:widowControl/>
        <w:suppressAutoHyphens w:val="0"/>
        <w:rPr>
          <w:rFonts w:ascii="Arial" w:eastAsia="Times New Roman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bCs/>
          <w:i/>
          <w:sz w:val="28"/>
          <w:szCs w:val="28"/>
        </w:rPr>
        <w:t xml:space="preserve">      </w:t>
      </w:r>
      <w:r w:rsidR="00CC5172">
        <w:rPr>
          <w:rFonts w:ascii="Arial" w:hAnsi="Arial" w:cs="Arial"/>
          <w:b/>
          <w:bCs/>
          <w:i/>
          <w:sz w:val="28"/>
          <w:szCs w:val="28"/>
        </w:rPr>
        <w:t xml:space="preserve">  </w:t>
      </w:r>
      <w:r w:rsidR="00D11973">
        <w:rPr>
          <w:rFonts w:ascii="Arial" w:hAnsi="Arial" w:cs="Arial"/>
          <w:b/>
          <w:bCs/>
          <w:i/>
          <w:sz w:val="28"/>
          <w:szCs w:val="28"/>
        </w:rPr>
        <w:t xml:space="preserve">    6</w:t>
      </w:r>
      <w:r w:rsidRPr="00037943">
        <w:rPr>
          <w:rFonts w:ascii="Arial" w:hAnsi="Arial" w:cs="Arial"/>
          <w:b/>
          <w:bCs/>
          <w:i/>
          <w:sz w:val="28"/>
          <w:szCs w:val="28"/>
        </w:rPr>
        <w:t>.</w:t>
      </w:r>
      <w:r w:rsidRPr="00037943">
        <w:rPr>
          <w:rFonts w:ascii="Arial" w:eastAsia="Times New Roman" w:hAnsi="Arial" w:cs="Arial"/>
          <w:b/>
          <w:i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i/>
          <w:sz w:val="28"/>
          <w:szCs w:val="28"/>
          <w:u w:val="single"/>
        </w:rPr>
        <w:t xml:space="preserve">WOREK EWAKUACYJNY  Z LINKĄ ZABEZPIECZAJACĄ </w:t>
      </w:r>
      <w:r w:rsidRPr="00037943">
        <w:rPr>
          <w:rFonts w:ascii="Arial" w:eastAsia="Times New Roman" w:hAnsi="Arial" w:cs="Arial"/>
          <w:b/>
          <w:i/>
          <w:sz w:val="28"/>
          <w:szCs w:val="28"/>
        </w:rPr>
        <w:t xml:space="preserve">   </w:t>
      </w:r>
    </w:p>
    <w:p w14:paraId="19530741" w14:textId="77777777" w:rsidR="00133B58" w:rsidRPr="00FF0332" w:rsidRDefault="00133B58" w:rsidP="00037943">
      <w:pPr>
        <w:widowControl/>
        <w:suppressAutoHyphens w:val="0"/>
        <w:rPr>
          <w:rFonts w:ascii="Arial" w:eastAsia="Times New Roman" w:hAnsi="Arial" w:cs="Arial"/>
          <w:b/>
          <w:i/>
          <w:szCs w:val="28"/>
        </w:rPr>
      </w:pPr>
    </w:p>
    <w:p w14:paraId="214A0A2E" w14:textId="77777777" w:rsidR="00133B58" w:rsidRPr="00FF0332" w:rsidRDefault="00133B58" w:rsidP="00133B58">
      <w:pPr>
        <w:pStyle w:val="Akapitzlist"/>
        <w:widowControl/>
        <w:numPr>
          <w:ilvl w:val="0"/>
          <w:numId w:val="16"/>
        </w:numPr>
        <w:suppressAutoHyphens w:val="0"/>
        <w:rPr>
          <w:rFonts w:ascii="Arial" w:eastAsia="Times New Roman" w:hAnsi="Arial" w:cs="Arial"/>
          <w:i/>
          <w:szCs w:val="28"/>
        </w:rPr>
      </w:pPr>
      <w:r w:rsidRPr="00FF0332">
        <w:rPr>
          <w:rFonts w:ascii="Arial" w:eastAsia="Times New Roman" w:hAnsi="Arial" w:cs="Arial"/>
          <w:i/>
          <w:szCs w:val="28"/>
        </w:rPr>
        <w:t>przeznaczony do ewakuacji sprzętu oraz dokumentacji niejawnej.</w:t>
      </w:r>
    </w:p>
    <w:p w14:paraId="307537B7" w14:textId="77777777" w:rsidR="00133B58" w:rsidRPr="00FF0332" w:rsidRDefault="00133B58" w:rsidP="00133B58">
      <w:pPr>
        <w:pStyle w:val="Akapitzlist"/>
        <w:widowControl/>
        <w:numPr>
          <w:ilvl w:val="0"/>
          <w:numId w:val="16"/>
        </w:numPr>
        <w:suppressAutoHyphens w:val="0"/>
        <w:rPr>
          <w:rFonts w:ascii="Arial" w:eastAsia="Times New Roman" w:hAnsi="Arial" w:cs="Arial"/>
          <w:i/>
          <w:szCs w:val="28"/>
        </w:rPr>
      </w:pPr>
      <w:r w:rsidRPr="00FF0332">
        <w:rPr>
          <w:rFonts w:ascii="Arial" w:eastAsia="Times New Roman" w:hAnsi="Arial" w:cs="Arial"/>
          <w:i/>
          <w:szCs w:val="28"/>
        </w:rPr>
        <w:t>powinien chronić przed uszkodzeniami mechanicznymi i zamoknięciem,</w:t>
      </w:r>
    </w:p>
    <w:p w14:paraId="1BE73961" w14:textId="77777777" w:rsidR="00133B58" w:rsidRPr="00FF0332" w:rsidRDefault="00133B58" w:rsidP="00133B58">
      <w:pPr>
        <w:pStyle w:val="Akapitzlist"/>
        <w:widowControl/>
        <w:numPr>
          <w:ilvl w:val="0"/>
          <w:numId w:val="16"/>
        </w:numPr>
        <w:suppressAutoHyphens w:val="0"/>
        <w:rPr>
          <w:rFonts w:ascii="Arial" w:eastAsia="Times New Roman" w:hAnsi="Arial" w:cs="Arial"/>
          <w:i/>
          <w:szCs w:val="28"/>
        </w:rPr>
      </w:pPr>
      <w:r w:rsidRPr="00FF0332">
        <w:rPr>
          <w:rFonts w:ascii="Arial" w:eastAsia="Times New Roman" w:hAnsi="Arial" w:cs="Arial"/>
          <w:i/>
          <w:szCs w:val="28"/>
        </w:rPr>
        <w:t>wykonanie – z plawilu ( tkanina nośnik pokryta syntetykami )</w:t>
      </w:r>
    </w:p>
    <w:p w14:paraId="1091062C" w14:textId="77777777" w:rsidR="00133B58" w:rsidRPr="00FF0332" w:rsidRDefault="00133B58" w:rsidP="00133B58">
      <w:pPr>
        <w:pStyle w:val="Akapitzlist"/>
        <w:widowControl/>
        <w:numPr>
          <w:ilvl w:val="0"/>
          <w:numId w:val="16"/>
        </w:numPr>
        <w:suppressAutoHyphens w:val="0"/>
        <w:rPr>
          <w:rFonts w:ascii="Arial" w:eastAsia="Times New Roman" w:hAnsi="Arial" w:cs="Arial"/>
          <w:i/>
          <w:szCs w:val="28"/>
        </w:rPr>
      </w:pPr>
      <w:r w:rsidRPr="00FF0332">
        <w:rPr>
          <w:rFonts w:ascii="Arial" w:eastAsia="Times New Roman" w:hAnsi="Arial" w:cs="Arial"/>
          <w:i/>
          <w:szCs w:val="28"/>
        </w:rPr>
        <w:t>posiada dwie taśmy ( regulowane) do przenoszenia na plecach</w:t>
      </w:r>
    </w:p>
    <w:p w14:paraId="26A687D9" w14:textId="77777777" w:rsidR="00133B58" w:rsidRPr="00FF0332" w:rsidRDefault="00133B58" w:rsidP="00133B58">
      <w:pPr>
        <w:pStyle w:val="Akapitzlist"/>
        <w:widowControl/>
        <w:numPr>
          <w:ilvl w:val="0"/>
          <w:numId w:val="16"/>
        </w:numPr>
        <w:suppressAutoHyphens w:val="0"/>
        <w:rPr>
          <w:rFonts w:ascii="Arial" w:eastAsia="Times New Roman" w:hAnsi="Arial" w:cs="Arial"/>
          <w:i/>
          <w:szCs w:val="28"/>
        </w:rPr>
      </w:pPr>
      <w:r w:rsidRPr="00FF0332">
        <w:rPr>
          <w:rFonts w:ascii="Arial" w:eastAsia="Times New Roman" w:hAnsi="Arial" w:cs="Arial"/>
          <w:i/>
          <w:szCs w:val="28"/>
        </w:rPr>
        <w:t>posiada dwa poprzeczne uchwyty boczne</w:t>
      </w:r>
    </w:p>
    <w:p w14:paraId="5DB65CB5" w14:textId="77777777" w:rsidR="00C82AAD" w:rsidRPr="00FF0332" w:rsidRDefault="00C82AAD" w:rsidP="00133B58">
      <w:pPr>
        <w:pStyle w:val="Akapitzlist"/>
        <w:widowControl/>
        <w:numPr>
          <w:ilvl w:val="0"/>
          <w:numId w:val="16"/>
        </w:numPr>
        <w:suppressAutoHyphens w:val="0"/>
        <w:rPr>
          <w:rFonts w:ascii="Arial" w:eastAsia="Times New Roman" w:hAnsi="Arial" w:cs="Arial"/>
          <w:i/>
          <w:szCs w:val="28"/>
        </w:rPr>
      </w:pPr>
      <w:r w:rsidRPr="00FF0332">
        <w:rPr>
          <w:rFonts w:ascii="Arial" w:eastAsia="Times New Roman" w:hAnsi="Arial" w:cs="Arial"/>
          <w:i/>
          <w:szCs w:val="28"/>
        </w:rPr>
        <w:t>kolor zielony</w:t>
      </w:r>
    </w:p>
    <w:p w14:paraId="380F7388" w14:textId="77777777" w:rsidR="00C82AAD" w:rsidRPr="00FF0332" w:rsidRDefault="00C82AAD" w:rsidP="00133B58">
      <w:pPr>
        <w:pStyle w:val="Akapitzlist"/>
        <w:widowControl/>
        <w:numPr>
          <w:ilvl w:val="0"/>
          <w:numId w:val="16"/>
        </w:numPr>
        <w:suppressAutoHyphens w:val="0"/>
        <w:rPr>
          <w:rFonts w:ascii="Arial" w:eastAsia="Times New Roman" w:hAnsi="Arial" w:cs="Arial"/>
          <w:i/>
          <w:szCs w:val="28"/>
        </w:rPr>
      </w:pPr>
      <w:r w:rsidRPr="00FF0332">
        <w:rPr>
          <w:rFonts w:ascii="Arial" w:eastAsia="Times New Roman" w:hAnsi="Arial" w:cs="Arial"/>
          <w:i/>
          <w:szCs w:val="28"/>
        </w:rPr>
        <w:t xml:space="preserve">możliwość plombowania </w:t>
      </w:r>
      <w:r w:rsidR="00690642">
        <w:rPr>
          <w:rFonts w:ascii="Arial" w:eastAsia="Times New Roman" w:hAnsi="Arial" w:cs="Arial"/>
          <w:i/>
          <w:szCs w:val="28"/>
        </w:rPr>
        <w:t>za pomocą referentkli</w:t>
      </w:r>
    </w:p>
    <w:p w14:paraId="43CFF1D6" w14:textId="77777777" w:rsidR="00FF0332" w:rsidRPr="00FF0332" w:rsidRDefault="00C82AAD" w:rsidP="0059081E">
      <w:pPr>
        <w:pStyle w:val="Akapitzlist"/>
        <w:widowControl/>
        <w:numPr>
          <w:ilvl w:val="0"/>
          <w:numId w:val="16"/>
        </w:numPr>
        <w:suppressAutoHyphens w:val="0"/>
        <w:rPr>
          <w:rFonts w:ascii="Arial" w:eastAsia="Times New Roman" w:hAnsi="Arial" w:cs="Arial"/>
          <w:i/>
          <w:szCs w:val="28"/>
        </w:rPr>
      </w:pPr>
      <w:r w:rsidRPr="00FF0332">
        <w:rPr>
          <w:rFonts w:ascii="Arial" w:eastAsia="Times New Roman" w:hAnsi="Arial" w:cs="Arial"/>
          <w:i/>
          <w:szCs w:val="28"/>
        </w:rPr>
        <w:t xml:space="preserve">możliwość </w:t>
      </w:r>
      <w:r w:rsidR="00FF0332" w:rsidRPr="00FF0332">
        <w:rPr>
          <w:rFonts w:ascii="Arial" w:eastAsia="Times New Roman" w:hAnsi="Arial" w:cs="Arial"/>
          <w:i/>
          <w:szCs w:val="28"/>
        </w:rPr>
        <w:t>zamknięcia na kłódkę</w:t>
      </w:r>
    </w:p>
    <w:p w14:paraId="1B7D78E2" w14:textId="77777777" w:rsidR="00FF0332" w:rsidRPr="00FF0332" w:rsidRDefault="00FF0332" w:rsidP="0059081E">
      <w:pPr>
        <w:pStyle w:val="Akapitzlist"/>
        <w:widowControl/>
        <w:numPr>
          <w:ilvl w:val="0"/>
          <w:numId w:val="16"/>
        </w:numPr>
        <w:suppressAutoHyphens w:val="0"/>
        <w:rPr>
          <w:rFonts w:ascii="Arial" w:eastAsia="Times New Roman" w:hAnsi="Arial" w:cs="Arial"/>
          <w:i/>
          <w:szCs w:val="28"/>
        </w:rPr>
      </w:pPr>
      <w:r w:rsidRPr="00FF0332">
        <w:rPr>
          <w:rFonts w:ascii="Arial" w:eastAsia="Times New Roman" w:hAnsi="Arial" w:cs="Arial"/>
          <w:i/>
          <w:szCs w:val="28"/>
        </w:rPr>
        <w:t>linka stalowa pokryta PCV o średnicy 3 mm i długości około 34 cm,</w:t>
      </w:r>
    </w:p>
    <w:p w14:paraId="37933D49" w14:textId="77777777" w:rsidR="00FF0332" w:rsidRPr="00FF0332" w:rsidRDefault="00FF0332" w:rsidP="00FF0332">
      <w:pPr>
        <w:pStyle w:val="Akapitzlist"/>
        <w:widowControl/>
        <w:suppressAutoHyphens w:val="0"/>
        <w:ind w:left="1845"/>
        <w:rPr>
          <w:rFonts w:ascii="Arial" w:eastAsia="Times New Roman" w:hAnsi="Arial" w:cs="Arial"/>
          <w:i/>
          <w:szCs w:val="28"/>
        </w:rPr>
      </w:pPr>
      <w:r w:rsidRPr="00FF0332">
        <w:rPr>
          <w:rFonts w:ascii="Arial" w:eastAsia="Times New Roman" w:hAnsi="Arial" w:cs="Arial"/>
          <w:i/>
          <w:szCs w:val="28"/>
        </w:rPr>
        <w:t>kłódka klasy 4 wg PN-EN 12320:2013-04</w:t>
      </w:r>
    </w:p>
    <w:p w14:paraId="26A2E26D" w14:textId="77777777" w:rsidR="00C82AAD" w:rsidRPr="00FF0332" w:rsidRDefault="00C82AAD" w:rsidP="00133B58">
      <w:pPr>
        <w:pStyle w:val="Akapitzlist"/>
        <w:widowControl/>
        <w:numPr>
          <w:ilvl w:val="0"/>
          <w:numId w:val="16"/>
        </w:numPr>
        <w:suppressAutoHyphens w:val="0"/>
        <w:rPr>
          <w:rFonts w:ascii="Arial" w:eastAsia="Times New Roman" w:hAnsi="Arial" w:cs="Arial"/>
          <w:i/>
          <w:szCs w:val="28"/>
        </w:rPr>
      </w:pPr>
      <w:r w:rsidRPr="00FF0332">
        <w:rPr>
          <w:rFonts w:ascii="Arial" w:eastAsia="Times New Roman" w:hAnsi="Arial" w:cs="Arial"/>
          <w:i/>
          <w:szCs w:val="28"/>
        </w:rPr>
        <w:t>wymiary: - podstawa okrągła 400 x 400 mm x wys. 800 mm</w:t>
      </w:r>
      <w:r w:rsidR="00133B58" w:rsidRPr="00FF0332">
        <w:rPr>
          <w:rFonts w:ascii="Arial" w:eastAsia="Times New Roman" w:hAnsi="Arial" w:cs="Arial"/>
          <w:i/>
          <w:szCs w:val="28"/>
        </w:rPr>
        <w:t xml:space="preserve">  </w:t>
      </w:r>
    </w:p>
    <w:p w14:paraId="51D53F52" w14:textId="77777777" w:rsidR="00133B58" w:rsidRPr="00FF0332" w:rsidRDefault="00C82AAD" w:rsidP="00133B58">
      <w:pPr>
        <w:pStyle w:val="Akapitzlist"/>
        <w:widowControl/>
        <w:numPr>
          <w:ilvl w:val="0"/>
          <w:numId w:val="16"/>
        </w:numPr>
        <w:suppressAutoHyphens w:val="0"/>
        <w:rPr>
          <w:rFonts w:ascii="Arial" w:eastAsia="Times New Roman" w:hAnsi="Arial" w:cs="Arial"/>
          <w:i/>
          <w:szCs w:val="28"/>
        </w:rPr>
      </w:pPr>
      <w:r w:rsidRPr="00FF0332">
        <w:rPr>
          <w:rFonts w:ascii="Arial" w:eastAsia="Times New Roman" w:hAnsi="Arial" w:cs="Arial"/>
          <w:i/>
          <w:szCs w:val="28"/>
        </w:rPr>
        <w:t>pojemność około 81 l</w:t>
      </w:r>
      <w:r w:rsidR="00133B58" w:rsidRPr="00FF0332">
        <w:rPr>
          <w:rFonts w:ascii="Arial" w:eastAsia="Times New Roman" w:hAnsi="Arial" w:cs="Arial"/>
          <w:i/>
          <w:szCs w:val="28"/>
        </w:rPr>
        <w:t xml:space="preserve">                   </w:t>
      </w:r>
    </w:p>
    <w:p w14:paraId="7CEB10D1" w14:textId="77777777" w:rsidR="00646F43" w:rsidRPr="00037943" w:rsidRDefault="00646F43" w:rsidP="00037943">
      <w:pPr>
        <w:widowControl/>
        <w:suppressAutoHyphens w:val="0"/>
        <w:rPr>
          <w:rFonts w:ascii="Arial" w:eastAsia="Times New Roman" w:hAnsi="Arial" w:cs="Arial"/>
          <w:i/>
          <w:color w:val="FF0000"/>
          <w:sz w:val="28"/>
          <w:szCs w:val="28"/>
        </w:rPr>
      </w:pPr>
    </w:p>
    <w:p w14:paraId="60F10E92" w14:textId="77777777" w:rsidR="0014528E" w:rsidRDefault="00FF0332" w:rsidP="00037943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/>
          <w:bCs/>
          <w:i/>
          <w:sz w:val="28"/>
          <w:szCs w:val="28"/>
          <w:u w:val="single"/>
        </w:rPr>
      </w:pPr>
      <w:r>
        <w:rPr>
          <w:rFonts w:ascii="Arial" w:hAnsi="Arial" w:cs="Arial"/>
          <w:bCs/>
          <w:i/>
          <w:color w:val="FF0000"/>
          <w:sz w:val="28"/>
          <w:szCs w:val="28"/>
        </w:rPr>
        <w:t xml:space="preserve">            </w:t>
      </w:r>
      <w:r w:rsidR="00D11973">
        <w:rPr>
          <w:rFonts w:ascii="Arial" w:hAnsi="Arial" w:cs="Arial"/>
          <w:b/>
          <w:bCs/>
          <w:i/>
          <w:sz w:val="28"/>
          <w:szCs w:val="28"/>
        </w:rPr>
        <w:t>7</w:t>
      </w:r>
      <w:r w:rsidRPr="00FF0332">
        <w:rPr>
          <w:rFonts w:ascii="Arial" w:hAnsi="Arial" w:cs="Arial"/>
          <w:b/>
          <w:bCs/>
          <w:i/>
          <w:sz w:val="28"/>
          <w:szCs w:val="28"/>
        </w:rPr>
        <w:t xml:space="preserve">. </w:t>
      </w:r>
      <w:r w:rsidRPr="00FF0332">
        <w:rPr>
          <w:rFonts w:ascii="Arial" w:hAnsi="Arial" w:cs="Arial"/>
          <w:b/>
          <w:bCs/>
          <w:i/>
          <w:sz w:val="28"/>
          <w:szCs w:val="28"/>
          <w:u w:val="single"/>
        </w:rPr>
        <w:t>SKRZYNIA ALUMINIOWA DO EWAKUACJI DOKUMENTÓW</w:t>
      </w:r>
    </w:p>
    <w:p w14:paraId="1AC8DF91" w14:textId="77777777" w:rsidR="00FF0332" w:rsidRPr="00CF0FBF" w:rsidRDefault="00FF0332" w:rsidP="000825E2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CF0FBF">
        <w:rPr>
          <w:rFonts w:ascii="Arial" w:hAnsi="Arial" w:cs="Arial"/>
          <w:bCs/>
          <w:i/>
          <w:szCs w:val="28"/>
        </w:rPr>
        <w:t xml:space="preserve">                   1. aluminiowa skrzynia ewakuacyjna </w:t>
      </w:r>
    </w:p>
    <w:p w14:paraId="27358010" w14:textId="77777777" w:rsidR="00FF0332" w:rsidRPr="00CF0FBF" w:rsidRDefault="00FF0332" w:rsidP="000825E2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CF0FBF">
        <w:rPr>
          <w:rFonts w:ascii="Arial" w:hAnsi="Arial" w:cs="Arial"/>
          <w:bCs/>
          <w:i/>
          <w:szCs w:val="28"/>
        </w:rPr>
        <w:t xml:space="preserve">                   2. przeznaczona do transportu ewakuowanej dokumentacji niejawnej</w:t>
      </w:r>
    </w:p>
    <w:p w14:paraId="4A7EBD1B" w14:textId="77777777" w:rsidR="00FF0332" w:rsidRDefault="00FF0332" w:rsidP="000825E2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CF0FBF">
        <w:rPr>
          <w:rFonts w:ascii="Arial" w:hAnsi="Arial" w:cs="Arial"/>
          <w:bCs/>
          <w:i/>
          <w:szCs w:val="28"/>
        </w:rPr>
        <w:t xml:space="preserve">                   3. </w:t>
      </w:r>
      <w:r w:rsidR="00CF0FBF">
        <w:rPr>
          <w:rFonts w:ascii="Arial" w:hAnsi="Arial" w:cs="Arial"/>
          <w:bCs/>
          <w:i/>
          <w:szCs w:val="28"/>
        </w:rPr>
        <w:t xml:space="preserve">zabezpieczająca szczelną ochronę przed kurzem </w:t>
      </w:r>
    </w:p>
    <w:p w14:paraId="7B297FBC" w14:textId="77777777" w:rsidR="00CF0FBF" w:rsidRPr="00CF0FBF" w:rsidRDefault="00CF0FBF" w:rsidP="000825E2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4. odporna na temperaturę, działanie czynników atmosferycznych i  korozję</w:t>
      </w:r>
    </w:p>
    <w:p w14:paraId="021641B7" w14:textId="77777777" w:rsidR="000825E2" w:rsidRDefault="00CF0FBF" w:rsidP="000825E2">
      <w:p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 w:rsidRPr="00CF0FBF">
        <w:rPr>
          <w:rFonts w:ascii="Arial" w:hAnsi="Arial" w:cs="Arial"/>
          <w:bCs/>
          <w:i/>
        </w:rPr>
        <w:t xml:space="preserve">               </w:t>
      </w:r>
      <w:r>
        <w:rPr>
          <w:rFonts w:ascii="Arial" w:hAnsi="Arial" w:cs="Arial"/>
          <w:bCs/>
          <w:i/>
        </w:rPr>
        <w:t xml:space="preserve">   </w:t>
      </w:r>
      <w:r w:rsidRPr="00CF0FBF">
        <w:rPr>
          <w:rFonts w:ascii="Arial" w:hAnsi="Arial" w:cs="Arial"/>
          <w:bCs/>
          <w:i/>
        </w:rPr>
        <w:t xml:space="preserve"> 5.</w:t>
      </w:r>
      <w:r>
        <w:rPr>
          <w:rFonts w:ascii="Arial" w:hAnsi="Arial" w:cs="Arial"/>
          <w:bCs/>
          <w:i/>
        </w:rPr>
        <w:t xml:space="preserve"> posiada dodatkowe wzmocnienie aluminiowe ( nie plastikowe) na narożnikach </w:t>
      </w:r>
    </w:p>
    <w:p w14:paraId="2AE3CB0B" w14:textId="77777777" w:rsidR="00FF0332" w:rsidRPr="00CF0FBF" w:rsidRDefault="000825E2" w:rsidP="000825E2">
      <w:p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                       </w:t>
      </w:r>
      <w:r w:rsidR="00CF0FBF">
        <w:rPr>
          <w:rFonts w:ascii="Arial" w:hAnsi="Arial" w:cs="Arial"/>
          <w:bCs/>
          <w:i/>
        </w:rPr>
        <w:t>wieka</w:t>
      </w:r>
    </w:p>
    <w:p w14:paraId="7FF13C5C" w14:textId="77777777" w:rsidR="00FF0332" w:rsidRDefault="000825E2" w:rsidP="000825E2">
      <w:pPr>
        <w:pStyle w:val="Akapitzlist"/>
        <w:numPr>
          <w:ilvl w:val="0"/>
          <w:numId w:val="17"/>
        </w:num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wzmocniona obudowa z samoczynnie składanymi uchwytami transportowymi</w:t>
      </w:r>
    </w:p>
    <w:p w14:paraId="64A5A4AF" w14:textId="77777777" w:rsidR="000825E2" w:rsidRDefault="000825E2" w:rsidP="000825E2">
      <w:pPr>
        <w:pStyle w:val="Akapitzlist"/>
        <w:numPr>
          <w:ilvl w:val="0"/>
          <w:numId w:val="17"/>
        </w:num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lastRenderedPageBreak/>
        <w:t>dźwigniowe zamki zaczepowe z otworami na wkładki bębnowe lub kłódki</w:t>
      </w:r>
      <w:r w:rsidR="00807F0E">
        <w:rPr>
          <w:rFonts w:ascii="Arial" w:hAnsi="Arial" w:cs="Arial"/>
          <w:bCs/>
          <w:i/>
        </w:rPr>
        <w:t xml:space="preserve"> </w:t>
      </w:r>
    </w:p>
    <w:p w14:paraId="41ABB2CD" w14:textId="77777777" w:rsidR="00807F0E" w:rsidRDefault="00807F0E" w:rsidP="00807F0E">
      <w:pPr>
        <w:pStyle w:val="Akapitzlist"/>
        <w:tabs>
          <w:tab w:val="left" w:pos="860"/>
          <w:tab w:val="left" w:pos="960"/>
        </w:tabs>
        <w:ind w:left="1635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( w zestawie komplet wkładek z 2 kluczami)</w:t>
      </w:r>
    </w:p>
    <w:p w14:paraId="72F74B85" w14:textId="77777777" w:rsidR="000825E2" w:rsidRDefault="000825E2" w:rsidP="000825E2">
      <w:pPr>
        <w:pStyle w:val="Akapitzlist"/>
        <w:numPr>
          <w:ilvl w:val="0"/>
          <w:numId w:val="17"/>
        </w:num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możliwość plombowania</w:t>
      </w:r>
    </w:p>
    <w:p w14:paraId="1419207C" w14:textId="77777777" w:rsidR="000825E2" w:rsidRPr="00C20A98" w:rsidRDefault="003F008F" w:rsidP="000825E2">
      <w:pPr>
        <w:pStyle w:val="Akapitzlist"/>
        <w:numPr>
          <w:ilvl w:val="0"/>
          <w:numId w:val="17"/>
        </w:num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 w:rsidRPr="00C20A98">
        <w:rPr>
          <w:rFonts w:ascii="Arial" w:hAnsi="Arial" w:cs="Arial"/>
          <w:bCs/>
          <w:i/>
        </w:rPr>
        <w:t>wymiar zewnętrzny: 775/785 x 380/390 x 370/380</w:t>
      </w:r>
      <w:r w:rsidR="000825E2" w:rsidRPr="00C20A98">
        <w:rPr>
          <w:rFonts w:ascii="Arial" w:hAnsi="Arial" w:cs="Arial"/>
          <w:bCs/>
          <w:i/>
        </w:rPr>
        <w:t>mm</w:t>
      </w:r>
    </w:p>
    <w:p w14:paraId="22FFEF91" w14:textId="77777777" w:rsidR="000825E2" w:rsidRPr="00C20A98" w:rsidRDefault="003F008F" w:rsidP="000825E2">
      <w:pPr>
        <w:pStyle w:val="Akapitzlist"/>
        <w:numPr>
          <w:ilvl w:val="0"/>
          <w:numId w:val="17"/>
        </w:num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 w:rsidRPr="00C20A98">
        <w:rPr>
          <w:rFonts w:ascii="Arial" w:hAnsi="Arial" w:cs="Arial"/>
          <w:bCs/>
          <w:i/>
        </w:rPr>
        <w:t>wago około 7,00</w:t>
      </w:r>
      <w:r w:rsidR="000825E2" w:rsidRPr="00C20A98">
        <w:rPr>
          <w:rFonts w:ascii="Arial" w:hAnsi="Arial" w:cs="Arial"/>
          <w:bCs/>
          <w:i/>
        </w:rPr>
        <w:t xml:space="preserve"> kg</w:t>
      </w:r>
    </w:p>
    <w:p w14:paraId="4F966232" w14:textId="77777777" w:rsidR="00D11973" w:rsidRPr="00C20A98" w:rsidRDefault="00D11973" w:rsidP="00D11973">
      <w:p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</w:p>
    <w:p w14:paraId="5741EDCE" w14:textId="77777777" w:rsidR="00D11973" w:rsidRPr="00DE4054" w:rsidRDefault="00D11973" w:rsidP="00DE4054">
      <w:pPr>
        <w:pStyle w:val="Akapitzlist"/>
        <w:numPr>
          <w:ilvl w:val="0"/>
          <w:numId w:val="22"/>
        </w:numPr>
        <w:tabs>
          <w:tab w:val="left" w:pos="860"/>
          <w:tab w:val="left" w:pos="960"/>
        </w:tabs>
        <w:rPr>
          <w:rFonts w:ascii="Arial" w:hAnsi="Arial" w:cs="Arial"/>
          <w:b/>
          <w:bCs/>
          <w:i/>
          <w:sz w:val="28"/>
        </w:rPr>
      </w:pPr>
      <w:r w:rsidRPr="00DE4054">
        <w:rPr>
          <w:rFonts w:ascii="Arial" w:hAnsi="Arial" w:cs="Arial"/>
          <w:b/>
          <w:bCs/>
          <w:i/>
          <w:sz w:val="28"/>
        </w:rPr>
        <w:t xml:space="preserve">SKRZYNIA TRANSPORTOWO – </w:t>
      </w:r>
      <w:r w:rsidR="00581954">
        <w:rPr>
          <w:rFonts w:ascii="Arial" w:hAnsi="Arial" w:cs="Arial"/>
          <w:b/>
          <w:bCs/>
          <w:i/>
          <w:sz w:val="28"/>
        </w:rPr>
        <w:t>DEPOZYTOWA</w:t>
      </w:r>
      <w:r w:rsidR="00E225B8">
        <w:rPr>
          <w:rFonts w:ascii="Arial" w:hAnsi="Arial" w:cs="Arial"/>
          <w:b/>
          <w:bCs/>
          <w:i/>
          <w:sz w:val="28"/>
        </w:rPr>
        <w:t xml:space="preserve"> ( wzór</w:t>
      </w:r>
      <w:r w:rsidR="00DC4FC9">
        <w:rPr>
          <w:rFonts w:ascii="Arial" w:hAnsi="Arial" w:cs="Arial"/>
          <w:b/>
          <w:bCs/>
          <w:i/>
          <w:sz w:val="28"/>
        </w:rPr>
        <w:t>-</w:t>
      </w:r>
      <w:r w:rsidR="00E225B8">
        <w:rPr>
          <w:rFonts w:ascii="Arial" w:hAnsi="Arial" w:cs="Arial"/>
          <w:b/>
          <w:bCs/>
          <w:i/>
          <w:sz w:val="28"/>
        </w:rPr>
        <w:t xml:space="preserve"> model 3I-2918-14B-C)</w:t>
      </w:r>
    </w:p>
    <w:p w14:paraId="174CE948" w14:textId="77777777" w:rsidR="00D11973" w:rsidRDefault="00D11973" w:rsidP="00D11973">
      <w:pPr>
        <w:tabs>
          <w:tab w:val="left" w:pos="860"/>
          <w:tab w:val="left" w:pos="960"/>
        </w:tabs>
        <w:rPr>
          <w:rFonts w:ascii="Arial" w:hAnsi="Arial" w:cs="Arial"/>
          <w:b/>
          <w:bCs/>
          <w:i/>
          <w:sz w:val="28"/>
        </w:rPr>
      </w:pPr>
    </w:p>
    <w:p w14:paraId="7C9E22C7" w14:textId="77777777" w:rsidR="00D11973" w:rsidRPr="003B3FAE" w:rsidRDefault="003B3FAE" w:rsidP="003B3FAE">
      <w:pPr>
        <w:pStyle w:val="Akapitzlist"/>
        <w:numPr>
          <w:ilvl w:val="0"/>
          <w:numId w:val="23"/>
        </w:num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p</w:t>
      </w:r>
      <w:r w:rsidRPr="003B3FAE">
        <w:rPr>
          <w:rFonts w:ascii="Arial" w:hAnsi="Arial" w:cs="Arial"/>
          <w:bCs/>
          <w:i/>
        </w:rPr>
        <w:t>owinna posiadać wbudowane zamki bębnowe lub uchwyty na kłódki z możliwością</w:t>
      </w:r>
      <w:r>
        <w:rPr>
          <w:rFonts w:ascii="Arial" w:hAnsi="Arial" w:cs="Arial"/>
          <w:bCs/>
          <w:i/>
        </w:rPr>
        <w:t xml:space="preserve"> plombowania pieczęcią do teczek pracy</w:t>
      </w:r>
      <w:r w:rsidRPr="003B3FAE">
        <w:rPr>
          <w:rFonts w:ascii="Arial" w:hAnsi="Arial" w:cs="Arial"/>
          <w:bCs/>
          <w:i/>
        </w:rPr>
        <w:t xml:space="preserve"> </w:t>
      </w:r>
    </w:p>
    <w:p w14:paraId="59A93243" w14:textId="77777777" w:rsidR="00D11973" w:rsidRDefault="003B3FAE" w:rsidP="003B3FAE">
      <w:pPr>
        <w:pStyle w:val="Akapitzlist"/>
        <w:numPr>
          <w:ilvl w:val="0"/>
          <w:numId w:val="23"/>
        </w:num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 powinna być szczelna, zabezpieczając przed kurzem znajdujące się wewnątrz dokumenty</w:t>
      </w:r>
    </w:p>
    <w:p w14:paraId="4AFA2BDA" w14:textId="77777777" w:rsidR="003B3FAE" w:rsidRDefault="005F52CB" w:rsidP="003B3FAE">
      <w:pPr>
        <w:pStyle w:val="Akapitzlist"/>
        <w:numPr>
          <w:ilvl w:val="0"/>
          <w:numId w:val="23"/>
        </w:num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o</w:t>
      </w:r>
      <w:r w:rsidR="003B3FAE">
        <w:rPr>
          <w:rFonts w:ascii="Arial" w:hAnsi="Arial" w:cs="Arial"/>
          <w:bCs/>
          <w:i/>
        </w:rPr>
        <w:t>dporna czynniki atmosferyczne</w:t>
      </w:r>
    </w:p>
    <w:p w14:paraId="7A71192B" w14:textId="77777777" w:rsidR="005F52CB" w:rsidRDefault="005F52CB" w:rsidP="003B3FAE">
      <w:pPr>
        <w:pStyle w:val="Akapitzlist"/>
        <w:numPr>
          <w:ilvl w:val="0"/>
          <w:numId w:val="23"/>
        </w:num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powinna posiadać dwa ergonomiczne składane uchwyty pokryte tworzywem sztucznym ( ogumowane)</w:t>
      </w:r>
    </w:p>
    <w:p w14:paraId="5FDF71B1" w14:textId="77777777" w:rsidR="005F52CB" w:rsidRDefault="005F52CB" w:rsidP="003B3FAE">
      <w:pPr>
        <w:pStyle w:val="Akapitzlist"/>
        <w:numPr>
          <w:ilvl w:val="0"/>
          <w:numId w:val="23"/>
        </w:num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możliwość układania skrzyń w stos</w:t>
      </w:r>
    </w:p>
    <w:p w14:paraId="1A1982DF" w14:textId="77777777" w:rsidR="005F52CB" w:rsidRDefault="005F52CB" w:rsidP="003B3FAE">
      <w:pPr>
        <w:pStyle w:val="Akapitzlist"/>
        <w:numPr>
          <w:ilvl w:val="0"/>
          <w:numId w:val="23"/>
        </w:num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powinna posiadać kółka jezdne</w:t>
      </w:r>
    </w:p>
    <w:p w14:paraId="5FBE6A3E" w14:textId="77777777" w:rsidR="005F52CB" w:rsidRPr="00C20A98" w:rsidRDefault="005F52CB" w:rsidP="003B3FAE">
      <w:pPr>
        <w:pStyle w:val="Akapitzlist"/>
        <w:numPr>
          <w:ilvl w:val="0"/>
          <w:numId w:val="23"/>
        </w:num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 w:rsidRPr="00C20A98">
        <w:rPr>
          <w:rFonts w:ascii="Arial" w:hAnsi="Arial" w:cs="Arial"/>
          <w:bCs/>
          <w:i/>
        </w:rPr>
        <w:t xml:space="preserve">wymiary:   1. zewnętrzne           </w:t>
      </w:r>
      <w:r w:rsidR="003F008F" w:rsidRPr="00C20A98">
        <w:rPr>
          <w:rFonts w:ascii="Arial" w:hAnsi="Arial" w:cs="Arial"/>
          <w:bCs/>
          <w:i/>
        </w:rPr>
        <w:t xml:space="preserve">   –     długość           80,00 -  80,10</w:t>
      </w:r>
      <w:r w:rsidRPr="00C20A98">
        <w:rPr>
          <w:rFonts w:ascii="Arial" w:hAnsi="Arial" w:cs="Arial"/>
          <w:bCs/>
          <w:i/>
        </w:rPr>
        <w:t xml:space="preserve"> cm</w:t>
      </w:r>
    </w:p>
    <w:p w14:paraId="26FEC66F" w14:textId="77777777" w:rsidR="005F52CB" w:rsidRPr="00C20A98" w:rsidRDefault="005F52CB" w:rsidP="005F52CB">
      <w:pPr>
        <w:pStyle w:val="Akapitzlist"/>
        <w:tabs>
          <w:tab w:val="left" w:pos="860"/>
          <w:tab w:val="left" w:pos="960"/>
        </w:tabs>
        <w:ind w:left="1650"/>
        <w:rPr>
          <w:rFonts w:ascii="Arial" w:hAnsi="Arial" w:cs="Arial"/>
          <w:bCs/>
          <w:i/>
        </w:rPr>
      </w:pPr>
      <w:r w:rsidRPr="00C20A98">
        <w:rPr>
          <w:rFonts w:ascii="Arial" w:hAnsi="Arial" w:cs="Arial"/>
          <w:bCs/>
          <w:i/>
        </w:rPr>
        <w:t xml:space="preserve">                                                      -      szerokość</w:t>
      </w:r>
      <w:r w:rsidR="00581954" w:rsidRPr="00C20A98">
        <w:rPr>
          <w:rFonts w:ascii="Arial" w:hAnsi="Arial" w:cs="Arial"/>
          <w:bCs/>
          <w:i/>
        </w:rPr>
        <w:t xml:space="preserve">       </w:t>
      </w:r>
      <w:r w:rsidR="003F008F" w:rsidRPr="00C20A98">
        <w:rPr>
          <w:rFonts w:ascii="Arial" w:hAnsi="Arial" w:cs="Arial"/>
          <w:bCs/>
          <w:i/>
        </w:rPr>
        <w:t>52,10 -  52,20</w:t>
      </w:r>
      <w:r w:rsidRPr="00C20A98">
        <w:rPr>
          <w:rFonts w:ascii="Arial" w:hAnsi="Arial" w:cs="Arial"/>
          <w:bCs/>
          <w:i/>
        </w:rPr>
        <w:t xml:space="preserve"> cm</w:t>
      </w:r>
    </w:p>
    <w:p w14:paraId="170F581C" w14:textId="77777777" w:rsidR="005F52CB" w:rsidRPr="00C20A98" w:rsidRDefault="005F52CB" w:rsidP="005F52CB">
      <w:pPr>
        <w:pStyle w:val="Akapitzlist"/>
        <w:tabs>
          <w:tab w:val="left" w:pos="860"/>
          <w:tab w:val="left" w:pos="960"/>
        </w:tabs>
        <w:ind w:left="1650"/>
        <w:rPr>
          <w:rFonts w:ascii="Arial" w:hAnsi="Arial" w:cs="Arial"/>
          <w:bCs/>
          <w:i/>
        </w:rPr>
      </w:pPr>
      <w:r w:rsidRPr="00C20A98">
        <w:rPr>
          <w:rFonts w:ascii="Arial" w:hAnsi="Arial" w:cs="Arial"/>
          <w:bCs/>
          <w:i/>
        </w:rPr>
        <w:t xml:space="preserve">                            </w:t>
      </w:r>
      <w:r w:rsidR="003F008F" w:rsidRPr="00C20A98">
        <w:rPr>
          <w:rFonts w:ascii="Arial" w:hAnsi="Arial" w:cs="Arial"/>
          <w:bCs/>
          <w:i/>
        </w:rPr>
        <w:t xml:space="preserve">                          -     </w:t>
      </w:r>
      <w:r w:rsidR="00581954" w:rsidRPr="00C20A98">
        <w:rPr>
          <w:rFonts w:ascii="Arial" w:hAnsi="Arial" w:cs="Arial"/>
          <w:bCs/>
          <w:i/>
        </w:rPr>
        <w:t xml:space="preserve"> wysokość       </w:t>
      </w:r>
      <w:r w:rsidR="003F008F" w:rsidRPr="00C20A98">
        <w:rPr>
          <w:rFonts w:ascii="Arial" w:hAnsi="Arial" w:cs="Arial"/>
          <w:bCs/>
          <w:i/>
        </w:rPr>
        <w:t>39,80  -  40,00</w:t>
      </w:r>
      <w:r w:rsidRPr="00C20A98">
        <w:rPr>
          <w:rFonts w:ascii="Arial" w:hAnsi="Arial" w:cs="Arial"/>
          <w:bCs/>
          <w:i/>
        </w:rPr>
        <w:t xml:space="preserve"> cm</w:t>
      </w:r>
    </w:p>
    <w:p w14:paraId="42B3DE19" w14:textId="20DBF6EC" w:rsidR="00D11973" w:rsidRPr="00C20A98" w:rsidRDefault="005F52CB" w:rsidP="00D11973">
      <w:p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 w:rsidRPr="00C20A98">
        <w:rPr>
          <w:rFonts w:ascii="Arial" w:hAnsi="Arial" w:cs="Arial"/>
          <w:bCs/>
          <w:i/>
        </w:rPr>
        <w:t xml:space="preserve">                                           </w:t>
      </w:r>
      <w:r w:rsidR="00581954" w:rsidRPr="00C20A98">
        <w:rPr>
          <w:rFonts w:ascii="Arial" w:hAnsi="Arial" w:cs="Arial"/>
          <w:bCs/>
          <w:i/>
        </w:rPr>
        <w:t xml:space="preserve">2. wewnętrzne:           -     </w:t>
      </w:r>
      <w:r w:rsidR="003F008F" w:rsidRPr="00C20A98">
        <w:rPr>
          <w:rFonts w:ascii="Arial" w:hAnsi="Arial" w:cs="Arial"/>
          <w:bCs/>
          <w:i/>
        </w:rPr>
        <w:t xml:space="preserve"> długość           73,60</w:t>
      </w:r>
      <w:r w:rsidR="00AB483D" w:rsidRPr="00C20A98">
        <w:rPr>
          <w:rFonts w:ascii="Arial" w:hAnsi="Arial" w:cs="Arial"/>
          <w:bCs/>
          <w:i/>
        </w:rPr>
        <w:t xml:space="preserve"> – </w:t>
      </w:r>
      <w:r w:rsidR="003F008F" w:rsidRPr="00C20A98">
        <w:rPr>
          <w:rFonts w:ascii="Arial" w:hAnsi="Arial" w:cs="Arial"/>
          <w:bCs/>
          <w:i/>
        </w:rPr>
        <w:t>73</w:t>
      </w:r>
      <w:r w:rsidR="00AB483D" w:rsidRPr="00C20A98">
        <w:rPr>
          <w:rFonts w:ascii="Arial" w:hAnsi="Arial" w:cs="Arial"/>
          <w:bCs/>
          <w:i/>
        </w:rPr>
        <w:t>,</w:t>
      </w:r>
      <w:r w:rsidR="003F008F" w:rsidRPr="00C20A98">
        <w:rPr>
          <w:rFonts w:ascii="Arial" w:hAnsi="Arial" w:cs="Arial"/>
          <w:bCs/>
          <w:i/>
        </w:rPr>
        <w:t>70</w:t>
      </w:r>
      <w:r w:rsidRPr="00C20A98">
        <w:rPr>
          <w:rFonts w:ascii="Arial" w:hAnsi="Arial" w:cs="Arial"/>
          <w:bCs/>
          <w:i/>
        </w:rPr>
        <w:t xml:space="preserve"> cm</w:t>
      </w:r>
    </w:p>
    <w:p w14:paraId="095C3A34" w14:textId="373FCF90" w:rsidR="005F52CB" w:rsidRPr="00C20A98" w:rsidRDefault="005F52CB" w:rsidP="00D11973">
      <w:p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 w:rsidRPr="00C20A98">
        <w:rPr>
          <w:rFonts w:ascii="Arial" w:hAnsi="Arial" w:cs="Arial"/>
          <w:bCs/>
          <w:i/>
        </w:rPr>
        <w:t xml:space="preserve">                                                      </w:t>
      </w:r>
      <w:r w:rsidR="00581954" w:rsidRPr="00C20A98">
        <w:rPr>
          <w:rFonts w:ascii="Arial" w:hAnsi="Arial" w:cs="Arial"/>
          <w:bCs/>
          <w:i/>
        </w:rPr>
        <w:t xml:space="preserve">                         -    </w:t>
      </w:r>
      <w:r w:rsidRPr="00C20A98">
        <w:rPr>
          <w:rFonts w:ascii="Arial" w:hAnsi="Arial" w:cs="Arial"/>
          <w:bCs/>
          <w:i/>
        </w:rPr>
        <w:t xml:space="preserve"> szerokość     </w:t>
      </w:r>
      <w:r w:rsidR="00581954" w:rsidRPr="00C20A98">
        <w:rPr>
          <w:rFonts w:ascii="Arial" w:hAnsi="Arial" w:cs="Arial"/>
          <w:bCs/>
          <w:i/>
        </w:rPr>
        <w:t xml:space="preserve"> </w:t>
      </w:r>
      <w:r w:rsidR="003F008F" w:rsidRPr="00C20A98">
        <w:rPr>
          <w:rFonts w:ascii="Arial" w:hAnsi="Arial" w:cs="Arial"/>
          <w:bCs/>
          <w:i/>
        </w:rPr>
        <w:t xml:space="preserve"> 45,65</w:t>
      </w:r>
      <w:r w:rsidR="00AB483D" w:rsidRPr="00C20A98">
        <w:rPr>
          <w:rFonts w:ascii="Arial" w:hAnsi="Arial" w:cs="Arial"/>
          <w:bCs/>
          <w:i/>
        </w:rPr>
        <w:t xml:space="preserve"> - </w:t>
      </w:r>
      <w:r w:rsidR="003F008F" w:rsidRPr="00C20A98">
        <w:rPr>
          <w:rFonts w:ascii="Arial" w:hAnsi="Arial" w:cs="Arial"/>
          <w:bCs/>
          <w:i/>
        </w:rPr>
        <w:t>45,75</w:t>
      </w:r>
      <w:r w:rsidRPr="00C20A98">
        <w:rPr>
          <w:rFonts w:ascii="Arial" w:hAnsi="Arial" w:cs="Arial"/>
          <w:bCs/>
          <w:i/>
        </w:rPr>
        <w:t xml:space="preserve"> cm</w:t>
      </w:r>
    </w:p>
    <w:p w14:paraId="32319D8E" w14:textId="1F852F9D" w:rsidR="005F52CB" w:rsidRPr="00C20A98" w:rsidRDefault="005F52CB" w:rsidP="00D11973">
      <w:p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 w:rsidRPr="00C20A98">
        <w:rPr>
          <w:rFonts w:ascii="Arial" w:hAnsi="Arial" w:cs="Arial"/>
          <w:bCs/>
          <w:i/>
        </w:rPr>
        <w:t xml:space="preserve">                                                       </w:t>
      </w:r>
      <w:r w:rsidR="00581954" w:rsidRPr="00C20A98">
        <w:rPr>
          <w:rFonts w:ascii="Arial" w:hAnsi="Arial" w:cs="Arial"/>
          <w:bCs/>
          <w:i/>
        </w:rPr>
        <w:t xml:space="preserve">                        -     </w:t>
      </w:r>
      <w:r w:rsidR="003F008F" w:rsidRPr="00C20A98">
        <w:rPr>
          <w:rFonts w:ascii="Arial" w:hAnsi="Arial" w:cs="Arial"/>
          <w:bCs/>
          <w:i/>
        </w:rPr>
        <w:t>wysokość       35,50</w:t>
      </w:r>
      <w:r w:rsidR="00AB483D" w:rsidRPr="00C20A98">
        <w:rPr>
          <w:rFonts w:ascii="Arial" w:hAnsi="Arial" w:cs="Arial"/>
          <w:bCs/>
          <w:i/>
        </w:rPr>
        <w:t xml:space="preserve"> - </w:t>
      </w:r>
      <w:r w:rsidR="003F008F" w:rsidRPr="00C20A98">
        <w:rPr>
          <w:rFonts w:ascii="Arial" w:hAnsi="Arial" w:cs="Arial"/>
          <w:bCs/>
          <w:i/>
        </w:rPr>
        <w:t>35,65</w:t>
      </w:r>
      <w:r w:rsidRPr="00C20A98">
        <w:rPr>
          <w:rFonts w:ascii="Arial" w:hAnsi="Arial" w:cs="Arial"/>
          <w:bCs/>
          <w:i/>
        </w:rPr>
        <w:t xml:space="preserve"> cm</w:t>
      </w:r>
    </w:p>
    <w:p w14:paraId="3476210F" w14:textId="148C5338" w:rsidR="00D11973" w:rsidRPr="00C20A98" w:rsidRDefault="005F52CB" w:rsidP="00D11973">
      <w:p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 w:rsidRPr="00C20A98">
        <w:rPr>
          <w:rFonts w:ascii="Arial" w:hAnsi="Arial" w:cs="Arial"/>
          <w:bCs/>
          <w:i/>
        </w:rPr>
        <w:t xml:space="preserve">                                           3  </w:t>
      </w:r>
      <w:r w:rsidR="003F008F" w:rsidRPr="00C20A98">
        <w:rPr>
          <w:rFonts w:ascii="Arial" w:hAnsi="Arial" w:cs="Arial"/>
          <w:bCs/>
          <w:i/>
        </w:rPr>
        <w:t>wieko skrzyni(głębokość)  - 6,30</w:t>
      </w:r>
      <w:r w:rsidR="00AB483D" w:rsidRPr="00C20A98">
        <w:rPr>
          <w:rFonts w:ascii="Arial" w:hAnsi="Arial" w:cs="Arial"/>
          <w:bCs/>
          <w:i/>
        </w:rPr>
        <w:t xml:space="preserve"> - </w:t>
      </w:r>
      <w:r w:rsidR="003F008F" w:rsidRPr="00C20A98">
        <w:rPr>
          <w:rFonts w:ascii="Arial" w:hAnsi="Arial" w:cs="Arial"/>
          <w:bCs/>
          <w:i/>
        </w:rPr>
        <w:t>6,40</w:t>
      </w:r>
      <w:r w:rsidRPr="00C20A98">
        <w:rPr>
          <w:rFonts w:ascii="Arial" w:hAnsi="Arial" w:cs="Arial"/>
          <w:bCs/>
          <w:i/>
        </w:rPr>
        <w:t xml:space="preserve"> cm</w:t>
      </w:r>
    </w:p>
    <w:p w14:paraId="32DF1970" w14:textId="007F1A4F" w:rsidR="005F52CB" w:rsidRPr="00C20A98" w:rsidRDefault="005F52CB" w:rsidP="005F52CB">
      <w:pPr>
        <w:pStyle w:val="Akapitzlist"/>
        <w:tabs>
          <w:tab w:val="left" w:pos="860"/>
          <w:tab w:val="left" w:pos="960"/>
        </w:tabs>
        <w:ind w:left="900"/>
        <w:rPr>
          <w:rFonts w:ascii="Arial" w:hAnsi="Arial" w:cs="Arial"/>
          <w:bCs/>
          <w:i/>
        </w:rPr>
      </w:pPr>
      <w:r w:rsidRPr="00C20A98">
        <w:rPr>
          <w:rFonts w:ascii="Arial" w:hAnsi="Arial" w:cs="Arial"/>
          <w:bCs/>
          <w:i/>
        </w:rPr>
        <w:t xml:space="preserve">                              4. zas</w:t>
      </w:r>
      <w:r w:rsidR="003F008F" w:rsidRPr="00C20A98">
        <w:rPr>
          <w:rFonts w:ascii="Arial" w:hAnsi="Arial" w:cs="Arial"/>
          <w:bCs/>
          <w:i/>
        </w:rPr>
        <w:t>obnik ( głębokość)       - 29,20</w:t>
      </w:r>
      <w:r w:rsidR="00C20A98" w:rsidRPr="00C20A98">
        <w:rPr>
          <w:rFonts w:ascii="Arial" w:hAnsi="Arial" w:cs="Arial"/>
          <w:bCs/>
          <w:i/>
        </w:rPr>
        <w:t xml:space="preserve"> - </w:t>
      </w:r>
      <w:r w:rsidR="003F008F" w:rsidRPr="00C20A98">
        <w:rPr>
          <w:rFonts w:ascii="Arial" w:hAnsi="Arial" w:cs="Arial"/>
          <w:bCs/>
          <w:i/>
        </w:rPr>
        <w:t>29,30</w:t>
      </w:r>
      <w:r w:rsidRPr="00C20A98">
        <w:rPr>
          <w:rFonts w:ascii="Arial" w:hAnsi="Arial" w:cs="Arial"/>
          <w:bCs/>
          <w:i/>
        </w:rPr>
        <w:t xml:space="preserve"> cm</w:t>
      </w:r>
    </w:p>
    <w:p w14:paraId="33DFA120" w14:textId="77777777" w:rsidR="00511483" w:rsidRDefault="005F52CB" w:rsidP="005F52CB">
      <w:pPr>
        <w:pStyle w:val="Akapitzlist"/>
        <w:tabs>
          <w:tab w:val="left" w:pos="860"/>
          <w:tab w:val="left" w:pos="960"/>
        </w:tabs>
        <w:ind w:left="90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      8.   </w:t>
      </w:r>
      <w:r w:rsidR="00511483">
        <w:rPr>
          <w:rFonts w:ascii="Arial" w:hAnsi="Arial" w:cs="Arial"/>
          <w:bCs/>
          <w:i/>
        </w:rPr>
        <w:t>certyfikaty : MIL – C 4150J/IP67</w:t>
      </w:r>
    </w:p>
    <w:p w14:paraId="25350E63" w14:textId="77777777" w:rsidR="00511483" w:rsidRDefault="00511483" w:rsidP="000F0EFA">
      <w:pPr>
        <w:pStyle w:val="Akapitzlist"/>
        <w:tabs>
          <w:tab w:val="left" w:pos="860"/>
          <w:tab w:val="left" w:pos="960"/>
          <w:tab w:val="right" w:pos="10203"/>
        </w:tabs>
        <w:ind w:left="90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                               MIL – STD – 648C</w:t>
      </w:r>
      <w:r w:rsidR="000F0EFA">
        <w:rPr>
          <w:rFonts w:ascii="Arial" w:hAnsi="Arial" w:cs="Arial"/>
          <w:bCs/>
          <w:i/>
        </w:rPr>
        <w:tab/>
      </w:r>
    </w:p>
    <w:p w14:paraId="7F75A38F" w14:textId="77777777" w:rsidR="00511483" w:rsidRDefault="00511483" w:rsidP="005F52CB">
      <w:pPr>
        <w:pStyle w:val="Akapitzlist"/>
        <w:tabs>
          <w:tab w:val="left" w:pos="860"/>
          <w:tab w:val="left" w:pos="960"/>
        </w:tabs>
        <w:ind w:left="90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                               MIL – STD -810F</w:t>
      </w:r>
      <w:r w:rsidR="005F52CB">
        <w:rPr>
          <w:rFonts w:ascii="Arial" w:hAnsi="Arial" w:cs="Arial"/>
          <w:bCs/>
          <w:i/>
        </w:rPr>
        <w:t xml:space="preserve"> </w:t>
      </w:r>
    </w:p>
    <w:p w14:paraId="5F109C9C" w14:textId="77777777" w:rsidR="00511483" w:rsidRPr="00511483" w:rsidRDefault="00511483" w:rsidP="00511483">
      <w:p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                   9.</w:t>
      </w:r>
      <w:r w:rsidRPr="00511483">
        <w:rPr>
          <w:rFonts w:ascii="Arial" w:hAnsi="Arial" w:cs="Arial"/>
          <w:bCs/>
          <w:i/>
        </w:rPr>
        <w:t>certyfikaty dołączone do skrzyń podczas dostawy</w:t>
      </w:r>
    </w:p>
    <w:p w14:paraId="1B54E9A9" w14:textId="77777777" w:rsidR="005F52CB" w:rsidRPr="00511483" w:rsidRDefault="00511483" w:rsidP="00511483">
      <w:pPr>
        <w:tabs>
          <w:tab w:val="left" w:pos="860"/>
          <w:tab w:val="left" w:pos="960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                 10.</w:t>
      </w:r>
      <w:r w:rsidRPr="00511483">
        <w:rPr>
          <w:rFonts w:ascii="Arial" w:hAnsi="Arial" w:cs="Arial"/>
          <w:bCs/>
          <w:i/>
        </w:rPr>
        <w:t>gwarancja – 24 miesiące</w:t>
      </w:r>
      <w:r w:rsidR="005F52CB" w:rsidRPr="00511483">
        <w:rPr>
          <w:rFonts w:ascii="Arial" w:hAnsi="Arial" w:cs="Arial"/>
          <w:bCs/>
          <w:i/>
        </w:rPr>
        <w:t xml:space="preserve">    </w:t>
      </w:r>
    </w:p>
    <w:p w14:paraId="2394BBD5" w14:textId="77777777" w:rsidR="00D11973" w:rsidRDefault="00D11973" w:rsidP="00D11973">
      <w:pPr>
        <w:tabs>
          <w:tab w:val="left" w:pos="860"/>
          <w:tab w:val="left" w:pos="960"/>
        </w:tabs>
        <w:rPr>
          <w:rFonts w:ascii="Arial" w:hAnsi="Arial" w:cs="Arial"/>
          <w:b/>
          <w:bCs/>
          <w:i/>
          <w:sz w:val="28"/>
        </w:rPr>
      </w:pPr>
    </w:p>
    <w:p w14:paraId="1BF6A024" w14:textId="3654C915" w:rsidR="00D11973" w:rsidRPr="00C20A98" w:rsidRDefault="00D11973" w:rsidP="00D11973">
      <w:pPr>
        <w:tabs>
          <w:tab w:val="left" w:pos="860"/>
          <w:tab w:val="left" w:pos="960"/>
        </w:tabs>
        <w:rPr>
          <w:rFonts w:ascii="Arial" w:hAnsi="Arial" w:cs="Arial"/>
          <w:i/>
          <w:szCs w:val="28"/>
        </w:rPr>
      </w:pPr>
      <w:r w:rsidRPr="00C20A98">
        <w:rPr>
          <w:rFonts w:ascii="Arial" w:hAnsi="Arial" w:cs="Arial"/>
          <w:i/>
          <w:sz w:val="28"/>
        </w:rPr>
        <w:t xml:space="preserve">                  </w:t>
      </w:r>
      <w:r w:rsidRPr="00C20A98">
        <w:rPr>
          <w:rFonts w:ascii="Arial" w:hAnsi="Arial" w:cs="Arial"/>
          <w:i/>
          <w:szCs w:val="28"/>
        </w:rPr>
        <w:t>Zgodnie z postanowieniami art. 99 ust. 5 ustaw Pzp Zamawiający wskazał w dokumentacji postepowania kryteria stosowane w celu oceny równoważności. Wszelkie zapi</w:t>
      </w:r>
      <w:r w:rsidR="005F52CB" w:rsidRPr="00C20A98">
        <w:rPr>
          <w:rFonts w:ascii="Arial" w:hAnsi="Arial" w:cs="Arial"/>
          <w:i/>
          <w:szCs w:val="28"/>
        </w:rPr>
        <w:t xml:space="preserve">sy </w:t>
      </w:r>
      <w:r w:rsidRPr="00C20A98">
        <w:rPr>
          <w:rFonts w:ascii="Arial" w:hAnsi="Arial" w:cs="Arial"/>
          <w:i/>
          <w:szCs w:val="28"/>
        </w:rPr>
        <w:t xml:space="preserve">wskazujące na typ, znaki towarowe lub pochodzenie przedmiotu zamówienia należy odczytać wraz z wyrazami  „ lub równoważne”. Nazwy własne są jedynie przykładowe, nie wskazują na konkretny wyrób lub konkretnego producenta. Wykonawca, oferując przedmiot równoważny do opisywanego w specyfikacji jest zobowiązany zachować równoważność w zakresie parametrów użytkowych, funkcjonalnych, gabarytowych i jakościowych, określonych przez Zamawiającego w specyfikacji, jako parametry równoważności. </w:t>
      </w:r>
    </w:p>
    <w:p w14:paraId="5F6A3CAC" w14:textId="77777777" w:rsidR="00D11973" w:rsidRPr="00C20A98" w:rsidRDefault="00D11973" w:rsidP="00D11973">
      <w:pPr>
        <w:tabs>
          <w:tab w:val="left" w:pos="860"/>
          <w:tab w:val="left" w:pos="960"/>
        </w:tabs>
        <w:rPr>
          <w:rFonts w:ascii="Arial" w:hAnsi="Arial" w:cs="Arial"/>
          <w:i/>
          <w:sz w:val="28"/>
        </w:rPr>
      </w:pPr>
    </w:p>
    <w:p w14:paraId="09A68A26" w14:textId="77777777" w:rsidR="00FF0332" w:rsidRPr="000825E2" w:rsidRDefault="00FF0332" w:rsidP="000825E2">
      <w:pPr>
        <w:tabs>
          <w:tab w:val="left" w:pos="860"/>
          <w:tab w:val="left" w:pos="960"/>
        </w:tabs>
        <w:rPr>
          <w:rFonts w:ascii="Arial" w:hAnsi="Arial" w:cs="Arial"/>
          <w:bCs/>
          <w:i/>
          <w:u w:val="single"/>
        </w:rPr>
      </w:pPr>
    </w:p>
    <w:p w14:paraId="550E8A5A" w14:textId="77777777" w:rsidR="00FF0332" w:rsidRPr="00CF0FBF" w:rsidRDefault="00FF0332" w:rsidP="000825E2">
      <w:pPr>
        <w:tabs>
          <w:tab w:val="left" w:pos="860"/>
          <w:tab w:val="left" w:pos="960"/>
        </w:tabs>
        <w:rPr>
          <w:rFonts w:ascii="Arial" w:hAnsi="Arial" w:cs="Arial"/>
          <w:b/>
          <w:bCs/>
          <w:i/>
          <w:u w:val="single"/>
        </w:rPr>
      </w:pPr>
    </w:p>
    <w:p w14:paraId="29DE8187" w14:textId="77777777" w:rsidR="0014528E" w:rsidRPr="00CF0FBF" w:rsidRDefault="0014528E" w:rsidP="00037943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Cs/>
        </w:rPr>
      </w:pPr>
      <w:r w:rsidRPr="00CF0FBF">
        <w:rPr>
          <w:rFonts w:ascii="Arial" w:hAnsi="Arial" w:cs="Arial"/>
          <w:bCs/>
        </w:rPr>
        <w:t xml:space="preserve">    </w:t>
      </w:r>
      <w:r w:rsidR="00746869" w:rsidRPr="00CF0FBF">
        <w:rPr>
          <w:rFonts w:ascii="Arial" w:hAnsi="Arial" w:cs="Arial"/>
          <w:bCs/>
        </w:rPr>
        <w:t xml:space="preserve"> </w:t>
      </w:r>
      <w:r w:rsidR="004D0B94">
        <w:rPr>
          <w:rFonts w:ascii="Arial" w:hAnsi="Arial" w:cs="Arial"/>
          <w:bCs/>
        </w:rPr>
        <w:t xml:space="preserve">                    </w:t>
      </w:r>
      <w:r w:rsidRPr="00CF0FBF">
        <w:rPr>
          <w:rFonts w:ascii="Arial" w:hAnsi="Arial" w:cs="Arial"/>
          <w:bCs/>
        </w:rPr>
        <w:t xml:space="preserve">  OPRACOWAŁ</w:t>
      </w:r>
    </w:p>
    <w:p w14:paraId="581BE1EC" w14:textId="77777777" w:rsidR="0014528E" w:rsidRPr="00195069" w:rsidRDefault="0014528E" w:rsidP="00037943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Cs/>
          <w:sz w:val="18"/>
          <w:szCs w:val="18"/>
        </w:rPr>
      </w:pPr>
    </w:p>
    <w:sectPr w:rsidR="0014528E" w:rsidRPr="00195069" w:rsidSect="00F55631">
      <w:footnotePr>
        <w:pos w:val="beneathText"/>
      </w:footnotePr>
      <w:pgSz w:w="11905" w:h="16837"/>
      <w:pgMar w:top="426" w:right="851" w:bottom="113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91577" w14:textId="77777777" w:rsidR="00655E0E" w:rsidRDefault="00655E0E" w:rsidP="00412749">
      <w:r>
        <w:separator/>
      </w:r>
    </w:p>
  </w:endnote>
  <w:endnote w:type="continuationSeparator" w:id="0">
    <w:p w14:paraId="7BB1B111" w14:textId="77777777" w:rsidR="00655E0E" w:rsidRDefault="00655E0E" w:rsidP="00412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88E09" w14:textId="77777777" w:rsidR="00655E0E" w:rsidRDefault="00655E0E" w:rsidP="00412749">
      <w:r>
        <w:separator/>
      </w:r>
    </w:p>
  </w:footnote>
  <w:footnote w:type="continuationSeparator" w:id="0">
    <w:p w14:paraId="6515A857" w14:textId="77777777" w:rsidR="00655E0E" w:rsidRDefault="00655E0E" w:rsidP="00412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B"/>
    <w:multiLevelType w:val="multilevel"/>
    <w:tmpl w:val="32FA320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3"/>
      </w:pPr>
    </w:lvl>
    <w:lvl w:ilvl="1">
      <w:start w:val="1"/>
      <w:numFmt w:val="bullet"/>
      <w:lvlText w:val=""/>
      <w:lvlJc w:val="left"/>
      <w:pPr>
        <w:tabs>
          <w:tab w:val="num" w:pos="1133"/>
        </w:tabs>
        <w:ind w:left="1133" w:hanging="283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416"/>
        </w:tabs>
        <w:ind w:left="1416" w:hanging="283"/>
      </w:pPr>
    </w:lvl>
    <w:lvl w:ilvl="3">
      <w:start w:val="1"/>
      <w:numFmt w:val="decimal"/>
      <w:lvlText w:val="%4."/>
      <w:lvlJc w:val="left"/>
      <w:pPr>
        <w:tabs>
          <w:tab w:val="num" w:pos="1700"/>
        </w:tabs>
        <w:ind w:left="1700" w:hanging="283"/>
      </w:pPr>
    </w:lvl>
    <w:lvl w:ilvl="4">
      <w:start w:val="1"/>
      <w:numFmt w:val="decimal"/>
      <w:lvlText w:val="%5."/>
      <w:lvlJc w:val="left"/>
      <w:pPr>
        <w:tabs>
          <w:tab w:val="num" w:pos="1983"/>
        </w:tabs>
        <w:ind w:left="1983" w:hanging="283"/>
      </w:pPr>
    </w:lvl>
    <w:lvl w:ilvl="5">
      <w:start w:val="1"/>
      <w:numFmt w:val="decimal"/>
      <w:lvlText w:val="%6."/>
      <w:lvlJc w:val="left"/>
      <w:pPr>
        <w:tabs>
          <w:tab w:val="num" w:pos="2267"/>
        </w:tabs>
        <w:ind w:left="2267" w:hanging="283"/>
      </w:pPr>
    </w:lvl>
    <w:lvl w:ilvl="6">
      <w:start w:val="1"/>
      <w:numFmt w:val="decimal"/>
      <w:lvlText w:val="%7."/>
      <w:lvlJc w:val="left"/>
      <w:pPr>
        <w:tabs>
          <w:tab w:val="num" w:pos="2550"/>
        </w:tabs>
        <w:ind w:left="2550" w:hanging="283"/>
      </w:pPr>
    </w:lvl>
    <w:lvl w:ilvl="7">
      <w:start w:val="1"/>
      <w:numFmt w:val="decimal"/>
      <w:lvlText w:val="%8."/>
      <w:lvlJc w:val="left"/>
      <w:pPr>
        <w:tabs>
          <w:tab w:val="num" w:pos="2834"/>
        </w:tabs>
        <w:ind w:left="2834" w:hanging="283"/>
      </w:pPr>
    </w:lvl>
    <w:lvl w:ilvl="8">
      <w:start w:val="1"/>
      <w:numFmt w:val="decimal"/>
      <w:lvlText w:val="%9."/>
      <w:lvlJc w:val="left"/>
      <w:pPr>
        <w:tabs>
          <w:tab w:val="num" w:pos="3117"/>
        </w:tabs>
        <w:ind w:left="3117" w:hanging="283"/>
      </w:pPr>
    </w:lvl>
  </w:abstractNum>
  <w:abstractNum w:abstractNumId="1" w15:restartNumberingAfterBreak="0">
    <w:nsid w:val="0000003F"/>
    <w:multiLevelType w:val="multilevel"/>
    <w:tmpl w:val="0000003F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D41C1C"/>
    <w:multiLevelType w:val="hybridMultilevel"/>
    <w:tmpl w:val="3192F70C"/>
    <w:lvl w:ilvl="0" w:tplc="F84E590A">
      <w:start w:val="7"/>
      <w:numFmt w:val="decimal"/>
      <w:lvlText w:val="%1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" w15:restartNumberingAfterBreak="0">
    <w:nsid w:val="05705921"/>
    <w:multiLevelType w:val="hybridMultilevel"/>
    <w:tmpl w:val="130E6ED6"/>
    <w:lvl w:ilvl="0" w:tplc="4B44F8BE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4" w15:restartNumberingAfterBreak="0">
    <w:nsid w:val="07347AA1"/>
    <w:multiLevelType w:val="hybridMultilevel"/>
    <w:tmpl w:val="2E4A4CF4"/>
    <w:lvl w:ilvl="0" w:tplc="751E75DE">
      <w:start w:val="1"/>
      <w:numFmt w:val="upperLetter"/>
      <w:lvlText w:val="%1."/>
      <w:lvlJc w:val="left"/>
      <w:pPr>
        <w:ind w:left="1260" w:hanging="360"/>
      </w:pPr>
      <w:rPr>
        <w:rFonts w:hint="default"/>
        <w:b/>
        <w:i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0B307201"/>
    <w:multiLevelType w:val="hybridMultilevel"/>
    <w:tmpl w:val="D7649510"/>
    <w:lvl w:ilvl="0" w:tplc="5A54CBD8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 w15:restartNumberingAfterBreak="0">
    <w:nsid w:val="1C7F6978"/>
    <w:multiLevelType w:val="hybridMultilevel"/>
    <w:tmpl w:val="01C41E74"/>
    <w:lvl w:ilvl="0" w:tplc="BF301730">
      <w:start w:val="6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 w15:restartNumberingAfterBreak="0">
    <w:nsid w:val="281B49C1"/>
    <w:multiLevelType w:val="hybridMultilevel"/>
    <w:tmpl w:val="5D32CE98"/>
    <w:lvl w:ilvl="0" w:tplc="CF048582">
      <w:start w:val="1"/>
      <w:numFmt w:val="upperLetter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 w15:restartNumberingAfterBreak="0">
    <w:nsid w:val="33477B0A"/>
    <w:multiLevelType w:val="hybridMultilevel"/>
    <w:tmpl w:val="FAE254BE"/>
    <w:lvl w:ilvl="0" w:tplc="297A7C7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336853DB"/>
    <w:multiLevelType w:val="hybridMultilevel"/>
    <w:tmpl w:val="A5A2A324"/>
    <w:lvl w:ilvl="0" w:tplc="2F3A1C34">
      <w:start w:val="1"/>
      <w:numFmt w:val="decimal"/>
      <w:lvlText w:val="%1.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 w15:restartNumberingAfterBreak="0">
    <w:nsid w:val="37EB6A4E"/>
    <w:multiLevelType w:val="hybridMultilevel"/>
    <w:tmpl w:val="175EB08A"/>
    <w:lvl w:ilvl="0" w:tplc="2CE48BA0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70" w:hanging="360"/>
      </w:p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1" w15:restartNumberingAfterBreak="0">
    <w:nsid w:val="41E77F96"/>
    <w:multiLevelType w:val="hybridMultilevel"/>
    <w:tmpl w:val="E3303146"/>
    <w:lvl w:ilvl="0" w:tplc="A91E5D1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2" w15:restartNumberingAfterBreak="0">
    <w:nsid w:val="46B260A6"/>
    <w:multiLevelType w:val="hybridMultilevel"/>
    <w:tmpl w:val="07465608"/>
    <w:lvl w:ilvl="0" w:tplc="C3E22C54">
      <w:start w:val="1"/>
      <w:numFmt w:val="decimal"/>
      <w:lvlText w:val="%1."/>
      <w:lvlJc w:val="left"/>
      <w:pPr>
        <w:ind w:left="16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474D2553"/>
    <w:multiLevelType w:val="hybridMultilevel"/>
    <w:tmpl w:val="03065CFA"/>
    <w:lvl w:ilvl="0" w:tplc="7570B2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8C618A5"/>
    <w:multiLevelType w:val="hybridMultilevel"/>
    <w:tmpl w:val="471C499E"/>
    <w:lvl w:ilvl="0" w:tplc="A198BC0C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D395BE0"/>
    <w:multiLevelType w:val="hybridMultilevel"/>
    <w:tmpl w:val="A88CA81A"/>
    <w:lvl w:ilvl="0" w:tplc="6AA25F70">
      <w:start w:val="1"/>
      <w:numFmt w:val="decimal"/>
      <w:lvlText w:val="%1."/>
      <w:lvlJc w:val="left"/>
      <w:pPr>
        <w:ind w:left="18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6" w15:restartNumberingAfterBreak="0">
    <w:nsid w:val="609344C8"/>
    <w:multiLevelType w:val="hybridMultilevel"/>
    <w:tmpl w:val="45A076FE"/>
    <w:lvl w:ilvl="0" w:tplc="04150017">
      <w:start w:val="1"/>
      <w:numFmt w:val="lowerLetter"/>
      <w:lvlText w:val="%1)"/>
      <w:lvlJc w:val="left"/>
      <w:pPr>
        <w:ind w:left="15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 w15:restartNumberingAfterBreak="0">
    <w:nsid w:val="62DC5D22"/>
    <w:multiLevelType w:val="hybridMultilevel"/>
    <w:tmpl w:val="8AB02886"/>
    <w:lvl w:ilvl="0" w:tplc="12A48722">
      <w:start w:val="1"/>
      <w:numFmt w:val="decimal"/>
      <w:lvlText w:val="%1."/>
      <w:lvlJc w:val="left"/>
      <w:pPr>
        <w:ind w:left="175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8" w15:restartNumberingAfterBreak="0">
    <w:nsid w:val="64462857"/>
    <w:multiLevelType w:val="hybridMultilevel"/>
    <w:tmpl w:val="56C2DA30"/>
    <w:lvl w:ilvl="0" w:tplc="E9FC1792">
      <w:start w:val="3"/>
      <w:numFmt w:val="decimal"/>
      <w:lvlText w:val="%1."/>
      <w:lvlJc w:val="left"/>
      <w:pPr>
        <w:ind w:left="90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6B45E43"/>
    <w:multiLevelType w:val="hybridMultilevel"/>
    <w:tmpl w:val="EF5C5714"/>
    <w:lvl w:ilvl="0" w:tplc="04150005">
      <w:start w:val="1"/>
      <w:numFmt w:val="bullet"/>
      <w:lvlText w:val=""/>
      <w:lvlJc w:val="left"/>
      <w:pPr>
        <w:ind w:left="15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 w15:restartNumberingAfterBreak="0">
    <w:nsid w:val="69135833"/>
    <w:multiLevelType w:val="hybridMultilevel"/>
    <w:tmpl w:val="A5A2A324"/>
    <w:lvl w:ilvl="0" w:tplc="2F3A1C34">
      <w:start w:val="1"/>
      <w:numFmt w:val="decimal"/>
      <w:lvlText w:val="%1.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1" w15:restartNumberingAfterBreak="0">
    <w:nsid w:val="6B184FCD"/>
    <w:multiLevelType w:val="hybridMultilevel"/>
    <w:tmpl w:val="66645FA6"/>
    <w:lvl w:ilvl="0" w:tplc="306ADD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6E3714F1"/>
    <w:multiLevelType w:val="hybridMultilevel"/>
    <w:tmpl w:val="2132D16A"/>
    <w:lvl w:ilvl="0" w:tplc="8FDA237C">
      <w:start w:val="1"/>
      <w:numFmt w:val="decimal"/>
      <w:lvlText w:val="%1."/>
      <w:lvlJc w:val="left"/>
      <w:pPr>
        <w:ind w:left="16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70705580"/>
    <w:multiLevelType w:val="hybridMultilevel"/>
    <w:tmpl w:val="A5A2A324"/>
    <w:lvl w:ilvl="0" w:tplc="2F3A1C34">
      <w:start w:val="1"/>
      <w:numFmt w:val="decimal"/>
      <w:lvlText w:val="%1.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num w:numId="1" w16cid:durableId="1700861540">
    <w:abstractNumId w:val="1"/>
  </w:num>
  <w:num w:numId="2" w16cid:durableId="1844003287">
    <w:abstractNumId w:val="0"/>
  </w:num>
  <w:num w:numId="3" w16cid:durableId="236401782">
    <w:abstractNumId w:val="16"/>
  </w:num>
  <w:num w:numId="4" w16cid:durableId="112940460">
    <w:abstractNumId w:val="19"/>
  </w:num>
  <w:num w:numId="5" w16cid:durableId="246309069">
    <w:abstractNumId w:val="7"/>
  </w:num>
  <w:num w:numId="6" w16cid:durableId="447088720">
    <w:abstractNumId w:val="21"/>
  </w:num>
  <w:num w:numId="7" w16cid:durableId="1725569351">
    <w:abstractNumId w:val="13"/>
  </w:num>
  <w:num w:numId="8" w16cid:durableId="923077499">
    <w:abstractNumId w:val="4"/>
  </w:num>
  <w:num w:numId="9" w16cid:durableId="126319535">
    <w:abstractNumId w:val="14"/>
  </w:num>
  <w:num w:numId="10" w16cid:durableId="879435926">
    <w:abstractNumId w:val="9"/>
  </w:num>
  <w:num w:numId="11" w16cid:durableId="2111655819">
    <w:abstractNumId w:val="12"/>
  </w:num>
  <w:num w:numId="12" w16cid:durableId="1791781944">
    <w:abstractNumId w:val="22"/>
  </w:num>
  <w:num w:numId="13" w16cid:durableId="604767802">
    <w:abstractNumId w:val="11"/>
  </w:num>
  <w:num w:numId="14" w16cid:durableId="696736321">
    <w:abstractNumId w:val="8"/>
  </w:num>
  <w:num w:numId="15" w16cid:durableId="1304967329">
    <w:abstractNumId w:val="17"/>
  </w:num>
  <w:num w:numId="16" w16cid:durableId="1405950622">
    <w:abstractNumId w:val="15"/>
  </w:num>
  <w:num w:numId="17" w16cid:durableId="841816054">
    <w:abstractNumId w:val="6"/>
  </w:num>
  <w:num w:numId="18" w16cid:durableId="1137600048">
    <w:abstractNumId w:val="3"/>
  </w:num>
  <w:num w:numId="19" w16cid:durableId="2024673104">
    <w:abstractNumId w:val="18"/>
  </w:num>
  <w:num w:numId="20" w16cid:durableId="1752004421">
    <w:abstractNumId w:val="20"/>
  </w:num>
  <w:num w:numId="21" w16cid:durableId="173150640">
    <w:abstractNumId w:val="23"/>
  </w:num>
  <w:num w:numId="22" w16cid:durableId="1997801747">
    <w:abstractNumId w:val="5"/>
  </w:num>
  <w:num w:numId="23" w16cid:durableId="1690065127">
    <w:abstractNumId w:val="10"/>
  </w:num>
  <w:num w:numId="24" w16cid:durableId="103974252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756"/>
    <w:rsid w:val="00000758"/>
    <w:rsid w:val="00003D42"/>
    <w:rsid w:val="000049A3"/>
    <w:rsid w:val="00004DA4"/>
    <w:rsid w:val="000206F8"/>
    <w:rsid w:val="00020B0C"/>
    <w:rsid w:val="00020FE6"/>
    <w:rsid w:val="00025ED6"/>
    <w:rsid w:val="00026BDD"/>
    <w:rsid w:val="000279D3"/>
    <w:rsid w:val="00033927"/>
    <w:rsid w:val="00037943"/>
    <w:rsid w:val="000458DA"/>
    <w:rsid w:val="0005104F"/>
    <w:rsid w:val="000577E1"/>
    <w:rsid w:val="00063F8C"/>
    <w:rsid w:val="00065E5B"/>
    <w:rsid w:val="000702A3"/>
    <w:rsid w:val="00076D77"/>
    <w:rsid w:val="00080F89"/>
    <w:rsid w:val="000825E2"/>
    <w:rsid w:val="00084F19"/>
    <w:rsid w:val="00086663"/>
    <w:rsid w:val="00097A5B"/>
    <w:rsid w:val="000A3178"/>
    <w:rsid w:val="000A5149"/>
    <w:rsid w:val="000B0F99"/>
    <w:rsid w:val="000B161F"/>
    <w:rsid w:val="000B1AC1"/>
    <w:rsid w:val="000C082F"/>
    <w:rsid w:val="000C0E03"/>
    <w:rsid w:val="000C53ED"/>
    <w:rsid w:val="000D3DB6"/>
    <w:rsid w:val="000D798B"/>
    <w:rsid w:val="000E22CC"/>
    <w:rsid w:val="000E7AB2"/>
    <w:rsid w:val="000F0EFA"/>
    <w:rsid w:val="0011288C"/>
    <w:rsid w:val="00113F95"/>
    <w:rsid w:val="00117403"/>
    <w:rsid w:val="00117990"/>
    <w:rsid w:val="0012453E"/>
    <w:rsid w:val="0012473D"/>
    <w:rsid w:val="0013034E"/>
    <w:rsid w:val="00133B58"/>
    <w:rsid w:val="00135B36"/>
    <w:rsid w:val="0013677F"/>
    <w:rsid w:val="00136E3F"/>
    <w:rsid w:val="0014528E"/>
    <w:rsid w:val="00150BEE"/>
    <w:rsid w:val="001538E7"/>
    <w:rsid w:val="00167638"/>
    <w:rsid w:val="00172310"/>
    <w:rsid w:val="00174C80"/>
    <w:rsid w:val="001835AC"/>
    <w:rsid w:val="00195069"/>
    <w:rsid w:val="001962FA"/>
    <w:rsid w:val="00197774"/>
    <w:rsid w:val="001A44F8"/>
    <w:rsid w:val="001B0648"/>
    <w:rsid w:val="001C09D7"/>
    <w:rsid w:val="001C0E9C"/>
    <w:rsid w:val="001C73A1"/>
    <w:rsid w:val="001D07F6"/>
    <w:rsid w:val="001D2802"/>
    <w:rsid w:val="001D307D"/>
    <w:rsid w:val="001D5F9F"/>
    <w:rsid w:val="001D7CF1"/>
    <w:rsid w:val="001E66CB"/>
    <w:rsid w:val="001E723B"/>
    <w:rsid w:val="001F0B0A"/>
    <w:rsid w:val="001F30B5"/>
    <w:rsid w:val="001F43B4"/>
    <w:rsid w:val="001F6845"/>
    <w:rsid w:val="001F7C2C"/>
    <w:rsid w:val="00232CA4"/>
    <w:rsid w:val="002402E6"/>
    <w:rsid w:val="00246B87"/>
    <w:rsid w:val="00255F22"/>
    <w:rsid w:val="002603DD"/>
    <w:rsid w:val="002622AE"/>
    <w:rsid w:val="00264A39"/>
    <w:rsid w:val="00266A1C"/>
    <w:rsid w:val="00275BC0"/>
    <w:rsid w:val="00285CA3"/>
    <w:rsid w:val="00296766"/>
    <w:rsid w:val="002A1B1D"/>
    <w:rsid w:val="002B1DA9"/>
    <w:rsid w:val="002B79BE"/>
    <w:rsid w:val="002C248B"/>
    <w:rsid w:val="002D488B"/>
    <w:rsid w:val="002D4AB2"/>
    <w:rsid w:val="002D7B96"/>
    <w:rsid w:val="002E0059"/>
    <w:rsid w:val="002F3FF3"/>
    <w:rsid w:val="002F4ABE"/>
    <w:rsid w:val="002F4E8D"/>
    <w:rsid w:val="002F5B3B"/>
    <w:rsid w:val="002F683E"/>
    <w:rsid w:val="0030076C"/>
    <w:rsid w:val="00301D03"/>
    <w:rsid w:val="00306818"/>
    <w:rsid w:val="003075BA"/>
    <w:rsid w:val="003113D6"/>
    <w:rsid w:val="00320CAB"/>
    <w:rsid w:val="00320E38"/>
    <w:rsid w:val="00325028"/>
    <w:rsid w:val="00327BDB"/>
    <w:rsid w:val="003407D3"/>
    <w:rsid w:val="0035142A"/>
    <w:rsid w:val="00353F5A"/>
    <w:rsid w:val="00365862"/>
    <w:rsid w:val="00365DD4"/>
    <w:rsid w:val="00366086"/>
    <w:rsid w:val="00370295"/>
    <w:rsid w:val="003837FE"/>
    <w:rsid w:val="003922B3"/>
    <w:rsid w:val="003924E0"/>
    <w:rsid w:val="00397200"/>
    <w:rsid w:val="003A1CC3"/>
    <w:rsid w:val="003A5949"/>
    <w:rsid w:val="003B2DA2"/>
    <w:rsid w:val="003B3FAE"/>
    <w:rsid w:val="003B6A8E"/>
    <w:rsid w:val="003B7A29"/>
    <w:rsid w:val="003B7CCB"/>
    <w:rsid w:val="003C096D"/>
    <w:rsid w:val="003C0A15"/>
    <w:rsid w:val="003C0FDC"/>
    <w:rsid w:val="003C6466"/>
    <w:rsid w:val="003C6FBA"/>
    <w:rsid w:val="003D2338"/>
    <w:rsid w:val="003D62B5"/>
    <w:rsid w:val="003E3493"/>
    <w:rsid w:val="003E354A"/>
    <w:rsid w:val="003E6E9A"/>
    <w:rsid w:val="003E7A1C"/>
    <w:rsid w:val="003F008F"/>
    <w:rsid w:val="003F5CC4"/>
    <w:rsid w:val="00400C6A"/>
    <w:rsid w:val="00401D3B"/>
    <w:rsid w:val="00410D3E"/>
    <w:rsid w:val="00412749"/>
    <w:rsid w:val="00417400"/>
    <w:rsid w:val="00421048"/>
    <w:rsid w:val="004233E9"/>
    <w:rsid w:val="004236F3"/>
    <w:rsid w:val="004260E2"/>
    <w:rsid w:val="00432FBB"/>
    <w:rsid w:val="0043406E"/>
    <w:rsid w:val="00435D78"/>
    <w:rsid w:val="00436B6A"/>
    <w:rsid w:val="004502F9"/>
    <w:rsid w:val="00452023"/>
    <w:rsid w:val="0045360F"/>
    <w:rsid w:val="0045420B"/>
    <w:rsid w:val="004579DF"/>
    <w:rsid w:val="00460C63"/>
    <w:rsid w:val="00474151"/>
    <w:rsid w:val="00496C3F"/>
    <w:rsid w:val="004A3E6B"/>
    <w:rsid w:val="004A4331"/>
    <w:rsid w:val="004B0AC7"/>
    <w:rsid w:val="004B122F"/>
    <w:rsid w:val="004B5048"/>
    <w:rsid w:val="004B5A65"/>
    <w:rsid w:val="004B7AD4"/>
    <w:rsid w:val="004D0B94"/>
    <w:rsid w:val="004D75BB"/>
    <w:rsid w:val="004D7AA5"/>
    <w:rsid w:val="004D7E5B"/>
    <w:rsid w:val="004E43BC"/>
    <w:rsid w:val="004E4503"/>
    <w:rsid w:val="004E6347"/>
    <w:rsid w:val="005057AD"/>
    <w:rsid w:val="0050640B"/>
    <w:rsid w:val="005104C1"/>
    <w:rsid w:val="00510CDE"/>
    <w:rsid w:val="00511483"/>
    <w:rsid w:val="00523B9B"/>
    <w:rsid w:val="005245A4"/>
    <w:rsid w:val="005354AD"/>
    <w:rsid w:val="005426A3"/>
    <w:rsid w:val="0054512B"/>
    <w:rsid w:val="00547D59"/>
    <w:rsid w:val="00552932"/>
    <w:rsid w:val="00553FC1"/>
    <w:rsid w:val="005612B7"/>
    <w:rsid w:val="00567A67"/>
    <w:rsid w:val="005709E6"/>
    <w:rsid w:val="0057132D"/>
    <w:rsid w:val="0057146B"/>
    <w:rsid w:val="00574721"/>
    <w:rsid w:val="00581954"/>
    <w:rsid w:val="0058429F"/>
    <w:rsid w:val="00584313"/>
    <w:rsid w:val="005932FE"/>
    <w:rsid w:val="005A1F30"/>
    <w:rsid w:val="005A3F96"/>
    <w:rsid w:val="005A4FFC"/>
    <w:rsid w:val="005B6D75"/>
    <w:rsid w:val="005C0DC5"/>
    <w:rsid w:val="005C6DDD"/>
    <w:rsid w:val="005E03E9"/>
    <w:rsid w:val="005E134C"/>
    <w:rsid w:val="005F52CB"/>
    <w:rsid w:val="005F71CC"/>
    <w:rsid w:val="00606B68"/>
    <w:rsid w:val="00617732"/>
    <w:rsid w:val="006227BE"/>
    <w:rsid w:val="00624D51"/>
    <w:rsid w:val="006279F2"/>
    <w:rsid w:val="00630487"/>
    <w:rsid w:val="0063650E"/>
    <w:rsid w:val="006367DE"/>
    <w:rsid w:val="00637FE9"/>
    <w:rsid w:val="00645558"/>
    <w:rsid w:val="00646F43"/>
    <w:rsid w:val="006472EB"/>
    <w:rsid w:val="00655E0E"/>
    <w:rsid w:val="00657ED4"/>
    <w:rsid w:val="00670400"/>
    <w:rsid w:val="0067352F"/>
    <w:rsid w:val="00673CC1"/>
    <w:rsid w:val="00674935"/>
    <w:rsid w:val="00674DFC"/>
    <w:rsid w:val="006761B6"/>
    <w:rsid w:val="00682820"/>
    <w:rsid w:val="00690642"/>
    <w:rsid w:val="00692CAF"/>
    <w:rsid w:val="00694F79"/>
    <w:rsid w:val="006A25D7"/>
    <w:rsid w:val="006A74D2"/>
    <w:rsid w:val="006B09FC"/>
    <w:rsid w:val="006B4334"/>
    <w:rsid w:val="006B4E31"/>
    <w:rsid w:val="006B7F78"/>
    <w:rsid w:val="006C431C"/>
    <w:rsid w:val="006D1621"/>
    <w:rsid w:val="006D3A41"/>
    <w:rsid w:val="006D4B57"/>
    <w:rsid w:val="006E6B51"/>
    <w:rsid w:val="006F0147"/>
    <w:rsid w:val="006F0798"/>
    <w:rsid w:val="006F0D54"/>
    <w:rsid w:val="006F6402"/>
    <w:rsid w:val="007010B5"/>
    <w:rsid w:val="007021BF"/>
    <w:rsid w:val="0070304B"/>
    <w:rsid w:val="007048FB"/>
    <w:rsid w:val="0070762A"/>
    <w:rsid w:val="00713B6D"/>
    <w:rsid w:val="00717DE2"/>
    <w:rsid w:val="00730276"/>
    <w:rsid w:val="007325E6"/>
    <w:rsid w:val="007346AF"/>
    <w:rsid w:val="00743B9E"/>
    <w:rsid w:val="00744EB3"/>
    <w:rsid w:val="00746869"/>
    <w:rsid w:val="00752A9D"/>
    <w:rsid w:val="00752F5A"/>
    <w:rsid w:val="00766A74"/>
    <w:rsid w:val="00775C3D"/>
    <w:rsid w:val="00786605"/>
    <w:rsid w:val="00790A05"/>
    <w:rsid w:val="00794F32"/>
    <w:rsid w:val="007A0D51"/>
    <w:rsid w:val="007A4318"/>
    <w:rsid w:val="007A5AF1"/>
    <w:rsid w:val="007B0D5D"/>
    <w:rsid w:val="007B1E07"/>
    <w:rsid w:val="007C10BE"/>
    <w:rsid w:val="007C6FB1"/>
    <w:rsid w:val="007D3610"/>
    <w:rsid w:val="007E1D85"/>
    <w:rsid w:val="007E4AD1"/>
    <w:rsid w:val="007E5D96"/>
    <w:rsid w:val="007E6482"/>
    <w:rsid w:val="008021F5"/>
    <w:rsid w:val="0080541A"/>
    <w:rsid w:val="00805DE3"/>
    <w:rsid w:val="00807F0E"/>
    <w:rsid w:val="008332EF"/>
    <w:rsid w:val="00834D46"/>
    <w:rsid w:val="008359D2"/>
    <w:rsid w:val="00836D1F"/>
    <w:rsid w:val="008451B0"/>
    <w:rsid w:val="00845699"/>
    <w:rsid w:val="00846DC2"/>
    <w:rsid w:val="0085292E"/>
    <w:rsid w:val="008533D7"/>
    <w:rsid w:val="0085455B"/>
    <w:rsid w:val="00854AF8"/>
    <w:rsid w:val="00863945"/>
    <w:rsid w:val="008713D8"/>
    <w:rsid w:val="00871EC1"/>
    <w:rsid w:val="00873E27"/>
    <w:rsid w:val="0087455C"/>
    <w:rsid w:val="00885652"/>
    <w:rsid w:val="008A5DBA"/>
    <w:rsid w:val="008B0275"/>
    <w:rsid w:val="008B11EA"/>
    <w:rsid w:val="008B15F1"/>
    <w:rsid w:val="008B20D6"/>
    <w:rsid w:val="008B27E9"/>
    <w:rsid w:val="008B38D9"/>
    <w:rsid w:val="008C018D"/>
    <w:rsid w:val="008C5591"/>
    <w:rsid w:val="008C5C01"/>
    <w:rsid w:val="008E6A56"/>
    <w:rsid w:val="008E729A"/>
    <w:rsid w:val="008E7DE7"/>
    <w:rsid w:val="008F0CC9"/>
    <w:rsid w:val="008F1DD1"/>
    <w:rsid w:val="008F3C01"/>
    <w:rsid w:val="008F5221"/>
    <w:rsid w:val="008F703A"/>
    <w:rsid w:val="00901BCA"/>
    <w:rsid w:val="00901E46"/>
    <w:rsid w:val="00903709"/>
    <w:rsid w:val="00905504"/>
    <w:rsid w:val="00911919"/>
    <w:rsid w:val="009132B1"/>
    <w:rsid w:val="009152ED"/>
    <w:rsid w:val="00916998"/>
    <w:rsid w:val="00917557"/>
    <w:rsid w:val="00921D1B"/>
    <w:rsid w:val="0092380F"/>
    <w:rsid w:val="00930D69"/>
    <w:rsid w:val="009318DE"/>
    <w:rsid w:val="00937F07"/>
    <w:rsid w:val="00941B26"/>
    <w:rsid w:val="00943AB1"/>
    <w:rsid w:val="009535BD"/>
    <w:rsid w:val="00953FB8"/>
    <w:rsid w:val="00954699"/>
    <w:rsid w:val="0095768E"/>
    <w:rsid w:val="00962C2D"/>
    <w:rsid w:val="009656C4"/>
    <w:rsid w:val="009714CF"/>
    <w:rsid w:val="00973ED9"/>
    <w:rsid w:val="00977C46"/>
    <w:rsid w:val="009810B5"/>
    <w:rsid w:val="00987B57"/>
    <w:rsid w:val="0099084C"/>
    <w:rsid w:val="009944AC"/>
    <w:rsid w:val="009A016B"/>
    <w:rsid w:val="009A1387"/>
    <w:rsid w:val="009A20D6"/>
    <w:rsid w:val="009A29B1"/>
    <w:rsid w:val="009A48CE"/>
    <w:rsid w:val="009B04B6"/>
    <w:rsid w:val="009B10E2"/>
    <w:rsid w:val="009B4DB5"/>
    <w:rsid w:val="009B55B4"/>
    <w:rsid w:val="009D1C28"/>
    <w:rsid w:val="009D6DC5"/>
    <w:rsid w:val="009E0838"/>
    <w:rsid w:val="009E3DF8"/>
    <w:rsid w:val="009F341D"/>
    <w:rsid w:val="009F5C23"/>
    <w:rsid w:val="00A00A28"/>
    <w:rsid w:val="00A012EB"/>
    <w:rsid w:val="00A0625D"/>
    <w:rsid w:val="00A14324"/>
    <w:rsid w:val="00A14E60"/>
    <w:rsid w:val="00A17DDA"/>
    <w:rsid w:val="00A22B63"/>
    <w:rsid w:val="00A25BAF"/>
    <w:rsid w:val="00A33C98"/>
    <w:rsid w:val="00A522C2"/>
    <w:rsid w:val="00A560CA"/>
    <w:rsid w:val="00A568C2"/>
    <w:rsid w:val="00A57660"/>
    <w:rsid w:val="00A671CA"/>
    <w:rsid w:val="00A75716"/>
    <w:rsid w:val="00A76BE0"/>
    <w:rsid w:val="00A77F83"/>
    <w:rsid w:val="00A941A9"/>
    <w:rsid w:val="00A941AC"/>
    <w:rsid w:val="00A95418"/>
    <w:rsid w:val="00AA1884"/>
    <w:rsid w:val="00AB1F59"/>
    <w:rsid w:val="00AB3FEC"/>
    <w:rsid w:val="00AB483D"/>
    <w:rsid w:val="00AB57FB"/>
    <w:rsid w:val="00AC51D8"/>
    <w:rsid w:val="00AC7A31"/>
    <w:rsid w:val="00B000F3"/>
    <w:rsid w:val="00B01D86"/>
    <w:rsid w:val="00B02DE0"/>
    <w:rsid w:val="00B06183"/>
    <w:rsid w:val="00B06387"/>
    <w:rsid w:val="00B14422"/>
    <w:rsid w:val="00B2231E"/>
    <w:rsid w:val="00B26649"/>
    <w:rsid w:val="00B32A3F"/>
    <w:rsid w:val="00B32B64"/>
    <w:rsid w:val="00B33345"/>
    <w:rsid w:val="00B334F0"/>
    <w:rsid w:val="00B33A84"/>
    <w:rsid w:val="00B361D5"/>
    <w:rsid w:val="00B4181C"/>
    <w:rsid w:val="00B44F6F"/>
    <w:rsid w:val="00B4599E"/>
    <w:rsid w:val="00B52331"/>
    <w:rsid w:val="00B535C8"/>
    <w:rsid w:val="00B57234"/>
    <w:rsid w:val="00B62788"/>
    <w:rsid w:val="00B80574"/>
    <w:rsid w:val="00B927CC"/>
    <w:rsid w:val="00B93516"/>
    <w:rsid w:val="00B9436F"/>
    <w:rsid w:val="00B95ABB"/>
    <w:rsid w:val="00B96F15"/>
    <w:rsid w:val="00B97630"/>
    <w:rsid w:val="00BA1E0B"/>
    <w:rsid w:val="00BA5850"/>
    <w:rsid w:val="00BA71CD"/>
    <w:rsid w:val="00BA7AF5"/>
    <w:rsid w:val="00BB50E9"/>
    <w:rsid w:val="00BB70B5"/>
    <w:rsid w:val="00BC00D5"/>
    <w:rsid w:val="00BC32DF"/>
    <w:rsid w:val="00BC7C15"/>
    <w:rsid w:val="00BE3B10"/>
    <w:rsid w:val="00BE5121"/>
    <w:rsid w:val="00BE5735"/>
    <w:rsid w:val="00BF4BC1"/>
    <w:rsid w:val="00BF65D5"/>
    <w:rsid w:val="00C20A98"/>
    <w:rsid w:val="00C21B47"/>
    <w:rsid w:val="00C2693E"/>
    <w:rsid w:val="00C3044E"/>
    <w:rsid w:val="00C306E2"/>
    <w:rsid w:val="00C30939"/>
    <w:rsid w:val="00C40782"/>
    <w:rsid w:val="00C60AFC"/>
    <w:rsid w:val="00C61B2E"/>
    <w:rsid w:val="00C66BB9"/>
    <w:rsid w:val="00C72E47"/>
    <w:rsid w:val="00C745C0"/>
    <w:rsid w:val="00C8135F"/>
    <w:rsid w:val="00C81A6F"/>
    <w:rsid w:val="00C82AAD"/>
    <w:rsid w:val="00C834E8"/>
    <w:rsid w:val="00C85930"/>
    <w:rsid w:val="00C965C8"/>
    <w:rsid w:val="00CA450F"/>
    <w:rsid w:val="00CA6539"/>
    <w:rsid w:val="00CB2B25"/>
    <w:rsid w:val="00CB54C0"/>
    <w:rsid w:val="00CC356F"/>
    <w:rsid w:val="00CC5172"/>
    <w:rsid w:val="00CC7029"/>
    <w:rsid w:val="00CD117E"/>
    <w:rsid w:val="00CD1AB8"/>
    <w:rsid w:val="00CD2A01"/>
    <w:rsid w:val="00CD5FD1"/>
    <w:rsid w:val="00CE0B49"/>
    <w:rsid w:val="00CF0FBF"/>
    <w:rsid w:val="00CF2E3D"/>
    <w:rsid w:val="00CF3099"/>
    <w:rsid w:val="00CF61EB"/>
    <w:rsid w:val="00CF6BC1"/>
    <w:rsid w:val="00D01CE5"/>
    <w:rsid w:val="00D02A3E"/>
    <w:rsid w:val="00D0749C"/>
    <w:rsid w:val="00D11973"/>
    <w:rsid w:val="00D12A16"/>
    <w:rsid w:val="00D13756"/>
    <w:rsid w:val="00D152F5"/>
    <w:rsid w:val="00D243CB"/>
    <w:rsid w:val="00D31235"/>
    <w:rsid w:val="00D316E7"/>
    <w:rsid w:val="00D356A3"/>
    <w:rsid w:val="00D37719"/>
    <w:rsid w:val="00D411D4"/>
    <w:rsid w:val="00D431A1"/>
    <w:rsid w:val="00D43E5D"/>
    <w:rsid w:val="00D5026F"/>
    <w:rsid w:val="00D5105D"/>
    <w:rsid w:val="00D658E9"/>
    <w:rsid w:val="00D70572"/>
    <w:rsid w:val="00D761AD"/>
    <w:rsid w:val="00D76B22"/>
    <w:rsid w:val="00D7787A"/>
    <w:rsid w:val="00D91038"/>
    <w:rsid w:val="00D94CCD"/>
    <w:rsid w:val="00D96842"/>
    <w:rsid w:val="00DA2423"/>
    <w:rsid w:val="00DA4A39"/>
    <w:rsid w:val="00DB0A8E"/>
    <w:rsid w:val="00DB0C62"/>
    <w:rsid w:val="00DB35AB"/>
    <w:rsid w:val="00DB44CD"/>
    <w:rsid w:val="00DC103A"/>
    <w:rsid w:val="00DC2B61"/>
    <w:rsid w:val="00DC4FC9"/>
    <w:rsid w:val="00DC703B"/>
    <w:rsid w:val="00DD284E"/>
    <w:rsid w:val="00DD6FAC"/>
    <w:rsid w:val="00DE3A89"/>
    <w:rsid w:val="00DE4054"/>
    <w:rsid w:val="00DF05B7"/>
    <w:rsid w:val="00DF1A4E"/>
    <w:rsid w:val="00E225B8"/>
    <w:rsid w:val="00E26F13"/>
    <w:rsid w:val="00E31415"/>
    <w:rsid w:val="00E32640"/>
    <w:rsid w:val="00E41308"/>
    <w:rsid w:val="00E44E37"/>
    <w:rsid w:val="00E55156"/>
    <w:rsid w:val="00E55BFF"/>
    <w:rsid w:val="00E612CC"/>
    <w:rsid w:val="00E614D2"/>
    <w:rsid w:val="00E616D1"/>
    <w:rsid w:val="00E61949"/>
    <w:rsid w:val="00E63E90"/>
    <w:rsid w:val="00E64DED"/>
    <w:rsid w:val="00E675A5"/>
    <w:rsid w:val="00E71D76"/>
    <w:rsid w:val="00E71E51"/>
    <w:rsid w:val="00E74FCD"/>
    <w:rsid w:val="00E76201"/>
    <w:rsid w:val="00E76726"/>
    <w:rsid w:val="00E80988"/>
    <w:rsid w:val="00E87A5D"/>
    <w:rsid w:val="00E87FFA"/>
    <w:rsid w:val="00E93DC3"/>
    <w:rsid w:val="00E97443"/>
    <w:rsid w:val="00E976A9"/>
    <w:rsid w:val="00E97BC1"/>
    <w:rsid w:val="00EA6E0B"/>
    <w:rsid w:val="00ED1FB8"/>
    <w:rsid w:val="00ED7E4B"/>
    <w:rsid w:val="00ED7EF8"/>
    <w:rsid w:val="00EE1CC9"/>
    <w:rsid w:val="00EE2E62"/>
    <w:rsid w:val="00EE3597"/>
    <w:rsid w:val="00EE4E55"/>
    <w:rsid w:val="00EE63B0"/>
    <w:rsid w:val="00EF0F44"/>
    <w:rsid w:val="00EF1D66"/>
    <w:rsid w:val="00EF25FC"/>
    <w:rsid w:val="00F023D2"/>
    <w:rsid w:val="00F03452"/>
    <w:rsid w:val="00F03F9C"/>
    <w:rsid w:val="00F1325E"/>
    <w:rsid w:val="00F1496E"/>
    <w:rsid w:val="00F22713"/>
    <w:rsid w:val="00F3021B"/>
    <w:rsid w:val="00F315EC"/>
    <w:rsid w:val="00F32A16"/>
    <w:rsid w:val="00F375CB"/>
    <w:rsid w:val="00F4106A"/>
    <w:rsid w:val="00F4593A"/>
    <w:rsid w:val="00F46806"/>
    <w:rsid w:val="00F51CD8"/>
    <w:rsid w:val="00F532BD"/>
    <w:rsid w:val="00F55631"/>
    <w:rsid w:val="00F63056"/>
    <w:rsid w:val="00F70711"/>
    <w:rsid w:val="00F70755"/>
    <w:rsid w:val="00F75C47"/>
    <w:rsid w:val="00F77547"/>
    <w:rsid w:val="00F80DC1"/>
    <w:rsid w:val="00F81D1C"/>
    <w:rsid w:val="00F91A79"/>
    <w:rsid w:val="00F948C9"/>
    <w:rsid w:val="00F9708C"/>
    <w:rsid w:val="00FA25E6"/>
    <w:rsid w:val="00FA3A24"/>
    <w:rsid w:val="00FC103E"/>
    <w:rsid w:val="00FC4E71"/>
    <w:rsid w:val="00FC79D8"/>
    <w:rsid w:val="00FD1F58"/>
    <w:rsid w:val="00FD3C77"/>
    <w:rsid w:val="00FE17AB"/>
    <w:rsid w:val="00FE1979"/>
    <w:rsid w:val="00FF0332"/>
    <w:rsid w:val="00FF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6FEEB"/>
  <w15:docId w15:val="{EB3EA34B-1753-413B-B2B7-3CF769B1B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429F"/>
    <w:pPr>
      <w:widowControl w:val="0"/>
      <w:suppressAutoHyphens/>
    </w:pPr>
    <w:rPr>
      <w:rFonts w:eastAsia="Verdana"/>
      <w:sz w:val="24"/>
      <w:szCs w:val="24"/>
    </w:rPr>
  </w:style>
  <w:style w:type="paragraph" w:styleId="Nagwek1">
    <w:name w:val="heading 1"/>
    <w:basedOn w:val="Normalny"/>
    <w:next w:val="Normalny"/>
    <w:qFormat/>
    <w:rsid w:val="00B62788"/>
    <w:pPr>
      <w:keepNext/>
      <w:numPr>
        <w:numId w:val="1"/>
      </w:numPr>
      <w:outlineLvl w:val="0"/>
    </w:pPr>
    <w:rPr>
      <w:b/>
      <w:sz w:val="32"/>
      <w:u w:val="single"/>
    </w:rPr>
  </w:style>
  <w:style w:type="paragraph" w:styleId="Nagwek2">
    <w:name w:val="heading 2"/>
    <w:basedOn w:val="Normalny"/>
    <w:next w:val="Normalny"/>
    <w:qFormat/>
    <w:rsid w:val="00B62788"/>
    <w:pPr>
      <w:keepNext/>
      <w:numPr>
        <w:ilvl w:val="1"/>
        <w:numId w:val="1"/>
      </w:numPr>
      <w:ind w:left="708" w:firstLine="708"/>
      <w:outlineLvl w:val="1"/>
    </w:pPr>
    <w:rPr>
      <w:b/>
      <w:sz w:val="28"/>
      <w:u w:val="singl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D1F5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B62788"/>
  </w:style>
  <w:style w:type="character" w:customStyle="1" w:styleId="Symbolewypunktowania">
    <w:name w:val="Symbole wypunktowania"/>
    <w:rsid w:val="00B62788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rsid w:val="00B62788"/>
    <w:pPr>
      <w:spacing w:after="120"/>
    </w:pPr>
  </w:style>
  <w:style w:type="paragraph" w:styleId="Tekstpodstawowywcity">
    <w:name w:val="Body Text Indent"/>
    <w:basedOn w:val="Tekstpodstawowy"/>
    <w:rsid w:val="00B62788"/>
    <w:pPr>
      <w:ind w:left="283"/>
    </w:pPr>
  </w:style>
  <w:style w:type="paragraph" w:customStyle="1" w:styleId="Podpis1">
    <w:name w:val="Podpis1"/>
    <w:basedOn w:val="Normalny"/>
    <w:rsid w:val="00B62788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next w:val="Tekstpodstawowy"/>
    <w:rsid w:val="00B6278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rsid w:val="00B6278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Lista">
    <w:name w:val="List"/>
    <w:basedOn w:val="Tekstpodstawowy"/>
    <w:rsid w:val="00B62788"/>
    <w:rPr>
      <w:rFonts w:cs="Tahoma"/>
    </w:rPr>
  </w:style>
  <w:style w:type="paragraph" w:customStyle="1" w:styleId="Indeks">
    <w:name w:val="Indeks"/>
    <w:basedOn w:val="Normalny"/>
    <w:rsid w:val="00B62788"/>
    <w:pPr>
      <w:suppressLineNumbers/>
    </w:pPr>
    <w:rPr>
      <w:rFonts w:cs="Tahoma"/>
    </w:rPr>
  </w:style>
  <w:style w:type="paragraph" w:styleId="NormalnyWeb">
    <w:name w:val="Normal (Web)"/>
    <w:basedOn w:val="Normalny"/>
    <w:rsid w:val="00097A5B"/>
    <w:pPr>
      <w:widowControl/>
      <w:suppressAutoHyphens w:val="0"/>
      <w:spacing w:before="100" w:beforeAutospacing="1" w:after="119"/>
    </w:pPr>
    <w:rPr>
      <w:rFonts w:eastAsia="Times New Roman"/>
    </w:rPr>
  </w:style>
  <w:style w:type="paragraph" w:styleId="Tekstdymka">
    <w:name w:val="Balloon Text"/>
    <w:basedOn w:val="Normalny"/>
    <w:link w:val="TekstdymkaZnak"/>
    <w:rsid w:val="00EE63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E63B0"/>
    <w:rPr>
      <w:rFonts w:ascii="Tahoma" w:eastAsia="Verdana" w:hAnsi="Tahoma" w:cs="Tahoma"/>
      <w:sz w:val="16"/>
      <w:szCs w:val="16"/>
    </w:rPr>
  </w:style>
  <w:style w:type="paragraph" w:customStyle="1" w:styleId="ZnakZnak1">
    <w:name w:val="Znak Znak1"/>
    <w:basedOn w:val="Normalny"/>
    <w:rsid w:val="00EE3597"/>
    <w:pPr>
      <w:widowControl/>
      <w:suppressAutoHyphens w:val="0"/>
    </w:pPr>
    <w:rPr>
      <w:rFonts w:ascii="Arial" w:eastAsia="Times New Roman" w:hAnsi="Arial" w:cs="Arial"/>
    </w:rPr>
  </w:style>
  <w:style w:type="paragraph" w:styleId="Akapitzlist">
    <w:name w:val="List Paragraph"/>
    <w:basedOn w:val="Normalny"/>
    <w:uiPriority w:val="34"/>
    <w:qFormat/>
    <w:rsid w:val="008E7DE7"/>
    <w:pPr>
      <w:ind w:left="708"/>
    </w:pPr>
  </w:style>
  <w:style w:type="character" w:styleId="Pogrubienie">
    <w:name w:val="Strong"/>
    <w:basedOn w:val="Domylnaczcionkaakapitu"/>
    <w:uiPriority w:val="22"/>
    <w:qFormat/>
    <w:rsid w:val="00752F5A"/>
    <w:rPr>
      <w:b/>
      <w:bCs/>
    </w:rPr>
  </w:style>
  <w:style w:type="character" w:customStyle="1" w:styleId="Nagwek4Znak">
    <w:name w:val="Nagłówek 4 Znak"/>
    <w:basedOn w:val="Domylnaczcionkaakapitu"/>
    <w:link w:val="Nagwek4"/>
    <w:semiHidden/>
    <w:rsid w:val="00FD1F58"/>
    <w:rPr>
      <w:rFonts w:ascii="Calibri" w:eastAsia="Times New Roman" w:hAnsi="Calibri" w:cs="Times New Roman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FD1F58"/>
    <w:rPr>
      <w:color w:val="0000FF"/>
      <w:u w:val="single"/>
    </w:rPr>
  </w:style>
  <w:style w:type="paragraph" w:styleId="Stopka">
    <w:name w:val="footer"/>
    <w:basedOn w:val="Normalny"/>
    <w:link w:val="StopkaZnak"/>
    <w:unhideWhenUsed/>
    <w:rsid w:val="004127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12749"/>
    <w:rPr>
      <w:rFonts w:eastAsia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3E1F956-2CD7-4FCB-BF95-C83F7C33C0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7926C5-49F6-499B-B343-C3714BB821D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1104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Szczecin</Company>
  <LinksUpToDate>false</LinksUpToDate>
  <CharactersWithSpaces>7717</CharactersWithSpaces>
  <SharedDoc>false</SharedDoc>
  <HLinks>
    <vt:vector size="6" baseType="variant">
      <vt:variant>
        <vt:i4>4653072</vt:i4>
      </vt:variant>
      <vt:variant>
        <vt:i4>0</vt:i4>
      </vt:variant>
      <vt:variant>
        <vt:i4>0</vt:i4>
      </vt:variant>
      <vt:variant>
        <vt:i4>5</vt:i4>
      </vt:variant>
      <vt:variant>
        <vt:lpwstr>http://www.bip.mon.gov.pl/16.html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Malinowski Andrzej</dc:creator>
  <cp:lastModifiedBy>Dane Ukryte</cp:lastModifiedBy>
  <cp:revision>6</cp:revision>
  <cp:lastPrinted>2025-04-14T11:33:00Z</cp:lastPrinted>
  <dcterms:created xsi:type="dcterms:W3CDTF">2025-04-10T08:56:00Z</dcterms:created>
  <dcterms:modified xsi:type="dcterms:W3CDTF">2025-04-14T11:34:00Z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35c56983-2595-411e-8d89-02fa65d39093</vt:lpwstr>
  </property>
  <property fmtid="{D5CDD505-2E9C-101B-9397-08002B2CF9AE}" pid="3" name="bjSaver">
    <vt:lpwstr>9lhRmQnI/ugX2K6QvL+wq0JgnSqh9ehv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Malinowski Andrzej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10.90.104.14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