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AFD21" w14:textId="77777777" w:rsidR="00A22522" w:rsidRDefault="00B54C8B" w:rsidP="00A22522">
      <w:pPr>
        <w:spacing w:after="0"/>
        <w:rPr>
          <w:b/>
          <w:sz w:val="32"/>
        </w:rPr>
      </w:pPr>
      <w:r>
        <w:rPr>
          <w:b/>
          <w:sz w:val="32"/>
        </w:rPr>
        <w:t xml:space="preserve">         </w:t>
      </w:r>
    </w:p>
    <w:p w14:paraId="091DC384" w14:textId="77777777" w:rsidR="00A22522" w:rsidRDefault="00A22522" w:rsidP="00A22522">
      <w:pPr>
        <w:spacing w:after="0"/>
        <w:rPr>
          <w:b/>
          <w:sz w:val="32"/>
        </w:rPr>
      </w:pPr>
    </w:p>
    <w:p w14:paraId="55E26157" w14:textId="77777777" w:rsidR="00A22522" w:rsidRPr="00A22522" w:rsidRDefault="00A22522" w:rsidP="00A22522">
      <w:pPr>
        <w:spacing w:after="0"/>
        <w:rPr>
          <w:sz w:val="24"/>
        </w:rPr>
      </w:pPr>
      <w:r>
        <w:rPr>
          <w:b/>
          <w:sz w:val="32"/>
        </w:rPr>
        <w:t xml:space="preserve">                                                                                                </w:t>
      </w:r>
      <w:r w:rsidRPr="00A22522">
        <w:rPr>
          <w:sz w:val="24"/>
        </w:rPr>
        <w:t>Załącznik 2a, poz. 3</w:t>
      </w:r>
    </w:p>
    <w:p w14:paraId="68BD1DE5" w14:textId="77777777" w:rsidR="00A22522" w:rsidRDefault="00A22522" w:rsidP="00A22522">
      <w:pPr>
        <w:spacing w:after="0"/>
        <w:rPr>
          <w:b/>
          <w:sz w:val="32"/>
        </w:rPr>
      </w:pPr>
    </w:p>
    <w:p w14:paraId="3A30CB7C" w14:textId="77777777" w:rsidR="00A22522" w:rsidRDefault="00A22522" w:rsidP="00A22522">
      <w:pPr>
        <w:spacing w:after="0"/>
        <w:rPr>
          <w:b/>
          <w:sz w:val="32"/>
        </w:rPr>
      </w:pPr>
    </w:p>
    <w:p w14:paraId="7CFB2018" w14:textId="77777777" w:rsidR="00761B14" w:rsidRPr="00DD4F89" w:rsidRDefault="00464BB0" w:rsidP="00A22522">
      <w:pPr>
        <w:spacing w:after="0"/>
        <w:rPr>
          <w:b/>
          <w:sz w:val="32"/>
        </w:rPr>
      </w:pPr>
      <w:r>
        <w:rPr>
          <w:b/>
          <w:sz w:val="32"/>
        </w:rPr>
        <w:t xml:space="preserve"> </w:t>
      </w:r>
      <w:r w:rsidR="00761B14" w:rsidRPr="00DD4F89">
        <w:rPr>
          <w:b/>
          <w:sz w:val="32"/>
        </w:rPr>
        <w:t>SPECYFIKACJA</w:t>
      </w:r>
      <w:r w:rsidR="006E34B2">
        <w:rPr>
          <w:b/>
          <w:sz w:val="32"/>
        </w:rPr>
        <w:t xml:space="preserve"> TECHNICZNA</w:t>
      </w:r>
      <w:r>
        <w:rPr>
          <w:b/>
          <w:sz w:val="32"/>
        </w:rPr>
        <w:t xml:space="preserve">                      </w:t>
      </w:r>
    </w:p>
    <w:p w14:paraId="490B46EF" w14:textId="77777777" w:rsidR="00761B14" w:rsidRDefault="009222D2" w:rsidP="00DD4F89">
      <w:pPr>
        <w:spacing w:after="0"/>
        <w:jc w:val="center"/>
        <w:rPr>
          <w:b/>
          <w:sz w:val="32"/>
        </w:rPr>
      </w:pPr>
      <w:r>
        <w:rPr>
          <w:b/>
          <w:sz w:val="32"/>
        </w:rPr>
        <w:t>MASZTU FLAGOWEGO PRZENOŚNEGO</w:t>
      </w:r>
    </w:p>
    <w:p w14:paraId="50AD0F5F" w14:textId="77777777" w:rsidR="00616EA5" w:rsidRDefault="00616EA5" w:rsidP="00616EA5">
      <w:pPr>
        <w:spacing w:after="0"/>
        <w:rPr>
          <w:rFonts w:eastAsia="Times New Roman" w:cstheme="minorHAnsi"/>
          <w:color w:val="000000"/>
          <w:szCs w:val="24"/>
          <w:lang w:eastAsia="pl-PL"/>
        </w:rPr>
      </w:pPr>
    </w:p>
    <w:p w14:paraId="1A339378" w14:textId="77777777" w:rsidR="002E4D9E" w:rsidRPr="00616EA5" w:rsidRDefault="00616EA5" w:rsidP="000E5AF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 xml:space="preserve">maszt flagowy </w:t>
      </w:r>
      <w:r w:rsidR="00193A3B">
        <w:rPr>
          <w:b/>
        </w:rPr>
        <w:t xml:space="preserve">przenośny </w:t>
      </w:r>
      <w:r>
        <w:rPr>
          <w:b/>
        </w:rPr>
        <w:t>(segmentowy) szt. 1</w:t>
      </w:r>
      <w:r w:rsidR="00F958C0">
        <w:rPr>
          <w:b/>
        </w:rPr>
        <w:t xml:space="preserve"> </w:t>
      </w:r>
    </w:p>
    <w:p w14:paraId="47AD21E8" w14:textId="77777777" w:rsidR="00301AB8" w:rsidRDefault="001C3578" w:rsidP="00616EA5">
      <w:pPr>
        <w:spacing w:after="0"/>
        <w:ind w:left="36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BC39FE" wp14:editId="5B097DB1">
                <wp:simplePos x="0" y="0"/>
                <wp:positionH relativeFrom="column">
                  <wp:posOffset>2872105</wp:posOffset>
                </wp:positionH>
                <wp:positionV relativeFrom="paragraph">
                  <wp:posOffset>106045</wp:posOffset>
                </wp:positionV>
                <wp:extent cx="2390775" cy="173355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17335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5AD50F" id="Prostokąt zaokrąglony 1" o:spid="_x0000_s1026" style="position:absolute;margin-left:226.15pt;margin-top:8.35pt;width:188.25pt;height:13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" fillcolor="white [3212]" strokecolor="white [3212]" strokeweight="2pt"/>
            </w:pict>
          </mc:Fallback>
        </mc:AlternateContent>
      </w:r>
    </w:p>
    <w:p w14:paraId="57FAADC7" w14:textId="77777777" w:rsidR="007A5092" w:rsidRDefault="001C3578" w:rsidP="00600F24">
      <w:pPr>
        <w:spacing w:after="0"/>
        <w:ind w:left="360"/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27E6E4" wp14:editId="13D16869">
                <wp:simplePos x="0" y="0"/>
                <wp:positionH relativeFrom="column">
                  <wp:posOffset>2700655</wp:posOffset>
                </wp:positionH>
                <wp:positionV relativeFrom="paragraph">
                  <wp:posOffset>1862455</wp:posOffset>
                </wp:positionV>
                <wp:extent cx="2390775" cy="1733550"/>
                <wp:effectExtent l="0" t="0" r="28575" b="19050"/>
                <wp:wrapNone/>
                <wp:docPr id="3" name="Prostokąt zaokrąglon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17335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0500D4" id="Prostokąt zaokrąglony 3" o:spid="_x0000_s1026" style="position:absolute;margin-left:212.65pt;margin-top:146.65pt;width:188.25pt;height:13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" fillcolor="white [3212]" strokecolor="white [3212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9F44BB" wp14:editId="701CA9CD">
                <wp:simplePos x="0" y="0"/>
                <wp:positionH relativeFrom="column">
                  <wp:posOffset>3371850</wp:posOffset>
                </wp:positionH>
                <wp:positionV relativeFrom="paragraph">
                  <wp:posOffset>3275965</wp:posOffset>
                </wp:positionV>
                <wp:extent cx="2390775" cy="1733550"/>
                <wp:effectExtent l="0" t="0" r="28575" b="19050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17335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F270E5" id="Prostokąt zaokrąglony 2" o:spid="_x0000_s1026" style="position:absolute;margin-left:265.5pt;margin-top:257.95pt;width:188.25pt;height:13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" fillcolor="white [3212]" strokecolor="white [3212]" strokeweight="2pt"/>
            </w:pict>
          </mc:Fallback>
        </mc:AlternateContent>
      </w:r>
      <w:r w:rsidR="00301AB8">
        <w:rPr>
          <w:noProof/>
          <w:lang w:eastAsia="pl-PL"/>
        </w:rPr>
        <w:drawing>
          <wp:inline distT="0" distB="0" distL="0" distR="0" wp14:anchorId="16AAFE95" wp14:editId="38F55D31">
            <wp:extent cx="4610100" cy="5333909"/>
            <wp:effectExtent l="0" t="0" r="0" b="635"/>
            <wp:docPr id="6" name="Obraz 6" descr="C:\Users\Krystian\Desktop\Beznazwy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rystian\Desktop\Beznazwy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709" cy="5340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985BB" w14:textId="77777777" w:rsidR="0097343B" w:rsidRPr="007643E3" w:rsidRDefault="001B26E9" w:rsidP="007643E3">
      <w:pPr>
        <w:spacing w:after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</w:p>
    <w:sectPr w:rsidR="0097343B" w:rsidRPr="007643E3" w:rsidSect="001C3578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6DFD6" w14:textId="77777777" w:rsidR="009B629C" w:rsidRDefault="009B629C" w:rsidP="00761B14">
      <w:pPr>
        <w:spacing w:after="0" w:line="240" w:lineRule="auto"/>
      </w:pPr>
      <w:r>
        <w:separator/>
      </w:r>
    </w:p>
  </w:endnote>
  <w:endnote w:type="continuationSeparator" w:id="0">
    <w:p w14:paraId="5D585547" w14:textId="77777777" w:rsidR="009B629C" w:rsidRDefault="009B629C" w:rsidP="00761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41CFF" w14:textId="77777777" w:rsidR="009B629C" w:rsidRDefault="009B629C" w:rsidP="00761B14">
      <w:pPr>
        <w:spacing w:after="0" w:line="240" w:lineRule="auto"/>
      </w:pPr>
      <w:r>
        <w:separator/>
      </w:r>
    </w:p>
  </w:footnote>
  <w:footnote w:type="continuationSeparator" w:id="0">
    <w:p w14:paraId="47A615A4" w14:textId="77777777" w:rsidR="009B629C" w:rsidRDefault="009B629C" w:rsidP="00761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B5255"/>
    <w:multiLevelType w:val="hybridMultilevel"/>
    <w:tmpl w:val="4A3EA046"/>
    <w:lvl w:ilvl="0" w:tplc="288A9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B195D"/>
    <w:multiLevelType w:val="multilevel"/>
    <w:tmpl w:val="76F2B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D071D2"/>
    <w:multiLevelType w:val="hybridMultilevel"/>
    <w:tmpl w:val="EF7C29F0"/>
    <w:lvl w:ilvl="0" w:tplc="B5C6F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33F97"/>
    <w:multiLevelType w:val="hybridMultilevel"/>
    <w:tmpl w:val="427E6C5C"/>
    <w:lvl w:ilvl="0" w:tplc="B5C6F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B1DF8"/>
    <w:multiLevelType w:val="multilevel"/>
    <w:tmpl w:val="F794A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164A79"/>
    <w:multiLevelType w:val="hybridMultilevel"/>
    <w:tmpl w:val="00261FE0"/>
    <w:lvl w:ilvl="0" w:tplc="B5C6F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E18EA"/>
    <w:multiLevelType w:val="multilevel"/>
    <w:tmpl w:val="E9B8D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FA1549"/>
    <w:multiLevelType w:val="multilevel"/>
    <w:tmpl w:val="9086D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3739E9"/>
    <w:multiLevelType w:val="hybridMultilevel"/>
    <w:tmpl w:val="A89CEEC0"/>
    <w:lvl w:ilvl="0" w:tplc="B5C6F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121527">
    <w:abstractNumId w:val="5"/>
  </w:num>
  <w:num w:numId="2" w16cid:durableId="588849371">
    <w:abstractNumId w:val="6"/>
  </w:num>
  <w:num w:numId="3" w16cid:durableId="819272328">
    <w:abstractNumId w:val="7"/>
  </w:num>
  <w:num w:numId="4" w16cid:durableId="1055006986">
    <w:abstractNumId w:val="4"/>
  </w:num>
  <w:num w:numId="5" w16cid:durableId="1056859016">
    <w:abstractNumId w:val="1"/>
  </w:num>
  <w:num w:numId="6" w16cid:durableId="1792477797">
    <w:abstractNumId w:val="0"/>
  </w:num>
  <w:num w:numId="7" w16cid:durableId="657223054">
    <w:abstractNumId w:val="2"/>
  </w:num>
  <w:num w:numId="8" w16cid:durableId="379984258">
    <w:abstractNumId w:val="8"/>
  </w:num>
  <w:num w:numId="9" w16cid:durableId="153487755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B14"/>
    <w:rsid w:val="000D7D90"/>
    <w:rsid w:val="000E5AF9"/>
    <w:rsid w:val="00141825"/>
    <w:rsid w:val="00152051"/>
    <w:rsid w:val="00193A3B"/>
    <w:rsid w:val="001B26E9"/>
    <w:rsid w:val="001C3578"/>
    <w:rsid w:val="00266AD3"/>
    <w:rsid w:val="00284C7C"/>
    <w:rsid w:val="0029436F"/>
    <w:rsid w:val="002E4D9E"/>
    <w:rsid w:val="00301AB8"/>
    <w:rsid w:val="0030433F"/>
    <w:rsid w:val="0030592D"/>
    <w:rsid w:val="00321FDC"/>
    <w:rsid w:val="00334A8D"/>
    <w:rsid w:val="00350802"/>
    <w:rsid w:val="0035358C"/>
    <w:rsid w:val="003548B5"/>
    <w:rsid w:val="0036483B"/>
    <w:rsid w:val="003803FE"/>
    <w:rsid w:val="00396C61"/>
    <w:rsid w:val="003B5478"/>
    <w:rsid w:val="003C5610"/>
    <w:rsid w:val="00464BB0"/>
    <w:rsid w:val="004A6BE4"/>
    <w:rsid w:val="004C6208"/>
    <w:rsid w:val="004D2D81"/>
    <w:rsid w:val="004F4B2C"/>
    <w:rsid w:val="005D119E"/>
    <w:rsid w:val="00600F24"/>
    <w:rsid w:val="00616B65"/>
    <w:rsid w:val="00616EA5"/>
    <w:rsid w:val="00633D87"/>
    <w:rsid w:val="006A1C58"/>
    <w:rsid w:val="006E34B2"/>
    <w:rsid w:val="0075153F"/>
    <w:rsid w:val="00761B14"/>
    <w:rsid w:val="007643E3"/>
    <w:rsid w:val="007A5092"/>
    <w:rsid w:val="008224ED"/>
    <w:rsid w:val="00892D49"/>
    <w:rsid w:val="0089514A"/>
    <w:rsid w:val="008B1063"/>
    <w:rsid w:val="009222D2"/>
    <w:rsid w:val="00935633"/>
    <w:rsid w:val="00941893"/>
    <w:rsid w:val="009419D0"/>
    <w:rsid w:val="0097343B"/>
    <w:rsid w:val="009B4621"/>
    <w:rsid w:val="009B629C"/>
    <w:rsid w:val="009E320F"/>
    <w:rsid w:val="009E5DFA"/>
    <w:rsid w:val="00A22522"/>
    <w:rsid w:val="00A50E08"/>
    <w:rsid w:val="00A70555"/>
    <w:rsid w:val="00A81DE6"/>
    <w:rsid w:val="00A92FB7"/>
    <w:rsid w:val="00AC7201"/>
    <w:rsid w:val="00B54C8B"/>
    <w:rsid w:val="00BB780D"/>
    <w:rsid w:val="00BE4AF4"/>
    <w:rsid w:val="00C32D0C"/>
    <w:rsid w:val="00D02B02"/>
    <w:rsid w:val="00D96E1B"/>
    <w:rsid w:val="00DD4F89"/>
    <w:rsid w:val="00E8615D"/>
    <w:rsid w:val="00F13921"/>
    <w:rsid w:val="00F4051D"/>
    <w:rsid w:val="00F8243A"/>
    <w:rsid w:val="00F938B4"/>
    <w:rsid w:val="00F958C0"/>
    <w:rsid w:val="00F979DA"/>
    <w:rsid w:val="00FD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17760"/>
  <w15:docId w15:val="{CEE08581-240D-4C73-A287-95515522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B02"/>
  </w:style>
  <w:style w:type="paragraph" w:styleId="Nagwek3">
    <w:name w:val="heading 3"/>
    <w:basedOn w:val="Normalny"/>
    <w:link w:val="Nagwek3Znak"/>
    <w:uiPriority w:val="9"/>
    <w:qFormat/>
    <w:rsid w:val="00761B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61B1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1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1B1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1B14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61B1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hint-handle">
    <w:name w:val="hint-handle"/>
    <w:basedOn w:val="Domylnaczcionkaakapitu"/>
    <w:rsid w:val="00761B14"/>
  </w:style>
  <w:style w:type="paragraph" w:styleId="Tekstdymka">
    <w:name w:val="Balloon Text"/>
    <w:basedOn w:val="Normalny"/>
    <w:link w:val="TekstdymkaZnak"/>
    <w:uiPriority w:val="99"/>
    <w:semiHidden/>
    <w:unhideWhenUsed/>
    <w:rsid w:val="00761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B1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1B14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892D49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892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B547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86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615D"/>
  </w:style>
  <w:style w:type="paragraph" w:styleId="Stopka">
    <w:name w:val="footer"/>
    <w:basedOn w:val="Normalny"/>
    <w:link w:val="StopkaZnak"/>
    <w:uiPriority w:val="99"/>
    <w:unhideWhenUsed/>
    <w:rsid w:val="00E86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7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9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2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2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9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8F9548E-A0C9-4658-81E9-AD4A6E0DDD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monitor</dc:creator>
  <cp:lastModifiedBy>Dane Ukryte</cp:lastModifiedBy>
  <cp:revision>2</cp:revision>
  <cp:lastPrinted>2025-03-13T09:53:00Z</cp:lastPrinted>
  <dcterms:created xsi:type="dcterms:W3CDTF">2025-04-08T06:38:00Z</dcterms:created>
  <dcterms:modified xsi:type="dcterms:W3CDTF">2025-04-08T06:38:00Z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bcabc7c1-40ba-4db2-b806-6b55ca823511</vt:lpwstr>
  </property>
  <property fmtid="{D5CDD505-2E9C-101B-9397-08002B2CF9AE}" pid="3" name="bjSaver">
    <vt:lpwstr>I1fievmf3Ba3neLpg2UV8Ph1rKrKB8ew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monitor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10.90.104.14</vt:lpwstr>
  </property>
  <property fmtid="{D5CDD505-2E9C-101B-9397-08002B2CF9AE}" pid="11" name="bjPortionMark">
    <vt:lpwstr>[]</vt:lpwstr>
  </property>
</Properties>
</file>