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04140C6F" w14:textId="77777777" w:rsidR="002B3B12" w:rsidRPr="00C42D67" w:rsidRDefault="002B3B12" w:rsidP="002B3B12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02DB866" w14:textId="77777777" w:rsidR="002B3B12" w:rsidRPr="00C42D67" w:rsidRDefault="002B3B12" w:rsidP="002B3B12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4507CBC4" w14:textId="77777777" w:rsidR="002B3B12" w:rsidRPr="00C42D67" w:rsidRDefault="002B3B12" w:rsidP="002B3B12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p w14:paraId="26C7E9A8" w14:textId="77777777" w:rsidR="00C97BD0" w:rsidRPr="00424618" w:rsidRDefault="00C97BD0" w:rsidP="00C97BD0">
      <w:pPr>
        <w:rPr>
          <w:rFonts w:ascii="Arial" w:hAnsi="Arial" w:cs="Arial"/>
          <w:sz w:val="22"/>
          <w:szCs w:val="22"/>
          <w:lang w:eastAsia="pl-PL"/>
        </w:rPr>
      </w:pPr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3BD39AB9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58D6797A" w14:textId="77777777" w:rsidR="00D3570A" w:rsidRDefault="00C97BD0" w:rsidP="006619AC">
      <w:pPr>
        <w:spacing w:after="47" w:line="276" w:lineRule="auto"/>
        <w:ind w:right="47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  <w:sz w:val="22"/>
          <w:szCs w:val="22"/>
        </w:rPr>
        <w:t>pn</w:t>
      </w:r>
      <w:bookmarkStart w:id="1" w:name="_Hlk128646738"/>
      <w:bookmarkStart w:id="2" w:name="_Hlk128647162"/>
      <w:bookmarkStart w:id="3" w:name="_Hlk124767638"/>
      <w:r w:rsidR="00A777F0" w:rsidRPr="00424618">
        <w:rPr>
          <w:rFonts w:ascii="Arial" w:hAnsi="Arial" w:cs="Arial"/>
          <w:sz w:val="22"/>
          <w:szCs w:val="22"/>
        </w:rPr>
        <w:t>.:</w:t>
      </w:r>
      <w:bookmarkStart w:id="4" w:name="_Hlk155681991"/>
      <w:bookmarkEnd w:id="1"/>
      <w:bookmarkEnd w:id="2"/>
      <w:r w:rsidR="009D29EE">
        <w:rPr>
          <w:rFonts w:ascii="Arial" w:hAnsi="Arial" w:cs="Arial"/>
          <w:sz w:val="22"/>
          <w:szCs w:val="22"/>
        </w:rPr>
        <w:t xml:space="preserve"> </w:t>
      </w:r>
    </w:p>
    <w:bookmarkEnd w:id="4"/>
    <w:bookmarkEnd w:id="3"/>
    <w:p w14:paraId="04E171C6" w14:textId="77777777" w:rsidR="00385D54" w:rsidRPr="00385D54" w:rsidRDefault="00385D54" w:rsidP="00385D54">
      <w:pPr>
        <w:pStyle w:val="Akapitzlist1"/>
        <w:spacing w:line="276" w:lineRule="auto"/>
        <w:ind w:left="0"/>
        <w:jc w:val="center"/>
        <w:rPr>
          <w:rFonts w:ascii="Arial" w:eastAsia="Times New Roman" w:hAnsi="Arial" w:cs="Arial"/>
          <w:sz w:val="22"/>
          <w:szCs w:val="22"/>
        </w:rPr>
      </w:pPr>
      <w:r w:rsidRPr="00385D54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p w14:paraId="57D66AE8" w14:textId="46E1EA27" w:rsidR="00385D54" w:rsidRPr="00385D54" w:rsidRDefault="00385D54" w:rsidP="00385D54">
      <w:pPr>
        <w:jc w:val="center"/>
        <w:rPr>
          <w:rFonts w:ascii="Arial" w:hAnsi="Arial" w:cs="Arial"/>
          <w:sz w:val="22"/>
          <w:szCs w:val="22"/>
        </w:rPr>
      </w:pPr>
      <w:r w:rsidRPr="00385D54">
        <w:rPr>
          <w:rFonts w:ascii="Arial" w:hAnsi="Arial" w:cs="Arial"/>
          <w:sz w:val="22"/>
          <w:szCs w:val="22"/>
        </w:rPr>
        <w:t>Nr postępowania: RG.271.</w:t>
      </w:r>
      <w:r w:rsidR="004F2F4F">
        <w:rPr>
          <w:rFonts w:ascii="Arial" w:hAnsi="Arial" w:cs="Arial"/>
          <w:sz w:val="22"/>
          <w:szCs w:val="22"/>
        </w:rPr>
        <w:t>3</w:t>
      </w:r>
      <w:r w:rsidRPr="00385D54">
        <w:rPr>
          <w:rFonts w:ascii="Arial" w:hAnsi="Arial" w:cs="Arial"/>
          <w:sz w:val="22"/>
          <w:szCs w:val="22"/>
        </w:rPr>
        <w:t>.2025</w:t>
      </w:r>
    </w:p>
    <w:p w14:paraId="4BB07D62" w14:textId="77777777" w:rsidR="00385D54" w:rsidRDefault="00385D54" w:rsidP="00A777F0">
      <w:pPr>
        <w:jc w:val="center"/>
        <w:rPr>
          <w:rFonts w:ascii="Arial" w:hAnsi="Arial" w:cs="Arial"/>
          <w:sz w:val="22"/>
          <w:szCs w:val="22"/>
        </w:rPr>
      </w:pPr>
    </w:p>
    <w:p w14:paraId="17D2421F" w14:textId="7FDC90EB" w:rsidR="00C97BD0" w:rsidRPr="00424618" w:rsidRDefault="00C97BD0" w:rsidP="00A777F0">
      <w:pPr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9C31A9" w14:textId="77777777" w:rsidR="004F2F4F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proofErr w:type="spellStart"/>
      <w:r w:rsidR="004F2F4F" w:rsidRPr="004F2F4F">
        <w:rPr>
          <w:rFonts w:ascii="Arial" w:hAnsi="Arial" w:cs="Arial"/>
          <w:color w:val="auto"/>
          <w:sz w:val="22"/>
          <w:szCs w:val="22"/>
          <w:lang w:val="pl-PL"/>
        </w:rPr>
        <w:t>t.j</w:t>
      </w:r>
      <w:proofErr w:type="spellEnd"/>
      <w:r w:rsidR="004F2F4F" w:rsidRPr="004F2F4F">
        <w:rPr>
          <w:rFonts w:ascii="Arial" w:hAnsi="Arial" w:cs="Arial"/>
          <w:color w:val="auto"/>
          <w:sz w:val="22"/>
          <w:szCs w:val="22"/>
          <w:lang w:val="pl-PL"/>
        </w:rPr>
        <w:t>. Dz. U. z 2024 r. poz. 1616)</w:t>
      </w:r>
      <w:r w:rsidR="004F2F4F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201EE754" w14:textId="107427FB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proofErr w:type="spellStart"/>
      <w:r w:rsidR="004F2F4F" w:rsidRPr="004F2F4F">
        <w:rPr>
          <w:rFonts w:ascii="Arial" w:hAnsi="Arial" w:cs="Arial"/>
          <w:color w:val="auto"/>
          <w:sz w:val="22"/>
          <w:szCs w:val="22"/>
          <w:lang w:val="pl-PL"/>
        </w:rPr>
        <w:t>t.j</w:t>
      </w:r>
      <w:proofErr w:type="spellEnd"/>
      <w:r w:rsidR="004F2F4F" w:rsidRPr="004F2F4F">
        <w:rPr>
          <w:rFonts w:ascii="Arial" w:hAnsi="Arial" w:cs="Arial"/>
          <w:color w:val="auto"/>
          <w:sz w:val="22"/>
          <w:szCs w:val="22"/>
          <w:lang w:val="pl-PL"/>
        </w:rPr>
        <w:t>. Dz. U. z 2024 r. poz. 1616)</w:t>
      </w:r>
      <w:r w:rsidR="004F2F4F">
        <w:rPr>
          <w:rFonts w:ascii="Arial" w:hAnsi="Arial" w:cs="Arial"/>
          <w:color w:val="auto"/>
          <w:sz w:val="22"/>
          <w:szCs w:val="22"/>
          <w:lang w:val="pl-PL"/>
        </w:rPr>
        <w:t xml:space="preserve">,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05AC2F19" w14:textId="77777777" w:rsidR="00C97BD0" w:rsidRPr="00424618" w:rsidRDefault="00C97BD0" w:rsidP="00C97BD0">
      <w:pPr>
        <w:pStyle w:val="Akapitzlist"/>
        <w:rPr>
          <w:rFonts w:ascii="Arial" w:hAnsi="Arial" w:cs="Arial"/>
          <w:sz w:val="22"/>
          <w:szCs w:val="22"/>
        </w:rPr>
      </w:pPr>
    </w:p>
    <w:p w14:paraId="6D245C86" w14:textId="77777777" w:rsidR="00B67E7A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063E21B2" w14:textId="77777777" w:rsidR="004F2F4F" w:rsidRDefault="004F2F4F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3301B40E" w14:textId="77777777" w:rsidR="004F2F4F" w:rsidRDefault="004F2F4F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40ECFD78" w14:textId="77777777" w:rsidR="004F2F4F" w:rsidRDefault="004F2F4F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3D0C9706" w14:textId="77777777" w:rsidR="004F2F4F" w:rsidRDefault="004F2F4F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A249217" w14:textId="16343D67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           </w:t>
      </w:r>
    </w:p>
    <w:p w14:paraId="4DB70A32" w14:textId="414A3F24" w:rsidR="000D109B" w:rsidRPr="004F2F4F" w:rsidRDefault="00C97BD0" w:rsidP="0038013A">
      <w:pPr>
        <w:pStyle w:val="Tekstpodstawowy"/>
        <w:jc w:val="both"/>
      </w:pPr>
      <w:r w:rsidRPr="004F2F4F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6931E2" w:rsidRPr="004F2F4F">
        <w:rPr>
          <w:rFonts w:ascii="Arial" w:hAnsi="Arial" w:cs="Arial"/>
          <w:i/>
        </w:rPr>
        <w:t>.</w:t>
      </w:r>
    </w:p>
    <w:sectPr w:rsidR="000D109B" w:rsidRPr="004F2F4F" w:rsidSect="001A7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DA4E" w14:textId="77777777" w:rsidR="0039660F" w:rsidRDefault="00396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/>
    <w:sdtContent>
      <w:p w14:paraId="61C5A784" w14:textId="56BF5D7D" w:rsidR="00BA2724" w:rsidRPr="00BA2724" w:rsidRDefault="00BA2724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A2724">
          <w:rPr>
            <w:rFonts w:ascii="Arial" w:hAnsi="Arial" w:cs="Arial"/>
            <w:sz w:val="22"/>
            <w:szCs w:val="22"/>
          </w:rPr>
          <w:fldChar w:fldCharType="begin"/>
        </w:r>
        <w:r w:rsidRPr="00BA2724">
          <w:rPr>
            <w:rFonts w:ascii="Arial" w:hAnsi="Arial" w:cs="Arial"/>
            <w:sz w:val="22"/>
            <w:szCs w:val="22"/>
          </w:rPr>
          <w:instrText>PAGE   \* MERGEFORMAT</w:instrText>
        </w:r>
        <w:r w:rsidRPr="00BA2724">
          <w:rPr>
            <w:rFonts w:ascii="Arial" w:hAnsi="Arial" w:cs="Arial"/>
            <w:sz w:val="22"/>
            <w:szCs w:val="22"/>
          </w:rPr>
          <w:fldChar w:fldCharType="separate"/>
        </w:r>
        <w:r w:rsidRPr="00BA2724">
          <w:rPr>
            <w:rFonts w:ascii="Arial" w:hAnsi="Arial" w:cs="Arial"/>
            <w:sz w:val="22"/>
            <w:szCs w:val="22"/>
          </w:rPr>
          <w:t>2</w:t>
        </w:r>
        <w:r w:rsidRPr="00BA272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ABE9" w14:textId="77777777" w:rsidR="0039660F" w:rsidRDefault="00396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F232A" w14:textId="77777777" w:rsidR="0039660F" w:rsidRDefault="00396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C388" w14:textId="77777777" w:rsidR="006931E2" w:rsidRDefault="006931E2" w:rsidP="006931E2">
    <w:pPr>
      <w:pBdr>
        <w:bottom w:val="single" w:sz="6" w:space="3" w:color="auto"/>
      </w:pBdr>
      <w:rPr>
        <w:rFonts w:ascii="Arial" w:hAnsi="Arial" w:cs="Arial"/>
        <w:i/>
        <w:iCs/>
      </w:rPr>
    </w:pPr>
    <w:bookmarkStart w:id="5" w:name="_Hlk61522868"/>
    <w:bookmarkStart w:id="6" w:name="_Hlk61522869"/>
    <w:bookmarkStart w:id="7" w:name="_Hlk61523107"/>
    <w:bookmarkStart w:id="8" w:name="_Hlk61523108"/>
  </w:p>
  <w:p w14:paraId="1B2210F9" w14:textId="77777777" w:rsidR="006931E2" w:rsidRDefault="006931E2" w:rsidP="006931E2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F1EEC3" wp14:editId="50615B32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676D5A11" w14:textId="4683EBB9" w:rsidR="00A777F0" w:rsidRDefault="00C97BD0" w:rsidP="00F1315B"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250AA99E" w14:textId="5D4EA21D" w:rsidR="006931E2" w:rsidRDefault="00C97BD0" w:rsidP="00C55169">
    <w:pPr>
      <w:jc w:val="right"/>
      <w:rPr>
        <w:rFonts w:ascii="Arial" w:hAnsi="Arial" w:cs="Arial"/>
        <w:i/>
      </w:rPr>
    </w:pPr>
    <w:r w:rsidRPr="00743A1E">
      <w:rPr>
        <w:rFonts w:ascii="Arial" w:hAnsi="Arial" w:cs="Arial"/>
        <w:i/>
      </w:rPr>
      <w:t xml:space="preserve">Załącznik nr 3 </w:t>
    </w:r>
    <w:r w:rsidR="0039660F">
      <w:rPr>
        <w:rFonts w:ascii="Arial" w:hAnsi="Arial" w:cs="Arial"/>
        <w:i/>
      </w:rPr>
      <w:t>do SWZ</w:t>
    </w:r>
  </w:p>
  <w:bookmarkEnd w:id="5"/>
  <w:bookmarkEnd w:id="6"/>
  <w:bookmarkEnd w:id="7"/>
  <w:bookmarkEnd w:id="8"/>
  <w:p w14:paraId="54724570" w14:textId="77777777" w:rsidR="00A777F0" w:rsidRPr="004C52DE" w:rsidRDefault="00A777F0" w:rsidP="004C52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1C2B" w14:textId="77777777" w:rsidR="0039660F" w:rsidRDefault="00396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D109B"/>
    <w:rsid w:val="0010069F"/>
    <w:rsid w:val="00131939"/>
    <w:rsid w:val="00146D27"/>
    <w:rsid w:val="001C662C"/>
    <w:rsid w:val="001D6AAB"/>
    <w:rsid w:val="00223ED2"/>
    <w:rsid w:val="002B3822"/>
    <w:rsid w:val="002B3B12"/>
    <w:rsid w:val="0038013A"/>
    <w:rsid w:val="00385D54"/>
    <w:rsid w:val="0039660F"/>
    <w:rsid w:val="003B1F0D"/>
    <w:rsid w:val="003C7EE0"/>
    <w:rsid w:val="00424618"/>
    <w:rsid w:val="00436488"/>
    <w:rsid w:val="0049152A"/>
    <w:rsid w:val="004A5BD2"/>
    <w:rsid w:val="004C0A72"/>
    <w:rsid w:val="004E5EA3"/>
    <w:rsid w:val="004F2F4F"/>
    <w:rsid w:val="00632B89"/>
    <w:rsid w:val="006619AC"/>
    <w:rsid w:val="006931E2"/>
    <w:rsid w:val="00705DA2"/>
    <w:rsid w:val="00715CD8"/>
    <w:rsid w:val="00745ED4"/>
    <w:rsid w:val="0074753B"/>
    <w:rsid w:val="007A3EFC"/>
    <w:rsid w:val="008875AA"/>
    <w:rsid w:val="008E60FA"/>
    <w:rsid w:val="00901426"/>
    <w:rsid w:val="009C129F"/>
    <w:rsid w:val="009D29EE"/>
    <w:rsid w:val="00A777F0"/>
    <w:rsid w:val="00AB373E"/>
    <w:rsid w:val="00B67E7A"/>
    <w:rsid w:val="00BA2724"/>
    <w:rsid w:val="00C13A98"/>
    <w:rsid w:val="00C55169"/>
    <w:rsid w:val="00C97BD0"/>
    <w:rsid w:val="00D3570A"/>
    <w:rsid w:val="00DB4059"/>
    <w:rsid w:val="00EF2C75"/>
    <w:rsid w:val="00F67A77"/>
    <w:rsid w:val="00FA197B"/>
    <w:rsid w:val="00FA55A3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qFormat/>
    <w:rsid w:val="006619AC"/>
    <w:rPr>
      <w:b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6619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385D54"/>
    <w:pPr>
      <w:overflowPunct/>
      <w:autoSpaceDE/>
      <w:ind w:left="720"/>
      <w:textAlignment w:val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25</cp:revision>
  <cp:lastPrinted>2024-03-25T08:21:00Z</cp:lastPrinted>
  <dcterms:created xsi:type="dcterms:W3CDTF">2022-09-27T07:16:00Z</dcterms:created>
  <dcterms:modified xsi:type="dcterms:W3CDTF">2025-02-18T09:56:00Z</dcterms:modified>
</cp:coreProperties>
</file>