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E5" w:rsidRDefault="00BF0566" w:rsidP="00E95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E9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3407BB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F6F86">
        <w:rPr>
          <w:rFonts w:ascii="Arial" w:hAnsi="Arial" w:cs="Arial"/>
          <w:b/>
          <w:sz w:val="24"/>
          <w:szCs w:val="24"/>
        </w:rPr>
        <w:t xml:space="preserve">DOSTAWĘ </w:t>
      </w:r>
      <w:r w:rsidR="003407BB">
        <w:rPr>
          <w:rFonts w:ascii="Arial" w:hAnsi="Arial" w:cs="Arial"/>
          <w:b/>
          <w:sz w:val="24"/>
          <w:szCs w:val="24"/>
        </w:rPr>
        <w:t>WYPOSAŻENIA WARSZTATOWEGO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FF6F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6F86" w:rsidRPr="00FF6F86">
        <w:rPr>
          <w:rFonts w:ascii="Times New Roman" w:eastAsia="Times New Roman" w:hAnsi="Times New Roman"/>
          <w:b/>
          <w:sz w:val="24"/>
          <w:szCs w:val="24"/>
          <w:lang w:eastAsia="pl-PL"/>
        </w:rPr>
        <w:t>dostawę</w:t>
      </w:r>
      <w:r w:rsidR="00E276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407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wyposażenia </w:t>
      </w:r>
      <w:r w:rsidR="003407BB" w:rsidRPr="003407BB">
        <w:rPr>
          <w:rFonts w:ascii="Times New Roman" w:eastAsia="Times New Roman" w:hAnsi="Times New Roman"/>
          <w:sz w:val="24"/>
          <w:szCs w:val="24"/>
          <w:lang w:eastAsia="pl-PL"/>
        </w:rPr>
        <w:t>warsztatowego</w:t>
      </w:r>
      <w:r w:rsidR="003407B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407BB">
        <w:rPr>
          <w:rFonts w:ascii="Times New Roman" w:eastAsia="Times New Roman" w:hAnsi="Times New Roman"/>
          <w:sz w:val="24"/>
          <w:szCs w:val="24"/>
          <w:lang w:eastAsia="pl-PL"/>
        </w:rPr>
        <w:t>zgodnie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E2769A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3407BB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E2769A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3407BB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zamówieniach publicznych. Przysługuje Pani/Panu prawo do dostępu do swoich danych osobowych, ograniczenia ich przetwarzania, do ich przenoszenia, usunięcia, sprostowania, a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3C76EB" w:rsidRDefault="009A0CBA" w:rsidP="009A0C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C76EB">
        <w:rPr>
          <w:rFonts w:ascii="Times New Roman" w:hAnsi="Times New Roman"/>
          <w:sz w:val="24"/>
          <w:szCs w:val="24"/>
          <w:u w:val="single"/>
        </w:rPr>
        <w:t xml:space="preserve">Załączniki: </w:t>
      </w:r>
    </w:p>
    <w:p w:rsidR="009A0CBA" w:rsidRPr="00D128C7" w:rsidRDefault="00D128C7" w:rsidP="00E46C05">
      <w:pPr>
        <w:pStyle w:val="Akapitzlist"/>
        <w:numPr>
          <w:ilvl w:val="0"/>
          <w:numId w:val="35"/>
        </w:numPr>
        <w:ind w:left="284" w:hanging="284"/>
      </w:pPr>
      <w:r>
        <w:rPr>
          <w:lang w:val="pl-PL"/>
        </w:rPr>
        <w:t>F</w:t>
      </w:r>
      <w:r>
        <w:t xml:space="preserve">ormularz </w:t>
      </w:r>
      <w:r>
        <w:rPr>
          <w:lang w:val="pl-PL"/>
        </w:rPr>
        <w:t>zapytania cenowego</w:t>
      </w:r>
    </w:p>
    <w:p w:rsidR="00D128C7" w:rsidRPr="00D128C7" w:rsidRDefault="00D128C7" w:rsidP="00E46C05">
      <w:pPr>
        <w:pStyle w:val="Akapitzlist"/>
        <w:numPr>
          <w:ilvl w:val="0"/>
          <w:numId w:val="35"/>
        </w:numPr>
        <w:ind w:left="284" w:hanging="284"/>
      </w:pPr>
      <w:r>
        <w:rPr>
          <w:lang w:val="pl-PL"/>
        </w:rPr>
        <w:t>OPZ</w:t>
      </w:r>
      <w:r w:rsidR="00E46C05">
        <w:rPr>
          <w:lang w:val="pl-PL"/>
        </w:rPr>
        <w:t xml:space="preserve"> – 7 zadań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Pr="003F65EA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F177A" w:rsidP="003F177A">
      <w:pPr>
        <w:spacing w:after="0" w:line="240" w:lineRule="auto"/>
        <w:ind w:left="7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bookmarkStart w:id="0" w:name="_GoBack"/>
      <w:bookmarkEnd w:id="0"/>
    </w:p>
    <w:sectPr w:rsidR="003C76EB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9F" w:rsidRDefault="0049369F" w:rsidP="006E480C">
      <w:pPr>
        <w:spacing w:after="0" w:line="240" w:lineRule="auto"/>
      </w:pPr>
      <w:r>
        <w:separator/>
      </w:r>
    </w:p>
  </w:endnote>
  <w:end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77A">
          <w:rPr>
            <w:noProof/>
          </w:rPr>
          <w:t>1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9F" w:rsidRDefault="0049369F" w:rsidP="006E480C">
      <w:pPr>
        <w:spacing w:after="0" w:line="240" w:lineRule="auto"/>
      </w:pPr>
      <w:r>
        <w:separator/>
      </w:r>
    </w:p>
  </w:footnote>
  <w:foot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3C9"/>
    <w:multiLevelType w:val="hybridMultilevel"/>
    <w:tmpl w:val="7C3ED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 w15:restartNumberingAfterBreak="0">
    <w:nsid w:val="09F4198A"/>
    <w:multiLevelType w:val="hybridMultilevel"/>
    <w:tmpl w:val="04663700"/>
    <w:lvl w:ilvl="0" w:tplc="4CEC4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F2F"/>
    <w:multiLevelType w:val="hybridMultilevel"/>
    <w:tmpl w:val="61E05FBC"/>
    <w:lvl w:ilvl="0" w:tplc="3EB2B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540D8"/>
    <w:multiLevelType w:val="hybridMultilevel"/>
    <w:tmpl w:val="0C1AAC98"/>
    <w:lvl w:ilvl="0" w:tplc="895E3AAA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704568"/>
    <w:multiLevelType w:val="hybridMultilevel"/>
    <w:tmpl w:val="74067576"/>
    <w:lvl w:ilvl="0" w:tplc="FAE82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02C4"/>
    <w:multiLevelType w:val="hybridMultilevel"/>
    <w:tmpl w:val="A99EAEEC"/>
    <w:lvl w:ilvl="0" w:tplc="BA003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F77A0E"/>
    <w:multiLevelType w:val="hybridMultilevel"/>
    <w:tmpl w:val="BE1AA0E0"/>
    <w:lvl w:ilvl="0" w:tplc="F79A5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460ED0"/>
    <w:multiLevelType w:val="hybridMultilevel"/>
    <w:tmpl w:val="91784E4C"/>
    <w:lvl w:ilvl="0" w:tplc="534CE954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56BA5AC5"/>
    <w:multiLevelType w:val="hybridMultilevel"/>
    <w:tmpl w:val="C7EC3A08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1314"/>
    <w:multiLevelType w:val="hybridMultilevel"/>
    <w:tmpl w:val="20607B08"/>
    <w:lvl w:ilvl="0" w:tplc="74E04080">
      <w:start w:val="1"/>
      <w:numFmt w:val="lowerLetter"/>
      <w:lvlText w:val="%1)"/>
      <w:lvlJc w:val="left"/>
      <w:pPr>
        <w:ind w:left="298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A131C9A"/>
    <w:multiLevelType w:val="hybridMultilevel"/>
    <w:tmpl w:val="9CE8E702"/>
    <w:lvl w:ilvl="0" w:tplc="B4AE24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F7030D"/>
    <w:multiLevelType w:val="hybridMultilevel"/>
    <w:tmpl w:val="EE34EA98"/>
    <w:lvl w:ilvl="0" w:tplc="7BB08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8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201F"/>
    <w:multiLevelType w:val="hybridMultilevel"/>
    <w:tmpl w:val="F0548B18"/>
    <w:lvl w:ilvl="0" w:tplc="E15E4DAA">
      <w:start w:val="2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3259"/>
    <w:multiLevelType w:val="hybridMultilevel"/>
    <w:tmpl w:val="78A4C1FA"/>
    <w:lvl w:ilvl="0" w:tplc="CBFE525C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1124"/>
    <w:multiLevelType w:val="hybridMultilevel"/>
    <w:tmpl w:val="9DDEC768"/>
    <w:lvl w:ilvl="0" w:tplc="334A1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C55DB"/>
    <w:multiLevelType w:val="hybridMultilevel"/>
    <w:tmpl w:val="EF5AD2A0"/>
    <w:lvl w:ilvl="0" w:tplc="BA003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0C48"/>
    <w:multiLevelType w:val="hybridMultilevel"/>
    <w:tmpl w:val="CB589F04"/>
    <w:lvl w:ilvl="0" w:tplc="2C24D8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2"/>
  </w:num>
  <w:num w:numId="5">
    <w:abstractNumId w:val="13"/>
  </w:num>
  <w:num w:numId="6">
    <w:abstractNumId w:val="27"/>
  </w:num>
  <w:num w:numId="7">
    <w:abstractNumId w:val="19"/>
  </w:num>
  <w:num w:numId="8">
    <w:abstractNumId w:val="1"/>
  </w:num>
  <w:num w:numId="9">
    <w:abstractNumId w:val="23"/>
  </w:num>
  <w:num w:numId="10">
    <w:abstractNumId w:val="15"/>
  </w:num>
  <w:num w:numId="11">
    <w:abstractNumId w:val="16"/>
  </w:num>
  <w:num w:numId="12">
    <w:abstractNumId w:val="28"/>
  </w:num>
  <w:num w:numId="13">
    <w:abstractNumId w:val="33"/>
  </w:num>
  <w:num w:numId="14">
    <w:abstractNumId w:val="11"/>
  </w:num>
  <w:num w:numId="15">
    <w:abstractNumId w:val="9"/>
  </w:num>
  <w:num w:numId="16">
    <w:abstractNumId w:val="18"/>
  </w:num>
  <w:num w:numId="17">
    <w:abstractNumId w:val="10"/>
  </w:num>
  <w:num w:numId="18">
    <w:abstractNumId w:val="6"/>
  </w:num>
  <w:num w:numId="19">
    <w:abstractNumId w:val="20"/>
  </w:num>
  <w:num w:numId="20">
    <w:abstractNumId w:val="3"/>
  </w:num>
  <w:num w:numId="21">
    <w:abstractNumId w:val="5"/>
  </w:num>
  <w:num w:numId="22">
    <w:abstractNumId w:val="25"/>
  </w:num>
  <w:num w:numId="23">
    <w:abstractNumId w:val="14"/>
  </w:num>
  <w:num w:numId="24">
    <w:abstractNumId w:val="34"/>
  </w:num>
  <w:num w:numId="25">
    <w:abstractNumId w:val="31"/>
  </w:num>
  <w:num w:numId="26">
    <w:abstractNumId w:val="24"/>
  </w:num>
  <w:num w:numId="27">
    <w:abstractNumId w:val="29"/>
  </w:num>
  <w:num w:numId="28">
    <w:abstractNumId w:val="30"/>
  </w:num>
  <w:num w:numId="29">
    <w:abstractNumId w:val="2"/>
  </w:num>
  <w:num w:numId="30">
    <w:abstractNumId w:val="4"/>
  </w:num>
  <w:num w:numId="31">
    <w:abstractNumId w:val="26"/>
  </w:num>
  <w:num w:numId="32">
    <w:abstractNumId w:val="32"/>
  </w:num>
  <w:num w:numId="33">
    <w:abstractNumId w:val="7"/>
  </w:num>
  <w:num w:numId="34">
    <w:abstractNumId w:val="8"/>
  </w:num>
  <w:num w:numId="3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96F37"/>
    <w:rsid w:val="002A2BD3"/>
    <w:rsid w:val="002B0A4A"/>
    <w:rsid w:val="002B301E"/>
    <w:rsid w:val="002C4BD9"/>
    <w:rsid w:val="002D2031"/>
    <w:rsid w:val="002D7735"/>
    <w:rsid w:val="0030468C"/>
    <w:rsid w:val="00320E13"/>
    <w:rsid w:val="0033297C"/>
    <w:rsid w:val="003407BB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C76EB"/>
    <w:rsid w:val="003D39C5"/>
    <w:rsid w:val="003F177A"/>
    <w:rsid w:val="003F65EA"/>
    <w:rsid w:val="004010BD"/>
    <w:rsid w:val="00410C88"/>
    <w:rsid w:val="00445D1C"/>
    <w:rsid w:val="0045213C"/>
    <w:rsid w:val="0048187C"/>
    <w:rsid w:val="0049369F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335E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47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5697D"/>
    <w:rsid w:val="00762FEC"/>
    <w:rsid w:val="00765515"/>
    <w:rsid w:val="00773252"/>
    <w:rsid w:val="00774AED"/>
    <w:rsid w:val="007832C3"/>
    <w:rsid w:val="00783F8D"/>
    <w:rsid w:val="00784645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95982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A5A7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E4E6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128C7"/>
    <w:rsid w:val="00D170B2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2769A"/>
    <w:rsid w:val="00E37504"/>
    <w:rsid w:val="00E46C05"/>
    <w:rsid w:val="00E65583"/>
    <w:rsid w:val="00E73CFC"/>
    <w:rsid w:val="00E8207C"/>
    <w:rsid w:val="00E95127"/>
    <w:rsid w:val="00E95A05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36EC5"/>
    <w:rsid w:val="00F477EB"/>
    <w:rsid w:val="00F5794F"/>
    <w:rsid w:val="00F622AE"/>
    <w:rsid w:val="00F77C17"/>
    <w:rsid w:val="00F92725"/>
    <w:rsid w:val="00FC2184"/>
    <w:rsid w:val="00FD3BA3"/>
    <w:rsid w:val="00FD41F1"/>
    <w:rsid w:val="00FD448D"/>
    <w:rsid w:val="00FD7EBD"/>
    <w:rsid w:val="00FF228C"/>
    <w:rsid w:val="00FF4EDC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948F61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51A-5965-41A0-B5EA-5FDA8C58C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C91955-A386-4A0B-9F63-1720702E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Damińska Alina</cp:lastModifiedBy>
  <cp:revision>12</cp:revision>
  <cp:lastPrinted>2024-12-16T08:29:00Z</cp:lastPrinted>
  <dcterms:created xsi:type="dcterms:W3CDTF">2025-02-11T11:45:00Z</dcterms:created>
  <dcterms:modified xsi:type="dcterms:W3CDTF">2025-06-03T08:56:00Z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  <property fmtid="{D5CDD505-2E9C-101B-9397-08002B2CF9AE}" pid="12" name="UniqueDocumentKey">
    <vt:lpwstr>254ebe53-2b36-40f1-bf5f-130d7c3a135e</vt:lpwstr>
  </property>
</Properties>
</file>