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D82E" w14:textId="57078963" w:rsidR="00CD4C1D" w:rsidRDefault="00CD4C1D" w:rsidP="001800CA">
      <w:pPr>
        <w:spacing w:after="0" w:line="360" w:lineRule="auto"/>
        <w:ind w:left="5664" w:firstLine="708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Załącznik do oferty</w:t>
      </w:r>
    </w:p>
    <w:p w14:paraId="54346BA6" w14:textId="77777777" w:rsidR="00CD4C1D" w:rsidRDefault="00CD4C1D" w:rsidP="006209C6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3C9069FF" w14:textId="2ACB4C22" w:rsidR="006209C6" w:rsidRDefault="006209C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6209C6">
        <w:rPr>
          <w:rFonts w:ascii="Verdana" w:hAnsi="Verdana"/>
          <w:b/>
          <w:bCs/>
        </w:rPr>
        <w:t>Potwierdzenie odbycia wizji lokalnej</w:t>
      </w:r>
    </w:p>
    <w:p w14:paraId="7416CCFE" w14:textId="29C30F1B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3B2748C3" w14:textId="6D1F4564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688EC6EB" w14:textId="2FAF5967" w:rsidR="006209C6" w:rsidRDefault="006209C6" w:rsidP="006209C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 w:rsidRPr="00E707C2">
        <w:rPr>
          <w:rFonts w:ascii="Verdana" w:hAnsi="Verdana"/>
        </w:rPr>
        <w:t xml:space="preserve">W dniu </w:t>
      </w:r>
      <w:r w:rsidR="001D515E">
        <w:rPr>
          <w:rFonts w:ascii="Verdana" w:hAnsi="Verdana"/>
        </w:rPr>
        <w:t>……………………………</w:t>
      </w:r>
      <w:r w:rsidR="009C175C">
        <w:rPr>
          <w:rFonts w:ascii="Verdana" w:hAnsi="Verdana"/>
        </w:rPr>
        <w:t>r.</w:t>
      </w:r>
      <w:r w:rsidRPr="00E707C2">
        <w:rPr>
          <w:rFonts w:ascii="Verdana" w:hAnsi="Verdana"/>
        </w:rPr>
        <w:t xml:space="preserve"> roku firma </w:t>
      </w:r>
      <w:r w:rsidR="008B4EAE" w:rsidRPr="00E707C2">
        <w:rPr>
          <w:rFonts w:ascii="Verdana" w:hAnsi="Verdana"/>
        </w:rPr>
        <w:t>……………</w:t>
      </w:r>
      <w:r w:rsidR="001D515E">
        <w:rPr>
          <w:rFonts w:ascii="Verdana" w:hAnsi="Verdana"/>
        </w:rPr>
        <w:t>…………………………………………..</w:t>
      </w:r>
      <w:r w:rsidR="00B74198" w:rsidRPr="00E707C2">
        <w:rPr>
          <w:rFonts w:ascii="Verdana" w:hAnsi="Verdana"/>
        </w:rPr>
        <w:t xml:space="preserve"> </w:t>
      </w:r>
      <w:r w:rsidRPr="00E707C2">
        <w:rPr>
          <w:rFonts w:ascii="Verdana" w:hAnsi="Verdana"/>
        </w:rPr>
        <w:t>przeprowadzi</w:t>
      </w:r>
      <w:r w:rsidR="00C2388B" w:rsidRPr="00E707C2">
        <w:rPr>
          <w:rFonts w:ascii="Verdana" w:hAnsi="Verdana"/>
        </w:rPr>
        <w:t>ła</w:t>
      </w:r>
      <w:r w:rsidRPr="00E707C2">
        <w:rPr>
          <w:rFonts w:ascii="Verdana" w:hAnsi="Verdana"/>
        </w:rPr>
        <w:t xml:space="preserve"> w </w:t>
      </w:r>
      <w:r w:rsidR="008B4EAE" w:rsidRPr="00E707C2">
        <w:rPr>
          <w:rFonts w:ascii="Verdana" w:hAnsi="Verdana"/>
        </w:rPr>
        <w:t>Zakładzie/Instalacji</w:t>
      </w:r>
      <w:r w:rsidRPr="00E707C2">
        <w:rPr>
          <w:rFonts w:ascii="Verdana" w:hAnsi="Verdana"/>
        </w:rPr>
        <w:t xml:space="preserve"> ”EKO-REGION” sp. z o.o.</w:t>
      </w:r>
      <w:r w:rsidR="008B4EAE" w:rsidRPr="00E707C2">
        <w:rPr>
          <w:rFonts w:ascii="Verdana" w:hAnsi="Verdana"/>
        </w:rPr>
        <w:t xml:space="preserve"> </w:t>
      </w:r>
      <w:r w:rsidR="00E707C2" w:rsidRPr="00E707C2">
        <w:rPr>
          <w:rFonts w:ascii="Verdana" w:hAnsi="Verdana"/>
        </w:rPr>
        <w:t xml:space="preserve">w Bełchatowie przy ul. Przemysłowej 14 i 16 wizję lokalną dla potrzeb przygotowania oferty na </w:t>
      </w:r>
      <w:r w:rsidR="00F471D3">
        <w:rPr>
          <w:rFonts w:ascii="Verdana" w:hAnsi="Verdana"/>
        </w:rPr>
        <w:t xml:space="preserve">demontaż i montaż nowego bojlera </w:t>
      </w:r>
      <w:proofErr w:type="spellStart"/>
      <w:r w:rsidR="00F471D3">
        <w:rPr>
          <w:rFonts w:ascii="Verdana" w:hAnsi="Verdana"/>
        </w:rPr>
        <w:t>cwu</w:t>
      </w:r>
      <w:proofErr w:type="spellEnd"/>
      <w:r w:rsidR="00F471D3">
        <w:rPr>
          <w:rFonts w:ascii="Verdana" w:hAnsi="Verdana"/>
        </w:rPr>
        <w:t xml:space="preserve"> w budynku PSZOK na terenie Zakładu/Instalacji w Bełchatowie ul. Przemysłowa 14 i 16</w:t>
      </w:r>
      <w:r w:rsidR="00E707C2" w:rsidRPr="00E707C2">
        <w:rPr>
          <w:rFonts w:ascii="Verdana" w:hAnsi="Verdana"/>
        </w:rPr>
        <w:t>.</w:t>
      </w:r>
    </w:p>
    <w:p w14:paraId="5F3E4417" w14:textId="77777777" w:rsidR="00E707C2" w:rsidRPr="00E707C2" w:rsidRDefault="00E707C2" w:rsidP="006209C6">
      <w:pPr>
        <w:spacing w:after="0" w:line="360" w:lineRule="auto"/>
        <w:jc w:val="both"/>
        <w:rPr>
          <w:rFonts w:ascii="Verdana" w:hAnsi="Verdana"/>
        </w:rPr>
      </w:pPr>
    </w:p>
    <w:p w14:paraId="567F6736" w14:textId="06D56AB7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wizji lokalnej ze strony Wykonawcy udział wzięli: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260"/>
        <w:gridCol w:w="2379"/>
        <w:gridCol w:w="2724"/>
      </w:tblGrid>
      <w:tr w:rsidR="00C2388B" w14:paraId="2A6797C6" w14:textId="3634ED7F" w:rsidTr="00C2388B">
        <w:tc>
          <w:tcPr>
            <w:tcW w:w="704" w:type="dxa"/>
          </w:tcPr>
          <w:p w14:paraId="70CCA112" w14:textId="2F139B22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3260" w:type="dxa"/>
          </w:tcPr>
          <w:p w14:paraId="754C2181" w14:textId="7869282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2379" w:type="dxa"/>
          </w:tcPr>
          <w:p w14:paraId="04AE3659" w14:textId="49E8654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Numer telefonu</w:t>
            </w:r>
          </w:p>
        </w:tc>
        <w:tc>
          <w:tcPr>
            <w:tcW w:w="2724" w:type="dxa"/>
          </w:tcPr>
          <w:p w14:paraId="2787EEEA" w14:textId="6F1F8978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</w:t>
            </w:r>
          </w:p>
        </w:tc>
      </w:tr>
      <w:tr w:rsidR="00C2388B" w14:paraId="32648EBB" w14:textId="24E54F51" w:rsidTr="00C2388B">
        <w:tc>
          <w:tcPr>
            <w:tcW w:w="704" w:type="dxa"/>
          </w:tcPr>
          <w:p w14:paraId="63365D8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7AF9CCD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671F2F40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0C2094C5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1920DCE0" w14:textId="58F801D6" w:rsidTr="00C2388B">
        <w:tc>
          <w:tcPr>
            <w:tcW w:w="704" w:type="dxa"/>
          </w:tcPr>
          <w:p w14:paraId="56C465A9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477CFA6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209F44D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D6B586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273BB655" w14:textId="5A2AD283" w:rsidTr="00C2388B">
        <w:tc>
          <w:tcPr>
            <w:tcW w:w="704" w:type="dxa"/>
          </w:tcPr>
          <w:p w14:paraId="1CC63F0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7C6C346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5E24075F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7DAD1CB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3E8262B1" w14:textId="2B10FF3D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461C7FF5" w14:textId="77777777" w:rsidR="00C2388B" w:rsidRPr="006209C6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5A5B1523" w14:textId="5BC3FC7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Potwierdzenie odbycia wizji lokalnej ze strony Zamawiającego potwierdza:</w:t>
      </w:r>
    </w:p>
    <w:p w14:paraId="501F553C" w14:textId="77777777" w:rsidR="00C2388B" w:rsidRDefault="00C2388B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8B8AA63" w14:textId="14C7CD65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…………………………………………………………………………………………………….</w:t>
      </w:r>
    </w:p>
    <w:p w14:paraId="613688E1" w14:textId="042E171A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739017B" w14:textId="60FABEFF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E7E2B76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164E28A8" w14:textId="4F7A77CB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8527A85" w14:textId="7F32F6A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612CBF80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FA77BF2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3481C17E" w14:textId="70E8CDD2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E2CE355" w14:textId="77777777" w:rsidR="006209C6" w:rsidRP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sectPr w:rsidR="006209C6" w:rsidRPr="0062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1800CA"/>
    <w:rsid w:val="001C1351"/>
    <w:rsid w:val="001D0371"/>
    <w:rsid w:val="001D515E"/>
    <w:rsid w:val="00466A89"/>
    <w:rsid w:val="006209C6"/>
    <w:rsid w:val="006568DC"/>
    <w:rsid w:val="00745DA9"/>
    <w:rsid w:val="008B4EAE"/>
    <w:rsid w:val="009C175C"/>
    <w:rsid w:val="00B74198"/>
    <w:rsid w:val="00C2388B"/>
    <w:rsid w:val="00CD4C1D"/>
    <w:rsid w:val="00DE146C"/>
    <w:rsid w:val="00E05534"/>
    <w:rsid w:val="00E149EC"/>
    <w:rsid w:val="00E707C2"/>
    <w:rsid w:val="00F471D3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13</cp:revision>
  <dcterms:created xsi:type="dcterms:W3CDTF">2021-03-31T10:09:00Z</dcterms:created>
  <dcterms:modified xsi:type="dcterms:W3CDTF">2025-04-07T06:00:00Z</dcterms:modified>
</cp:coreProperties>
</file>