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3B0E3028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5B7B15" w:rsidRPr="005B7B15">
        <w:rPr>
          <w:rFonts w:ascii="Arial Narrow" w:hAnsi="Arial Narrow" w:cs="Times New Roman"/>
          <w:b/>
        </w:rPr>
        <w:t>(tekst jedn.: Dz.U. z 2024 r., poz. 1320)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514887BD" w14:textId="77777777" w:rsidR="00C71E39" w:rsidRDefault="00C71E39" w:rsidP="004E5548">
      <w:pPr>
        <w:jc w:val="both"/>
        <w:rPr>
          <w:rFonts w:ascii="Arial Narrow" w:hAnsi="Arial Narrow" w:cs="Times New Roman"/>
          <w:b/>
        </w:rPr>
      </w:pPr>
      <w:r w:rsidRPr="00C71E39">
        <w:rPr>
          <w:rFonts w:ascii="Arial Narrow" w:hAnsi="Arial Narrow" w:cs="Times New Roman"/>
          <w:b/>
        </w:rPr>
        <w:t>„Przebudowa drogi powiatowej nr 1130W na odcinku Boże – Boska Wola ”</w:t>
      </w:r>
    </w:p>
    <w:p w14:paraId="62B20928" w14:textId="06324332" w:rsidR="000F2CE9" w:rsidRPr="004E5548" w:rsidRDefault="000F2CE9" w:rsidP="004E5548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543E" w14:textId="77777777" w:rsidR="00F876BB" w:rsidRDefault="00F876BB" w:rsidP="00FF2260">
      <w:pPr>
        <w:spacing w:after="0" w:line="240" w:lineRule="auto"/>
      </w:pPr>
      <w:r>
        <w:separator/>
      </w:r>
    </w:p>
  </w:endnote>
  <w:endnote w:type="continuationSeparator" w:id="0">
    <w:p w14:paraId="56044E00" w14:textId="77777777" w:rsidR="00F876BB" w:rsidRDefault="00F876B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4E65" w14:textId="77777777" w:rsidR="00F876BB" w:rsidRDefault="00F876BB" w:rsidP="00FF2260">
      <w:pPr>
        <w:spacing w:after="0" w:line="240" w:lineRule="auto"/>
      </w:pPr>
      <w:r>
        <w:separator/>
      </w:r>
    </w:p>
  </w:footnote>
  <w:footnote w:type="continuationSeparator" w:id="0">
    <w:p w14:paraId="3627AB3B" w14:textId="77777777" w:rsidR="00F876BB" w:rsidRDefault="00F876B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1B58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144EE"/>
    <w:rsid w:val="00321B46"/>
    <w:rsid w:val="00324D7C"/>
    <w:rsid w:val="004425C6"/>
    <w:rsid w:val="004E5548"/>
    <w:rsid w:val="00510733"/>
    <w:rsid w:val="0053651C"/>
    <w:rsid w:val="0054568C"/>
    <w:rsid w:val="00576771"/>
    <w:rsid w:val="005B7B15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02870"/>
    <w:rsid w:val="00817E7B"/>
    <w:rsid w:val="008A332C"/>
    <w:rsid w:val="009062E2"/>
    <w:rsid w:val="00963BFE"/>
    <w:rsid w:val="009B281C"/>
    <w:rsid w:val="009B4424"/>
    <w:rsid w:val="009C4DBD"/>
    <w:rsid w:val="00A90541"/>
    <w:rsid w:val="00A9569C"/>
    <w:rsid w:val="00AC2967"/>
    <w:rsid w:val="00AC2C45"/>
    <w:rsid w:val="00AD0033"/>
    <w:rsid w:val="00AF267A"/>
    <w:rsid w:val="00AF2F93"/>
    <w:rsid w:val="00B06932"/>
    <w:rsid w:val="00B2571A"/>
    <w:rsid w:val="00B86803"/>
    <w:rsid w:val="00C71E39"/>
    <w:rsid w:val="00C815A0"/>
    <w:rsid w:val="00C95FF2"/>
    <w:rsid w:val="00D66B22"/>
    <w:rsid w:val="00DF18EA"/>
    <w:rsid w:val="00E32A48"/>
    <w:rsid w:val="00E90274"/>
    <w:rsid w:val="00F47EA6"/>
    <w:rsid w:val="00F5534D"/>
    <w:rsid w:val="00F6044C"/>
    <w:rsid w:val="00F86E93"/>
    <w:rsid w:val="00F876BB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24</cp:revision>
  <cp:lastPrinted>2021-02-25T19:58:00Z</cp:lastPrinted>
  <dcterms:created xsi:type="dcterms:W3CDTF">2021-03-18T09:05:00Z</dcterms:created>
  <dcterms:modified xsi:type="dcterms:W3CDTF">2025-02-06T07:32:00Z</dcterms:modified>
</cp:coreProperties>
</file>