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31054" w14:textId="547051B6" w:rsidR="004273FD" w:rsidRPr="00FE7755" w:rsidRDefault="00087F5F" w:rsidP="0061404F">
      <w:pPr>
        <w:spacing w:after="0" w:line="240" w:lineRule="auto"/>
        <w:ind w:left="6237"/>
        <w:jc w:val="center"/>
        <w:rPr>
          <w:rFonts w:ascii="Arial" w:hAnsi="Arial" w:cs="Arial"/>
        </w:rPr>
      </w:pPr>
      <w:r w:rsidRPr="00FE7755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260B5518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1BCC4519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……………………………………………</w:t>
      </w:r>
    </w:p>
    <w:p w14:paraId="06839F96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FE7755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028DE642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18C71E43" w14:textId="77777777" w:rsidR="00FE7755" w:rsidRPr="00FE7755" w:rsidRDefault="00FE7755" w:rsidP="00FE7755">
      <w:pPr>
        <w:spacing w:line="360" w:lineRule="auto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29E0B13B" w14:textId="77777777" w:rsidR="00FE7755" w:rsidRPr="00FE7755" w:rsidRDefault="00FE7755" w:rsidP="00FE7755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sz w:val="16"/>
          <w:szCs w:val="16"/>
        </w:rPr>
        <w:t>…………………………………………</w:t>
      </w:r>
    </w:p>
    <w:p w14:paraId="2BFBFA74" w14:textId="77777777" w:rsidR="00FE7755" w:rsidRPr="00FE7755" w:rsidRDefault="00FE7755" w:rsidP="00FE7755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FE7755">
        <w:rPr>
          <w:rFonts w:ascii="Arial" w:hAnsi="Arial" w:cs="Arial"/>
          <w:i/>
          <w:sz w:val="16"/>
          <w:szCs w:val="16"/>
        </w:rPr>
        <w:br/>
        <w:t>do  reprezentacji)</w:t>
      </w:r>
    </w:p>
    <w:p w14:paraId="3BB00589" w14:textId="77777777" w:rsidR="004273FD" w:rsidRPr="00FE7755" w:rsidRDefault="004273FD">
      <w:pPr>
        <w:jc w:val="center"/>
        <w:rPr>
          <w:rFonts w:ascii="Arial" w:hAnsi="Arial" w:cs="Arial"/>
          <w:sz w:val="18"/>
          <w:szCs w:val="18"/>
        </w:rPr>
      </w:pPr>
    </w:p>
    <w:p w14:paraId="6AD11EC0" w14:textId="77777777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  <w:r w:rsidRPr="00FE775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3959E9D" w14:textId="0037D3AE" w:rsidR="004273FD" w:rsidRPr="00FE7755" w:rsidRDefault="00087F5F" w:rsidP="00FE775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FE7755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OŚWIADCZENIU, </w:t>
      </w:r>
      <w:r w:rsidRPr="00FE7755">
        <w:rPr>
          <w:rFonts w:ascii="Arial" w:hAnsi="Arial" w:cs="Arial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4DF2D868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864F2DB" w14:textId="2BCC6EC4" w:rsidR="004273FD" w:rsidRPr="00FD02E8" w:rsidRDefault="00087F5F" w:rsidP="00FD02E8">
      <w:pPr>
        <w:spacing w:after="0" w:line="36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FE7755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645E28" w:rsidRPr="00FE7755">
        <w:rPr>
          <w:rFonts w:ascii="Arial" w:hAnsi="Arial" w:cs="Arial"/>
          <w:bCs/>
          <w:sz w:val="24"/>
          <w:szCs w:val="24"/>
        </w:rPr>
        <w:t xml:space="preserve">prowadzonego zgodnie </w:t>
      </w:r>
      <w:r w:rsidRPr="00FE7755">
        <w:rPr>
          <w:rFonts w:ascii="Arial" w:hAnsi="Arial" w:cs="Arial"/>
          <w:bCs/>
          <w:sz w:val="24"/>
          <w:szCs w:val="24"/>
        </w:rPr>
        <w:t xml:space="preserve">z art. 275 </w:t>
      </w:r>
      <w:r w:rsidR="00AF14A0">
        <w:rPr>
          <w:rFonts w:ascii="Arial" w:hAnsi="Arial" w:cs="Arial"/>
          <w:bCs/>
          <w:sz w:val="24"/>
          <w:szCs w:val="24"/>
        </w:rPr>
        <w:t>pkt</w:t>
      </w:r>
      <w:r w:rsidRPr="00FE7755">
        <w:rPr>
          <w:rFonts w:ascii="Arial" w:hAnsi="Arial" w:cs="Arial"/>
          <w:bCs/>
          <w:sz w:val="24"/>
          <w:szCs w:val="24"/>
        </w:rPr>
        <w:t xml:space="preserve"> 1 ustawy Pzp</w:t>
      </w:r>
      <w:r w:rsidR="00015328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/>
          <w:sz w:val="24"/>
          <w:szCs w:val="24"/>
        </w:rPr>
        <w:t>(złożonym według załącznika</w:t>
      </w:r>
      <w:r w:rsidR="00015328" w:rsidRPr="00C85CAD">
        <w:rPr>
          <w:rFonts w:ascii="Arial" w:hAnsi="Arial"/>
          <w:sz w:val="24"/>
          <w:szCs w:val="24"/>
        </w:rPr>
        <w:t xml:space="preserve"> nr 3 do SWZ),</w:t>
      </w:r>
      <w:r w:rsidRPr="00FE7755">
        <w:rPr>
          <w:rFonts w:ascii="Arial" w:hAnsi="Arial" w:cs="Arial"/>
          <w:bCs/>
          <w:sz w:val="24"/>
          <w:szCs w:val="24"/>
        </w:rPr>
        <w:t xml:space="preserve"> </w:t>
      </w:r>
      <w:r w:rsidR="00015328">
        <w:rPr>
          <w:rFonts w:ascii="Arial" w:hAnsi="Arial" w:cs="Arial"/>
          <w:bCs/>
          <w:sz w:val="24"/>
          <w:szCs w:val="24"/>
        </w:rPr>
        <w:br/>
      </w:r>
      <w:r w:rsidRPr="00FE7755">
        <w:rPr>
          <w:rFonts w:ascii="Arial" w:hAnsi="Arial" w:cs="Arial"/>
          <w:bCs/>
          <w:sz w:val="24"/>
          <w:szCs w:val="24"/>
        </w:rPr>
        <w:t>w trybie podstawowym</w:t>
      </w:r>
      <w:r w:rsidRPr="00FE7755">
        <w:rPr>
          <w:rFonts w:ascii="Arial" w:hAnsi="Arial" w:cs="Arial"/>
          <w:sz w:val="24"/>
          <w:szCs w:val="24"/>
        </w:rPr>
        <w:t xml:space="preserve"> na </w:t>
      </w:r>
      <w:r w:rsidR="00FD02E8" w:rsidRPr="00FD02E8">
        <w:rPr>
          <w:rFonts w:ascii="Arial" w:hAnsi="Arial" w:cs="Arial"/>
          <w:b/>
          <w:bCs/>
          <w:sz w:val="24"/>
          <w:szCs w:val="24"/>
        </w:rPr>
        <w:t xml:space="preserve">Budowa szatni na boisku sportowym na os. Borek </w:t>
      </w:r>
      <w:r w:rsidR="00FD02E8">
        <w:rPr>
          <w:rFonts w:ascii="Arial" w:hAnsi="Arial" w:cs="Arial"/>
          <w:b/>
          <w:bCs/>
          <w:sz w:val="24"/>
          <w:szCs w:val="24"/>
        </w:rPr>
        <w:br/>
      </w:r>
      <w:r w:rsidR="00FD02E8" w:rsidRPr="00FD02E8">
        <w:rPr>
          <w:rFonts w:ascii="Arial" w:hAnsi="Arial" w:cs="Arial"/>
          <w:b/>
          <w:bCs/>
          <w:sz w:val="24"/>
          <w:szCs w:val="24"/>
        </w:rPr>
        <w:t>w ramach 8 edycji Programu „Szatnia na Medal”</w:t>
      </w:r>
      <w:r w:rsidR="0011724A" w:rsidRPr="0011724A">
        <w:rPr>
          <w:rFonts w:ascii="Arial" w:hAnsi="Arial" w:cs="Arial"/>
          <w:b/>
          <w:bCs/>
          <w:sz w:val="24"/>
          <w:szCs w:val="24"/>
        </w:rPr>
        <w:t xml:space="preserve"> 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11724A">
        <w:rPr>
          <w:rFonts w:ascii="Arial" w:hAnsi="Arial" w:cs="Arial"/>
          <w:b/>
          <w:bCs/>
          <w:iCs/>
          <w:sz w:val="24"/>
          <w:szCs w:val="24"/>
        </w:rPr>
        <w:t>1</w:t>
      </w:r>
      <w:r w:rsidR="00FD02E8">
        <w:rPr>
          <w:rFonts w:ascii="Arial" w:hAnsi="Arial" w:cs="Arial"/>
          <w:b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787739">
        <w:rPr>
          <w:rFonts w:ascii="Arial" w:hAnsi="Arial" w:cs="Arial"/>
          <w:bCs/>
          <w:iCs/>
          <w:sz w:val="24"/>
          <w:szCs w:val="24"/>
        </w:rPr>
        <w:t>5</w:t>
      </w:r>
      <w:r w:rsidR="00FE7755" w:rsidRPr="00E305EC">
        <w:rPr>
          <w:rFonts w:ascii="Arial" w:hAnsi="Arial" w:cs="Arial"/>
          <w:bCs/>
          <w:iCs/>
          <w:sz w:val="24"/>
          <w:szCs w:val="24"/>
        </w:rPr>
        <w:t>)</w:t>
      </w:r>
      <w:r w:rsidR="00FE7755" w:rsidRPr="00E305EC">
        <w:rPr>
          <w:rFonts w:ascii="Arial" w:hAnsi="Arial" w:cs="Arial"/>
          <w:i/>
          <w:sz w:val="24"/>
          <w:szCs w:val="24"/>
        </w:rPr>
        <w:t>,</w:t>
      </w:r>
    </w:p>
    <w:p w14:paraId="53C5BD09" w14:textId="77777777" w:rsidR="004273FD" w:rsidRPr="00FE7755" w:rsidRDefault="004273FD" w:rsidP="00FE775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4DD382A" w14:textId="286ACF54" w:rsidR="000451F0" w:rsidRPr="000451F0" w:rsidRDefault="000451F0" w:rsidP="000451F0">
      <w:pPr>
        <w:spacing w:after="0"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Oświadczam, iż informacje zawarte w oświadczeniu, o którym mowa w art. 125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 xml:space="preserve">ust. 1 Pzp, w zakresie podstaw wykluczenia z postępowania wskazanych przez Zamawiającego, o których mowa w: </w:t>
      </w:r>
    </w:p>
    <w:p w14:paraId="35C04C3F" w14:textId="496643A5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3 ustawy Pzp, </w:t>
      </w:r>
    </w:p>
    <w:p w14:paraId="2D39CE13" w14:textId="2195136E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4 ustawy Pzp, dotyczących orzeczenia zakazu ubiegania się o zamówienie publiczne tytułem środka zapobiegawczego, </w:t>
      </w:r>
    </w:p>
    <w:p w14:paraId="1DA389CB" w14:textId="437EC49D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108 ust. 1 pkt 5 ustawy Pzp, dotyczących zawarcia z innymi wykonawcami porozumienia mającego na celu zakłócenie konkurencji, </w:t>
      </w:r>
    </w:p>
    <w:p w14:paraId="25E9F0E3" w14:textId="68ADA14D" w:rsid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>art. 108 ust. 1 pkt 6 ustawy Pzp,</w:t>
      </w:r>
    </w:p>
    <w:p w14:paraId="7B300C1E" w14:textId="787C07BE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>art. 109 ust. 1 pkt 1 ustawy Pzp,</w:t>
      </w:r>
    </w:p>
    <w:p w14:paraId="5437E07F" w14:textId="1957287A" w:rsidR="000451F0" w:rsidRPr="0061404F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61404F">
        <w:rPr>
          <w:rFonts w:ascii="Arial" w:hAnsi="Arial" w:cs="Arial"/>
          <w:sz w:val="24"/>
          <w:szCs w:val="24"/>
        </w:rPr>
        <w:t>art. 109 ust. 1 pkt 4 ustawy Pzp,</w:t>
      </w:r>
    </w:p>
    <w:p w14:paraId="1ACAFA87" w14:textId="3FB89CF9" w:rsidR="000451F0" w:rsidRPr="000451F0" w:rsidRDefault="000451F0" w:rsidP="000451F0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0451F0">
        <w:rPr>
          <w:rFonts w:ascii="Arial" w:hAnsi="Arial" w:cs="Arial"/>
          <w:sz w:val="24"/>
          <w:szCs w:val="24"/>
        </w:rPr>
        <w:t xml:space="preserve">art. 7 ust.1 ustawy z dnia 13 kwietnia 2022 r. o szczególnych rozwiązaniach </w:t>
      </w:r>
      <w:r>
        <w:rPr>
          <w:rFonts w:ascii="Arial" w:hAnsi="Arial" w:cs="Arial"/>
          <w:sz w:val="24"/>
          <w:szCs w:val="24"/>
        </w:rPr>
        <w:br/>
      </w:r>
      <w:r w:rsidRPr="000451F0">
        <w:rPr>
          <w:rFonts w:ascii="Arial" w:hAnsi="Arial" w:cs="Arial"/>
          <w:sz w:val="24"/>
          <w:szCs w:val="24"/>
        </w:rPr>
        <w:t>w zakresie przeciwdziałania wspieraniu agresji na Ukrainę oraz służących ochronie bezpieczeństwa narodowego.</w:t>
      </w:r>
    </w:p>
    <w:p w14:paraId="74D1BAD3" w14:textId="5AC0BD03" w:rsidR="000451F0" w:rsidRPr="0061404F" w:rsidRDefault="0061404F" w:rsidP="0061404F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pozostają aktualne.</w:t>
      </w:r>
    </w:p>
    <w:p w14:paraId="6CC8EAD7" w14:textId="2F1FFFF8" w:rsidR="000451F0" w:rsidRDefault="000451F0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9ABABCD" w14:textId="49EAC81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4F0AF47E" w14:textId="7252735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01ED9B1" w14:textId="1A9251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A4C06DD" w14:textId="51B034CF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FE6D205" w14:textId="05140E72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6D7ACC01" w14:textId="1AF14318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34A7A598" w14:textId="1E8882B3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60AD5A1" w14:textId="18B28211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13349454" w14:textId="77777777" w:rsidR="0061404F" w:rsidRDefault="0061404F">
      <w:pPr>
        <w:spacing w:after="0" w:line="24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14:paraId="75C8A49F" w14:textId="2CF92338" w:rsidR="004273FD" w:rsidRPr="00FE7755" w:rsidRDefault="00087F5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color w:val="FF0000"/>
          <w:sz w:val="16"/>
          <w:szCs w:val="16"/>
        </w:rPr>
        <w:t>UWAGA:</w:t>
      </w:r>
    </w:p>
    <w:p w14:paraId="2D605EF9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65284FFF" w14:textId="50EAC851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FE775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FE7755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FE7755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FE7755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5691C5CC" w14:textId="77777777" w:rsidR="004273FD" w:rsidRPr="00FE7755" w:rsidRDefault="00087F5F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FE7755">
        <w:rPr>
          <w:rFonts w:ascii="Arial" w:hAnsi="Arial" w:cs="Arial"/>
          <w:i/>
          <w:iCs/>
          <w:szCs w:val="16"/>
        </w:rPr>
        <w:t>Oświadczenie składają odrębnie:</w:t>
      </w:r>
    </w:p>
    <w:p w14:paraId="315E0CFC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024EC47" w14:textId="77777777" w:rsidR="004273FD" w:rsidRPr="00FE7755" w:rsidRDefault="00087F5F">
      <w:pPr>
        <w:pStyle w:val="Tekstpodstawowy"/>
        <w:numPr>
          <w:ilvl w:val="0"/>
          <w:numId w:val="2"/>
        </w:numPr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23891345" w14:textId="77777777" w:rsidR="004273FD" w:rsidRPr="00FE7755" w:rsidRDefault="00087F5F">
      <w:pPr>
        <w:pStyle w:val="Tekstpodstawowy"/>
        <w:suppressAutoHyphens w:val="0"/>
        <w:overflowPunct w:val="0"/>
        <w:spacing w:after="0" w:line="276" w:lineRule="auto"/>
        <w:ind w:left="1134"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5CB50FBD" w14:textId="5048014B" w:rsidR="004273FD" w:rsidRPr="00FE7755" w:rsidRDefault="00087F5F">
      <w:pPr>
        <w:pStyle w:val="Tekstpodstawowy"/>
        <w:numPr>
          <w:ilvl w:val="0"/>
          <w:numId w:val="1"/>
        </w:numPr>
        <w:suppressAutoHyphens w:val="0"/>
        <w:overflowPunct w:val="0"/>
        <w:spacing w:after="0" w:line="276" w:lineRule="auto"/>
        <w:ind w:right="20"/>
        <w:jc w:val="both"/>
        <w:textAlignment w:val="auto"/>
        <w:rPr>
          <w:rFonts w:ascii="Arial" w:hAnsi="Arial" w:cs="Arial"/>
          <w:sz w:val="16"/>
          <w:szCs w:val="16"/>
        </w:rPr>
      </w:pPr>
      <w:r w:rsidRPr="00FE7755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2929AD70" w14:textId="77777777" w:rsidR="004273FD" w:rsidRPr="00FE7755" w:rsidRDefault="004273FD">
      <w:pPr>
        <w:rPr>
          <w:rFonts w:ascii="Arial" w:hAnsi="Arial" w:cs="Arial"/>
        </w:rPr>
      </w:pPr>
    </w:p>
    <w:sectPr w:rsidR="004273FD" w:rsidRPr="00FE7755" w:rsidSect="00FE7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426" w:left="1417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3521A" w14:textId="77777777" w:rsidR="00324FD0" w:rsidRDefault="00087F5F">
      <w:pPr>
        <w:spacing w:after="0" w:line="240" w:lineRule="auto"/>
      </w:pPr>
      <w:r>
        <w:separator/>
      </w:r>
    </w:p>
  </w:endnote>
  <w:endnote w:type="continuationSeparator" w:id="0">
    <w:p w14:paraId="0CA061B9" w14:textId="77777777" w:rsidR="00324FD0" w:rsidRDefault="00087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DE0EC" w14:textId="77777777" w:rsidR="00015328" w:rsidRDefault="000153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E9E68" w14:textId="77777777" w:rsidR="00015328" w:rsidRDefault="000153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AB245" w14:textId="77777777" w:rsidR="00015328" w:rsidRDefault="000153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F6B1E" w14:textId="77777777" w:rsidR="00324FD0" w:rsidRDefault="00087F5F">
      <w:pPr>
        <w:spacing w:after="0" w:line="240" w:lineRule="auto"/>
      </w:pPr>
      <w:r>
        <w:separator/>
      </w:r>
    </w:p>
  </w:footnote>
  <w:footnote w:type="continuationSeparator" w:id="0">
    <w:p w14:paraId="048B9ED2" w14:textId="77777777" w:rsidR="00324FD0" w:rsidRDefault="00087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3C41B" w14:textId="77777777" w:rsidR="00015328" w:rsidRDefault="000153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A417" w14:textId="319E3D59" w:rsidR="004273FD" w:rsidRPr="00FE7755" w:rsidRDefault="00087F5F">
    <w:pPr>
      <w:pStyle w:val="Nagwek"/>
      <w:shd w:val="clear" w:color="auto" w:fill="D9D9D9" w:themeFill="background1" w:themeFillShade="D9"/>
      <w:ind w:left="0"/>
      <w:jc w:val="left"/>
      <w:rPr>
        <w:rFonts w:ascii="Arial" w:hAnsi="Arial" w:cs="Arial"/>
        <w:bCs/>
      </w:rPr>
    </w:pPr>
    <w:r w:rsidRPr="00FE7755">
      <w:rPr>
        <w:rFonts w:ascii="Arial" w:hAnsi="Arial" w:cs="Arial"/>
        <w:bCs/>
        <w:sz w:val="18"/>
        <w:szCs w:val="18"/>
      </w:rPr>
      <w:t>Oświadczenie wykonawcy o aktualności informacji w zakresie podstaw wykluczenia</w:t>
    </w:r>
    <w:r w:rsidRPr="00FE7755">
      <w:rPr>
        <w:rFonts w:ascii="Arial" w:hAnsi="Arial" w:cs="Arial"/>
        <w:bCs/>
        <w:sz w:val="18"/>
        <w:szCs w:val="18"/>
      </w:rPr>
      <w:tab/>
      <w:t>Załącznik nr 7</w:t>
    </w:r>
    <w:r w:rsidR="00015328">
      <w:rPr>
        <w:rFonts w:ascii="Arial" w:hAnsi="Arial" w:cs="Arial"/>
        <w:bCs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0D9F" w14:textId="77777777" w:rsidR="00015328" w:rsidRDefault="000153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C5475"/>
    <w:multiLevelType w:val="hybridMultilevel"/>
    <w:tmpl w:val="8EBA0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2F28"/>
    <w:multiLevelType w:val="multilevel"/>
    <w:tmpl w:val="A3DCDF2E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Tahoma" w:eastAsia="SimSun" w:hAnsi="Tahoma" w:cs="Tahoma" w:hint="default"/>
        <w:b w:val="0"/>
        <w:i/>
        <w:color w:val="auto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2" w15:restartNumberingAfterBreak="0">
    <w:nsid w:val="57D8431E"/>
    <w:multiLevelType w:val="multilevel"/>
    <w:tmpl w:val="0F0A2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B8716DC"/>
    <w:multiLevelType w:val="hybridMultilevel"/>
    <w:tmpl w:val="7F4AA554"/>
    <w:lvl w:ilvl="0" w:tplc="67EAE78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35174"/>
    <w:multiLevelType w:val="multilevel"/>
    <w:tmpl w:val="91E21044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914703509">
    <w:abstractNumId w:val="1"/>
  </w:num>
  <w:num w:numId="2" w16cid:durableId="243531943">
    <w:abstractNumId w:val="4"/>
  </w:num>
  <w:num w:numId="3" w16cid:durableId="470949771">
    <w:abstractNumId w:val="2"/>
  </w:num>
  <w:num w:numId="4" w16cid:durableId="1334799595">
    <w:abstractNumId w:val="0"/>
  </w:num>
  <w:num w:numId="5" w16cid:durableId="20208892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3FD"/>
    <w:rsid w:val="00015328"/>
    <w:rsid w:val="000451F0"/>
    <w:rsid w:val="00087F5F"/>
    <w:rsid w:val="0011724A"/>
    <w:rsid w:val="00277A9F"/>
    <w:rsid w:val="00324FD0"/>
    <w:rsid w:val="00394FA1"/>
    <w:rsid w:val="004273FD"/>
    <w:rsid w:val="00457F33"/>
    <w:rsid w:val="0061404F"/>
    <w:rsid w:val="00645E28"/>
    <w:rsid w:val="00670BAD"/>
    <w:rsid w:val="00705066"/>
    <w:rsid w:val="00787739"/>
    <w:rsid w:val="008053CA"/>
    <w:rsid w:val="00836715"/>
    <w:rsid w:val="008961B6"/>
    <w:rsid w:val="00941A5D"/>
    <w:rsid w:val="00AB0FF6"/>
    <w:rsid w:val="00AF0BAC"/>
    <w:rsid w:val="00AF14A0"/>
    <w:rsid w:val="00BD6DC6"/>
    <w:rsid w:val="00C04107"/>
    <w:rsid w:val="00F92DD4"/>
    <w:rsid w:val="00F94D93"/>
    <w:rsid w:val="00FD02E8"/>
    <w:rsid w:val="00F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6E0F8"/>
  <w15:docId w15:val="{94452762-2882-4825-BD9F-0EF71A73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09DA"/>
    <w:rPr>
      <w:rFonts w:ascii="Times New Roman" w:eastAsia="Calibri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B44BB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0B44BB"/>
    <w:rPr>
      <w:rFonts w:asciiTheme="minorHAnsi" w:hAnsiTheme="minorHAns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0B44BB"/>
    <w:pPr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qFormat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7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F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36</cp:revision>
  <cp:lastPrinted>2024-04-19T08:19:00Z</cp:lastPrinted>
  <dcterms:created xsi:type="dcterms:W3CDTF">2021-02-23T08:17:00Z</dcterms:created>
  <dcterms:modified xsi:type="dcterms:W3CDTF">2025-05-14T13:00:00Z</dcterms:modified>
  <dc:language>pl-PL</dc:language>
</cp:coreProperties>
</file>