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B6F1B62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F64BD9">
        <w:t>(</w:t>
      </w:r>
      <w:proofErr w:type="spellStart"/>
      <w:r w:rsidR="00F64BD9" w:rsidRPr="00F64BD9">
        <w:rPr>
          <w:b/>
        </w:rPr>
        <w:t>t.j</w:t>
      </w:r>
      <w:proofErr w:type="spellEnd"/>
      <w:r w:rsidR="00F64BD9" w:rsidRPr="00F64BD9">
        <w:rPr>
          <w:b/>
        </w:rPr>
        <w:t>. Dz. U. z</w:t>
      </w:r>
      <w:r w:rsidR="00F64BD9">
        <w:rPr>
          <w:b/>
        </w:rPr>
        <w:t xml:space="preserve"> 202</w:t>
      </w:r>
      <w:r w:rsidR="001911F7">
        <w:rPr>
          <w:b/>
        </w:rPr>
        <w:t>4</w:t>
      </w:r>
      <w:r w:rsidR="00F64BD9">
        <w:rPr>
          <w:b/>
        </w:rPr>
        <w:t xml:space="preserve"> r. poz. </w:t>
      </w:r>
      <w:r w:rsidR="001911F7">
        <w:rPr>
          <w:b/>
        </w:rPr>
        <w:t>1320</w:t>
      </w:r>
      <w:r w:rsidR="00F64BD9">
        <w:rPr>
          <w:b/>
        </w:rPr>
        <w:t xml:space="preserve"> )</w:t>
      </w:r>
      <w:r w:rsidR="00E05185" w:rsidRPr="00E05185">
        <w:rPr>
          <w:b/>
          <w:bCs/>
          <w:color w:val="000000"/>
          <w:sz w:val="23"/>
          <w:szCs w:val="23"/>
        </w:rPr>
        <w:t xml:space="preserve">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0ABA9934" w:rsidR="0044652A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1C1676" w:rsidRPr="001C1676">
        <w:rPr>
          <w:sz w:val="23"/>
          <w:szCs w:val="23"/>
        </w:rPr>
        <w:t xml:space="preserve">Powiat Białobrzeski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2CEE1ECB" w14:textId="77777777" w:rsidR="001911F7" w:rsidRPr="00C54F1F" w:rsidRDefault="001911F7" w:rsidP="001911F7">
      <w:pPr>
        <w:jc w:val="center"/>
        <w:rPr>
          <w:b/>
          <w:bCs/>
          <w:sz w:val="28"/>
          <w:szCs w:val="28"/>
        </w:rPr>
      </w:pPr>
      <w:r w:rsidRPr="00C54F1F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>
        <w:rPr>
          <w:b/>
          <w:bCs/>
          <w:color w:val="000000" w:themeColor="text1"/>
          <w:sz w:val="28"/>
          <w:szCs w:val="28"/>
        </w:rPr>
        <w:br/>
      </w:r>
      <w:r w:rsidRPr="00C54F1F">
        <w:rPr>
          <w:b/>
          <w:bCs/>
          <w:color w:val="000000" w:themeColor="text1"/>
          <w:sz w:val="28"/>
          <w:szCs w:val="28"/>
        </w:rPr>
        <w:t>w gminie Stara Błotnica, w powiecie białobrzeskim”.</w:t>
      </w:r>
    </w:p>
    <w:p w14:paraId="14C24B31" w14:textId="479B4C55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04869314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</w:t>
      </w:r>
      <w:r w:rsidR="00F55B72">
        <w:rPr>
          <w:b/>
          <w:color w:val="000000"/>
          <w:sz w:val="23"/>
          <w:szCs w:val="23"/>
        </w:rPr>
        <w:t xml:space="preserve"> pkt 1-6</w:t>
      </w:r>
      <w:r w:rsidR="0044652A" w:rsidRPr="00951397">
        <w:rPr>
          <w:b/>
          <w:color w:val="000000"/>
          <w:sz w:val="23"/>
          <w:szCs w:val="23"/>
        </w:rPr>
        <w:t xml:space="preserve"> </w:t>
      </w:r>
      <w:r w:rsidRPr="00951397">
        <w:rPr>
          <w:b/>
          <w:color w:val="000000"/>
          <w:sz w:val="23"/>
          <w:szCs w:val="23"/>
        </w:rPr>
        <w:t>oraz art. 109 ust. 1 pk</w:t>
      </w:r>
      <w:r w:rsidR="00F55B72">
        <w:rPr>
          <w:b/>
          <w:color w:val="000000"/>
          <w:sz w:val="23"/>
          <w:szCs w:val="23"/>
        </w:rPr>
        <w:t>t 1,</w:t>
      </w:r>
      <w:r w:rsidRPr="00951397">
        <w:rPr>
          <w:b/>
          <w:color w:val="000000"/>
          <w:sz w:val="23"/>
          <w:szCs w:val="23"/>
        </w:rPr>
        <w:t xml:space="preserve"> 4</w:t>
      </w:r>
      <w:r w:rsidR="00F55B72">
        <w:rPr>
          <w:b/>
          <w:color w:val="000000"/>
          <w:sz w:val="23"/>
          <w:szCs w:val="23"/>
        </w:rPr>
        <w:t>,5,7</w:t>
      </w:r>
      <w:r w:rsidRPr="00951397">
        <w:rPr>
          <w:b/>
          <w:color w:val="000000"/>
          <w:sz w:val="23"/>
          <w:szCs w:val="23"/>
        </w:rPr>
        <w:t xml:space="preserve">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533EE8BE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</w:t>
      </w:r>
      <w:r w:rsidR="001C1676">
        <w:rPr>
          <w:i/>
          <w:color w:val="000000"/>
          <w:sz w:val="23"/>
          <w:szCs w:val="23"/>
        </w:rPr>
        <w:br/>
      </w:r>
      <w:r w:rsidRPr="00951397">
        <w:rPr>
          <w:i/>
          <w:color w:val="000000"/>
          <w:sz w:val="23"/>
          <w:szCs w:val="23"/>
        </w:rPr>
        <w:t xml:space="preserve">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</w:t>
      </w:r>
      <w:r w:rsidR="001C1676">
        <w:rPr>
          <w:color w:val="000000"/>
          <w:sz w:val="23"/>
          <w:szCs w:val="23"/>
        </w:rPr>
        <w:br/>
      </w:r>
      <w:r w:rsidRPr="00951397">
        <w:rPr>
          <w:color w:val="000000"/>
          <w:sz w:val="23"/>
          <w:szCs w:val="23"/>
        </w:rPr>
        <w:t xml:space="preserve">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13A1CB39" w:rsidR="0044652A" w:rsidRPr="00951397" w:rsidRDefault="005A7D22" w:rsidP="00432BC9">
      <w:pPr>
        <w:ind w:left="5664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41B0DC41" w14:textId="40FDF3F8" w:rsidR="00397716" w:rsidRPr="00432BC9" w:rsidRDefault="005A7D22" w:rsidP="00432BC9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sectPr w:rsidR="00397716" w:rsidRPr="00432BC9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57E9D"/>
    <w:rsid w:val="001911F7"/>
    <w:rsid w:val="001C1676"/>
    <w:rsid w:val="001C32C8"/>
    <w:rsid w:val="0025292C"/>
    <w:rsid w:val="002F79AE"/>
    <w:rsid w:val="0034035D"/>
    <w:rsid w:val="0034406A"/>
    <w:rsid w:val="00397716"/>
    <w:rsid w:val="00432BC9"/>
    <w:rsid w:val="0044652A"/>
    <w:rsid w:val="004C458A"/>
    <w:rsid w:val="00594D62"/>
    <w:rsid w:val="005A7D22"/>
    <w:rsid w:val="006528A2"/>
    <w:rsid w:val="0085341E"/>
    <w:rsid w:val="008A23A9"/>
    <w:rsid w:val="00951397"/>
    <w:rsid w:val="00A27B27"/>
    <w:rsid w:val="00A53556"/>
    <w:rsid w:val="00B87127"/>
    <w:rsid w:val="00BD1011"/>
    <w:rsid w:val="00C149CD"/>
    <w:rsid w:val="00CD6BFE"/>
    <w:rsid w:val="00D45884"/>
    <w:rsid w:val="00DF36F8"/>
    <w:rsid w:val="00E05185"/>
    <w:rsid w:val="00E8415C"/>
    <w:rsid w:val="00F55B72"/>
    <w:rsid w:val="00F64BD9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184AB62C-936E-415D-93AD-F1888AE2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2025-04-03T08:00:00Z</dcterms:created>
  <dcterms:modified xsi:type="dcterms:W3CDTF">2025-04-03T08:00:00Z</dcterms:modified>
</cp:coreProperties>
</file>