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753ADB">
        <w:rPr>
          <w:rFonts w:asciiTheme="majorHAnsi" w:hAnsiTheme="majorHAnsi" w:cstheme="majorHAnsi"/>
          <w:sz w:val="24"/>
          <w:szCs w:val="24"/>
        </w:rPr>
        <w:t>4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:rsidR="006E2B02" w:rsidRDefault="006E2B02" w:rsidP="006E2B02">
      <w:pPr>
        <w:pStyle w:val="Tytu"/>
        <w:jc w:val="center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753ADB" w:rsidRPr="009D16DA">
        <w:rPr>
          <w:rFonts w:ascii="Calibri Light" w:hAnsi="Calibri Light" w:cs="Calibri Light"/>
          <w:b/>
          <w:sz w:val="24"/>
          <w:szCs w:val="24"/>
        </w:rPr>
        <w:t>„</w:t>
      </w:r>
      <w:r w:rsidR="00753ADB" w:rsidRPr="00B31954">
        <w:rPr>
          <w:rFonts w:ascii="Calibri Light" w:hAnsi="Calibri Light" w:cs="Calibri Light"/>
          <w:b/>
          <w:sz w:val="24"/>
          <w:szCs w:val="24"/>
        </w:rPr>
        <w:t>Świadczenie usług przewodnickich dla grup turystów zorganizowanych oraz turystów indywidualnych na terenie Muzeum Zamkowego w Malborku</w:t>
      </w:r>
      <w:r w:rsidR="00753ADB">
        <w:rPr>
          <w:rFonts w:ascii="Calibri Light" w:hAnsi="Calibri Light" w:cs="Calibri Light"/>
          <w:b/>
          <w:sz w:val="24"/>
          <w:szCs w:val="24"/>
        </w:rPr>
        <w:t xml:space="preserve"> – część nr 2</w:t>
      </w:r>
      <w:r w:rsidR="00753ADB" w:rsidRPr="009D16DA">
        <w:rPr>
          <w:rFonts w:ascii="Calibri Light" w:hAnsi="Calibri Light" w:cs="Calibri Light"/>
          <w:b/>
          <w:sz w:val="24"/>
          <w:szCs w:val="24"/>
        </w:rPr>
        <w:t>”</w:t>
      </w:r>
    </w:p>
    <w:p w:rsidR="00753ADB" w:rsidRPr="00753ADB" w:rsidRDefault="00753ADB" w:rsidP="00753ADB"/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  <w:bookmarkStart w:id="0" w:name="_GoBack"/>
      <w:bookmarkEnd w:id="0"/>
    </w:p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:rsidR="006E2B02" w:rsidRPr="00813C11" w:rsidRDefault="006E2B02" w:rsidP="006E2B0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E2B02" w:rsidRPr="00B66B58" w:rsidRDefault="006E2B02" w:rsidP="006E2B02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6E2B02" w:rsidRPr="002A3ED7" w:rsidRDefault="006E2B02" w:rsidP="006E2B0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:rsidR="006E2B02" w:rsidRPr="002A3ED7" w:rsidRDefault="006E2B02" w:rsidP="006E2B02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6642FF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Pr="00813C11" w:rsidRDefault="006E2B02" w:rsidP="006E2B02">
      <w:pPr>
        <w:rPr>
          <w:rFonts w:asciiTheme="majorHAnsi" w:hAnsiTheme="majorHAnsi" w:cstheme="majorHAnsi"/>
        </w:rPr>
      </w:pPr>
    </w:p>
    <w:p w:rsidR="006E2B02" w:rsidRPr="002A3ED7" w:rsidRDefault="006E2B02" w:rsidP="006E2B0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:rsidR="006E2B02" w:rsidRPr="002A3ED7" w:rsidRDefault="006E2B02" w:rsidP="006E2B02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6642FF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Default="006E2B02" w:rsidP="006E2B02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6E2B02" w:rsidRDefault="006E2B02" w:rsidP="006E2B02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B66B58" w:rsidRDefault="006E2B02" w:rsidP="006E2B02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6E2B02" w:rsidRPr="00B66B58" w:rsidRDefault="006E2B02" w:rsidP="006E2B02">
      <w:pP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B66B5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 należy złożyć </w:t>
      </w:r>
      <w:r w:rsidRPr="00B66B58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pod rygorem nieważności </w:t>
      </w:r>
      <w:r w:rsidRPr="00B66B58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:rsidR="006E2B02" w:rsidRPr="00B66B58" w:rsidRDefault="006E2B02" w:rsidP="006E2B02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:rsidR="006E2B02" w:rsidRPr="004D0348" w:rsidRDefault="006E2B02" w:rsidP="006E2B02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E2B02" w:rsidRPr="004D0348" w:rsidRDefault="006E2B02" w:rsidP="006E2B02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71CC8" w:rsidRDefault="00671CC8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A8" w:rsidRDefault="00B47FE1">
      <w:pPr>
        <w:spacing w:after="0" w:line="240" w:lineRule="auto"/>
      </w:pPr>
      <w:r>
        <w:separator/>
      </w:r>
    </w:p>
  </w:endnote>
  <w:endnote w:type="continuationSeparator" w:id="0">
    <w:p w:rsidR="00F94EA8" w:rsidRDefault="00B4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A8" w:rsidRDefault="00B47FE1">
      <w:pPr>
        <w:spacing w:after="0" w:line="240" w:lineRule="auto"/>
      </w:pPr>
      <w:r>
        <w:separator/>
      </w:r>
    </w:p>
  </w:footnote>
  <w:footnote w:type="continuationSeparator" w:id="0">
    <w:p w:rsidR="00F94EA8" w:rsidRDefault="00B4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753ADB">
      <w:rPr>
        <w:rFonts w:asciiTheme="majorHAnsi" w:hAnsiTheme="majorHAnsi" w:cstheme="majorHAnsi"/>
        <w:sz w:val="20"/>
        <w:szCs w:val="20"/>
      </w:rPr>
      <w:t>ZP.2611.14</w:t>
    </w:r>
    <w:r w:rsidR="00B47FE1">
      <w:rPr>
        <w:rFonts w:asciiTheme="majorHAnsi" w:hAnsiTheme="majorHAnsi" w:cstheme="majorHAnsi"/>
        <w:sz w:val="20"/>
        <w:szCs w:val="20"/>
      </w:rPr>
      <w:t>.2025</w:t>
    </w:r>
    <w:r w:rsidRPr="00813C11">
      <w:rPr>
        <w:rFonts w:asciiTheme="majorHAnsi" w:hAnsiTheme="majorHAnsi" w:cstheme="majorHAnsi"/>
        <w:sz w:val="20"/>
        <w:szCs w:val="20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5D2637"/>
    <w:rsid w:val="006642FF"/>
    <w:rsid w:val="00671CC8"/>
    <w:rsid w:val="006E2B02"/>
    <w:rsid w:val="00753ADB"/>
    <w:rsid w:val="00AC4D2C"/>
    <w:rsid w:val="00B47FE1"/>
    <w:rsid w:val="00F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7B31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4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4</cp:revision>
  <dcterms:created xsi:type="dcterms:W3CDTF">2024-02-21T12:35:00Z</dcterms:created>
  <dcterms:modified xsi:type="dcterms:W3CDTF">2025-04-30T12:05:00Z</dcterms:modified>
</cp:coreProperties>
</file>