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534BC424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ZP.271.</w:t>
      </w:r>
      <w:r w:rsidR="005D420C">
        <w:rPr>
          <w:rFonts w:eastAsia="Tahoma"/>
          <w:b/>
          <w:sz w:val="24"/>
          <w:szCs w:val="24"/>
          <w:lang w:eastAsia="ja-JP" w:bidi="fa-IR"/>
        </w:rPr>
        <w:t>10</w:t>
      </w:r>
      <w:r w:rsidRPr="00A678F4">
        <w:rPr>
          <w:rFonts w:eastAsia="Tahoma"/>
          <w:b/>
          <w:sz w:val="24"/>
          <w:szCs w:val="24"/>
          <w:lang w:eastAsia="ja-JP" w:bidi="fa-IR"/>
        </w:rPr>
        <w:t>.202</w:t>
      </w:r>
      <w:r w:rsidR="005E657C">
        <w:rPr>
          <w:rFonts w:eastAsia="Tahoma"/>
          <w:b/>
          <w:sz w:val="24"/>
          <w:szCs w:val="24"/>
          <w:lang w:eastAsia="ja-JP" w:bidi="fa-IR"/>
        </w:rPr>
        <w:t>5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3C18F286" w:rsidR="003254C7" w:rsidRPr="00C6758E" w:rsidRDefault="003254C7" w:rsidP="005C632E">
      <w:pPr>
        <w:keepNext/>
        <w:spacing w:before="480"/>
        <w:jc w:val="center"/>
        <w:rPr>
          <w:rFonts w:eastAsia="Arial"/>
          <w:b/>
          <w:bCs/>
          <w:sz w:val="28"/>
          <w:szCs w:val="28"/>
          <w:lang w:eastAsia="ja-JP" w:bidi="fa-IR"/>
        </w:rPr>
      </w:pPr>
      <w:r w:rsidRPr="00C6758E">
        <w:rPr>
          <w:rFonts w:eastAsia="Arial"/>
          <w:b/>
          <w:bCs/>
          <w:sz w:val="28"/>
          <w:szCs w:val="28"/>
          <w:lang w:eastAsia="ja-JP" w:bidi="fa-IR"/>
        </w:rPr>
        <w:t>WYLICZENIE WARTOŚCI CENY OFERTOWEJ</w:t>
      </w: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6095"/>
        <w:gridCol w:w="2551"/>
      </w:tblGrid>
      <w:tr w:rsidR="00B7234E" w:rsidRPr="00131A60" w14:paraId="58A804E0" w14:textId="77777777" w:rsidTr="00643AB3">
        <w:trPr>
          <w:trHeight w:hRule="exact" w:val="552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BA7FB" w14:textId="27D2285F" w:rsidR="00B7234E" w:rsidRPr="00B7234E" w:rsidRDefault="005D420C" w:rsidP="00B7234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44733558"/>
            <w:r>
              <w:rPr>
                <w:b/>
                <w:bCs/>
                <w:sz w:val="28"/>
                <w:szCs w:val="28"/>
              </w:rPr>
              <w:t>Odbudowa studni – Źródło Marii Karoliny w zespole pensjonatowo - parkowym</w:t>
            </w:r>
          </w:p>
        </w:tc>
      </w:tr>
      <w:tr w:rsidR="00B7234E" w:rsidRPr="00131A60" w14:paraId="3E60A91E" w14:textId="77777777" w:rsidTr="00643AB3">
        <w:trPr>
          <w:trHeight w:hRule="exact" w:val="3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A854" w14:textId="77777777" w:rsidR="00B7234E" w:rsidRPr="00131A60" w:rsidRDefault="00B7234E" w:rsidP="00DA0DCF">
            <w:pPr>
              <w:jc w:val="center"/>
            </w:pPr>
            <w:r>
              <w:t>Lp.</w:t>
            </w:r>
          </w:p>
          <w:p w14:paraId="2FA78FBC" w14:textId="77777777" w:rsidR="00B7234E" w:rsidRPr="00131A60" w:rsidRDefault="00B7234E" w:rsidP="00DA0DCF">
            <w:pPr>
              <w:jc w:val="center"/>
            </w:pPr>
            <w:r w:rsidRPr="00131A60">
              <w:t>L. 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E461" w14:textId="062E5FB6" w:rsidR="00B7234E" w:rsidRPr="00131A60" w:rsidRDefault="00B7234E" w:rsidP="00DA0DCF">
            <w:pPr>
              <w:jc w:val="center"/>
            </w:pPr>
            <w:r>
              <w:t>Opis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935" w14:textId="52C53C40" w:rsidR="00B7234E" w:rsidRPr="00131A60" w:rsidRDefault="00B7234E" w:rsidP="00DA0DCF">
            <w:pPr>
              <w:jc w:val="center"/>
            </w:pPr>
            <w:r w:rsidRPr="00131A60">
              <w:t>Wartość</w:t>
            </w:r>
            <w:r w:rsidR="00AD1916">
              <w:t xml:space="preserve"> brutto [zł]</w:t>
            </w:r>
          </w:p>
          <w:p w14:paraId="167C6CA5" w14:textId="77777777" w:rsidR="00B7234E" w:rsidRPr="00131A60" w:rsidRDefault="00B7234E" w:rsidP="00DA0DCF">
            <w:pPr>
              <w:jc w:val="center"/>
            </w:pPr>
            <w:r w:rsidRPr="00131A60">
              <w:t>brutto [zł.]</w:t>
            </w:r>
          </w:p>
        </w:tc>
      </w:tr>
      <w:tr w:rsidR="007F3589" w:rsidRPr="00B7234E" w14:paraId="3C641443" w14:textId="77777777" w:rsidTr="00643AB3">
        <w:trPr>
          <w:trHeight w:hRule="exact" w:val="28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B1B31" w14:textId="77777777" w:rsidR="007F3589" w:rsidRPr="00B7234E" w:rsidRDefault="007F3589" w:rsidP="00C90FAA">
            <w:pPr>
              <w:jc w:val="center"/>
              <w:rPr>
                <w:sz w:val="16"/>
                <w:szCs w:val="16"/>
                <w:lang w:eastAsia="zh-CN" w:bidi="hi-IN"/>
              </w:rPr>
            </w:pPr>
            <w:r w:rsidRPr="00B7234E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EFCBF" w14:textId="77777777" w:rsidR="007F3589" w:rsidRPr="00B7234E" w:rsidRDefault="007F3589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9F53" w14:textId="4B1D017D" w:rsidR="007F3589" w:rsidRPr="00B7234E" w:rsidRDefault="007F3589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3</w:t>
            </w:r>
          </w:p>
        </w:tc>
      </w:tr>
      <w:tr w:rsidR="005D420C" w:rsidRPr="00EF6976" w14:paraId="03293C5D" w14:textId="77777777" w:rsidTr="005D420C">
        <w:trPr>
          <w:trHeight w:hRule="exact" w:val="66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F59D" w14:textId="1A613DA0" w:rsidR="005D420C" w:rsidRPr="00EF6976" w:rsidRDefault="005D420C" w:rsidP="00C90F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4EA4" w14:textId="77777777" w:rsidR="005D420C" w:rsidRPr="00EF6976" w:rsidRDefault="005D420C" w:rsidP="00E304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Zagospodarowanie terenu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14839252"/>
            <w:placeholder>
              <w:docPart w:val="BFEEF7270C064B199EE350262444D173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Suma"/>
                <w:tag w:val="Suma"/>
                <w:id w:val="-832369203"/>
                <w:placeholder>
                  <w:docPart w:val="EA035A106C1240D09261E60830F21DF3"/>
                </w:placeholder>
                <w:showingPlcHdr/>
                <w15:color w:val="000000"/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25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9E2F3" w:themeFill="accent1" w:themeFillTint="33"/>
                  </w:tcPr>
                  <w:p w14:paraId="1B32B3D2" w14:textId="658131AA" w:rsidR="005D420C" w:rsidRPr="00EF6976" w:rsidRDefault="005D420C" w:rsidP="00E3048F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3C0BB8">
                      <w:rPr>
                        <w:rStyle w:val="Tekstzastpczy"/>
                        <w:b/>
                        <w:bCs/>
                        <w:color w:val="000000" w:themeColor="text1"/>
                        <w:sz w:val="24"/>
                        <w:szCs w:val="24"/>
                        <w:shd w:val="clear" w:color="auto" w:fill="D9E2F3" w:themeFill="accent1" w:themeFillTint="33"/>
                      </w:rPr>
                      <w:t>Oblicz i wpisz sumę brutto</w:t>
                    </w:r>
                  </w:p>
                </w:tc>
              </w:sdtContent>
            </w:sdt>
          </w:sdtContent>
        </w:sdt>
      </w:tr>
      <w:tr w:rsidR="005D420C" w:rsidRPr="00EF6976" w14:paraId="48C2326A" w14:textId="77777777" w:rsidTr="00996EBC">
        <w:trPr>
          <w:trHeight w:hRule="exact" w:val="47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1ED3A" w14:textId="08B594E6" w:rsidR="005D420C" w:rsidRDefault="005D420C" w:rsidP="00C90F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18589" w14:textId="18E3C44B" w:rsidR="005D420C" w:rsidRDefault="005D420C" w:rsidP="00E304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Prace kons</w:t>
            </w:r>
            <w:r w:rsidR="00742328">
              <w:rPr>
                <w:b/>
                <w:bCs/>
                <w:sz w:val="28"/>
                <w:szCs w:val="28"/>
              </w:rPr>
              <w:t>trukcyjne</w:t>
            </w:r>
          </w:p>
          <w:sdt>
            <w:sdtPr>
              <w:rPr>
                <w:sz w:val="24"/>
                <w:szCs w:val="24"/>
              </w:rPr>
              <w:alias w:val="Wartość brutto"/>
              <w:tag w:val="Wartość brutto"/>
              <w:id w:val="-1372293288"/>
              <w:placeholder>
                <w:docPart w:val="12903F04E6D943F48D614D16E3611A7A"/>
              </w:placeholder>
              <w:showingPlcHdr/>
              <w15:color w:val="000000"/>
            </w:sdtPr>
            <w:sdtEndPr/>
            <w:sdtContent>
              <w:p w14:paraId="71043069" w14:textId="669B0812" w:rsidR="005D420C" w:rsidRDefault="005D420C" w:rsidP="00E3048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sdtContent>
          </w:sdt>
        </w:tc>
      </w:tr>
      <w:tr w:rsidR="00B7234E" w:rsidRPr="00131A60" w14:paraId="2FC2BC7D" w14:textId="77777777" w:rsidTr="005D420C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670E2" w14:textId="414FD23E" w:rsidR="00B7234E" w:rsidRPr="005D420C" w:rsidRDefault="005D420C" w:rsidP="005D420C">
            <w:pPr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56A6A" w14:textId="67E6EDC6" w:rsidR="005C632E" w:rsidRPr="005D420C" w:rsidRDefault="005D420C" w:rsidP="00B7234E">
            <w:pPr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Murowane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4E7D3EE666B443B8A2C1C1CF38FBBC1C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2035F5" w14:textId="29157A81" w:rsidR="00B7234E" w:rsidRPr="005D420C" w:rsidRDefault="00AD1916" w:rsidP="00B7234E">
                <w:pPr>
                  <w:rPr>
                    <w:sz w:val="24"/>
                    <w:szCs w:val="24"/>
                  </w:rPr>
                </w:pPr>
                <w:r w:rsidRPr="005D420C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7234E" w:rsidRPr="00131A60" w14:paraId="4F4FFD66" w14:textId="77777777" w:rsidTr="00643AB3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FE0E6" w14:textId="798FE714" w:rsidR="00B7234E" w:rsidRPr="005D420C" w:rsidRDefault="005D420C" w:rsidP="005D420C">
            <w:pPr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BFA2" w14:textId="72331D60" w:rsidR="00B7234E" w:rsidRPr="005D420C" w:rsidRDefault="005D420C" w:rsidP="00B7234E">
            <w:pPr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 xml:space="preserve">Drewniane – konstrukcja </w:t>
            </w:r>
            <w:proofErr w:type="spellStart"/>
            <w:r w:rsidRPr="005D420C">
              <w:rPr>
                <w:sz w:val="24"/>
                <w:szCs w:val="24"/>
              </w:rPr>
              <w:t>pseudoszkieletowa</w:t>
            </w:r>
            <w:proofErr w:type="spellEnd"/>
            <w:r w:rsidRPr="005D420C">
              <w:rPr>
                <w:sz w:val="24"/>
                <w:szCs w:val="24"/>
              </w:rPr>
              <w:t xml:space="preserve"> i więźba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86228265"/>
            <w:placeholder>
              <w:docPart w:val="679134D67CFD49F3AEC5F6CC0DE5E6DD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B68CA" w14:textId="4AF3E81A" w:rsidR="00B7234E" w:rsidRPr="005D420C" w:rsidRDefault="00AD1916" w:rsidP="00B7234E">
                <w:pPr>
                  <w:rPr>
                    <w:sz w:val="24"/>
                    <w:szCs w:val="24"/>
                  </w:rPr>
                </w:pPr>
                <w:r w:rsidRPr="005D420C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1182E" w:rsidRPr="00131A60" w14:paraId="3D93B195" w14:textId="77777777" w:rsidTr="00643AB3">
        <w:trPr>
          <w:trHeight w:hRule="exact" w:val="762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F4105" w14:textId="4874CA68" w:rsidR="0081182E" w:rsidRPr="005D420C" w:rsidRDefault="0081182E" w:rsidP="0081182E">
            <w:pPr>
              <w:rPr>
                <w:b/>
                <w:bCs/>
                <w:sz w:val="24"/>
                <w:szCs w:val="24"/>
              </w:rPr>
            </w:pPr>
            <w:r w:rsidRPr="005D420C">
              <w:rPr>
                <w:b/>
                <w:bCs/>
                <w:sz w:val="24"/>
                <w:szCs w:val="24"/>
              </w:rPr>
              <w:t xml:space="preserve">Razem </w:t>
            </w:r>
            <w:r w:rsidR="005D420C" w:rsidRPr="005D420C">
              <w:rPr>
                <w:b/>
                <w:bCs/>
                <w:sz w:val="24"/>
                <w:szCs w:val="24"/>
              </w:rPr>
              <w:t>2</w:t>
            </w:r>
            <w:r w:rsidRPr="005D420C">
              <w:rPr>
                <w:b/>
                <w:bCs/>
                <w:sz w:val="24"/>
                <w:szCs w:val="24"/>
              </w:rPr>
              <w:t xml:space="preserve">. </w:t>
            </w:r>
            <w:r w:rsidR="005D420C" w:rsidRPr="005D420C">
              <w:rPr>
                <w:b/>
                <w:bCs/>
                <w:sz w:val="24"/>
                <w:szCs w:val="24"/>
              </w:rPr>
              <w:t>Prace konserwatorskie</w:t>
            </w:r>
            <w:r w:rsidRPr="005D420C">
              <w:rPr>
                <w:b/>
                <w:bCs/>
                <w:sz w:val="24"/>
                <w:szCs w:val="24"/>
              </w:rPr>
              <w:t xml:space="preserve"> (suma od </w:t>
            </w:r>
            <w:r w:rsidR="005D420C" w:rsidRPr="005D420C">
              <w:rPr>
                <w:b/>
                <w:bCs/>
                <w:sz w:val="24"/>
                <w:szCs w:val="24"/>
              </w:rPr>
              <w:t>2</w:t>
            </w:r>
            <w:r w:rsidRPr="005D420C">
              <w:rPr>
                <w:b/>
                <w:bCs/>
                <w:sz w:val="24"/>
                <w:szCs w:val="24"/>
              </w:rPr>
              <w:t xml:space="preserve">.1. do </w:t>
            </w:r>
            <w:r w:rsidR="005D420C" w:rsidRPr="005D420C">
              <w:rPr>
                <w:b/>
                <w:bCs/>
                <w:sz w:val="24"/>
                <w:szCs w:val="24"/>
              </w:rPr>
              <w:t>2.2)</w:t>
            </w:r>
          </w:p>
        </w:tc>
        <w:sdt>
          <w:sdtPr>
            <w:rPr>
              <w:b/>
              <w:bCs/>
              <w:sz w:val="24"/>
              <w:szCs w:val="24"/>
            </w:rPr>
            <w:alias w:val="Suma"/>
            <w:tag w:val="Suma"/>
            <w:id w:val="-527407808"/>
            <w:placeholder>
              <w:docPart w:val="624FA1C8EFDB4AB382F5CADF2A744763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E4FAF" w14:textId="402BA022" w:rsidR="0081182E" w:rsidRPr="005D420C" w:rsidRDefault="0081182E" w:rsidP="0081182E">
                <w:pPr>
                  <w:rPr>
                    <w:b/>
                    <w:bCs/>
                    <w:sz w:val="24"/>
                    <w:szCs w:val="24"/>
                  </w:rPr>
                </w:pPr>
                <w:r w:rsidRPr="005D420C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brutto</w:t>
                </w:r>
              </w:p>
            </w:tc>
          </w:sdtContent>
        </w:sdt>
      </w:tr>
      <w:tr w:rsidR="0081182E" w:rsidRPr="00EF6976" w14:paraId="678E6A60" w14:textId="77777777" w:rsidTr="00643AB3">
        <w:trPr>
          <w:trHeight w:hRule="exact" w:val="49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257AA" w14:textId="01B8DC10" w:rsidR="0081182E" w:rsidRPr="00742328" w:rsidRDefault="005D420C" w:rsidP="0081182E">
            <w:pPr>
              <w:jc w:val="center"/>
              <w:rPr>
                <w:b/>
                <w:bCs/>
                <w:sz w:val="28"/>
                <w:szCs w:val="28"/>
              </w:rPr>
            </w:pPr>
            <w:r w:rsidRPr="00742328">
              <w:rPr>
                <w:b/>
                <w:bCs/>
                <w:sz w:val="28"/>
                <w:szCs w:val="28"/>
              </w:rPr>
              <w:t>3</w:t>
            </w:r>
            <w:r w:rsidR="0081182E" w:rsidRPr="0074232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4B4F2" w14:textId="7786BBC0" w:rsidR="0081182E" w:rsidRPr="00742328" w:rsidRDefault="005D420C" w:rsidP="0081182E">
            <w:pPr>
              <w:rPr>
                <w:b/>
                <w:bCs/>
                <w:sz w:val="28"/>
                <w:szCs w:val="28"/>
              </w:rPr>
            </w:pPr>
            <w:r w:rsidRPr="00742328">
              <w:rPr>
                <w:b/>
                <w:bCs/>
                <w:sz w:val="28"/>
                <w:szCs w:val="28"/>
              </w:rPr>
              <w:t>Prace wykończeniowe</w:t>
            </w:r>
          </w:p>
        </w:tc>
      </w:tr>
      <w:tr w:rsidR="0081182E" w:rsidRPr="00131A60" w14:paraId="230A65C5" w14:textId="77777777" w:rsidTr="00643AB3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DD5F" w14:textId="1780FCD6" w:rsidR="0081182E" w:rsidRPr="005D420C" w:rsidRDefault="005D420C" w:rsidP="005D420C">
            <w:pPr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8772D" w14:textId="2C90F82F" w:rsidR="0081182E" w:rsidRPr="005D420C" w:rsidRDefault="005D420C" w:rsidP="0081182E">
            <w:pPr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Pokrycie dekarskie i blacharskie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831008889"/>
            <w:placeholder>
              <w:docPart w:val="38E79F1000A4445E8A63C3648D151E51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0E83E" w14:textId="77777777" w:rsidR="0081182E" w:rsidRPr="005D420C" w:rsidRDefault="0081182E" w:rsidP="0081182E">
                <w:pPr>
                  <w:rPr>
                    <w:sz w:val="24"/>
                    <w:szCs w:val="24"/>
                  </w:rPr>
                </w:pPr>
                <w:r w:rsidRPr="005D420C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E657C" w:rsidRPr="00131A60" w14:paraId="59AF1786" w14:textId="77777777" w:rsidTr="00643AB3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E0E8D" w14:textId="36631D01" w:rsidR="005E657C" w:rsidRPr="005D420C" w:rsidRDefault="005D420C" w:rsidP="005D420C">
            <w:pPr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0E5D4" w14:textId="789AEE30" w:rsidR="005E657C" w:rsidRPr="005D420C" w:rsidRDefault="005D420C" w:rsidP="0081182E">
            <w:pPr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Prace tynkarskie i malarskie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455954448"/>
            <w:placeholder>
              <w:docPart w:val="538878765F474548A7D8A7AF507326F3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6DCF1B" w14:textId="79A10A0A" w:rsidR="005E657C" w:rsidRPr="005D420C" w:rsidRDefault="00D94418" w:rsidP="0081182E">
                <w:pPr>
                  <w:rPr>
                    <w:sz w:val="24"/>
                    <w:szCs w:val="24"/>
                  </w:rPr>
                </w:pPr>
                <w:r w:rsidRPr="005D420C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1182E" w:rsidRPr="00131A60" w14:paraId="18462928" w14:textId="77777777" w:rsidTr="00643AB3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08D6" w14:textId="36DEFE83" w:rsidR="0081182E" w:rsidRPr="005D420C" w:rsidRDefault="005D420C" w:rsidP="005D420C">
            <w:pPr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2E484" w14:textId="1E727D66" w:rsidR="0081182E" w:rsidRPr="005D420C" w:rsidRDefault="005D420C" w:rsidP="0081182E">
            <w:pPr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Posadzki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71292073"/>
            <w:placeholder>
              <w:docPart w:val="B5781D8EEB67407DA68F9C27E9967569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56F93" w14:textId="77777777" w:rsidR="0081182E" w:rsidRPr="005D420C" w:rsidRDefault="0081182E" w:rsidP="0081182E">
                <w:pPr>
                  <w:rPr>
                    <w:sz w:val="24"/>
                    <w:szCs w:val="24"/>
                  </w:rPr>
                </w:pPr>
                <w:r w:rsidRPr="005D420C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D94418" w:rsidRPr="00131A60" w14:paraId="5365481B" w14:textId="77777777" w:rsidTr="00643AB3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50264" w14:textId="28FCF040" w:rsidR="00D94418" w:rsidRPr="005D420C" w:rsidRDefault="005D420C" w:rsidP="005D420C">
            <w:pPr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99137" w14:textId="03601B05" w:rsidR="00D94418" w:rsidRPr="005D420C" w:rsidRDefault="005D420C" w:rsidP="0081182E">
            <w:pPr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Stolarka okienna i drzwiowa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587234791"/>
            <w:placeholder>
              <w:docPart w:val="B2D15055E9D24EB584ABE7B5ED386D74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84D17C" w14:textId="2C4A6357" w:rsidR="00D94418" w:rsidRPr="005D420C" w:rsidRDefault="00D94418" w:rsidP="0081182E">
                <w:pPr>
                  <w:rPr>
                    <w:sz w:val="24"/>
                    <w:szCs w:val="24"/>
                  </w:rPr>
                </w:pPr>
                <w:r w:rsidRPr="005D420C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D94418" w:rsidRPr="00131A60" w14:paraId="50A52FEF" w14:textId="77777777" w:rsidTr="00643AB3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BC8E9" w14:textId="4370CFBE" w:rsidR="00D94418" w:rsidRPr="005D420C" w:rsidRDefault="005D420C" w:rsidP="005D420C">
            <w:pPr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3.5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77D32" w14:textId="40D0B12A" w:rsidR="00D94418" w:rsidRPr="005D420C" w:rsidRDefault="005D420C" w:rsidP="0081182E">
            <w:pPr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Ślusarska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09753527"/>
            <w:placeholder>
              <w:docPart w:val="85C696A924CE4FEC899476EB8729A993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AB16C" w14:textId="1FF94EB5" w:rsidR="00D94418" w:rsidRPr="005D420C" w:rsidRDefault="00D94418" w:rsidP="0081182E">
                <w:pPr>
                  <w:rPr>
                    <w:sz w:val="24"/>
                    <w:szCs w:val="24"/>
                  </w:rPr>
                </w:pPr>
                <w:r w:rsidRPr="005D420C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1182E" w:rsidRPr="00131A60" w14:paraId="36FC1FF1" w14:textId="77777777" w:rsidTr="00643AB3">
        <w:trPr>
          <w:trHeight w:hRule="exact" w:val="764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15AE5" w14:textId="6C9A8865" w:rsidR="0081182E" w:rsidRPr="005D420C" w:rsidRDefault="0081182E" w:rsidP="0081182E">
            <w:pPr>
              <w:rPr>
                <w:b/>
                <w:bCs/>
                <w:sz w:val="24"/>
                <w:szCs w:val="24"/>
              </w:rPr>
            </w:pPr>
            <w:r w:rsidRPr="005D420C">
              <w:rPr>
                <w:b/>
                <w:bCs/>
                <w:sz w:val="24"/>
                <w:szCs w:val="24"/>
              </w:rPr>
              <w:t xml:space="preserve">Razem </w:t>
            </w:r>
            <w:r w:rsidR="005D420C" w:rsidRPr="005D420C">
              <w:rPr>
                <w:b/>
                <w:bCs/>
                <w:sz w:val="24"/>
                <w:szCs w:val="24"/>
              </w:rPr>
              <w:t>3</w:t>
            </w:r>
            <w:r w:rsidRPr="005D420C">
              <w:rPr>
                <w:b/>
                <w:bCs/>
                <w:sz w:val="24"/>
                <w:szCs w:val="24"/>
              </w:rPr>
              <w:t xml:space="preserve">: </w:t>
            </w:r>
            <w:bookmarkStart w:id="1" w:name="_Hlk155791397"/>
            <w:r w:rsidR="005D420C" w:rsidRPr="005D420C">
              <w:rPr>
                <w:b/>
                <w:bCs/>
                <w:sz w:val="24"/>
                <w:szCs w:val="24"/>
              </w:rPr>
              <w:t>Prace wykończeniowe</w:t>
            </w:r>
            <w:r w:rsidRPr="005D420C">
              <w:rPr>
                <w:b/>
                <w:bCs/>
                <w:sz w:val="24"/>
                <w:szCs w:val="24"/>
              </w:rPr>
              <w:t xml:space="preserve"> </w:t>
            </w:r>
            <w:bookmarkEnd w:id="1"/>
            <w:r w:rsidRPr="005D420C">
              <w:rPr>
                <w:b/>
                <w:bCs/>
                <w:sz w:val="24"/>
                <w:szCs w:val="24"/>
              </w:rPr>
              <w:t xml:space="preserve">(suma od </w:t>
            </w:r>
            <w:r w:rsidR="005D420C" w:rsidRPr="005D420C">
              <w:rPr>
                <w:b/>
                <w:bCs/>
                <w:sz w:val="24"/>
                <w:szCs w:val="24"/>
              </w:rPr>
              <w:t>3</w:t>
            </w:r>
            <w:r w:rsidRPr="005D420C">
              <w:rPr>
                <w:b/>
                <w:bCs/>
                <w:sz w:val="24"/>
                <w:szCs w:val="24"/>
              </w:rPr>
              <w:t xml:space="preserve">.1 do </w:t>
            </w:r>
            <w:r w:rsidR="005D420C" w:rsidRPr="005D420C">
              <w:rPr>
                <w:b/>
                <w:bCs/>
                <w:sz w:val="24"/>
                <w:szCs w:val="24"/>
              </w:rPr>
              <w:t>3</w:t>
            </w:r>
            <w:r w:rsidRPr="005D420C">
              <w:rPr>
                <w:b/>
                <w:bCs/>
                <w:sz w:val="24"/>
                <w:szCs w:val="24"/>
              </w:rPr>
              <w:t>.</w:t>
            </w:r>
            <w:r w:rsidR="00701463" w:rsidRPr="005D420C">
              <w:rPr>
                <w:b/>
                <w:bCs/>
                <w:sz w:val="24"/>
                <w:szCs w:val="24"/>
              </w:rPr>
              <w:t>5</w:t>
            </w:r>
            <w:r w:rsidRPr="005D420C">
              <w:rPr>
                <w:b/>
                <w:bCs/>
                <w:sz w:val="24"/>
                <w:szCs w:val="24"/>
              </w:rPr>
              <w:t>)</w:t>
            </w:r>
          </w:p>
        </w:tc>
        <w:sdt>
          <w:sdtPr>
            <w:rPr>
              <w:b/>
              <w:bCs/>
              <w:sz w:val="24"/>
              <w:szCs w:val="24"/>
            </w:rPr>
            <w:alias w:val="Suma"/>
            <w:tag w:val="Suma"/>
            <w:id w:val="-1477065804"/>
            <w:placeholder>
              <w:docPart w:val="653734E6E5C84F6582FF1DC7CDE9128B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88D264" w14:textId="77777777" w:rsidR="0081182E" w:rsidRPr="005D420C" w:rsidRDefault="0081182E" w:rsidP="0081182E">
                <w:pPr>
                  <w:rPr>
                    <w:sz w:val="24"/>
                    <w:szCs w:val="24"/>
                  </w:rPr>
                </w:pPr>
                <w:r w:rsidRPr="005D420C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brutto</w:t>
                </w:r>
              </w:p>
            </w:tc>
          </w:sdtContent>
        </w:sdt>
      </w:tr>
      <w:tr w:rsidR="0081182E" w:rsidRPr="00131A60" w14:paraId="71723AB6" w14:textId="77777777" w:rsidTr="00643AB3">
        <w:trPr>
          <w:trHeight w:hRule="exact" w:val="764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5E2C" w14:textId="4DE59C6F" w:rsidR="0081182E" w:rsidRPr="005D420C" w:rsidRDefault="0081182E" w:rsidP="0081182E">
            <w:pPr>
              <w:jc w:val="right"/>
              <w:rPr>
                <w:b/>
                <w:bCs/>
                <w:sz w:val="28"/>
                <w:szCs w:val="28"/>
              </w:rPr>
            </w:pPr>
            <w:r w:rsidRPr="005D420C">
              <w:rPr>
                <w:b/>
                <w:bCs/>
                <w:sz w:val="28"/>
                <w:szCs w:val="28"/>
              </w:rPr>
              <w:t xml:space="preserve">RAZEM CENA OFERTOWA BRUTTO (suma od 1. do </w:t>
            </w:r>
            <w:r w:rsidR="005D420C" w:rsidRPr="005D420C">
              <w:rPr>
                <w:b/>
                <w:bCs/>
                <w:sz w:val="28"/>
                <w:szCs w:val="28"/>
              </w:rPr>
              <w:t>3</w:t>
            </w:r>
            <w:r w:rsidRPr="005D420C">
              <w:rPr>
                <w:b/>
                <w:bCs/>
                <w:sz w:val="28"/>
                <w:szCs w:val="28"/>
              </w:rPr>
              <w:t>.)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824938996"/>
            <w:placeholder>
              <w:docPart w:val="6BE7FDD9215A4843B363918565AA63B3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</w:tcPr>
              <w:p w14:paraId="5F378EE8" w14:textId="77777777" w:rsidR="0081182E" w:rsidRPr="005D420C" w:rsidRDefault="0081182E" w:rsidP="0081182E">
                <w:pPr>
                  <w:rPr>
                    <w:sz w:val="28"/>
                    <w:szCs w:val="28"/>
                  </w:rPr>
                </w:pPr>
                <w:r w:rsidRPr="005D420C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Oblicz i wpisz sumę brutto</w:t>
                </w:r>
              </w:p>
            </w:tc>
          </w:sdtContent>
        </w:sdt>
      </w:tr>
      <w:tr w:rsidR="0081182E" w:rsidRPr="00C6758E" w14:paraId="2CB9B745" w14:textId="77777777" w:rsidTr="00643AB3">
        <w:trPr>
          <w:trHeight w:val="397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D990" w14:textId="77777777" w:rsidR="0081182E" w:rsidRPr="005D420C" w:rsidRDefault="0081182E" w:rsidP="0081182E">
            <w:pPr>
              <w:jc w:val="right"/>
              <w:rPr>
                <w:b/>
                <w:bCs/>
                <w:sz w:val="24"/>
                <w:szCs w:val="24"/>
              </w:rPr>
            </w:pPr>
            <w:r w:rsidRPr="005D420C"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8B3" w14:textId="77777777" w:rsidR="0081182E" w:rsidRPr="005D420C" w:rsidRDefault="0081182E" w:rsidP="0081182E">
            <w:pPr>
              <w:jc w:val="center"/>
              <w:rPr>
                <w:b/>
                <w:bCs/>
                <w:sz w:val="24"/>
                <w:szCs w:val="24"/>
              </w:rPr>
            </w:pPr>
            <w:r w:rsidRPr="005D420C">
              <w:rPr>
                <w:b/>
                <w:bCs/>
                <w:sz w:val="24"/>
                <w:szCs w:val="24"/>
              </w:rPr>
              <w:t>23%</w:t>
            </w:r>
          </w:p>
        </w:tc>
      </w:tr>
      <w:tr w:rsidR="0081182E" w:rsidRPr="00C6758E" w14:paraId="285613FF" w14:textId="77777777" w:rsidTr="00643AB3">
        <w:trPr>
          <w:trHeight w:val="397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8AD67" w14:textId="2D0E37DC" w:rsidR="0081182E" w:rsidRPr="005D420C" w:rsidRDefault="0081182E" w:rsidP="0081182E">
            <w:pPr>
              <w:jc w:val="right"/>
              <w:rPr>
                <w:b/>
                <w:bCs/>
                <w:sz w:val="24"/>
                <w:szCs w:val="24"/>
              </w:rPr>
            </w:pPr>
            <w:r w:rsidRPr="005D420C">
              <w:rPr>
                <w:b/>
                <w:bCs/>
                <w:sz w:val="24"/>
                <w:szCs w:val="24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1211699751"/>
            <w:placeholder>
              <w:docPart w:val="D8E97C25696A43DAA711AC5B1DC1C506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1325E" w14:textId="77777777" w:rsidR="0081182E" w:rsidRPr="005D420C" w:rsidRDefault="0081182E" w:rsidP="0081182E">
                <w:pPr>
                  <w:rPr>
                    <w:b/>
                    <w:bCs/>
                    <w:sz w:val="24"/>
                    <w:szCs w:val="24"/>
                  </w:rPr>
                </w:pPr>
                <w:r w:rsidRPr="005D420C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kwotę podatku VAT</w:t>
                </w:r>
              </w:p>
            </w:tc>
          </w:sdtContent>
        </w:sdt>
      </w:tr>
      <w:bookmarkEnd w:id="0"/>
    </w:tbl>
    <w:p w14:paraId="241CC377" w14:textId="7BBAB4D1" w:rsidR="00294B1F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2756C9C4" w14:textId="0C39445B" w:rsidR="00045091" w:rsidRPr="00045091" w:rsidRDefault="00535511" w:rsidP="005D420C">
      <w:pPr>
        <w:spacing w:after="0" w:line="276" w:lineRule="auto"/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kolumny nr 3</w:t>
      </w:r>
      <w:r w:rsidR="00CB505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działu Wyliczenie ceny ofertowej </w:t>
      </w:r>
      <w:r w:rsidR="00DD1B12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oraz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 xml:space="preserve">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</w:t>
      </w:r>
      <w:r w:rsidR="00CB505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 zakresie kolumny nr 3 działu Wyliczenie ceny ofertowej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lub niepodpisany elektronicznie załącznik, oferta Wykonawcy zostanie odrzucona.</w:t>
      </w:r>
      <w:r w:rsidR="00045091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</w:p>
    <w:p w14:paraId="3F5E2D7D" w14:textId="7B6514AD" w:rsidR="00535511" w:rsidRPr="00D16518" w:rsidRDefault="00535511" w:rsidP="005D420C">
      <w:pPr>
        <w:spacing w:after="0" w:line="276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D420C">
      <w:pPr>
        <w:spacing w:after="0" w:line="276" w:lineRule="auto"/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D420C">
      <w:pPr>
        <w:spacing w:after="0" w:line="276" w:lineRule="auto"/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D420C">
      <w:pPr>
        <w:spacing w:after="0" w:line="276" w:lineRule="auto"/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D420C">
      <w:pPr>
        <w:spacing w:after="0" w:line="276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D420C">
      <w:pPr>
        <w:spacing w:after="0" w:line="276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FE4120">
      <w:headerReference w:type="default" r:id="rId7"/>
      <w:footerReference w:type="default" r:id="rId8"/>
      <w:pgSz w:w="11906" w:h="16838"/>
      <w:pgMar w:top="184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1E3D" w14:textId="024C530F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349410438" name="Obraz 349410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978D8"/>
    <w:multiLevelType w:val="hybridMultilevel"/>
    <w:tmpl w:val="71F2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8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070E0"/>
    <w:rsid w:val="00010D24"/>
    <w:rsid w:val="00015256"/>
    <w:rsid w:val="00020EF1"/>
    <w:rsid w:val="00045091"/>
    <w:rsid w:val="00046282"/>
    <w:rsid w:val="00047140"/>
    <w:rsid w:val="000510D6"/>
    <w:rsid w:val="00053DF1"/>
    <w:rsid w:val="00062A7B"/>
    <w:rsid w:val="000804AE"/>
    <w:rsid w:val="000839EA"/>
    <w:rsid w:val="00083F4E"/>
    <w:rsid w:val="0009607E"/>
    <w:rsid w:val="000A0D0E"/>
    <w:rsid w:val="000A5946"/>
    <w:rsid w:val="000B41EE"/>
    <w:rsid w:val="000B4BD0"/>
    <w:rsid w:val="000B4FB3"/>
    <w:rsid w:val="000C266D"/>
    <w:rsid w:val="000D2B24"/>
    <w:rsid w:val="000E56DC"/>
    <w:rsid w:val="000F06EF"/>
    <w:rsid w:val="000F2FA0"/>
    <w:rsid w:val="000F30AE"/>
    <w:rsid w:val="00101893"/>
    <w:rsid w:val="00101962"/>
    <w:rsid w:val="0010336F"/>
    <w:rsid w:val="00111392"/>
    <w:rsid w:val="00114743"/>
    <w:rsid w:val="001240E9"/>
    <w:rsid w:val="00127D23"/>
    <w:rsid w:val="00131A60"/>
    <w:rsid w:val="0013337F"/>
    <w:rsid w:val="001437A3"/>
    <w:rsid w:val="00161C53"/>
    <w:rsid w:val="00175C7E"/>
    <w:rsid w:val="001A072A"/>
    <w:rsid w:val="001A0AE9"/>
    <w:rsid w:val="001A29BF"/>
    <w:rsid w:val="001B5D3C"/>
    <w:rsid w:val="001B7F09"/>
    <w:rsid w:val="001D3346"/>
    <w:rsid w:val="001F7372"/>
    <w:rsid w:val="002306C9"/>
    <w:rsid w:val="00236DE4"/>
    <w:rsid w:val="0023724E"/>
    <w:rsid w:val="0024035E"/>
    <w:rsid w:val="00241227"/>
    <w:rsid w:val="002668C4"/>
    <w:rsid w:val="0027465C"/>
    <w:rsid w:val="00294B1F"/>
    <w:rsid w:val="002A0810"/>
    <w:rsid w:val="002B413F"/>
    <w:rsid w:val="002C581F"/>
    <w:rsid w:val="002C5CB1"/>
    <w:rsid w:val="002D136B"/>
    <w:rsid w:val="002E5CA8"/>
    <w:rsid w:val="002F269D"/>
    <w:rsid w:val="00322814"/>
    <w:rsid w:val="00323422"/>
    <w:rsid w:val="003254C7"/>
    <w:rsid w:val="00330311"/>
    <w:rsid w:val="00330DB1"/>
    <w:rsid w:val="00332FE0"/>
    <w:rsid w:val="00333FEF"/>
    <w:rsid w:val="00335B8D"/>
    <w:rsid w:val="00342D12"/>
    <w:rsid w:val="00347B45"/>
    <w:rsid w:val="003554C1"/>
    <w:rsid w:val="003619FA"/>
    <w:rsid w:val="00370173"/>
    <w:rsid w:val="00394339"/>
    <w:rsid w:val="003A5B27"/>
    <w:rsid w:val="003C0BB8"/>
    <w:rsid w:val="003D575F"/>
    <w:rsid w:val="003D6C4B"/>
    <w:rsid w:val="003D6D39"/>
    <w:rsid w:val="0042234F"/>
    <w:rsid w:val="00424688"/>
    <w:rsid w:val="004527BE"/>
    <w:rsid w:val="00457FDB"/>
    <w:rsid w:val="00464BC2"/>
    <w:rsid w:val="00472C6E"/>
    <w:rsid w:val="004848F2"/>
    <w:rsid w:val="004908C9"/>
    <w:rsid w:val="004A125C"/>
    <w:rsid w:val="004A6ACF"/>
    <w:rsid w:val="004B4B65"/>
    <w:rsid w:val="004C3BA8"/>
    <w:rsid w:val="004C4D13"/>
    <w:rsid w:val="004D61E8"/>
    <w:rsid w:val="004F210C"/>
    <w:rsid w:val="004F29DA"/>
    <w:rsid w:val="004F4FB7"/>
    <w:rsid w:val="004F5579"/>
    <w:rsid w:val="004F72EA"/>
    <w:rsid w:val="0051196E"/>
    <w:rsid w:val="005178B8"/>
    <w:rsid w:val="005249AB"/>
    <w:rsid w:val="00524D01"/>
    <w:rsid w:val="005277E7"/>
    <w:rsid w:val="00531342"/>
    <w:rsid w:val="00535511"/>
    <w:rsid w:val="0054147B"/>
    <w:rsid w:val="0055383F"/>
    <w:rsid w:val="005549A6"/>
    <w:rsid w:val="00573591"/>
    <w:rsid w:val="005949AD"/>
    <w:rsid w:val="00597851"/>
    <w:rsid w:val="005A1F18"/>
    <w:rsid w:val="005A516E"/>
    <w:rsid w:val="005A58C7"/>
    <w:rsid w:val="005B34A1"/>
    <w:rsid w:val="005B5E11"/>
    <w:rsid w:val="005C632E"/>
    <w:rsid w:val="005D420C"/>
    <w:rsid w:val="005D582D"/>
    <w:rsid w:val="005D7EE9"/>
    <w:rsid w:val="005E064B"/>
    <w:rsid w:val="005E657C"/>
    <w:rsid w:val="005E6C49"/>
    <w:rsid w:val="005F1A01"/>
    <w:rsid w:val="005F2B0C"/>
    <w:rsid w:val="005F444D"/>
    <w:rsid w:val="005F603A"/>
    <w:rsid w:val="0061085D"/>
    <w:rsid w:val="0062550B"/>
    <w:rsid w:val="00643AB3"/>
    <w:rsid w:val="00664DCE"/>
    <w:rsid w:val="006749A0"/>
    <w:rsid w:val="00674A9C"/>
    <w:rsid w:val="00691B5A"/>
    <w:rsid w:val="00692672"/>
    <w:rsid w:val="006A5477"/>
    <w:rsid w:val="006B11D8"/>
    <w:rsid w:val="006B4AF7"/>
    <w:rsid w:val="006D125B"/>
    <w:rsid w:val="006E190F"/>
    <w:rsid w:val="006F5364"/>
    <w:rsid w:val="00701463"/>
    <w:rsid w:val="00705FFD"/>
    <w:rsid w:val="00713085"/>
    <w:rsid w:val="00721860"/>
    <w:rsid w:val="00722EF0"/>
    <w:rsid w:val="00727DE6"/>
    <w:rsid w:val="00731DEB"/>
    <w:rsid w:val="00736F66"/>
    <w:rsid w:val="00742328"/>
    <w:rsid w:val="00753444"/>
    <w:rsid w:val="00755B8A"/>
    <w:rsid w:val="00763A3A"/>
    <w:rsid w:val="007657DC"/>
    <w:rsid w:val="00772696"/>
    <w:rsid w:val="007936FF"/>
    <w:rsid w:val="00796327"/>
    <w:rsid w:val="007A7609"/>
    <w:rsid w:val="007C3444"/>
    <w:rsid w:val="007C474F"/>
    <w:rsid w:val="007C7CC9"/>
    <w:rsid w:val="007D2263"/>
    <w:rsid w:val="007D24DD"/>
    <w:rsid w:val="007D52A4"/>
    <w:rsid w:val="007D5320"/>
    <w:rsid w:val="007F3589"/>
    <w:rsid w:val="00805329"/>
    <w:rsid w:val="00806DF3"/>
    <w:rsid w:val="00810D9C"/>
    <w:rsid w:val="0081182E"/>
    <w:rsid w:val="0083521E"/>
    <w:rsid w:val="00835272"/>
    <w:rsid w:val="00837BAA"/>
    <w:rsid w:val="00850AEC"/>
    <w:rsid w:val="00871F5B"/>
    <w:rsid w:val="0088626F"/>
    <w:rsid w:val="008A244D"/>
    <w:rsid w:val="008B573C"/>
    <w:rsid w:val="008C3853"/>
    <w:rsid w:val="008C5957"/>
    <w:rsid w:val="008D4C10"/>
    <w:rsid w:val="008F4C52"/>
    <w:rsid w:val="008F561C"/>
    <w:rsid w:val="00914EF8"/>
    <w:rsid w:val="00920739"/>
    <w:rsid w:val="00920E36"/>
    <w:rsid w:val="00921287"/>
    <w:rsid w:val="0093686A"/>
    <w:rsid w:val="00937DFC"/>
    <w:rsid w:val="009622D1"/>
    <w:rsid w:val="009628CB"/>
    <w:rsid w:val="009715FE"/>
    <w:rsid w:val="00973E35"/>
    <w:rsid w:val="0098654D"/>
    <w:rsid w:val="0099112C"/>
    <w:rsid w:val="00995F50"/>
    <w:rsid w:val="00996B2F"/>
    <w:rsid w:val="009A6FE8"/>
    <w:rsid w:val="009B27A5"/>
    <w:rsid w:val="009D773E"/>
    <w:rsid w:val="00A00940"/>
    <w:rsid w:val="00A17EAE"/>
    <w:rsid w:val="00A347A3"/>
    <w:rsid w:val="00A43258"/>
    <w:rsid w:val="00A46841"/>
    <w:rsid w:val="00A47A86"/>
    <w:rsid w:val="00A53E44"/>
    <w:rsid w:val="00A56E46"/>
    <w:rsid w:val="00A63C25"/>
    <w:rsid w:val="00A6418B"/>
    <w:rsid w:val="00A678F4"/>
    <w:rsid w:val="00AB028A"/>
    <w:rsid w:val="00AB6326"/>
    <w:rsid w:val="00AC5334"/>
    <w:rsid w:val="00AD1916"/>
    <w:rsid w:val="00AD1DED"/>
    <w:rsid w:val="00AD3AF1"/>
    <w:rsid w:val="00AD4417"/>
    <w:rsid w:val="00AD6216"/>
    <w:rsid w:val="00AE047A"/>
    <w:rsid w:val="00AE3FDE"/>
    <w:rsid w:val="00AE7060"/>
    <w:rsid w:val="00AF113D"/>
    <w:rsid w:val="00AF4484"/>
    <w:rsid w:val="00B02EEA"/>
    <w:rsid w:val="00B21D23"/>
    <w:rsid w:val="00B270AD"/>
    <w:rsid w:val="00B37145"/>
    <w:rsid w:val="00B412CE"/>
    <w:rsid w:val="00B571A0"/>
    <w:rsid w:val="00B71395"/>
    <w:rsid w:val="00B721F9"/>
    <w:rsid w:val="00B7234E"/>
    <w:rsid w:val="00B7703F"/>
    <w:rsid w:val="00B90A13"/>
    <w:rsid w:val="00BA3E4D"/>
    <w:rsid w:val="00BA65F8"/>
    <w:rsid w:val="00BB00C3"/>
    <w:rsid w:val="00BC23F8"/>
    <w:rsid w:val="00BD0CEE"/>
    <w:rsid w:val="00BD19FD"/>
    <w:rsid w:val="00BD35B2"/>
    <w:rsid w:val="00BF20A2"/>
    <w:rsid w:val="00BF74F9"/>
    <w:rsid w:val="00C05032"/>
    <w:rsid w:val="00C06CE2"/>
    <w:rsid w:val="00C14480"/>
    <w:rsid w:val="00C27002"/>
    <w:rsid w:val="00C304DF"/>
    <w:rsid w:val="00C6758E"/>
    <w:rsid w:val="00C90FAA"/>
    <w:rsid w:val="00C93B5A"/>
    <w:rsid w:val="00CA203B"/>
    <w:rsid w:val="00CA5870"/>
    <w:rsid w:val="00CB0E67"/>
    <w:rsid w:val="00CB5055"/>
    <w:rsid w:val="00CB5B1E"/>
    <w:rsid w:val="00CB7D04"/>
    <w:rsid w:val="00CC6917"/>
    <w:rsid w:val="00CE2282"/>
    <w:rsid w:val="00CF0529"/>
    <w:rsid w:val="00CF7E13"/>
    <w:rsid w:val="00D04003"/>
    <w:rsid w:val="00D06C8C"/>
    <w:rsid w:val="00D1464E"/>
    <w:rsid w:val="00D14ACA"/>
    <w:rsid w:val="00D16518"/>
    <w:rsid w:val="00D219C4"/>
    <w:rsid w:val="00D2426D"/>
    <w:rsid w:val="00D3424A"/>
    <w:rsid w:val="00D3442D"/>
    <w:rsid w:val="00D44283"/>
    <w:rsid w:val="00D506BE"/>
    <w:rsid w:val="00D63329"/>
    <w:rsid w:val="00D6432D"/>
    <w:rsid w:val="00D647EF"/>
    <w:rsid w:val="00D876FE"/>
    <w:rsid w:val="00D94418"/>
    <w:rsid w:val="00DA0DCF"/>
    <w:rsid w:val="00DA79F0"/>
    <w:rsid w:val="00DB1042"/>
    <w:rsid w:val="00DB3E5F"/>
    <w:rsid w:val="00DD1B12"/>
    <w:rsid w:val="00DD5405"/>
    <w:rsid w:val="00DE605B"/>
    <w:rsid w:val="00DF0890"/>
    <w:rsid w:val="00DF117B"/>
    <w:rsid w:val="00E03C51"/>
    <w:rsid w:val="00E167B1"/>
    <w:rsid w:val="00E21112"/>
    <w:rsid w:val="00E235F7"/>
    <w:rsid w:val="00E3048F"/>
    <w:rsid w:val="00E34B70"/>
    <w:rsid w:val="00E3664D"/>
    <w:rsid w:val="00E66D37"/>
    <w:rsid w:val="00E83B8E"/>
    <w:rsid w:val="00E87172"/>
    <w:rsid w:val="00E91F46"/>
    <w:rsid w:val="00E949A9"/>
    <w:rsid w:val="00E96F9D"/>
    <w:rsid w:val="00EA47DF"/>
    <w:rsid w:val="00EA4809"/>
    <w:rsid w:val="00EF47FF"/>
    <w:rsid w:val="00EF60A0"/>
    <w:rsid w:val="00EF6976"/>
    <w:rsid w:val="00F02D77"/>
    <w:rsid w:val="00F07DBB"/>
    <w:rsid w:val="00F2103F"/>
    <w:rsid w:val="00F458C8"/>
    <w:rsid w:val="00F475C6"/>
    <w:rsid w:val="00F60992"/>
    <w:rsid w:val="00F60B5E"/>
    <w:rsid w:val="00F75B1D"/>
    <w:rsid w:val="00F87831"/>
    <w:rsid w:val="00FB3722"/>
    <w:rsid w:val="00FB4E4F"/>
    <w:rsid w:val="00FC7588"/>
    <w:rsid w:val="00FE4120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60"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character" w:styleId="Odwoaniedokomentarza">
    <w:name w:val="annotation reference"/>
    <w:basedOn w:val="Domylnaczcionkaakapitu"/>
    <w:uiPriority w:val="99"/>
    <w:semiHidden/>
    <w:unhideWhenUsed/>
    <w:rsid w:val="00F60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0B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0B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B5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EA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7D3EE666B443B8A2C1C1CF38FBB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59CA6-841D-4FA6-BBDB-8A705640D254}"/>
      </w:docPartPr>
      <w:docPartBody>
        <w:p w:rsidR="00764807" w:rsidRDefault="007E7C54" w:rsidP="007E7C54">
          <w:pPr>
            <w:pStyle w:val="4E7D3EE666B443B8A2C1C1CF38FBBC1C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79134D67CFD49F3AEC5F6CC0DE5E6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EF9A3-CA3B-494C-8F14-6CB098006B10}"/>
      </w:docPartPr>
      <w:docPartBody>
        <w:p w:rsidR="00764807" w:rsidRDefault="007E7C54" w:rsidP="007E7C54">
          <w:pPr>
            <w:pStyle w:val="679134D67CFD49F3AEC5F6CC0DE5E6DD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24FA1C8EFDB4AB382F5CADF2A7447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7D1DB-9D87-4692-A010-67839DF28A47}"/>
      </w:docPartPr>
      <w:docPartBody>
        <w:p w:rsidR="007E7C54" w:rsidRDefault="007E7C54" w:rsidP="007E7C54">
          <w:pPr>
            <w:pStyle w:val="624FA1C8EFDB4AB382F5CADF2A7447636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brutto</w:t>
          </w:r>
        </w:p>
      </w:docPartBody>
    </w:docPart>
    <w:docPart>
      <w:docPartPr>
        <w:name w:val="38E79F1000A4445E8A63C3648D151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B7BBD-4E6A-4AB3-AB8C-8E47CB7DF6E5}"/>
      </w:docPartPr>
      <w:docPartBody>
        <w:p w:rsidR="007E7C54" w:rsidRDefault="007E7C54" w:rsidP="007E7C54">
          <w:pPr>
            <w:pStyle w:val="38E79F1000A4445E8A63C3648D151E51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5781D8EEB67407DA68F9C27E9967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4773FD-0EB2-4D1E-913C-1BA970B080CA}"/>
      </w:docPartPr>
      <w:docPartBody>
        <w:p w:rsidR="007E7C54" w:rsidRDefault="007E7C54" w:rsidP="007E7C54">
          <w:pPr>
            <w:pStyle w:val="B5781D8EEB67407DA68F9C27E9967569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53734E6E5C84F6582FF1DC7CDE9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F88B0-639E-4094-B66D-B054808E0CFF}"/>
      </w:docPartPr>
      <w:docPartBody>
        <w:p w:rsidR="007E7C54" w:rsidRDefault="007E7C54" w:rsidP="007E7C54">
          <w:pPr>
            <w:pStyle w:val="653734E6E5C84F6582FF1DC7CDE9128B6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brutto</w:t>
          </w:r>
        </w:p>
      </w:docPartBody>
    </w:docPart>
    <w:docPart>
      <w:docPartPr>
        <w:name w:val="6BE7FDD9215A4843B363918565AA6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59309-34FB-4F3C-95A2-174A26C276E4}"/>
      </w:docPartPr>
      <w:docPartBody>
        <w:p w:rsidR="007E7C54" w:rsidRDefault="007E7C54" w:rsidP="007E7C54">
          <w:pPr>
            <w:pStyle w:val="6BE7FDD9215A4843B363918565AA63B36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brutto</w:t>
          </w:r>
        </w:p>
      </w:docPartBody>
    </w:docPart>
    <w:docPart>
      <w:docPartPr>
        <w:name w:val="D8E97C25696A43DAA711AC5B1DC1C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3A298-8ADE-4F22-BF74-5087D60123A3}"/>
      </w:docPartPr>
      <w:docPartBody>
        <w:p w:rsidR="007E7C54" w:rsidRDefault="007E7C54" w:rsidP="007E7C54">
          <w:pPr>
            <w:pStyle w:val="D8E97C25696A43DAA711AC5B1DC1C5066"/>
          </w:pPr>
          <w:r w:rsidRPr="00C6758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Oblicz i wpisz kwotę podatku VAT</w:t>
          </w:r>
        </w:p>
      </w:docPartBody>
    </w:docPart>
    <w:docPart>
      <w:docPartPr>
        <w:name w:val="538878765F474548A7D8A7AF50732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C43D3-62EC-410C-8063-DC5E262C9BE9}"/>
      </w:docPartPr>
      <w:docPartBody>
        <w:p w:rsidR="00683DD2" w:rsidRDefault="00683DD2" w:rsidP="00683DD2">
          <w:pPr>
            <w:pStyle w:val="538878765F474548A7D8A7AF507326F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2D15055E9D24EB584ABE7B5ED386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2808D-5B3F-4DFA-B2AF-11AFF79EDAFA}"/>
      </w:docPartPr>
      <w:docPartBody>
        <w:p w:rsidR="00683DD2" w:rsidRDefault="00683DD2" w:rsidP="00683DD2">
          <w:pPr>
            <w:pStyle w:val="B2D15055E9D24EB584ABE7B5ED386D7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5C696A924CE4FEC899476EB8729A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14BA4-406B-44A1-8985-A660F503FA5A}"/>
      </w:docPartPr>
      <w:docPartBody>
        <w:p w:rsidR="00683DD2" w:rsidRDefault="00683DD2" w:rsidP="00683DD2">
          <w:pPr>
            <w:pStyle w:val="85C696A924CE4FEC899476EB8729A99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FEEF7270C064B199EE350262444D1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C956F-DF33-4C66-BA71-411795F795E9}"/>
      </w:docPartPr>
      <w:docPartBody>
        <w:p w:rsidR="008842F4" w:rsidRDefault="008842F4" w:rsidP="008842F4">
          <w:pPr>
            <w:pStyle w:val="BFEEF7270C064B199EE350262444D17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2903F04E6D943F48D614D16E3611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E53EA-C58D-4BB0-85E4-AD4FC3F2F0B5}"/>
      </w:docPartPr>
      <w:docPartBody>
        <w:p w:rsidR="008842F4" w:rsidRDefault="008842F4" w:rsidP="008842F4">
          <w:pPr>
            <w:pStyle w:val="12903F04E6D943F48D614D16E3611A7A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A035A106C1240D09261E60830F21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98002-237E-4C72-971C-568FE5335899}"/>
      </w:docPartPr>
      <w:docPartBody>
        <w:p w:rsidR="008842F4" w:rsidRDefault="008842F4" w:rsidP="008842F4">
          <w:pPr>
            <w:pStyle w:val="EA035A106C1240D09261E60830F21DF3"/>
          </w:pPr>
          <w:r w:rsidRPr="003C0BB8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Oblicz i wpisz sumę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7"/>
    <w:rsid w:val="00135168"/>
    <w:rsid w:val="001358B9"/>
    <w:rsid w:val="001F7372"/>
    <w:rsid w:val="00224DB7"/>
    <w:rsid w:val="00234C14"/>
    <w:rsid w:val="00482410"/>
    <w:rsid w:val="004F6A2C"/>
    <w:rsid w:val="00531342"/>
    <w:rsid w:val="00683DD2"/>
    <w:rsid w:val="00686253"/>
    <w:rsid w:val="00691B5A"/>
    <w:rsid w:val="006E190F"/>
    <w:rsid w:val="00764807"/>
    <w:rsid w:val="00777C43"/>
    <w:rsid w:val="007E7C54"/>
    <w:rsid w:val="00827702"/>
    <w:rsid w:val="0083521E"/>
    <w:rsid w:val="008842F4"/>
    <w:rsid w:val="00A06C4C"/>
    <w:rsid w:val="00AD4417"/>
    <w:rsid w:val="00BC39E2"/>
    <w:rsid w:val="00BF74F9"/>
    <w:rsid w:val="00D3442D"/>
    <w:rsid w:val="00D36AFF"/>
    <w:rsid w:val="00D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42F4"/>
    <w:rPr>
      <w:color w:val="808080"/>
    </w:rPr>
  </w:style>
  <w:style w:type="paragraph" w:customStyle="1" w:styleId="4E7D3EE666B443B8A2C1C1CF38FBBC1C7">
    <w:name w:val="4E7D3EE666B443B8A2C1C1CF38FBBC1C7"/>
    <w:rsid w:val="007E7C54"/>
    <w:rPr>
      <w:rFonts w:eastAsiaTheme="minorHAnsi"/>
      <w:kern w:val="0"/>
      <w:lang w:eastAsia="en-US"/>
      <w14:ligatures w14:val="none"/>
    </w:rPr>
  </w:style>
  <w:style w:type="paragraph" w:customStyle="1" w:styleId="679134D67CFD49F3AEC5F6CC0DE5E6DD7">
    <w:name w:val="679134D67CFD49F3AEC5F6CC0DE5E6DD7"/>
    <w:rsid w:val="007E7C54"/>
    <w:rPr>
      <w:rFonts w:eastAsiaTheme="minorHAnsi"/>
      <w:kern w:val="0"/>
      <w:lang w:eastAsia="en-US"/>
      <w14:ligatures w14:val="none"/>
    </w:rPr>
  </w:style>
  <w:style w:type="paragraph" w:customStyle="1" w:styleId="624FA1C8EFDB4AB382F5CADF2A7447636">
    <w:name w:val="624FA1C8EFDB4AB382F5CADF2A7447636"/>
    <w:rsid w:val="007E7C54"/>
    <w:rPr>
      <w:rFonts w:eastAsiaTheme="minorHAnsi"/>
      <w:kern w:val="0"/>
      <w:lang w:eastAsia="en-US"/>
      <w14:ligatures w14:val="none"/>
    </w:rPr>
  </w:style>
  <w:style w:type="paragraph" w:customStyle="1" w:styleId="38E79F1000A4445E8A63C3648D151E516">
    <w:name w:val="38E79F1000A4445E8A63C3648D151E516"/>
    <w:rsid w:val="007E7C54"/>
    <w:rPr>
      <w:rFonts w:eastAsiaTheme="minorHAnsi"/>
      <w:kern w:val="0"/>
      <w:lang w:eastAsia="en-US"/>
      <w14:ligatures w14:val="none"/>
    </w:rPr>
  </w:style>
  <w:style w:type="paragraph" w:customStyle="1" w:styleId="B5781D8EEB67407DA68F9C27E99675696">
    <w:name w:val="B5781D8EEB67407DA68F9C27E99675696"/>
    <w:rsid w:val="007E7C54"/>
    <w:rPr>
      <w:rFonts w:eastAsiaTheme="minorHAnsi"/>
      <w:kern w:val="0"/>
      <w:lang w:eastAsia="en-US"/>
      <w14:ligatures w14:val="none"/>
    </w:rPr>
  </w:style>
  <w:style w:type="paragraph" w:customStyle="1" w:styleId="BFEEF7270C064B199EE350262444D173">
    <w:name w:val="BFEEF7270C064B199EE350262444D173"/>
    <w:rsid w:val="008842F4"/>
    <w:pPr>
      <w:spacing w:line="278" w:lineRule="auto"/>
    </w:pPr>
    <w:rPr>
      <w:sz w:val="24"/>
      <w:szCs w:val="24"/>
    </w:rPr>
  </w:style>
  <w:style w:type="paragraph" w:customStyle="1" w:styleId="653734E6E5C84F6582FF1DC7CDE9128B6">
    <w:name w:val="653734E6E5C84F6582FF1DC7CDE9128B6"/>
    <w:rsid w:val="007E7C54"/>
    <w:rPr>
      <w:rFonts w:eastAsiaTheme="minorHAnsi"/>
      <w:kern w:val="0"/>
      <w:lang w:eastAsia="en-US"/>
      <w14:ligatures w14:val="none"/>
    </w:rPr>
  </w:style>
  <w:style w:type="paragraph" w:customStyle="1" w:styleId="6BE7FDD9215A4843B363918565AA63B36">
    <w:name w:val="6BE7FDD9215A4843B363918565AA63B36"/>
    <w:rsid w:val="007E7C54"/>
    <w:rPr>
      <w:rFonts w:eastAsiaTheme="minorHAnsi"/>
      <w:kern w:val="0"/>
      <w:lang w:eastAsia="en-US"/>
      <w14:ligatures w14:val="none"/>
    </w:rPr>
  </w:style>
  <w:style w:type="paragraph" w:customStyle="1" w:styleId="D8E97C25696A43DAA711AC5B1DC1C5066">
    <w:name w:val="D8E97C25696A43DAA711AC5B1DC1C5066"/>
    <w:rsid w:val="007E7C54"/>
    <w:rPr>
      <w:rFonts w:eastAsiaTheme="minorHAnsi"/>
      <w:kern w:val="0"/>
      <w:lang w:eastAsia="en-US"/>
      <w14:ligatures w14:val="none"/>
    </w:rPr>
  </w:style>
  <w:style w:type="paragraph" w:customStyle="1" w:styleId="538878765F474548A7D8A7AF507326F3">
    <w:name w:val="538878765F474548A7D8A7AF507326F3"/>
    <w:rsid w:val="00683DD2"/>
    <w:pPr>
      <w:spacing w:line="278" w:lineRule="auto"/>
    </w:pPr>
    <w:rPr>
      <w:sz w:val="24"/>
      <w:szCs w:val="24"/>
    </w:rPr>
  </w:style>
  <w:style w:type="paragraph" w:customStyle="1" w:styleId="B2D15055E9D24EB584ABE7B5ED386D74">
    <w:name w:val="B2D15055E9D24EB584ABE7B5ED386D74"/>
    <w:rsid w:val="00683DD2"/>
    <w:pPr>
      <w:spacing w:line="278" w:lineRule="auto"/>
    </w:pPr>
    <w:rPr>
      <w:sz w:val="24"/>
      <w:szCs w:val="24"/>
    </w:rPr>
  </w:style>
  <w:style w:type="paragraph" w:customStyle="1" w:styleId="85C696A924CE4FEC899476EB8729A993">
    <w:name w:val="85C696A924CE4FEC899476EB8729A993"/>
    <w:rsid w:val="00683DD2"/>
    <w:pPr>
      <w:spacing w:line="278" w:lineRule="auto"/>
    </w:pPr>
    <w:rPr>
      <w:sz w:val="24"/>
      <w:szCs w:val="24"/>
    </w:rPr>
  </w:style>
  <w:style w:type="paragraph" w:customStyle="1" w:styleId="12903F04E6D943F48D614D16E3611A7A">
    <w:name w:val="12903F04E6D943F48D614D16E3611A7A"/>
    <w:rsid w:val="008842F4"/>
    <w:pPr>
      <w:spacing w:line="278" w:lineRule="auto"/>
    </w:pPr>
    <w:rPr>
      <w:sz w:val="24"/>
      <w:szCs w:val="24"/>
    </w:rPr>
  </w:style>
  <w:style w:type="paragraph" w:customStyle="1" w:styleId="EA035A106C1240D09261E60830F21DF3">
    <w:name w:val="EA035A106C1240D09261E60830F21DF3"/>
    <w:rsid w:val="008842F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30</cp:revision>
  <cp:lastPrinted>2024-08-27T08:44:00Z</cp:lastPrinted>
  <dcterms:created xsi:type="dcterms:W3CDTF">2024-01-10T09:30:00Z</dcterms:created>
  <dcterms:modified xsi:type="dcterms:W3CDTF">2025-04-28T10:13:00Z</dcterms:modified>
</cp:coreProperties>
</file>