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EE611B" w:rsidRPr="00EE611B" w:rsidRDefault="000606C6" w:rsidP="00EE611B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582F90">
        <w:rPr>
          <w:rFonts w:ascii="Arial" w:eastAsia="Calibri" w:hAnsi="Arial" w:cs="Arial"/>
          <w:b/>
        </w:rPr>
        <w:t xml:space="preserve">Dostawa </w:t>
      </w:r>
      <w:r w:rsidR="00B967CB">
        <w:rPr>
          <w:rFonts w:ascii="Arial" w:eastAsia="Calibri" w:hAnsi="Arial" w:cs="Arial"/>
          <w:b/>
        </w:rPr>
        <w:t xml:space="preserve">materiałów elektrycznych dla Sekcji </w:t>
      </w:r>
      <w:r w:rsidR="007F6D41">
        <w:rPr>
          <w:rFonts w:ascii="Arial" w:eastAsia="Calibri" w:hAnsi="Arial" w:cs="Arial"/>
          <w:b/>
        </w:rPr>
        <w:t xml:space="preserve">Obsługi Infrastruktury </w:t>
      </w:r>
      <w:r w:rsidR="007F6D41">
        <w:rPr>
          <w:rFonts w:ascii="Arial" w:eastAsia="Calibri" w:hAnsi="Arial" w:cs="Arial"/>
          <w:b/>
        </w:rPr>
        <w:br/>
        <w:t xml:space="preserve">w Świętoszowie, Dobre n/Kwisą, Żaganiu, Bolesławcu, Głogowie. </w:t>
      </w:r>
      <w:r w:rsidR="00582F90">
        <w:rPr>
          <w:rFonts w:ascii="Arial" w:eastAsia="Calibri" w:hAnsi="Arial" w:cs="Arial"/>
          <w:b/>
        </w:rPr>
        <w:t xml:space="preserve"> </w:t>
      </w:r>
      <w:r w:rsidR="00EE611B" w:rsidRPr="00EE611B">
        <w:rPr>
          <w:rFonts w:ascii="Arial" w:eastAsia="Calibri" w:hAnsi="Arial" w:cs="Arial"/>
          <w:b/>
        </w:rPr>
        <w:t xml:space="preserve">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582F90">
        <w:rPr>
          <w:rFonts w:ascii="Arial" w:eastAsia="Calibri" w:hAnsi="Arial" w:cs="Arial"/>
        </w:rPr>
        <w:t>2</w:t>
      </w:r>
      <w:r w:rsidR="007F6D41">
        <w:rPr>
          <w:rFonts w:ascii="Arial" w:eastAsia="Calibri" w:hAnsi="Arial" w:cs="Arial"/>
        </w:rPr>
        <w:t>5</w:t>
      </w:r>
      <w:r w:rsidR="004F3C4E">
        <w:rPr>
          <w:rFonts w:ascii="Arial" w:eastAsia="Calibri" w:hAnsi="Arial" w:cs="Arial"/>
        </w:rPr>
        <w:t>/</w:t>
      </w:r>
      <w:r w:rsidR="007F6D41">
        <w:rPr>
          <w:rFonts w:ascii="Arial" w:eastAsia="Calibri" w:hAnsi="Arial" w:cs="Arial"/>
        </w:rPr>
        <w:t>26</w:t>
      </w:r>
      <w:r w:rsidR="00EE611B">
        <w:rPr>
          <w:rFonts w:ascii="Arial" w:eastAsia="Calibri" w:hAnsi="Arial" w:cs="Arial"/>
        </w:rPr>
        <w:t>/PN/2025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B44845">
        <w:trPr>
          <w:trHeight w:val="60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B44845">
        <w:trPr>
          <w:trHeight w:val="570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B44845">
        <w:trPr>
          <w:trHeight w:val="549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B44845">
        <w:trPr>
          <w:trHeight w:val="55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B44845">
        <w:trPr>
          <w:trHeight w:val="551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B44845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914110" w:rsidRPr="00DC40C8" w:rsidTr="00B44845">
        <w:trPr>
          <w:trHeight w:val="567"/>
        </w:trPr>
        <w:tc>
          <w:tcPr>
            <w:tcW w:w="3114" w:type="dxa"/>
            <w:shd w:val="clear" w:color="auto" w:fill="auto"/>
            <w:vAlign w:val="center"/>
          </w:tcPr>
          <w:p w:rsidR="00914110" w:rsidRPr="00914110" w:rsidRDefault="00914110" w:rsidP="00914110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914110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</w:p>
          <w:p w:rsidR="00914110" w:rsidRDefault="00914110" w:rsidP="00914110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914110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914110" w:rsidRPr="00444238" w:rsidRDefault="00914110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B44845">
        <w:trPr>
          <w:trHeight w:val="561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B44845">
        <w:trPr>
          <w:trHeight w:val="556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B44845">
        <w:trPr>
          <w:trHeight w:val="564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EA79FC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 w:rsidR="00653B71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bookmarkStart w:id="0" w:name="_Hlk121210925"/>
      <w:r w:rsidR="00347965">
        <w:rPr>
          <w:rFonts w:ascii="Arial" w:eastAsia="Times New Roman" w:hAnsi="Arial" w:cs="Arial"/>
          <w:b/>
          <w:bCs/>
          <w:kern w:val="1"/>
          <w:lang w:eastAsia="ar-SA"/>
        </w:rPr>
        <w:t xml:space="preserve">Dostawa </w:t>
      </w:r>
      <w:r w:rsidR="00ED14B6">
        <w:rPr>
          <w:rFonts w:ascii="Arial" w:eastAsia="Times New Roman" w:hAnsi="Arial" w:cs="Arial"/>
          <w:b/>
          <w:bCs/>
          <w:kern w:val="1"/>
          <w:lang w:eastAsia="ar-SA"/>
        </w:rPr>
        <w:t xml:space="preserve">materiałów elektrycznych dla SOI w Świętoszowie </w:t>
      </w:r>
      <w:r w:rsidR="00347965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212E64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</w:p>
    <w:bookmarkEnd w:id="0"/>
    <w:p w:rsidR="00F024B7" w:rsidRDefault="00F024B7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024B7"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DB5B85" w:rsidRPr="008433EA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2</w:t>
      </w:r>
      <w:r w:rsidR="00653B71" w:rsidRPr="00653B71">
        <w:t xml:space="preserve"> </w:t>
      </w:r>
      <w:r w:rsidR="00347965">
        <w:rPr>
          <w:rFonts w:ascii="Arial" w:hAnsi="Arial" w:cs="Arial"/>
          <w:b/>
        </w:rPr>
        <w:t xml:space="preserve">Dostawa </w:t>
      </w:r>
      <w:r w:rsidR="00ED14B6">
        <w:rPr>
          <w:rFonts w:ascii="Arial" w:hAnsi="Arial" w:cs="Arial"/>
          <w:b/>
        </w:rPr>
        <w:t xml:space="preserve">materiałów elektrycznych dla SOI w Dobre n/Kwisą </w:t>
      </w:r>
      <w:r w:rsidR="00347965">
        <w:rPr>
          <w:rFonts w:ascii="Arial" w:hAnsi="Arial" w:cs="Arial"/>
          <w:b/>
        </w:rPr>
        <w:t xml:space="preserve"> </w:t>
      </w:r>
      <w:r w:rsidR="00212E64">
        <w:rPr>
          <w:rFonts w:ascii="Arial" w:hAnsi="Arial" w:cs="Arial"/>
          <w:b/>
        </w:rPr>
        <w:t xml:space="preserve"> </w:t>
      </w:r>
    </w:p>
    <w:p w:rsidR="00F024B7" w:rsidRDefault="00F024B7" w:rsidP="00EE611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024B7"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EE611B" w:rsidRPr="008433EA" w:rsidRDefault="00EE611B" w:rsidP="00EE611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3</w:t>
      </w:r>
      <w:r w:rsidRPr="00653B71">
        <w:t xml:space="preserve"> </w:t>
      </w:r>
      <w:r w:rsidR="00347965">
        <w:rPr>
          <w:rFonts w:ascii="Arial" w:hAnsi="Arial" w:cs="Arial"/>
          <w:b/>
        </w:rPr>
        <w:t xml:space="preserve">Dostawa </w:t>
      </w:r>
      <w:r w:rsidR="00ED14B6">
        <w:rPr>
          <w:rFonts w:ascii="Arial" w:hAnsi="Arial" w:cs="Arial"/>
          <w:b/>
        </w:rPr>
        <w:t xml:space="preserve">materiałów elektrycznych dla SOI w Żaganiu </w:t>
      </w:r>
      <w:r w:rsidR="00347965">
        <w:rPr>
          <w:rFonts w:ascii="Arial" w:hAnsi="Arial" w:cs="Arial"/>
          <w:b/>
        </w:rPr>
        <w:t xml:space="preserve"> </w:t>
      </w:r>
      <w:r w:rsidR="00212E64">
        <w:t xml:space="preserve"> </w:t>
      </w:r>
    </w:p>
    <w:p w:rsidR="00F024B7" w:rsidRDefault="00F024B7" w:rsidP="00F024B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212E64" w:rsidRPr="008433EA" w:rsidRDefault="00212E64" w:rsidP="00212E6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4 </w:t>
      </w:r>
      <w:r w:rsidR="00347965">
        <w:rPr>
          <w:rFonts w:ascii="Arial" w:eastAsia="Times New Roman" w:hAnsi="Arial" w:cs="Arial"/>
          <w:b/>
          <w:bCs/>
          <w:kern w:val="1"/>
          <w:lang w:eastAsia="ar-SA"/>
        </w:rPr>
        <w:t xml:space="preserve">Dostawa </w:t>
      </w:r>
      <w:r w:rsidR="00ED14B6">
        <w:rPr>
          <w:rFonts w:ascii="Arial" w:eastAsia="Times New Roman" w:hAnsi="Arial" w:cs="Arial"/>
          <w:b/>
          <w:bCs/>
          <w:kern w:val="1"/>
          <w:lang w:eastAsia="ar-SA"/>
        </w:rPr>
        <w:t xml:space="preserve">materiałów elektrycznych dla SOI w Bolesławcu </w:t>
      </w:r>
    </w:p>
    <w:p w:rsidR="00212E64" w:rsidRDefault="00212E64" w:rsidP="00212E64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ED14B6" w:rsidRPr="008433EA" w:rsidRDefault="00ED14B6" w:rsidP="00ED14B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5 Dostawa materiałów elektrycznych dla SOI w Głogowie </w:t>
      </w:r>
    </w:p>
    <w:p w:rsidR="00ED14B6" w:rsidRPr="0046595C" w:rsidRDefault="00ED14B6" w:rsidP="00ED14B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F65245" w:rsidRPr="00F65245" w:rsidRDefault="00F65245" w:rsidP="00F65245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wobec osób fizycznych, od których dane osobowe bezpośrednio lub pośrednio pozyskałe</w:t>
      </w:r>
      <w:bookmarkStart w:id="1" w:name="_GoBack"/>
      <w:bookmarkEnd w:id="1"/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C924F4" w:rsidRDefault="00FD37FF" w:rsidP="00C924F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747C82" w:rsidRDefault="00134BFB" w:rsidP="00747C82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sectPr w:rsidR="00134BFB" w:rsidRPr="00747C82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874" w:rsidRDefault="00C65874">
      <w:pPr>
        <w:spacing w:after="0" w:line="240" w:lineRule="auto"/>
      </w:pPr>
      <w:r>
        <w:separator/>
      </w:r>
    </w:p>
  </w:endnote>
  <w:endnote w:type="continuationSeparator" w:id="0">
    <w:p w:rsidR="00C65874" w:rsidRDefault="00C65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C65874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12E6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C65874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874" w:rsidRDefault="00C65874">
      <w:pPr>
        <w:spacing w:after="0" w:line="240" w:lineRule="auto"/>
      </w:pPr>
      <w:r>
        <w:separator/>
      </w:r>
    </w:p>
  </w:footnote>
  <w:footnote w:type="continuationSeparator" w:id="0">
    <w:p w:rsidR="00C65874" w:rsidRDefault="00C65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914110">
      <w:rPr>
        <w:rFonts w:ascii="Arial" w:hAnsi="Arial" w:cs="Arial"/>
      </w:rPr>
      <w:t>2</w:t>
    </w:r>
    <w:r w:rsidR="00B967CB">
      <w:rPr>
        <w:rFonts w:ascii="Arial" w:hAnsi="Arial" w:cs="Arial"/>
      </w:rPr>
      <w:t>5</w:t>
    </w:r>
    <w:r w:rsidR="00042E64">
      <w:rPr>
        <w:rFonts w:ascii="Arial" w:hAnsi="Arial" w:cs="Arial"/>
      </w:rPr>
      <w:t>/</w:t>
    </w:r>
    <w:r w:rsidR="00B967CB">
      <w:rPr>
        <w:rFonts w:ascii="Arial" w:hAnsi="Arial" w:cs="Arial"/>
      </w:rPr>
      <w:t>26</w:t>
    </w:r>
    <w:r w:rsidRPr="00F15F1C">
      <w:rPr>
        <w:rFonts w:ascii="Arial" w:hAnsi="Arial" w:cs="Arial"/>
      </w:rPr>
      <w:t>/PN/202</w:t>
    </w:r>
    <w:r w:rsidR="00EE611B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94D38"/>
    <w:rsid w:val="001D6561"/>
    <w:rsid w:val="001E3143"/>
    <w:rsid w:val="001F0795"/>
    <w:rsid w:val="002021DC"/>
    <w:rsid w:val="00203729"/>
    <w:rsid w:val="00212E64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B4B51"/>
    <w:rsid w:val="002C5DB7"/>
    <w:rsid w:val="002D608A"/>
    <w:rsid w:val="002D6274"/>
    <w:rsid w:val="002E36A1"/>
    <w:rsid w:val="002E44E9"/>
    <w:rsid w:val="002E7D88"/>
    <w:rsid w:val="00347965"/>
    <w:rsid w:val="00375DDF"/>
    <w:rsid w:val="00395C53"/>
    <w:rsid w:val="003A0D82"/>
    <w:rsid w:val="003A3DD8"/>
    <w:rsid w:val="003A5923"/>
    <w:rsid w:val="003A7E10"/>
    <w:rsid w:val="003C2A3E"/>
    <w:rsid w:val="003F012E"/>
    <w:rsid w:val="00402BBE"/>
    <w:rsid w:val="00405100"/>
    <w:rsid w:val="00405302"/>
    <w:rsid w:val="00406AFD"/>
    <w:rsid w:val="00411F30"/>
    <w:rsid w:val="004351D1"/>
    <w:rsid w:val="00444238"/>
    <w:rsid w:val="00457596"/>
    <w:rsid w:val="0047192C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472D9"/>
    <w:rsid w:val="00554E13"/>
    <w:rsid w:val="00563022"/>
    <w:rsid w:val="00563B99"/>
    <w:rsid w:val="00564985"/>
    <w:rsid w:val="00582F90"/>
    <w:rsid w:val="00585DE6"/>
    <w:rsid w:val="0059205D"/>
    <w:rsid w:val="00594077"/>
    <w:rsid w:val="005B2EE3"/>
    <w:rsid w:val="005B4FB1"/>
    <w:rsid w:val="005C5069"/>
    <w:rsid w:val="005F0975"/>
    <w:rsid w:val="005F613B"/>
    <w:rsid w:val="0060237E"/>
    <w:rsid w:val="00616E17"/>
    <w:rsid w:val="006203D2"/>
    <w:rsid w:val="0062139C"/>
    <w:rsid w:val="006309D5"/>
    <w:rsid w:val="00631F7D"/>
    <w:rsid w:val="00653B71"/>
    <w:rsid w:val="00691B0A"/>
    <w:rsid w:val="00692053"/>
    <w:rsid w:val="006A61A6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0C6"/>
    <w:rsid w:val="007472CC"/>
    <w:rsid w:val="00747C82"/>
    <w:rsid w:val="00773C16"/>
    <w:rsid w:val="00780081"/>
    <w:rsid w:val="0079056B"/>
    <w:rsid w:val="007C581B"/>
    <w:rsid w:val="007C64B1"/>
    <w:rsid w:val="007F6D41"/>
    <w:rsid w:val="00822362"/>
    <w:rsid w:val="0082414D"/>
    <w:rsid w:val="00831708"/>
    <w:rsid w:val="00833307"/>
    <w:rsid w:val="00834899"/>
    <w:rsid w:val="008433EA"/>
    <w:rsid w:val="00846D8D"/>
    <w:rsid w:val="0086592D"/>
    <w:rsid w:val="0087359F"/>
    <w:rsid w:val="008B0912"/>
    <w:rsid w:val="008B27DD"/>
    <w:rsid w:val="008B35CE"/>
    <w:rsid w:val="008B5215"/>
    <w:rsid w:val="008B7EB3"/>
    <w:rsid w:val="008C1578"/>
    <w:rsid w:val="008D37A7"/>
    <w:rsid w:val="008E4D25"/>
    <w:rsid w:val="008F2B79"/>
    <w:rsid w:val="00910EAB"/>
    <w:rsid w:val="00914110"/>
    <w:rsid w:val="009213B9"/>
    <w:rsid w:val="00932BF0"/>
    <w:rsid w:val="009415B6"/>
    <w:rsid w:val="00945E97"/>
    <w:rsid w:val="009527D4"/>
    <w:rsid w:val="00984E61"/>
    <w:rsid w:val="009A0A09"/>
    <w:rsid w:val="009B3989"/>
    <w:rsid w:val="009C53E4"/>
    <w:rsid w:val="009D7060"/>
    <w:rsid w:val="009E3A80"/>
    <w:rsid w:val="00A44185"/>
    <w:rsid w:val="00A73D08"/>
    <w:rsid w:val="00AB001F"/>
    <w:rsid w:val="00AB36F4"/>
    <w:rsid w:val="00AC19F5"/>
    <w:rsid w:val="00AD0164"/>
    <w:rsid w:val="00AD7183"/>
    <w:rsid w:val="00AE0038"/>
    <w:rsid w:val="00AE1F87"/>
    <w:rsid w:val="00AE4682"/>
    <w:rsid w:val="00AE4EFA"/>
    <w:rsid w:val="00B32B7D"/>
    <w:rsid w:val="00B44341"/>
    <w:rsid w:val="00B44845"/>
    <w:rsid w:val="00B44D10"/>
    <w:rsid w:val="00B47F2A"/>
    <w:rsid w:val="00B53E02"/>
    <w:rsid w:val="00B6122A"/>
    <w:rsid w:val="00B63CA6"/>
    <w:rsid w:val="00B64ECF"/>
    <w:rsid w:val="00B700C4"/>
    <w:rsid w:val="00B8079B"/>
    <w:rsid w:val="00B91C48"/>
    <w:rsid w:val="00B93CF0"/>
    <w:rsid w:val="00B93FA4"/>
    <w:rsid w:val="00B967CB"/>
    <w:rsid w:val="00BA7A14"/>
    <w:rsid w:val="00BA7AB2"/>
    <w:rsid w:val="00BB2562"/>
    <w:rsid w:val="00BB5E15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65874"/>
    <w:rsid w:val="00C76A39"/>
    <w:rsid w:val="00C82BD3"/>
    <w:rsid w:val="00C84D3C"/>
    <w:rsid w:val="00C924F4"/>
    <w:rsid w:val="00C95BF7"/>
    <w:rsid w:val="00C97F44"/>
    <w:rsid w:val="00CB3721"/>
    <w:rsid w:val="00CD4CFA"/>
    <w:rsid w:val="00CF5E95"/>
    <w:rsid w:val="00D10BFF"/>
    <w:rsid w:val="00D165B6"/>
    <w:rsid w:val="00D24A50"/>
    <w:rsid w:val="00D27388"/>
    <w:rsid w:val="00D277FA"/>
    <w:rsid w:val="00D400DC"/>
    <w:rsid w:val="00D40574"/>
    <w:rsid w:val="00D4567D"/>
    <w:rsid w:val="00D61BF6"/>
    <w:rsid w:val="00D73265"/>
    <w:rsid w:val="00D94D13"/>
    <w:rsid w:val="00D95CC2"/>
    <w:rsid w:val="00DA1295"/>
    <w:rsid w:val="00DB5B85"/>
    <w:rsid w:val="00DC40C8"/>
    <w:rsid w:val="00DC62E3"/>
    <w:rsid w:val="00DC6649"/>
    <w:rsid w:val="00DD1F38"/>
    <w:rsid w:val="00DE150B"/>
    <w:rsid w:val="00E15052"/>
    <w:rsid w:val="00E1707A"/>
    <w:rsid w:val="00E17237"/>
    <w:rsid w:val="00E71727"/>
    <w:rsid w:val="00E730D8"/>
    <w:rsid w:val="00E919F9"/>
    <w:rsid w:val="00EA4D9F"/>
    <w:rsid w:val="00EA79FC"/>
    <w:rsid w:val="00ED14B6"/>
    <w:rsid w:val="00ED2AA6"/>
    <w:rsid w:val="00EE611B"/>
    <w:rsid w:val="00EE6367"/>
    <w:rsid w:val="00EF6173"/>
    <w:rsid w:val="00F024B7"/>
    <w:rsid w:val="00F04CE6"/>
    <w:rsid w:val="00F0754C"/>
    <w:rsid w:val="00F15F1C"/>
    <w:rsid w:val="00F17847"/>
    <w:rsid w:val="00F26152"/>
    <w:rsid w:val="00F45F55"/>
    <w:rsid w:val="00F54A6B"/>
    <w:rsid w:val="00F62A4D"/>
    <w:rsid w:val="00F65245"/>
    <w:rsid w:val="00FA34BB"/>
    <w:rsid w:val="00FB01BE"/>
    <w:rsid w:val="00FB18C4"/>
    <w:rsid w:val="00FC0AE1"/>
    <w:rsid w:val="00FC226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16C8-24E2-4ED8-9A16-5B5915ADBB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BBCF5D-F0FB-4608-8BC5-B0011CA39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164</cp:revision>
  <cp:lastPrinted>2021-05-27T08:08:00Z</cp:lastPrinted>
  <dcterms:created xsi:type="dcterms:W3CDTF">2021-01-26T09:46:00Z</dcterms:created>
  <dcterms:modified xsi:type="dcterms:W3CDTF">2025-03-11T08:43:00Z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