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2E1C" w14:textId="77777777" w:rsidR="009C09B0" w:rsidRDefault="009C09B0" w:rsidP="00206982">
      <w:pPr>
        <w:pStyle w:val="Nagwek1"/>
        <w:jc w:val="left"/>
        <w:rPr>
          <w:rFonts w:asciiTheme="minorHAnsi" w:hAnsiTheme="minorHAnsi"/>
          <w:szCs w:val="24"/>
        </w:rPr>
      </w:pPr>
    </w:p>
    <w:p w14:paraId="35CC4229" w14:textId="447585B3" w:rsidR="001D556B" w:rsidRPr="00D32758" w:rsidRDefault="001D556B" w:rsidP="00EC74CF">
      <w:pPr>
        <w:pStyle w:val="Nagwek1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="00206982">
        <w:rPr>
          <w:rFonts w:asciiTheme="minorHAnsi" w:hAnsiTheme="minorHAnsi"/>
          <w:b/>
          <w:szCs w:val="24"/>
          <w:lang w:val="pl-PL"/>
        </w:rPr>
        <w:t>1</w:t>
      </w:r>
      <w:r w:rsidRPr="00D32758">
        <w:rPr>
          <w:rFonts w:asciiTheme="minorHAnsi" w:hAnsiTheme="minorHAnsi"/>
          <w:b/>
          <w:szCs w:val="24"/>
          <w:lang w:val="pl-PL"/>
        </w:rPr>
        <w:t xml:space="preserve">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EC74CF">
      <w:pPr>
        <w:pStyle w:val="Nagwek2"/>
        <w:spacing w:line="360" w:lineRule="auto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5FE0E747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  <w:r w:rsidR="00206982">
        <w:rPr>
          <w:rFonts w:asciiTheme="minorHAnsi" w:hAnsiTheme="minorHAnsi"/>
          <w:sz w:val="24"/>
          <w:szCs w:val="24"/>
        </w:rPr>
        <w:t>…..</w:t>
      </w:r>
    </w:p>
    <w:p w14:paraId="52D9F4DA" w14:textId="6601FCDE" w:rsidR="001D556B" w:rsidRPr="00D32758" w:rsidRDefault="001D556B" w:rsidP="00EC74C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  <w:r w:rsidR="00206982">
        <w:rPr>
          <w:rFonts w:asciiTheme="minorHAnsi" w:hAnsiTheme="minorHAnsi"/>
          <w:sz w:val="24"/>
          <w:szCs w:val="24"/>
        </w:rPr>
        <w:t>....</w:t>
      </w:r>
    </w:p>
    <w:p w14:paraId="55DBA7F1" w14:textId="05363F66" w:rsid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</w:t>
      </w:r>
      <w:r w:rsidR="00206982">
        <w:rPr>
          <w:rFonts w:asciiTheme="minorHAnsi" w:hAnsiTheme="minorHAnsi"/>
          <w:sz w:val="24"/>
          <w:szCs w:val="24"/>
        </w:rPr>
        <w:t>………..</w:t>
      </w:r>
    </w:p>
    <w:p w14:paraId="4279C353" w14:textId="1933088C" w:rsidR="001D556B" w:rsidRPr="00EC74CF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16"/>
          <w:szCs w:val="16"/>
        </w:rPr>
        <w:t>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25DD8210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KRS/CEiDG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 xml:space="preserve"> …………………………………</w:t>
      </w:r>
      <w:r w:rsidRPr="00EC74CF">
        <w:rPr>
          <w:rFonts w:asciiTheme="minorHAnsi" w:hAnsiTheme="minorHAnsi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319D3715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EC74CF">
        <w:rPr>
          <w:rFonts w:asciiTheme="minorHAnsi" w:hAnsiTheme="minorHAnsi" w:cs="Arial"/>
          <w:i/>
        </w:rPr>
        <w:t>NIP/PESEL</w:t>
      </w:r>
      <w:r w:rsidR="00B932BA" w:rsidRPr="00EC74CF">
        <w:rPr>
          <w:rFonts w:asciiTheme="minorHAnsi" w:hAnsiTheme="minorHAnsi" w:cs="Arial"/>
          <w:i/>
        </w:rPr>
        <w:t xml:space="preserve"> </w:t>
      </w:r>
      <w:r w:rsidRPr="00EC74CF">
        <w:rPr>
          <w:rFonts w:asciiTheme="minorHAnsi" w:hAnsiTheme="minorHAnsi"/>
        </w:rPr>
        <w:t>…………………………………</w:t>
      </w:r>
      <w:r w:rsidR="00EC74CF">
        <w:rPr>
          <w:rFonts w:asciiTheme="minorHAnsi" w:hAnsiTheme="minorHAnsi"/>
        </w:rPr>
        <w:t>..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47C6D319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="00EC74CF">
        <w:rPr>
          <w:rFonts w:asciiTheme="minorHAnsi" w:hAnsiTheme="minorHAnsi"/>
          <w:sz w:val="24"/>
          <w:szCs w:val="24"/>
        </w:rPr>
        <w:t>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7576B67A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</w:t>
      </w:r>
      <w:r w:rsidR="008A56B8">
        <w:rPr>
          <w:b/>
          <w:bCs/>
          <w:i/>
          <w:iCs/>
          <w:sz w:val="28"/>
          <w:szCs w:val="28"/>
        </w:rPr>
        <w:t>Transport</w:t>
      </w:r>
      <w:r w:rsidR="00206982" w:rsidRPr="004E0A17">
        <w:rPr>
          <w:b/>
          <w:bCs/>
          <w:i/>
          <w:iCs/>
          <w:sz w:val="28"/>
          <w:szCs w:val="28"/>
        </w:rPr>
        <w:t xml:space="preserve"> pospółki żwirowej wraz z rozplantowaniem na drogach gminnych na terenie gminy Jaświły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35A0AE39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206982">
        <w:rPr>
          <w:rFonts w:asciiTheme="minorHAnsi" w:hAnsiTheme="minorHAnsi"/>
          <w:b/>
          <w:bCs/>
          <w:sz w:val="22"/>
          <w:szCs w:val="22"/>
        </w:rPr>
        <w:t>4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EC74CF">
        <w:rPr>
          <w:rFonts w:asciiTheme="minorHAnsi" w:hAnsiTheme="minorHAnsi"/>
          <w:b/>
          <w:bCs/>
          <w:sz w:val="22"/>
          <w:szCs w:val="22"/>
        </w:rPr>
        <w:t>5</w:t>
      </w:r>
    </w:p>
    <w:p w14:paraId="137132BB" w14:textId="23A2FE8F" w:rsidR="001065AC" w:rsidRPr="00EC74CF" w:rsidRDefault="001065AC" w:rsidP="00206982">
      <w:pPr>
        <w:numPr>
          <w:ilvl w:val="0"/>
          <w:numId w:val="1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 xml:space="preserve">zorem umowy, za cenę </w:t>
      </w:r>
      <w:r w:rsidR="00206982">
        <w:rPr>
          <w:rFonts w:asciiTheme="minorHAnsi" w:hAnsiTheme="minorHAnsi"/>
          <w:sz w:val="22"/>
          <w:szCs w:val="22"/>
        </w:rPr>
        <w:t>wyliczoną w oparciu o poniższą tabelę</w:t>
      </w:r>
      <w:r w:rsidRPr="00D32758">
        <w:rPr>
          <w:rFonts w:asciiTheme="minorHAnsi" w:hAnsiTheme="minorHAnsi"/>
          <w:sz w:val="22"/>
          <w:szCs w:val="22"/>
        </w:rPr>
        <w:t>:</w:t>
      </w:r>
    </w:p>
    <w:p w14:paraId="0BEF1593" w14:textId="77777777" w:rsidR="00573C3C" w:rsidRPr="00D32758" w:rsidRDefault="00573C3C" w:rsidP="0020698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FEB38B4" w14:textId="3F0C7A4F" w:rsidR="00573C3C" w:rsidRPr="000A52B0" w:rsidRDefault="00573C3C" w:rsidP="000A52B0">
      <w:pPr>
        <w:spacing w:line="36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9244" w:type="dxa"/>
        <w:tblInd w:w="-5" w:type="dxa"/>
        <w:tblLook w:val="04A0" w:firstRow="1" w:lastRow="0" w:firstColumn="1" w:lastColumn="0" w:noHBand="0" w:noVBand="1"/>
      </w:tblPr>
      <w:tblGrid>
        <w:gridCol w:w="2167"/>
        <w:gridCol w:w="3467"/>
        <w:gridCol w:w="1246"/>
        <w:gridCol w:w="2364"/>
      </w:tblGrid>
      <w:tr w:rsidR="00206982" w14:paraId="0F378BDE" w14:textId="630AA0D0" w:rsidTr="008A56B8">
        <w:trPr>
          <w:trHeight w:val="1345"/>
        </w:trPr>
        <w:tc>
          <w:tcPr>
            <w:tcW w:w="2167" w:type="dxa"/>
          </w:tcPr>
          <w:p w14:paraId="6156F34E" w14:textId="1614F4D8" w:rsidR="00206982" w:rsidRDefault="00206982" w:rsidP="00F91149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7E4ABB21" w14:textId="5D79F9AF" w:rsid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Prognozowana ilość pospółki do dostarczenia w 2025 r.</w:t>
            </w:r>
          </w:p>
          <w:p w14:paraId="0E1B2A22" w14:textId="79918035" w:rsidR="00206982" w:rsidRPr="00F91149" w:rsidRDefault="008A56B8" w:rsidP="008A56B8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(t)</w:t>
            </w:r>
          </w:p>
        </w:tc>
        <w:tc>
          <w:tcPr>
            <w:tcW w:w="3467" w:type="dxa"/>
          </w:tcPr>
          <w:p w14:paraId="6A717BF1" w14:textId="77777777" w:rsidR="008A56B8" w:rsidRDefault="008A56B8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FAE13D" w14:textId="5DF06577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jednostkowa </w:t>
            </w:r>
            <w:r w:rsidRPr="00206982">
              <w:rPr>
                <w:rFonts w:asciiTheme="minorHAnsi" w:hAnsiTheme="minorHAnsi"/>
                <w:sz w:val="22"/>
                <w:szCs w:val="22"/>
              </w:rPr>
              <w:t xml:space="preserve">za transport i rozplantowanie </w:t>
            </w:r>
            <w:r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t>1 tony</w:t>
            </w:r>
            <w:r w:rsidRPr="00206982">
              <w:rPr>
                <w:rFonts w:asciiTheme="minorHAnsi" w:hAnsiTheme="minorHAnsi"/>
                <w:sz w:val="22"/>
                <w:szCs w:val="22"/>
              </w:rPr>
              <w:t xml:space="preserve"> pospółki </w:t>
            </w:r>
            <w:r w:rsidRPr="00206982">
              <w:rPr>
                <w:rFonts w:asciiTheme="minorHAnsi" w:hAnsiTheme="minorHAnsi"/>
                <w:sz w:val="22"/>
                <w:szCs w:val="22"/>
              </w:rPr>
              <w:br/>
              <w:t>(zł brutto)</w:t>
            </w:r>
          </w:p>
        </w:tc>
        <w:tc>
          <w:tcPr>
            <w:tcW w:w="1246" w:type="dxa"/>
          </w:tcPr>
          <w:p w14:paraId="62862455" w14:textId="77777777" w:rsidR="008A56B8" w:rsidRDefault="008A56B8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5E0A3D" w14:textId="1EACB41B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982">
              <w:rPr>
                <w:rFonts w:asciiTheme="minorHAnsi" w:hAnsiTheme="minorHAnsi"/>
                <w:sz w:val="22"/>
                <w:szCs w:val="22"/>
              </w:rPr>
              <w:t>Stawka Vat</w:t>
            </w:r>
            <w:r w:rsidRPr="00206982">
              <w:rPr>
                <w:rFonts w:asciiTheme="minorHAnsi" w:hAnsiTheme="minorHAnsi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2364" w:type="dxa"/>
          </w:tcPr>
          <w:p w14:paraId="0183F0AA" w14:textId="77777777" w:rsidR="008A56B8" w:rsidRDefault="008A56B8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2C2295" w14:textId="06CD8191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t>Cena całkowita</w:t>
            </w:r>
            <w:r w:rsidR="008A56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A56B8"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t>oferty</w:t>
            </w:r>
            <w:r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brutto </w:t>
            </w:r>
            <w:r w:rsidRPr="00206982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(kol.1 x kol.2)</w:t>
            </w:r>
          </w:p>
        </w:tc>
      </w:tr>
      <w:tr w:rsidR="00206982" w14:paraId="22A073CA" w14:textId="77777777" w:rsidTr="008A56B8">
        <w:trPr>
          <w:trHeight w:val="97"/>
        </w:trPr>
        <w:tc>
          <w:tcPr>
            <w:tcW w:w="2167" w:type="dxa"/>
          </w:tcPr>
          <w:p w14:paraId="3202E571" w14:textId="1DC54731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698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7" w:type="dxa"/>
          </w:tcPr>
          <w:p w14:paraId="342900C9" w14:textId="0CE4A3AE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698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14:paraId="240FE59B" w14:textId="41EC6113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6982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364" w:type="dxa"/>
          </w:tcPr>
          <w:p w14:paraId="10E822D5" w14:textId="29FE8960" w:rsidR="00206982" w:rsidRPr="00206982" w:rsidRDefault="00206982" w:rsidP="00206982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6982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206982" w14:paraId="78DF0100" w14:textId="77777777" w:rsidTr="008A56B8">
        <w:trPr>
          <w:trHeight w:val="855"/>
        </w:trPr>
        <w:tc>
          <w:tcPr>
            <w:tcW w:w="2167" w:type="dxa"/>
          </w:tcPr>
          <w:p w14:paraId="3C005962" w14:textId="6F6A5584" w:rsidR="00206982" w:rsidRPr="008A56B8" w:rsidRDefault="00206982" w:rsidP="008A56B8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A56B8">
              <w:rPr>
                <w:rFonts w:asciiTheme="minorHAnsi" w:hAnsiTheme="minorHAnsi"/>
                <w:b/>
                <w:bCs/>
                <w:sz w:val="24"/>
                <w:szCs w:val="24"/>
              </w:rPr>
              <w:t>3 500</w:t>
            </w:r>
          </w:p>
        </w:tc>
        <w:tc>
          <w:tcPr>
            <w:tcW w:w="3467" w:type="dxa"/>
          </w:tcPr>
          <w:p w14:paraId="1645592D" w14:textId="77777777" w:rsidR="00206982" w:rsidRDefault="0020698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471C8B5" w14:textId="289FD1EE" w:rsidR="00206982" w:rsidRDefault="0020698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4C2DCC3A" w14:textId="60097AD7" w:rsidR="00206982" w:rsidRDefault="0020698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47776F" w14:textId="6604CD70" w:rsidR="00EC74CF" w:rsidRPr="00014F39" w:rsidRDefault="00EC74CF" w:rsidP="00DF2D41">
      <w:pPr>
        <w:tabs>
          <w:tab w:val="left" w:pos="426"/>
        </w:tabs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="004D4622">
        <w:rPr>
          <w:rFonts w:asciiTheme="minorHAnsi" w:hAnsiTheme="minorHAnsi"/>
          <w:sz w:val="22"/>
          <w:szCs w:val="22"/>
        </w:rPr>
        <w:tab/>
      </w:r>
      <w:r w:rsidR="004D4622">
        <w:rPr>
          <w:rFonts w:asciiTheme="minorHAnsi" w:hAnsiTheme="minorHAnsi"/>
          <w:sz w:val="22"/>
          <w:szCs w:val="22"/>
        </w:rPr>
        <w:tab/>
        <w:t xml:space="preserve"> </w:t>
      </w:r>
    </w:p>
    <w:p w14:paraId="2A87E5BC" w14:textId="464ABAB8" w:rsidR="001F0CF9" w:rsidRPr="001F0CF9" w:rsidRDefault="001F0CF9" w:rsidP="001F0CF9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2A08A97B" w14:textId="5ADB4F8E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lastRenderedPageBreak/>
        <w:t xml:space="preserve">Oświadczam/y, iż oferta zawiera wszystkie koszty niezbędne do realizacji </w:t>
      </w:r>
      <w:r w:rsidR="004D4622">
        <w:rPr>
          <w:rFonts w:asciiTheme="minorHAnsi" w:hAnsiTheme="minorHAnsi"/>
          <w:sz w:val="22"/>
          <w:szCs w:val="22"/>
        </w:rPr>
        <w:t>przedmiotu zamówienia</w:t>
      </w:r>
      <w:r w:rsidRPr="00D32758">
        <w:rPr>
          <w:rFonts w:asciiTheme="minorHAnsi" w:hAnsiTheme="minorHAnsi"/>
          <w:sz w:val="22"/>
          <w:szCs w:val="22"/>
        </w:rPr>
        <w:t xml:space="preserve"> włącznie z wszelkimi kosztami wynikającymi z zapisów SWZ.</w:t>
      </w:r>
    </w:p>
    <w:p w14:paraId="74E73107" w14:textId="094128F5" w:rsidR="0032447B" w:rsidRPr="004D4622" w:rsidRDefault="001065AC" w:rsidP="00206982">
      <w:pPr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6450C19E" w14:textId="77777777" w:rsidR="001065AC" w:rsidRPr="00AD30FB" w:rsidRDefault="001065AC" w:rsidP="00206982">
      <w:pPr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0F06B297" w:rsidR="001065AC" w:rsidRPr="00D32758" w:rsidRDefault="001065AC" w:rsidP="00206982">
      <w:pPr>
        <w:tabs>
          <w:tab w:val="left" w:pos="426"/>
        </w:tabs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460435EA" w14:textId="7CA9ABF9" w:rsidR="001065AC" w:rsidRPr="00D32758" w:rsidRDefault="001065AC" w:rsidP="00206982">
      <w:pPr>
        <w:tabs>
          <w:tab w:val="left" w:pos="426"/>
        </w:tabs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2A953CEF" w14:textId="77777777" w:rsidR="001065AC" w:rsidRPr="00D32758" w:rsidRDefault="001065AC" w:rsidP="00206982">
      <w:pPr>
        <w:tabs>
          <w:tab w:val="left" w:pos="426"/>
        </w:tabs>
        <w:spacing w:line="276" w:lineRule="auto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58A8590F" w:rsidR="001065AC" w:rsidRPr="00D32758" w:rsidRDefault="001065AC" w:rsidP="00206982">
      <w:pPr>
        <w:tabs>
          <w:tab w:val="left" w:pos="0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10F07E54" w14:textId="4D6D6DFD" w:rsidR="001065AC" w:rsidRPr="00D32758" w:rsidRDefault="001065AC" w:rsidP="00206982">
      <w:pPr>
        <w:tabs>
          <w:tab w:val="left" w:pos="0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0FA139FE" w14:textId="23CCEC0A" w:rsidR="001065AC" w:rsidRPr="004D4622" w:rsidRDefault="001065AC" w:rsidP="00206982">
      <w:pPr>
        <w:tabs>
          <w:tab w:val="left" w:pos="426"/>
        </w:tabs>
        <w:spacing w:line="276" w:lineRule="auto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373A7FA5" w14:textId="77777777" w:rsidR="001065AC" w:rsidRPr="00D32758" w:rsidRDefault="001065AC" w:rsidP="00206982">
      <w:pPr>
        <w:numPr>
          <w:ilvl w:val="0"/>
          <w:numId w:val="3"/>
        </w:numPr>
        <w:tabs>
          <w:tab w:val="left" w:pos="426"/>
        </w:tabs>
        <w:spacing w:line="276" w:lineRule="auto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50A599C2" w:rsidR="001065AC" w:rsidRPr="00B932BA" w:rsidRDefault="001065AC" w:rsidP="0020698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4622">
        <w:rPr>
          <w:rFonts w:asciiTheme="minorHAnsi" w:hAnsiTheme="minorHAnsi"/>
          <w:sz w:val="22"/>
          <w:szCs w:val="22"/>
          <w:u w:val="single"/>
        </w:rPr>
        <w:t>Osobą  upoważnioną do kontaktu z Zamawiającym</w:t>
      </w:r>
      <w:r w:rsidRPr="00D32758">
        <w:rPr>
          <w:rFonts w:asciiTheme="minorHAnsi" w:hAnsiTheme="minorHAnsi"/>
          <w:sz w:val="22"/>
          <w:szCs w:val="22"/>
        </w:rPr>
        <w:t xml:space="preserve">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</w:t>
      </w:r>
      <w:r w:rsidR="009E1F94">
        <w:rPr>
          <w:rFonts w:asciiTheme="minorHAnsi" w:hAnsiTheme="minorHAnsi"/>
          <w:sz w:val="22"/>
          <w:szCs w:val="22"/>
        </w:rPr>
        <w:t>..</w:t>
      </w:r>
      <w:r w:rsidRPr="00B932BA">
        <w:rPr>
          <w:rFonts w:asciiTheme="minorHAnsi" w:hAnsiTheme="minorHAnsi"/>
          <w:sz w:val="22"/>
          <w:szCs w:val="22"/>
        </w:rPr>
        <w:t>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</w:t>
      </w:r>
      <w:r w:rsidR="004D4622">
        <w:rPr>
          <w:rFonts w:asciiTheme="minorHAnsi" w:hAnsiTheme="minorHAnsi"/>
          <w:sz w:val="22"/>
          <w:szCs w:val="22"/>
        </w:rPr>
        <w:t>…… .</w:t>
      </w:r>
    </w:p>
    <w:p w14:paraId="56712990" w14:textId="23A77186" w:rsidR="001065AC" w:rsidRPr="00D32758" w:rsidRDefault="001065AC" w:rsidP="002069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oferowan</w:t>
      </w:r>
      <w:r w:rsidR="009E1F94">
        <w:rPr>
          <w:rFonts w:asciiTheme="minorHAnsi" w:hAnsiTheme="minorHAnsi"/>
          <w:sz w:val="22"/>
          <w:szCs w:val="22"/>
        </w:rPr>
        <w:t>y</w:t>
      </w:r>
      <w:r w:rsidRPr="00D32758">
        <w:rPr>
          <w:rFonts w:asciiTheme="minorHAnsi" w:hAnsiTheme="minorHAnsi"/>
          <w:sz w:val="22"/>
          <w:szCs w:val="22"/>
        </w:rPr>
        <w:t xml:space="preserve"> przeze mnie/nas </w:t>
      </w:r>
      <w:r w:rsidR="009E1F94">
        <w:rPr>
          <w:rFonts w:asciiTheme="minorHAnsi" w:hAnsiTheme="minorHAnsi"/>
          <w:sz w:val="22"/>
          <w:szCs w:val="22"/>
        </w:rPr>
        <w:t xml:space="preserve">przedmiot zamówienia </w:t>
      </w:r>
      <w:r w:rsidRPr="00D32758">
        <w:rPr>
          <w:rFonts w:asciiTheme="minorHAnsi" w:hAnsiTheme="minorHAnsi"/>
          <w:sz w:val="22"/>
          <w:szCs w:val="22"/>
        </w:rPr>
        <w:t>spełnia wszystkie wymogi określone przez Zamawiającego w dokumentacji przetargowej.</w:t>
      </w:r>
    </w:p>
    <w:p w14:paraId="4E546A01" w14:textId="77777777" w:rsidR="001065AC" w:rsidRPr="00D32758" w:rsidRDefault="001065AC" w:rsidP="0020698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9E1F94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1142FAEB" w14:textId="4170C412" w:rsidR="001065AC" w:rsidRPr="009E1F94" w:rsidRDefault="001065AC" w:rsidP="009E1F94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59F732BA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2F38F3">
        <w:rPr>
          <w:rFonts w:asciiTheme="minorHAnsi" w:hAnsiTheme="minorHAnsi"/>
          <w:bCs/>
          <w:sz w:val="22"/>
          <w:szCs w:val="22"/>
        </w:rPr>
        <w:t>…………………………….</w:t>
      </w:r>
    </w:p>
    <w:p w14:paraId="62595500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</w:p>
    <w:p w14:paraId="181EC987" w14:textId="4C8CCE88" w:rsidR="001065AC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</w:p>
    <w:p w14:paraId="26EE8883" w14:textId="199C3510" w:rsidR="004D4622" w:rsidRPr="00D32758" w:rsidRDefault="004D4622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…………………………….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E46ADCA" w14:textId="77777777" w:rsidR="00EE60ED" w:rsidRPr="00D32758" w:rsidRDefault="00EE60ED">
      <w:pPr>
        <w:rPr>
          <w:rFonts w:asciiTheme="minorHAnsi" w:hAnsiTheme="minorHAnsi"/>
        </w:rPr>
      </w:pPr>
    </w:p>
    <w:p w14:paraId="4885E856" w14:textId="77777777" w:rsidR="00EE60ED" w:rsidRPr="00D32758" w:rsidRDefault="00EE60ED">
      <w:pPr>
        <w:rPr>
          <w:rFonts w:asciiTheme="minorHAnsi" w:hAnsiTheme="minorHAnsi"/>
        </w:rPr>
      </w:pPr>
    </w:p>
    <w:sectPr w:rsidR="00EE60ED" w:rsidRPr="00D32758" w:rsidSect="004D1E3E">
      <w:headerReference w:type="default" r:id="rId8"/>
      <w:footerReference w:type="default" r:id="rId9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B6E5" w14:textId="77777777" w:rsidR="000C7990" w:rsidRDefault="000C7990" w:rsidP="00D60FEC">
      <w:r>
        <w:separator/>
      </w:r>
    </w:p>
  </w:endnote>
  <w:endnote w:type="continuationSeparator" w:id="0">
    <w:p w14:paraId="2C3FD853" w14:textId="77777777" w:rsidR="000C7990" w:rsidRDefault="000C7990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924316"/>
      <w:docPartObj>
        <w:docPartGallery w:val="Page Numbers (Bottom of Page)"/>
        <w:docPartUnique/>
      </w:docPartObj>
    </w:sdtPr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40FA96EB" w:rsidR="00D60FEC" w:rsidRDefault="00D6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B954" w14:textId="77777777" w:rsidR="000C7990" w:rsidRDefault="000C7990" w:rsidP="00D60FEC">
      <w:r>
        <w:separator/>
      </w:r>
    </w:p>
  </w:footnote>
  <w:footnote w:type="continuationSeparator" w:id="0">
    <w:p w14:paraId="4F98204C" w14:textId="77777777" w:rsidR="000C7990" w:rsidRDefault="000C7990" w:rsidP="00D6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D2C9" w14:textId="77777777" w:rsidR="00206982" w:rsidRDefault="00206982" w:rsidP="00206982">
    <w:pPr>
      <w:adjustRightInd w:val="0"/>
      <w:spacing w:line="360" w:lineRule="auto"/>
      <w:ind w:right="-144"/>
      <w:rPr>
        <w:bCs/>
        <w:i/>
      </w:rPr>
    </w:pPr>
  </w:p>
  <w:p w14:paraId="6206C4FA" w14:textId="77AE49C0" w:rsidR="00206982" w:rsidRPr="00206982" w:rsidRDefault="00206982" w:rsidP="00206982">
    <w:pPr>
      <w:adjustRightInd w:val="0"/>
      <w:spacing w:line="360" w:lineRule="auto"/>
      <w:ind w:right="-144"/>
      <w:rPr>
        <w:bCs/>
        <w:i/>
        <w:color w:val="FF0000"/>
      </w:rPr>
    </w:pPr>
    <w:r w:rsidRPr="00206982">
      <w:rPr>
        <w:bCs/>
        <w:i/>
        <w:color w:val="FF0000"/>
      </w:rPr>
      <w:t>Dokument należy opatrzyć kwalifikowanym podpisem elektronicznym, podpisem zaufanym lub podpisem osobistym przy użyciu e-Dowodu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0A52B0"/>
    <w:rsid w:val="000C7990"/>
    <w:rsid w:val="001065AC"/>
    <w:rsid w:val="001562AB"/>
    <w:rsid w:val="001B1EFF"/>
    <w:rsid w:val="001D4BE5"/>
    <w:rsid w:val="001D556B"/>
    <w:rsid w:val="001F0CF9"/>
    <w:rsid w:val="00206982"/>
    <w:rsid w:val="002163FD"/>
    <w:rsid w:val="00295E31"/>
    <w:rsid w:val="002F38F3"/>
    <w:rsid w:val="0032447B"/>
    <w:rsid w:val="00324B8E"/>
    <w:rsid w:val="003371E4"/>
    <w:rsid w:val="003469A3"/>
    <w:rsid w:val="003C5B58"/>
    <w:rsid w:val="004813D7"/>
    <w:rsid w:val="004A4CE9"/>
    <w:rsid w:val="004A7C58"/>
    <w:rsid w:val="004D1BDF"/>
    <w:rsid w:val="004D1E3E"/>
    <w:rsid w:val="004D4622"/>
    <w:rsid w:val="004E1DD4"/>
    <w:rsid w:val="00505E2B"/>
    <w:rsid w:val="0053010F"/>
    <w:rsid w:val="005732EC"/>
    <w:rsid w:val="00573C3C"/>
    <w:rsid w:val="00576ACF"/>
    <w:rsid w:val="005950CA"/>
    <w:rsid w:val="005B142A"/>
    <w:rsid w:val="005B151A"/>
    <w:rsid w:val="0065657A"/>
    <w:rsid w:val="00691CE2"/>
    <w:rsid w:val="006C2CA9"/>
    <w:rsid w:val="007116B1"/>
    <w:rsid w:val="007A11A9"/>
    <w:rsid w:val="007E2658"/>
    <w:rsid w:val="00856B72"/>
    <w:rsid w:val="00883440"/>
    <w:rsid w:val="008A3198"/>
    <w:rsid w:val="008A56B8"/>
    <w:rsid w:val="008D7835"/>
    <w:rsid w:val="008E7C15"/>
    <w:rsid w:val="00904A65"/>
    <w:rsid w:val="009854B6"/>
    <w:rsid w:val="009C09B0"/>
    <w:rsid w:val="009E1F94"/>
    <w:rsid w:val="00A67921"/>
    <w:rsid w:val="00A951D9"/>
    <w:rsid w:val="00AD09A7"/>
    <w:rsid w:val="00AD30FB"/>
    <w:rsid w:val="00B15B54"/>
    <w:rsid w:val="00B8510F"/>
    <w:rsid w:val="00B8670A"/>
    <w:rsid w:val="00B932BA"/>
    <w:rsid w:val="00BA72CD"/>
    <w:rsid w:val="00BA7FD2"/>
    <w:rsid w:val="00C20ABC"/>
    <w:rsid w:val="00C21201"/>
    <w:rsid w:val="00C435BC"/>
    <w:rsid w:val="00D21EA6"/>
    <w:rsid w:val="00D32758"/>
    <w:rsid w:val="00D60FEC"/>
    <w:rsid w:val="00D73FF2"/>
    <w:rsid w:val="00DF2D41"/>
    <w:rsid w:val="00DF32BD"/>
    <w:rsid w:val="00E012DF"/>
    <w:rsid w:val="00E25A25"/>
    <w:rsid w:val="00E42687"/>
    <w:rsid w:val="00E75F31"/>
    <w:rsid w:val="00EB5B28"/>
    <w:rsid w:val="00EC74CF"/>
    <w:rsid w:val="00EE60ED"/>
    <w:rsid w:val="00EF698C"/>
    <w:rsid w:val="00F91149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F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57</cp:revision>
  <cp:lastPrinted>2022-03-25T11:03:00Z</cp:lastPrinted>
  <dcterms:created xsi:type="dcterms:W3CDTF">2022-01-07T14:11:00Z</dcterms:created>
  <dcterms:modified xsi:type="dcterms:W3CDTF">2025-04-17T08:56:00Z</dcterms:modified>
</cp:coreProperties>
</file>