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DCF00" w14:textId="77777777" w:rsidR="00C056C2" w:rsidRPr="00EF3380" w:rsidRDefault="0070552A" w:rsidP="0070552A">
      <w:pPr>
        <w:spacing w:after="0" w:line="360" w:lineRule="auto"/>
        <w:jc w:val="center"/>
        <w:rPr>
          <w:rFonts w:ascii="Verdana" w:eastAsia="Arial" w:hAnsi="Verdana" w:cs="Times New Roman"/>
          <w:b/>
          <w:bCs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b/>
          <w:bCs/>
          <w:color w:val="000000" w:themeColor="text1"/>
          <w:lang w:val="pl-PL"/>
        </w:rPr>
        <w:t>SZCZEGÓŁOWY OPIS PRZEDMIOTU ZAMÓWIENIA</w:t>
      </w:r>
    </w:p>
    <w:p w14:paraId="200AE3B5" w14:textId="77777777" w:rsidR="00C056C2" w:rsidRPr="00EF3380" w:rsidRDefault="00C056C2" w:rsidP="0070552A">
      <w:pPr>
        <w:spacing w:after="0" w:line="360" w:lineRule="auto"/>
        <w:rPr>
          <w:rFonts w:ascii="Verdana" w:hAnsi="Verdana" w:cs="Times New Roman"/>
          <w:color w:val="000000" w:themeColor="text1"/>
          <w:lang w:val="pl-PL"/>
        </w:rPr>
      </w:pPr>
    </w:p>
    <w:p w14:paraId="2EF9747B" w14:textId="29227877" w:rsidR="00C056C2" w:rsidRPr="00EF3380" w:rsidRDefault="00A32588" w:rsidP="000D7278">
      <w:pPr>
        <w:spacing w:after="0" w:line="360" w:lineRule="auto"/>
        <w:jc w:val="both"/>
        <w:rPr>
          <w:rFonts w:ascii="Verdana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>P</w:t>
      </w:r>
      <w:r w:rsidR="0070552A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rzedmiotem zamówienia jest 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organizacja </w:t>
      </w:r>
      <w:r w:rsidR="002A5A1D" w:rsidRPr="00EF3380">
        <w:rPr>
          <w:rFonts w:ascii="Verdana" w:eastAsia="Arial" w:hAnsi="Verdana" w:cs="Times New Roman"/>
          <w:color w:val="000000" w:themeColor="text1"/>
          <w:lang w:val="pl-PL"/>
        </w:rPr>
        <w:t>3</w:t>
      </w:r>
      <w:r w:rsidR="000D7278" w:rsidRPr="00EF3380">
        <w:rPr>
          <w:rFonts w:ascii="Verdana" w:eastAsia="Arial" w:hAnsi="Verdana" w:cs="Times New Roman"/>
          <w:color w:val="000000" w:themeColor="text1"/>
          <w:lang w:val="pl-PL"/>
        </w:rPr>
        <w:t>3</w:t>
      </w:r>
      <w:r w:rsidR="002A5A1D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. </w:t>
      </w:r>
      <w:r w:rsidR="00185D4A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Konferencji Naukowo-Technicznej </w:t>
      </w:r>
      <w:r w:rsidR="0003147E" w:rsidRPr="00EF3380">
        <w:rPr>
          <w:rFonts w:ascii="Verdana" w:eastAsia="Arial" w:hAnsi="Verdana" w:cs="Times New Roman"/>
          <w:color w:val="000000" w:themeColor="text1"/>
          <w:lang w:val="pl-PL"/>
        </w:rPr>
        <w:br/>
      </w:r>
      <w:r w:rsidR="00185D4A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„Problemy Eksploatacji Maszyn i Napędów Elektrycznych” – PEMINE 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w dniach </w:t>
      </w:r>
      <w:r w:rsidR="000D7278" w:rsidRPr="00EF3380">
        <w:rPr>
          <w:rFonts w:ascii="Verdana" w:eastAsia="Arial" w:hAnsi="Verdana" w:cs="Times New Roman"/>
          <w:color w:val="000000" w:themeColor="text1"/>
          <w:lang w:val="pl-PL"/>
        </w:rPr>
        <w:br/>
        <w:t>15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-</w:t>
      </w:r>
      <w:r w:rsidR="000D7278" w:rsidRPr="00EF3380">
        <w:rPr>
          <w:rFonts w:ascii="Verdana" w:eastAsia="Arial" w:hAnsi="Verdana" w:cs="Times New Roman"/>
          <w:color w:val="000000" w:themeColor="text1"/>
          <w:lang w:val="pl-PL"/>
        </w:rPr>
        <w:t>17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.10.</w:t>
      </w:r>
      <w:r w:rsidR="002A5A1D" w:rsidRPr="00EF3380">
        <w:rPr>
          <w:rFonts w:ascii="Verdana" w:eastAsia="Arial" w:hAnsi="Verdana" w:cs="Times New Roman"/>
          <w:color w:val="000000" w:themeColor="text1"/>
          <w:lang w:val="pl-PL"/>
        </w:rPr>
        <w:t>202</w:t>
      </w:r>
      <w:r w:rsidR="000D7278" w:rsidRPr="00EF3380">
        <w:rPr>
          <w:rFonts w:ascii="Verdana" w:eastAsia="Arial" w:hAnsi="Verdana" w:cs="Times New Roman"/>
          <w:color w:val="000000" w:themeColor="text1"/>
          <w:lang w:val="pl-PL"/>
        </w:rPr>
        <w:t>5</w:t>
      </w:r>
      <w:r w:rsidR="00E00A91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r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.</w:t>
      </w:r>
    </w:p>
    <w:p w14:paraId="32F66DB9" w14:textId="77777777" w:rsidR="00C056C2" w:rsidRPr="00EF3380" w:rsidRDefault="00C056C2" w:rsidP="0070552A">
      <w:pPr>
        <w:spacing w:after="0" w:line="360" w:lineRule="auto"/>
        <w:rPr>
          <w:rFonts w:ascii="Verdana" w:hAnsi="Verdana" w:cs="Times New Roman"/>
          <w:color w:val="000000" w:themeColor="text1"/>
          <w:lang w:val="pl-PL"/>
        </w:rPr>
      </w:pPr>
    </w:p>
    <w:p w14:paraId="53F1C279" w14:textId="42EE9C51" w:rsidR="00A32588" w:rsidRPr="00EF3380" w:rsidRDefault="0070552A" w:rsidP="000D7278">
      <w:pPr>
        <w:pStyle w:val="Akapitzlist"/>
        <w:numPr>
          <w:ilvl w:val="0"/>
          <w:numId w:val="1"/>
        </w:numPr>
        <w:tabs>
          <w:tab w:val="left" w:pos="3920"/>
        </w:tabs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>Przedmiot zamówienia</w:t>
      </w:r>
      <w:r w:rsidR="00A32588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: organizacja konferencji naukowo-technicznej w dniach </w:t>
      </w:r>
      <w:r w:rsidR="00593336" w:rsidRPr="00EF3380">
        <w:rPr>
          <w:rFonts w:ascii="Verdana" w:eastAsia="Arial" w:hAnsi="Verdana" w:cs="Times New Roman"/>
          <w:color w:val="000000" w:themeColor="text1"/>
          <w:lang w:val="pl-PL"/>
        </w:rPr>
        <w:br/>
      </w:r>
      <w:r w:rsidR="00FF4395" w:rsidRPr="00EF3380">
        <w:rPr>
          <w:rFonts w:ascii="Verdana" w:eastAsia="Arial" w:hAnsi="Verdana" w:cs="Times New Roman"/>
          <w:color w:val="000000" w:themeColor="text1"/>
          <w:lang w:val="pl-PL"/>
        </w:rPr>
        <w:t>15-17.10.2025</w:t>
      </w:r>
      <w:r w:rsidR="00A32588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</w:t>
      </w:r>
      <w:r w:rsidR="00E00A91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r., </w:t>
      </w:r>
      <w:r w:rsidR="00A32588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obejmująca świadczenie usług hotelarskich, restauracyjnych i cateringowych oraz wynajem </w:t>
      </w:r>
      <w:proofErr w:type="spellStart"/>
      <w:r w:rsidR="00A32588" w:rsidRPr="00EF3380">
        <w:rPr>
          <w:rFonts w:ascii="Verdana" w:eastAsia="Arial" w:hAnsi="Verdana" w:cs="Times New Roman"/>
          <w:color w:val="000000" w:themeColor="text1"/>
          <w:lang w:val="pl-PL"/>
        </w:rPr>
        <w:t>sal</w:t>
      </w:r>
      <w:proofErr w:type="spellEnd"/>
      <w:r w:rsidR="00A32588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konferencyjn</w:t>
      </w:r>
      <w:r w:rsidR="00593336" w:rsidRPr="00EF3380">
        <w:rPr>
          <w:rFonts w:ascii="Verdana" w:eastAsia="Arial" w:hAnsi="Verdana" w:cs="Times New Roman"/>
          <w:color w:val="000000" w:themeColor="text1"/>
          <w:lang w:val="pl-PL"/>
        </w:rPr>
        <w:t>ych</w:t>
      </w:r>
      <w:r w:rsidR="00A32588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wraz z niezbędnym wyposażeniem technicznym do przeprowadzenia </w:t>
      </w:r>
      <w:r w:rsidR="00D47DC8" w:rsidRPr="00EF3380">
        <w:rPr>
          <w:rFonts w:ascii="Verdana" w:eastAsia="Arial" w:hAnsi="Verdana" w:cs="Times New Roman"/>
          <w:color w:val="000000" w:themeColor="text1"/>
          <w:lang w:val="pl-PL"/>
        </w:rPr>
        <w:t>konferencji.</w:t>
      </w:r>
    </w:p>
    <w:p w14:paraId="0A2EAB30" w14:textId="13757DD5" w:rsidR="00A32588" w:rsidRPr="00EF3380" w:rsidRDefault="0070552A" w:rsidP="000D7278">
      <w:pPr>
        <w:pStyle w:val="Akapitzlist"/>
        <w:numPr>
          <w:ilvl w:val="0"/>
          <w:numId w:val="1"/>
        </w:numPr>
        <w:tabs>
          <w:tab w:val="left" w:pos="3920"/>
        </w:tabs>
        <w:spacing w:after="0" w:line="360" w:lineRule="auto"/>
        <w:jc w:val="both"/>
        <w:rPr>
          <w:rFonts w:ascii="Verdana" w:eastAsia="Times New Roman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Liczba uczestników: </w:t>
      </w:r>
      <w:r w:rsidR="007C4F54" w:rsidRPr="00EF3380">
        <w:rPr>
          <w:rFonts w:ascii="Verdana" w:eastAsia="Arial" w:hAnsi="Verdana" w:cs="Times New Roman"/>
          <w:color w:val="000000" w:themeColor="text1"/>
          <w:lang w:val="pl-PL"/>
        </w:rPr>
        <w:t>110</w:t>
      </w:r>
      <w:r w:rsidR="00574AF8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- o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stateczna liczba uczestników zostanie określona po otrzymaniu imiennych zgłoszeń </w:t>
      </w:r>
      <w:r w:rsidR="00A32588" w:rsidRPr="00EF3380">
        <w:rPr>
          <w:rFonts w:ascii="Verdana" w:eastAsia="Arial" w:hAnsi="Verdana" w:cs="Times New Roman"/>
          <w:color w:val="000000" w:themeColor="text1"/>
          <w:lang w:val="pl-PL"/>
        </w:rPr>
        <w:t>uczestników, na co najmniej 7 dni przed rozpoczęciem konferencji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.</w:t>
      </w:r>
    </w:p>
    <w:p w14:paraId="4DCB831B" w14:textId="54DB1931" w:rsidR="00A32588" w:rsidRPr="00EF3380" w:rsidRDefault="0070552A" w:rsidP="000D727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>Zakwaterowanie</w:t>
      </w:r>
      <w:r w:rsidR="00E03B84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i 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wyżywienie od </w:t>
      </w:r>
      <w:r w:rsidR="002C7264" w:rsidRPr="00EF3380">
        <w:rPr>
          <w:rFonts w:ascii="Verdana" w:eastAsia="Arial" w:hAnsi="Verdana" w:cs="Times New Roman"/>
          <w:color w:val="000000" w:themeColor="text1"/>
          <w:lang w:val="pl-PL"/>
        </w:rPr>
        <w:t>15</w:t>
      </w:r>
      <w:r w:rsidR="00E03B84" w:rsidRPr="00EF3380">
        <w:rPr>
          <w:rFonts w:ascii="Verdana" w:eastAsia="Arial" w:hAnsi="Verdana" w:cs="Times New Roman"/>
          <w:color w:val="000000" w:themeColor="text1"/>
          <w:lang w:val="pl-PL"/>
        </w:rPr>
        <w:t>.10.202</w:t>
      </w:r>
      <w:r w:rsidR="002C7264" w:rsidRPr="00EF3380">
        <w:rPr>
          <w:rFonts w:ascii="Verdana" w:eastAsia="Arial" w:hAnsi="Verdana" w:cs="Times New Roman"/>
          <w:color w:val="000000" w:themeColor="text1"/>
          <w:lang w:val="pl-PL"/>
        </w:rPr>
        <w:t>5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r. do dnia </w:t>
      </w:r>
      <w:r w:rsidR="002C7264" w:rsidRPr="00EF3380">
        <w:rPr>
          <w:rFonts w:ascii="Verdana" w:eastAsia="Arial" w:hAnsi="Verdana" w:cs="Times New Roman"/>
          <w:color w:val="000000" w:themeColor="text1"/>
          <w:lang w:val="pl-PL"/>
        </w:rPr>
        <w:t>17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.</w:t>
      </w:r>
      <w:r w:rsidR="00E03B84" w:rsidRPr="00EF3380">
        <w:rPr>
          <w:rFonts w:ascii="Verdana" w:eastAsia="Arial" w:hAnsi="Verdana" w:cs="Times New Roman"/>
          <w:color w:val="000000" w:themeColor="text1"/>
          <w:lang w:val="pl-PL"/>
        </w:rPr>
        <w:t>1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0.202</w:t>
      </w:r>
      <w:r w:rsidR="002C7264" w:rsidRPr="00EF3380">
        <w:rPr>
          <w:rFonts w:ascii="Verdana" w:eastAsia="Arial" w:hAnsi="Verdana" w:cs="Times New Roman"/>
          <w:color w:val="000000" w:themeColor="text1"/>
          <w:lang w:val="pl-PL"/>
        </w:rPr>
        <w:t>5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r., szczegółowe godziny przyjazdu i wyjazdu </w:t>
      </w:r>
      <w:r w:rsidR="00E03B84" w:rsidRPr="00EF3380">
        <w:rPr>
          <w:rFonts w:ascii="Verdana" w:eastAsia="Arial" w:hAnsi="Verdana" w:cs="Times New Roman"/>
          <w:color w:val="000000" w:themeColor="text1"/>
          <w:lang w:val="pl-PL"/>
        </w:rPr>
        <w:t>uczestników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przekaże koordynator ze strony organizatora na co najmniej 7 dni przed rozpoczęciem </w:t>
      </w:r>
      <w:r w:rsidR="00E03B84" w:rsidRPr="00EF3380">
        <w:rPr>
          <w:rFonts w:ascii="Verdana" w:eastAsia="Arial" w:hAnsi="Verdana" w:cs="Times New Roman"/>
          <w:color w:val="000000" w:themeColor="text1"/>
          <w:lang w:val="pl-PL"/>
        </w:rPr>
        <w:t>konferencji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.</w:t>
      </w:r>
    </w:p>
    <w:p w14:paraId="17B6B0C1" w14:textId="05D879CE" w:rsidR="00A32588" w:rsidRPr="00EF3380" w:rsidRDefault="0070552A" w:rsidP="000D727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Termin realizacji: </w:t>
      </w:r>
      <w:r w:rsidR="00DE14C0" w:rsidRPr="00EF3380">
        <w:rPr>
          <w:rFonts w:ascii="Verdana" w:eastAsia="Arial" w:hAnsi="Verdana" w:cs="Times New Roman"/>
          <w:color w:val="000000" w:themeColor="text1"/>
          <w:lang w:val="pl-PL"/>
        </w:rPr>
        <w:t>15</w:t>
      </w:r>
      <w:r w:rsidR="00593336" w:rsidRPr="00EF3380">
        <w:rPr>
          <w:rFonts w:ascii="Verdana" w:eastAsia="Arial" w:hAnsi="Verdana" w:cs="Times New Roman"/>
          <w:color w:val="000000" w:themeColor="text1"/>
          <w:lang w:val="pl-PL"/>
        </w:rPr>
        <w:t>.</w:t>
      </w:r>
      <w:r w:rsidR="00B84996" w:rsidRPr="00EF3380">
        <w:rPr>
          <w:rFonts w:ascii="Verdana" w:eastAsia="Arial" w:hAnsi="Verdana" w:cs="Times New Roman"/>
          <w:color w:val="000000" w:themeColor="text1"/>
          <w:lang w:val="pl-PL"/>
        </w:rPr>
        <w:t>1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0.202</w:t>
      </w:r>
      <w:r w:rsidR="00DE14C0" w:rsidRPr="00EF3380">
        <w:rPr>
          <w:rFonts w:ascii="Verdana" w:eastAsia="Arial" w:hAnsi="Verdana" w:cs="Times New Roman"/>
          <w:color w:val="000000" w:themeColor="text1"/>
          <w:lang w:val="pl-PL"/>
        </w:rPr>
        <w:t>5 r.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do </w:t>
      </w:r>
      <w:r w:rsidR="00DE14C0" w:rsidRPr="00EF3380">
        <w:rPr>
          <w:rFonts w:ascii="Verdana" w:eastAsia="Arial" w:hAnsi="Verdana" w:cs="Times New Roman"/>
          <w:color w:val="000000" w:themeColor="text1"/>
          <w:lang w:val="pl-PL"/>
        </w:rPr>
        <w:t>17</w:t>
      </w:r>
      <w:r w:rsidR="00593336" w:rsidRPr="00EF3380">
        <w:rPr>
          <w:rFonts w:ascii="Verdana" w:eastAsia="Arial" w:hAnsi="Verdana" w:cs="Times New Roman"/>
          <w:color w:val="000000" w:themeColor="text1"/>
          <w:lang w:val="pl-PL"/>
        </w:rPr>
        <w:t>.</w:t>
      </w:r>
      <w:r w:rsidR="00B84996" w:rsidRPr="00EF3380">
        <w:rPr>
          <w:rFonts w:ascii="Verdana" w:eastAsia="Arial" w:hAnsi="Verdana" w:cs="Times New Roman"/>
          <w:color w:val="000000" w:themeColor="text1"/>
          <w:lang w:val="pl-PL"/>
        </w:rPr>
        <w:t>10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.202</w:t>
      </w:r>
      <w:r w:rsidR="00DE14C0" w:rsidRPr="00EF3380">
        <w:rPr>
          <w:rFonts w:ascii="Verdana" w:eastAsia="Arial" w:hAnsi="Verdana" w:cs="Times New Roman"/>
          <w:color w:val="000000" w:themeColor="text1"/>
          <w:lang w:val="pl-PL"/>
        </w:rPr>
        <w:t>5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r.</w:t>
      </w:r>
    </w:p>
    <w:p w14:paraId="13F78B90" w14:textId="091EEC5A" w:rsidR="00A32588" w:rsidRPr="00EF3380" w:rsidRDefault="0070552A" w:rsidP="000D727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Rodzaj wydarzenia </w:t>
      </w:r>
      <w:r w:rsidR="00B84996" w:rsidRPr="00EF3380">
        <w:rPr>
          <w:rFonts w:ascii="Verdana" w:eastAsia="Arial" w:hAnsi="Verdana" w:cs="Times New Roman"/>
          <w:color w:val="000000" w:themeColor="text1"/>
          <w:lang w:val="pl-PL"/>
        </w:rPr>
        <w:t>–</w:t>
      </w:r>
      <w:r w:rsidR="00DE14C0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</w:t>
      </w:r>
      <w:r w:rsidR="002A5A1D" w:rsidRPr="00EF3380">
        <w:rPr>
          <w:rFonts w:ascii="Verdana" w:eastAsia="Arial" w:hAnsi="Verdana" w:cs="Times New Roman"/>
          <w:color w:val="000000" w:themeColor="text1"/>
          <w:lang w:val="pl-PL"/>
        </w:rPr>
        <w:t>3</w:t>
      </w:r>
      <w:r w:rsidR="00DE14C0" w:rsidRPr="00EF3380">
        <w:rPr>
          <w:rFonts w:ascii="Verdana" w:eastAsia="Arial" w:hAnsi="Verdana" w:cs="Times New Roman"/>
          <w:color w:val="000000" w:themeColor="text1"/>
          <w:lang w:val="pl-PL"/>
        </w:rPr>
        <w:t>3</w:t>
      </w:r>
      <w:r w:rsidR="002A5A1D" w:rsidRPr="00EF3380">
        <w:rPr>
          <w:rFonts w:ascii="Verdana" w:eastAsia="Arial" w:hAnsi="Verdana" w:cs="Times New Roman"/>
          <w:color w:val="000000" w:themeColor="text1"/>
          <w:lang w:val="pl-PL"/>
        </w:rPr>
        <w:t>.</w:t>
      </w:r>
      <w:r w:rsidR="00B84996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Konferencja Naukowo-Techniczna „Problemy Eksploatacji Maszyn i Napędów Elektrycznych” – PEMINE</w:t>
      </w:r>
      <w:r w:rsidR="00DE14C0" w:rsidRPr="00EF3380">
        <w:rPr>
          <w:rFonts w:ascii="Verdana" w:eastAsia="Arial" w:hAnsi="Verdana" w:cs="Times New Roman"/>
          <w:color w:val="000000" w:themeColor="text1"/>
          <w:lang w:val="pl-PL"/>
        </w:rPr>
        <w:t>.</w:t>
      </w:r>
    </w:p>
    <w:p w14:paraId="40AC53D6" w14:textId="767844E1" w:rsidR="00A32588" w:rsidRPr="00EF3380" w:rsidRDefault="0070552A" w:rsidP="000D727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Miejsce organizacji </w:t>
      </w:r>
      <w:r w:rsidR="00A32588" w:rsidRPr="00EF3380">
        <w:rPr>
          <w:rFonts w:ascii="Verdana" w:eastAsia="Arial" w:hAnsi="Verdana" w:cs="Times New Roman"/>
          <w:color w:val="000000" w:themeColor="text1"/>
          <w:lang w:val="pl-PL"/>
        </w:rPr>
        <w:t>konferencji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: </w:t>
      </w:r>
      <w:r w:rsidR="00686922" w:rsidRPr="00EF3380">
        <w:rPr>
          <w:rFonts w:ascii="Verdana" w:eastAsia="Arial" w:hAnsi="Verdana" w:cs="Times New Roman"/>
          <w:color w:val="000000" w:themeColor="text1"/>
          <w:lang w:val="pl-PL"/>
        </w:rPr>
        <w:t>Beskid Śląsk</w:t>
      </w:r>
      <w:r w:rsidR="00C81E9B" w:rsidRPr="00EF3380">
        <w:rPr>
          <w:rFonts w:ascii="Verdana" w:eastAsia="Arial" w:hAnsi="Verdana" w:cs="Times New Roman"/>
          <w:color w:val="000000" w:themeColor="text1"/>
          <w:lang w:val="pl-PL"/>
        </w:rPr>
        <w:t>i</w:t>
      </w:r>
      <w:r w:rsidR="0090685C" w:rsidRPr="00EF3380">
        <w:rPr>
          <w:rFonts w:ascii="Verdana" w:eastAsia="Arial" w:hAnsi="Verdana" w:cs="Times New Roman"/>
          <w:color w:val="000000" w:themeColor="text1"/>
          <w:lang w:val="pl-PL"/>
        </w:rPr>
        <w:t>.</w:t>
      </w:r>
      <w:r w:rsidR="00C81E9B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</w:t>
      </w:r>
      <w:r w:rsidR="005C7AC5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Zamawiający wymaga usytuowania </w:t>
      </w:r>
      <w:r w:rsidR="0079595B" w:rsidRPr="00EF3380">
        <w:rPr>
          <w:rFonts w:ascii="Verdana" w:eastAsia="Arial" w:hAnsi="Verdana" w:cs="Times New Roman"/>
          <w:color w:val="000000" w:themeColor="text1"/>
          <w:lang w:val="pl-PL"/>
        </w:rPr>
        <w:t>miejsca organizacji konferencji</w:t>
      </w:r>
      <w:r w:rsidR="003649E0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</w:t>
      </w:r>
      <w:r w:rsidR="00566E1C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w </w:t>
      </w:r>
      <w:r w:rsidR="0079595B" w:rsidRPr="00EF3380">
        <w:rPr>
          <w:rFonts w:ascii="Verdana" w:eastAsia="Arial" w:hAnsi="Verdana" w:cs="Times New Roman"/>
          <w:color w:val="000000" w:themeColor="text1"/>
          <w:lang w:val="pl-PL"/>
        </w:rPr>
        <w:t>odległości nie przekraczającej</w:t>
      </w:r>
      <w:r w:rsidR="00566E1C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1</w:t>
      </w:r>
      <w:r w:rsidR="00374353" w:rsidRPr="00EF3380">
        <w:rPr>
          <w:rFonts w:ascii="Verdana" w:eastAsia="Arial" w:hAnsi="Verdana" w:cs="Times New Roman"/>
          <w:color w:val="000000" w:themeColor="text1"/>
          <w:lang w:val="pl-PL"/>
        </w:rPr>
        <w:t>5</w:t>
      </w:r>
      <w:r w:rsidR="00566E1C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</w:t>
      </w:r>
      <w:r w:rsidR="00C81E9B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km od stacji </w:t>
      </w:r>
      <w:r w:rsidR="0006303F" w:rsidRPr="00EF3380">
        <w:rPr>
          <w:rFonts w:ascii="Verdana" w:eastAsia="Arial" w:hAnsi="Verdana" w:cs="Times New Roman"/>
          <w:color w:val="000000" w:themeColor="text1"/>
          <w:lang w:val="pl-PL"/>
        </w:rPr>
        <w:t>pasażerskiego transportu kolejowego</w:t>
      </w:r>
      <w:r w:rsidR="00C81E9B" w:rsidRPr="00EF3380">
        <w:rPr>
          <w:rFonts w:ascii="Verdana" w:eastAsia="Arial" w:hAnsi="Verdana" w:cs="Times New Roman"/>
          <w:color w:val="000000" w:themeColor="text1"/>
          <w:lang w:val="pl-PL"/>
        </w:rPr>
        <w:t>.</w:t>
      </w:r>
    </w:p>
    <w:p w14:paraId="5A25369B" w14:textId="1866A6E2" w:rsidR="00855DB6" w:rsidRPr="00EF3380" w:rsidRDefault="0070552A" w:rsidP="000D727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Standard miejsca realizacji </w:t>
      </w:r>
      <w:r w:rsidR="00B84996" w:rsidRPr="00EF3380">
        <w:rPr>
          <w:rFonts w:ascii="Verdana" w:eastAsia="Arial" w:hAnsi="Verdana" w:cs="Times New Roman"/>
          <w:color w:val="000000" w:themeColor="text1"/>
          <w:lang w:val="pl-PL"/>
        </w:rPr>
        <w:t>konferencji</w:t>
      </w:r>
      <w:r w:rsidR="00A32588" w:rsidRPr="00EF3380">
        <w:rPr>
          <w:rFonts w:ascii="Verdana" w:eastAsia="Arial" w:hAnsi="Verdana" w:cs="Times New Roman"/>
          <w:color w:val="000000" w:themeColor="text1"/>
          <w:lang w:val="pl-PL"/>
        </w:rPr>
        <w:t>.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Wykonawca </w:t>
      </w:r>
      <w:r w:rsidR="0006303F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w ramach realizacji </w:t>
      </w:r>
      <w:r w:rsidR="00730793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zamówienia 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zapewni:</w:t>
      </w:r>
    </w:p>
    <w:p w14:paraId="2A4AF4F4" w14:textId="30744753" w:rsidR="00E723A0" w:rsidRPr="00EF3380" w:rsidRDefault="0070552A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hAnsi="Verdana"/>
          <w:color w:val="000000" w:themeColor="text1"/>
          <w:lang w:val="pl-PL"/>
        </w:rPr>
        <w:t>zakwaterowanie wraz z wyżywieniem</w:t>
      </w:r>
      <w:r w:rsidR="00EA23E0" w:rsidRPr="00EF3380">
        <w:rPr>
          <w:rFonts w:ascii="Verdana" w:hAnsi="Verdana"/>
          <w:color w:val="000000" w:themeColor="text1"/>
          <w:lang w:val="pl-PL"/>
        </w:rPr>
        <w:t xml:space="preserve"> </w:t>
      </w:r>
      <w:r w:rsidR="00593336" w:rsidRPr="00EF3380">
        <w:rPr>
          <w:rFonts w:ascii="Verdana" w:hAnsi="Verdana"/>
          <w:color w:val="000000" w:themeColor="text1"/>
          <w:lang w:val="pl-PL"/>
        </w:rPr>
        <w:t xml:space="preserve">w </w:t>
      </w:r>
      <w:r w:rsidR="00A32588" w:rsidRPr="00EF3380">
        <w:rPr>
          <w:rFonts w:ascii="Verdana" w:hAnsi="Verdana"/>
          <w:color w:val="000000" w:themeColor="text1"/>
          <w:lang w:val="pl-PL"/>
        </w:rPr>
        <w:t>hotel</w:t>
      </w:r>
      <w:r w:rsidR="00593336" w:rsidRPr="00EF3380">
        <w:rPr>
          <w:rFonts w:ascii="Verdana" w:hAnsi="Verdana"/>
          <w:color w:val="000000" w:themeColor="text1"/>
          <w:lang w:val="pl-PL"/>
        </w:rPr>
        <w:t>u</w:t>
      </w:r>
      <w:r w:rsidR="00A32588" w:rsidRPr="00EF3380">
        <w:rPr>
          <w:rFonts w:ascii="Verdana" w:hAnsi="Verdana"/>
          <w:color w:val="000000" w:themeColor="text1"/>
          <w:lang w:val="pl-PL"/>
        </w:rPr>
        <w:t xml:space="preserve"> </w:t>
      </w:r>
      <w:r w:rsidR="00D25147" w:rsidRPr="00EF3380">
        <w:rPr>
          <w:rFonts w:ascii="Verdana" w:hAnsi="Verdana"/>
          <w:color w:val="000000" w:themeColor="text1"/>
          <w:lang w:val="pl-PL"/>
        </w:rPr>
        <w:t>ś</w:t>
      </w:r>
      <w:r w:rsidR="00DB4D1F" w:rsidRPr="00EF3380">
        <w:rPr>
          <w:rFonts w:ascii="Verdana" w:hAnsi="Verdana"/>
          <w:color w:val="000000" w:themeColor="text1"/>
          <w:lang w:val="pl-PL"/>
        </w:rPr>
        <w:t>wiadcz</w:t>
      </w:r>
      <w:r w:rsidR="00D25147" w:rsidRPr="00EF3380">
        <w:rPr>
          <w:rFonts w:ascii="Verdana" w:hAnsi="Verdana"/>
          <w:color w:val="000000" w:themeColor="text1"/>
          <w:lang w:val="pl-PL"/>
        </w:rPr>
        <w:t>ą</w:t>
      </w:r>
      <w:r w:rsidR="00DB4D1F" w:rsidRPr="00EF3380">
        <w:rPr>
          <w:rFonts w:ascii="Verdana" w:hAnsi="Verdana"/>
          <w:color w:val="000000" w:themeColor="text1"/>
          <w:lang w:val="pl-PL"/>
        </w:rPr>
        <w:t xml:space="preserve">cym usługi </w:t>
      </w:r>
      <w:r w:rsidR="00D25147" w:rsidRPr="00EF3380">
        <w:rPr>
          <w:rFonts w:ascii="Verdana" w:hAnsi="Verdana"/>
          <w:color w:val="000000" w:themeColor="text1"/>
          <w:lang w:val="pl-PL"/>
        </w:rPr>
        <w:br/>
      </w:r>
      <w:r w:rsidR="00593336" w:rsidRPr="00EF3380">
        <w:rPr>
          <w:rFonts w:ascii="Verdana" w:hAnsi="Verdana"/>
          <w:color w:val="000000" w:themeColor="text1"/>
          <w:lang w:val="pl-PL"/>
        </w:rPr>
        <w:t>o standardzie</w:t>
      </w:r>
      <w:r w:rsidR="00A32588" w:rsidRPr="00EF3380">
        <w:rPr>
          <w:rFonts w:ascii="Verdana" w:hAnsi="Verdana"/>
          <w:color w:val="000000" w:themeColor="text1"/>
          <w:lang w:val="pl-PL"/>
        </w:rPr>
        <w:t xml:space="preserve"> min.</w:t>
      </w:r>
      <w:r w:rsidR="00DB4D1F" w:rsidRPr="00EF3380">
        <w:rPr>
          <w:rFonts w:ascii="Verdana" w:hAnsi="Verdana"/>
          <w:color w:val="000000" w:themeColor="text1"/>
          <w:lang w:val="pl-PL"/>
        </w:rPr>
        <w:t xml:space="preserve"> </w:t>
      </w:r>
      <w:r w:rsidR="00374353" w:rsidRPr="00EF3380">
        <w:rPr>
          <w:rFonts w:ascii="Verdana" w:hAnsi="Verdana"/>
          <w:color w:val="000000" w:themeColor="text1"/>
          <w:lang w:val="pl-PL"/>
        </w:rPr>
        <w:t>3</w:t>
      </w:r>
      <w:r w:rsidR="00593336" w:rsidRPr="00EF3380">
        <w:rPr>
          <w:rFonts w:ascii="Verdana" w:hAnsi="Verdana"/>
          <w:color w:val="000000" w:themeColor="text1"/>
          <w:lang w:val="pl-PL"/>
        </w:rPr>
        <w:t>-gwiazdkowym</w:t>
      </w:r>
      <w:r w:rsidR="00A32588" w:rsidRPr="00EF3380">
        <w:rPr>
          <w:rFonts w:ascii="Verdana" w:hAnsi="Verdana"/>
          <w:color w:val="000000" w:themeColor="text1"/>
          <w:lang w:val="pl-PL"/>
        </w:rPr>
        <w:t>, posiadającym zaplecze konferencyjne</w:t>
      </w:r>
      <w:r w:rsidR="00593336" w:rsidRPr="00EF3380">
        <w:rPr>
          <w:rFonts w:ascii="Verdana" w:hAnsi="Verdana"/>
          <w:color w:val="000000" w:themeColor="text1"/>
          <w:lang w:val="pl-PL"/>
        </w:rPr>
        <w:t xml:space="preserve"> (co najmniej </w:t>
      </w:r>
      <w:r w:rsidR="00D8564B" w:rsidRPr="00EF3380">
        <w:rPr>
          <w:rFonts w:ascii="Verdana" w:hAnsi="Verdana"/>
          <w:color w:val="000000" w:themeColor="text1"/>
          <w:lang w:val="pl-PL"/>
        </w:rPr>
        <w:t>3</w:t>
      </w:r>
      <w:r w:rsidR="00593336" w:rsidRPr="00EF3380">
        <w:rPr>
          <w:rFonts w:ascii="Verdana" w:hAnsi="Verdana"/>
          <w:color w:val="000000" w:themeColor="text1"/>
          <w:lang w:val="pl-PL"/>
        </w:rPr>
        <w:t xml:space="preserve"> sale</w:t>
      </w:r>
      <w:r w:rsidR="00D8564B" w:rsidRPr="00EF3380">
        <w:rPr>
          <w:rFonts w:ascii="Verdana" w:hAnsi="Verdana"/>
          <w:color w:val="000000" w:themeColor="text1"/>
          <w:lang w:val="pl-PL"/>
        </w:rPr>
        <w:t xml:space="preserve"> konferencyjne wszystkie z dostępem światła dziennego</w:t>
      </w:r>
      <w:r w:rsidR="00593336" w:rsidRPr="00EF3380">
        <w:rPr>
          <w:rFonts w:ascii="Verdana" w:hAnsi="Verdana"/>
          <w:color w:val="000000" w:themeColor="text1"/>
          <w:lang w:val="pl-PL"/>
        </w:rPr>
        <w:t>)</w:t>
      </w:r>
      <w:r w:rsidR="00A32588" w:rsidRPr="00EF3380">
        <w:rPr>
          <w:rFonts w:ascii="Verdana" w:hAnsi="Verdana"/>
          <w:color w:val="000000" w:themeColor="text1"/>
          <w:lang w:val="pl-PL"/>
        </w:rPr>
        <w:t xml:space="preserve"> i zaplecze noclegowo-restauracyjne. </w:t>
      </w:r>
      <w:r w:rsidR="00A32588" w:rsidRPr="00EF3380">
        <w:rPr>
          <w:rFonts w:ascii="Verdana" w:eastAsia="Arial" w:hAnsi="Verdana" w:cs="Times New Roman"/>
          <w:color w:val="000000" w:themeColor="text1"/>
          <w:lang w:val="pl-PL"/>
        </w:rPr>
        <w:t>K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ategoryzacja obiektów konferencyjno­hotelowych/hoteli uzyskana zgodnie z wymaganiami ustawy z 29 sierpnia z 1997 </w:t>
      </w:r>
      <w:r w:rsidRPr="00EF3380">
        <w:rPr>
          <w:rFonts w:ascii="Verdana" w:eastAsia="Times New Roman" w:hAnsi="Verdana" w:cs="Times New Roman"/>
          <w:color w:val="000000" w:themeColor="text1"/>
          <w:lang w:val="pl-PL"/>
        </w:rPr>
        <w:t xml:space="preserve">r. 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o usługach hotelarskich oraz usługach pilotów wycieczek i przewodników turystycznych (t. jedn. Dz. U. z 2020 r., poz. 2211) oraz Rozporządzania Ministra Gospodarki i Pracy z dnia 19 sierpnia 2004 r. w sprawie obiektów hotelarskich i innych obiektów, w których są świadczone usługi hotelarskie (t. jedn. Dz. U. z 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lastRenderedPageBreak/>
        <w:t>2017 r., poz. 2166</w:t>
      </w:r>
      <w:r w:rsidR="00CD5E7A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z </w:t>
      </w:r>
      <w:proofErr w:type="spellStart"/>
      <w:r w:rsidR="00CD5E7A" w:rsidRPr="00EF3380">
        <w:rPr>
          <w:rFonts w:ascii="Verdana" w:eastAsia="Arial" w:hAnsi="Verdana" w:cs="Times New Roman"/>
          <w:color w:val="000000" w:themeColor="text1"/>
          <w:lang w:val="pl-PL"/>
        </w:rPr>
        <w:t>późn</w:t>
      </w:r>
      <w:proofErr w:type="spellEnd"/>
      <w:r w:rsidR="00CD5E7A" w:rsidRPr="00EF3380">
        <w:rPr>
          <w:rFonts w:ascii="Verdana" w:eastAsia="Arial" w:hAnsi="Verdana" w:cs="Times New Roman"/>
          <w:color w:val="000000" w:themeColor="text1"/>
          <w:lang w:val="pl-PL"/>
        </w:rPr>
        <w:t>. zm.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)</w:t>
      </w:r>
      <w:r w:rsidR="00E723A0" w:rsidRPr="00EF3380">
        <w:rPr>
          <w:rFonts w:ascii="Verdana" w:eastAsia="Arial" w:hAnsi="Verdana" w:cs="Times New Roman"/>
          <w:color w:val="000000" w:themeColor="text1"/>
          <w:lang w:val="pl-PL"/>
        </w:rPr>
        <w:t>.</w:t>
      </w:r>
    </w:p>
    <w:p w14:paraId="5E5C1D8C" w14:textId="669C5404" w:rsidR="0051454A" w:rsidRPr="00EF3380" w:rsidRDefault="00E723A0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przygotowanie i </w:t>
      </w:r>
      <w:r w:rsidR="0070552A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udostępnienie </w:t>
      </w:r>
      <w:proofErr w:type="spellStart"/>
      <w:r w:rsidRPr="00EF3380">
        <w:rPr>
          <w:rFonts w:ascii="Verdana" w:eastAsia="Arial" w:hAnsi="Verdana" w:cs="Times New Roman"/>
          <w:color w:val="000000" w:themeColor="text1"/>
          <w:lang w:val="pl-PL"/>
        </w:rPr>
        <w:t>sal</w:t>
      </w:r>
      <w:proofErr w:type="spellEnd"/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</w:t>
      </w:r>
      <w:r w:rsidR="00B84996" w:rsidRPr="00EF3380">
        <w:rPr>
          <w:rFonts w:ascii="Verdana" w:eastAsia="Arial" w:hAnsi="Verdana" w:cs="Times New Roman"/>
          <w:color w:val="000000" w:themeColor="text1"/>
          <w:lang w:val="pl-PL"/>
        </w:rPr>
        <w:t>konferencyjn</w:t>
      </w:r>
      <w:r w:rsidR="00593336" w:rsidRPr="00EF3380">
        <w:rPr>
          <w:rFonts w:ascii="Verdana" w:eastAsia="Arial" w:hAnsi="Verdana" w:cs="Times New Roman"/>
          <w:color w:val="000000" w:themeColor="text1"/>
          <w:lang w:val="pl-PL"/>
        </w:rPr>
        <w:t>ych</w:t>
      </w:r>
      <w:r w:rsidR="0070552A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w dniach od </w:t>
      </w:r>
      <w:r w:rsidR="00A62856" w:rsidRPr="00EF3380">
        <w:rPr>
          <w:rFonts w:ascii="Verdana" w:eastAsia="Arial" w:hAnsi="Verdana" w:cs="Times New Roman"/>
          <w:color w:val="000000" w:themeColor="text1"/>
          <w:lang w:val="pl-PL"/>
        </w:rPr>
        <w:t>15.10.2025 r. do 17.10.2025 r.</w:t>
      </w:r>
      <w:r w:rsidR="0070552A" w:rsidRPr="00EF3380">
        <w:rPr>
          <w:rFonts w:ascii="Verdana" w:eastAsia="Arial" w:hAnsi="Verdana" w:cs="Times New Roman"/>
          <w:color w:val="000000" w:themeColor="text1"/>
          <w:lang w:val="pl-PL"/>
        </w:rPr>
        <w:t>, w miejsc</w:t>
      </w:r>
      <w:r w:rsidR="00B84996" w:rsidRPr="00EF3380">
        <w:rPr>
          <w:rFonts w:ascii="Verdana" w:eastAsia="Arial" w:hAnsi="Verdana" w:cs="Times New Roman"/>
          <w:color w:val="000000" w:themeColor="text1"/>
          <w:lang w:val="pl-PL"/>
        </w:rPr>
        <w:t>u</w:t>
      </w:r>
      <w:r w:rsidR="0070552A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zakwaterowania (wraz </w:t>
      </w:r>
      <w:r w:rsidR="00A62856" w:rsidRPr="00EF3380">
        <w:rPr>
          <w:rFonts w:ascii="Verdana" w:eastAsia="Arial" w:hAnsi="Verdana" w:cs="Times New Roman"/>
          <w:color w:val="000000" w:themeColor="text1"/>
          <w:lang w:val="pl-PL"/>
        </w:rPr>
        <w:br/>
      </w:r>
      <w:r w:rsidR="0070552A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z zapewnieniem </w:t>
      </w:r>
      <w:r w:rsidR="00211760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całodniowego </w:t>
      </w:r>
      <w:r w:rsidR="0070552A" w:rsidRPr="00EF3380">
        <w:rPr>
          <w:rFonts w:ascii="Verdana" w:eastAsia="Arial" w:hAnsi="Verdana" w:cs="Times New Roman"/>
          <w:color w:val="000000" w:themeColor="text1"/>
          <w:lang w:val="pl-PL"/>
        </w:rPr>
        <w:t>serwisu kawowego).</w:t>
      </w:r>
    </w:p>
    <w:p w14:paraId="631A9012" w14:textId="77777777" w:rsidR="00A103B2" w:rsidRPr="00EF3380" w:rsidRDefault="0070552A" w:rsidP="000D727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>Wymagania dotyczące zakwaterowania w hotelu oraz wyżywienia:</w:t>
      </w:r>
    </w:p>
    <w:p w14:paraId="4300C7BF" w14:textId="4CCD0E8D" w:rsidR="00A103B2" w:rsidRPr="00EF3380" w:rsidRDefault="0070552A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Wykonawca zapewni realizację usług podczas trwania </w:t>
      </w:r>
      <w:r w:rsidR="006F70AB" w:rsidRPr="00EF3380">
        <w:rPr>
          <w:rFonts w:ascii="Verdana" w:eastAsia="Arial" w:hAnsi="Verdana" w:cs="Times New Roman"/>
          <w:color w:val="000000" w:themeColor="text1"/>
          <w:lang w:val="pl-PL"/>
        </w:rPr>
        <w:t>konferencji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tj.: noclegów oraz usług restauracyjnych dla wszystkich uczestników wskazanych powyżej w</w:t>
      </w:r>
      <w:r w:rsidR="00ED4AB5" w:rsidRPr="00EF3380">
        <w:rPr>
          <w:rFonts w:ascii="Verdana" w:eastAsia="Arial" w:hAnsi="Verdana" w:cs="Times New Roman"/>
          <w:color w:val="000000" w:themeColor="text1"/>
          <w:lang w:val="pl-PL"/>
        </w:rPr>
        <w:t> 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pkt </w:t>
      </w:r>
      <w:r w:rsidR="00A103B2" w:rsidRPr="00EF3380">
        <w:rPr>
          <w:rFonts w:ascii="Verdana" w:eastAsia="Arial" w:hAnsi="Verdana" w:cs="Times New Roman"/>
          <w:color w:val="000000" w:themeColor="text1"/>
          <w:lang w:val="pl-PL"/>
        </w:rPr>
        <w:t>2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). W szczególności Wykonawca zapewni wszystkim uczestnikom wydarzenia </w:t>
      </w:r>
      <w:r w:rsidR="00830724" w:rsidRPr="00EF3380">
        <w:rPr>
          <w:rFonts w:ascii="Verdana" w:eastAsia="Arial" w:hAnsi="Verdana" w:cs="Times New Roman"/>
          <w:color w:val="000000" w:themeColor="text1"/>
          <w:lang w:val="pl-PL"/>
        </w:rPr>
        <w:t>dwa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noclegi z</w:t>
      </w:r>
      <w:r w:rsidR="006F70AB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</w:t>
      </w:r>
      <w:r w:rsidR="0094406C" w:rsidRPr="00EF3380">
        <w:rPr>
          <w:rFonts w:ascii="Verdana" w:eastAsia="Arial" w:hAnsi="Verdana" w:cs="Times New Roman"/>
          <w:color w:val="000000" w:themeColor="text1"/>
          <w:lang w:val="pl-PL"/>
        </w:rPr>
        <w:t>15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/</w:t>
      </w:r>
      <w:r w:rsidR="0094406C" w:rsidRPr="00EF3380">
        <w:rPr>
          <w:rFonts w:ascii="Verdana" w:eastAsia="Arial" w:hAnsi="Verdana" w:cs="Times New Roman"/>
          <w:color w:val="000000" w:themeColor="text1"/>
          <w:lang w:val="pl-PL"/>
        </w:rPr>
        <w:t>16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.</w:t>
      </w:r>
      <w:r w:rsidR="006F70AB" w:rsidRPr="00EF3380">
        <w:rPr>
          <w:rFonts w:ascii="Verdana" w:eastAsia="Arial" w:hAnsi="Verdana" w:cs="Times New Roman"/>
          <w:color w:val="000000" w:themeColor="text1"/>
          <w:lang w:val="pl-PL"/>
        </w:rPr>
        <w:t>1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0.</w:t>
      </w:r>
      <w:r w:rsidR="00723E7D" w:rsidRPr="00EF3380">
        <w:rPr>
          <w:rFonts w:ascii="Verdana" w:eastAsia="Arial" w:hAnsi="Verdana" w:cs="Times New Roman"/>
          <w:color w:val="000000" w:themeColor="text1"/>
          <w:lang w:val="pl-PL"/>
        </w:rPr>
        <w:t>202</w:t>
      </w:r>
      <w:r w:rsidR="0094406C" w:rsidRPr="00EF3380">
        <w:rPr>
          <w:rFonts w:ascii="Verdana" w:eastAsia="Arial" w:hAnsi="Verdana" w:cs="Times New Roman"/>
          <w:color w:val="000000" w:themeColor="text1"/>
          <w:lang w:val="pl-PL"/>
        </w:rPr>
        <w:t>5 r.</w:t>
      </w:r>
      <w:r w:rsidR="00830724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</w:t>
      </w:r>
      <w:r w:rsidR="0094406C" w:rsidRPr="00EF3380">
        <w:rPr>
          <w:rFonts w:ascii="Verdana" w:eastAsia="Arial" w:hAnsi="Verdana" w:cs="Times New Roman"/>
          <w:color w:val="000000" w:themeColor="text1"/>
          <w:lang w:val="pl-PL"/>
        </w:rPr>
        <w:br/>
      </w:r>
      <w:r w:rsidR="00830724" w:rsidRPr="00EF3380">
        <w:rPr>
          <w:rFonts w:ascii="Verdana" w:eastAsia="Arial" w:hAnsi="Verdana" w:cs="Times New Roman"/>
          <w:color w:val="000000" w:themeColor="text1"/>
          <w:lang w:val="pl-PL"/>
        </w:rPr>
        <w:t>i</w:t>
      </w:r>
      <w:r w:rsidR="006F70AB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</w:t>
      </w:r>
      <w:r w:rsidR="0094406C" w:rsidRPr="00EF3380">
        <w:rPr>
          <w:rFonts w:ascii="Verdana" w:eastAsia="Arial" w:hAnsi="Verdana" w:cs="Times New Roman"/>
          <w:color w:val="000000" w:themeColor="text1"/>
          <w:lang w:val="pl-PL"/>
        </w:rPr>
        <w:t>16</w:t>
      </w:r>
      <w:r w:rsidR="006F70AB" w:rsidRPr="00EF3380">
        <w:rPr>
          <w:rFonts w:ascii="Verdana" w:eastAsia="Arial" w:hAnsi="Verdana" w:cs="Times New Roman"/>
          <w:color w:val="000000" w:themeColor="text1"/>
          <w:lang w:val="pl-PL"/>
        </w:rPr>
        <w:t>/</w:t>
      </w:r>
      <w:r w:rsidR="0094406C" w:rsidRPr="00EF3380">
        <w:rPr>
          <w:rFonts w:ascii="Verdana" w:eastAsia="Arial" w:hAnsi="Verdana" w:cs="Times New Roman"/>
          <w:color w:val="000000" w:themeColor="text1"/>
          <w:lang w:val="pl-PL"/>
        </w:rPr>
        <w:t>17</w:t>
      </w:r>
      <w:r w:rsidR="006F70AB" w:rsidRPr="00EF3380">
        <w:rPr>
          <w:rFonts w:ascii="Verdana" w:eastAsia="Arial" w:hAnsi="Verdana" w:cs="Times New Roman"/>
          <w:color w:val="000000" w:themeColor="text1"/>
          <w:lang w:val="pl-PL"/>
        </w:rPr>
        <w:t>.10.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202</w:t>
      </w:r>
      <w:r w:rsidR="0094406C" w:rsidRPr="00EF3380">
        <w:rPr>
          <w:rFonts w:ascii="Verdana" w:eastAsia="Arial" w:hAnsi="Verdana" w:cs="Times New Roman"/>
          <w:color w:val="000000" w:themeColor="text1"/>
          <w:lang w:val="pl-PL"/>
        </w:rPr>
        <w:t>5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r. Uczestnicy zostaną zakwaterowani w pokojach jednoosobowych lub dwuosobowych</w:t>
      </w:r>
      <w:r w:rsidR="00CD5E7A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. </w:t>
      </w:r>
      <w:r w:rsidR="00CD5E7A" w:rsidRPr="00EF3380">
        <w:rPr>
          <w:rFonts w:ascii="Verdana" w:hAnsi="Verdana"/>
          <w:color w:val="000000" w:themeColor="text1"/>
          <w:lang w:val="pl-PL"/>
        </w:rPr>
        <w:t>Zamawiający wymaga aby każdy pokój w którym zostaną zakwaterowani uczestnicy konferencji, był wyposażony w klimatyzację oraz węzeł sanitarny.</w:t>
      </w:r>
    </w:p>
    <w:p w14:paraId="2D5E4FD7" w14:textId="3E93BB6B" w:rsidR="00A103B2" w:rsidRPr="00EF3380" w:rsidRDefault="0070552A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Zamawiający nie będzie ponosić żadnych dodatkowych kosztów wygenerowanych przez uczestników </w:t>
      </w:r>
      <w:r w:rsidR="00A103B2" w:rsidRPr="00EF3380">
        <w:rPr>
          <w:rFonts w:ascii="Verdana" w:eastAsia="Arial" w:hAnsi="Verdana" w:cs="Times New Roman"/>
          <w:color w:val="000000" w:themeColor="text1"/>
          <w:lang w:val="pl-PL"/>
        </w:rPr>
        <w:t>konferencji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w trakcie całego pobytu w obiekcie hotelowym (np. koszty połączeń telefonicznych</w:t>
      </w:r>
      <w:r w:rsidR="00A80122" w:rsidRPr="00EF3380">
        <w:rPr>
          <w:rFonts w:ascii="Verdana" w:eastAsia="Arial" w:hAnsi="Verdana" w:cs="Times New Roman"/>
          <w:color w:val="000000" w:themeColor="text1"/>
          <w:lang w:val="pl-PL"/>
        </w:rPr>
        <w:t>)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. </w:t>
      </w:r>
      <w:r w:rsidR="00A103B2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Tego typu opłaty ponoszą bezpośrednio </w:t>
      </w:r>
      <w:r w:rsidR="005D20DF" w:rsidRPr="00EF3380">
        <w:rPr>
          <w:rFonts w:ascii="Verdana" w:eastAsia="Arial" w:hAnsi="Verdana" w:cs="Times New Roman"/>
          <w:color w:val="000000" w:themeColor="text1"/>
          <w:lang w:val="pl-PL"/>
        </w:rPr>
        <w:t>uczestnicy konferencji</w:t>
      </w:r>
      <w:r w:rsidR="00A103B2" w:rsidRPr="00EF3380">
        <w:rPr>
          <w:rFonts w:ascii="Verdana" w:eastAsia="Arial" w:hAnsi="Verdana" w:cs="Times New Roman"/>
          <w:color w:val="000000" w:themeColor="text1"/>
          <w:lang w:val="pl-PL"/>
        </w:rPr>
        <w:t>.</w:t>
      </w:r>
    </w:p>
    <w:p w14:paraId="4D9B7C93" w14:textId="77777777" w:rsidR="00A103B2" w:rsidRPr="00EF3380" w:rsidRDefault="0070552A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Zamawiający zastrzega możliwość korekty </w:t>
      </w:r>
      <w:r w:rsidR="00A103B2" w:rsidRPr="00EF3380">
        <w:rPr>
          <w:rFonts w:ascii="Verdana" w:eastAsia="Arial" w:hAnsi="Verdana" w:cs="Times New Roman"/>
          <w:color w:val="000000" w:themeColor="text1"/>
          <w:lang w:val="pl-PL"/>
        </w:rPr>
        <w:t>liczby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uczestników w terminie nie później niż na 7 dni </w:t>
      </w:r>
      <w:r w:rsidR="00A103B2" w:rsidRPr="00EF3380">
        <w:rPr>
          <w:rFonts w:ascii="Verdana" w:eastAsia="Arial" w:hAnsi="Verdana" w:cs="Times New Roman"/>
          <w:color w:val="000000" w:themeColor="text1"/>
          <w:lang w:val="pl-PL"/>
        </w:rPr>
        <w:t>przed dniem rozpoczęcia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świadczenia usługi.</w:t>
      </w:r>
    </w:p>
    <w:p w14:paraId="6265A728" w14:textId="2FA55859" w:rsidR="00A103B2" w:rsidRPr="00EF3380" w:rsidRDefault="0070552A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Wydawanie posiłków rozpocznie się </w:t>
      </w:r>
      <w:r w:rsidR="00830724" w:rsidRPr="00EF3380">
        <w:rPr>
          <w:rFonts w:ascii="Verdana" w:eastAsia="Arial" w:hAnsi="Verdana" w:cs="Times New Roman"/>
          <w:color w:val="000000" w:themeColor="text1"/>
          <w:lang w:val="pl-PL"/>
        </w:rPr>
        <w:t>obiadem</w:t>
      </w:r>
      <w:r w:rsidR="00E36F0A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jednodaniowym w dniu 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</w:t>
      </w:r>
      <w:r w:rsidR="001A6422" w:rsidRPr="00EF3380">
        <w:rPr>
          <w:rFonts w:ascii="Verdana" w:eastAsia="Arial" w:hAnsi="Verdana" w:cs="Times New Roman"/>
          <w:color w:val="000000" w:themeColor="text1"/>
          <w:lang w:val="pl-PL"/>
        </w:rPr>
        <w:t>15</w:t>
      </w:r>
      <w:r w:rsidR="00593336" w:rsidRPr="00EF3380">
        <w:rPr>
          <w:rFonts w:ascii="Verdana" w:eastAsia="Arial" w:hAnsi="Verdana" w:cs="Times New Roman"/>
          <w:color w:val="000000" w:themeColor="text1"/>
          <w:lang w:val="pl-PL"/>
        </w:rPr>
        <w:t>.</w:t>
      </w:r>
      <w:r w:rsidR="00723E7D" w:rsidRPr="00EF3380">
        <w:rPr>
          <w:rFonts w:ascii="Verdana" w:eastAsia="Arial" w:hAnsi="Verdana" w:cs="Times New Roman"/>
          <w:color w:val="000000" w:themeColor="text1"/>
          <w:lang w:val="pl-PL"/>
        </w:rPr>
        <w:t>1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0.202</w:t>
      </w:r>
      <w:r w:rsidR="001A6422" w:rsidRPr="00EF3380">
        <w:rPr>
          <w:rFonts w:ascii="Verdana" w:eastAsia="Arial" w:hAnsi="Verdana" w:cs="Times New Roman"/>
          <w:color w:val="000000" w:themeColor="text1"/>
          <w:lang w:val="pl-PL"/>
        </w:rPr>
        <w:t>5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r. i zakończy </w:t>
      </w:r>
      <w:r w:rsidR="00830724" w:rsidRPr="00EF3380">
        <w:rPr>
          <w:rFonts w:ascii="Verdana" w:eastAsia="Arial" w:hAnsi="Verdana" w:cs="Times New Roman"/>
          <w:color w:val="000000" w:themeColor="text1"/>
          <w:lang w:val="pl-PL"/>
        </w:rPr>
        <w:t>obiadem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w dniu </w:t>
      </w:r>
      <w:r w:rsidR="001A6422" w:rsidRPr="00EF3380">
        <w:rPr>
          <w:rFonts w:ascii="Verdana" w:eastAsia="Arial" w:hAnsi="Verdana" w:cs="Times New Roman"/>
          <w:color w:val="000000" w:themeColor="text1"/>
          <w:lang w:val="pl-PL"/>
        </w:rPr>
        <w:t>17</w:t>
      </w:r>
      <w:r w:rsidR="00593336" w:rsidRPr="00EF3380">
        <w:rPr>
          <w:rFonts w:ascii="Verdana" w:eastAsia="Arial" w:hAnsi="Verdana" w:cs="Times New Roman"/>
          <w:color w:val="000000" w:themeColor="text1"/>
          <w:lang w:val="pl-PL"/>
        </w:rPr>
        <w:t>.</w:t>
      </w:r>
      <w:r w:rsidR="00830724" w:rsidRPr="00EF3380">
        <w:rPr>
          <w:rFonts w:ascii="Verdana" w:eastAsia="Arial" w:hAnsi="Verdana" w:cs="Times New Roman"/>
          <w:color w:val="000000" w:themeColor="text1"/>
          <w:lang w:val="pl-PL"/>
        </w:rPr>
        <w:t>1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0.202</w:t>
      </w:r>
      <w:r w:rsidR="001A6422" w:rsidRPr="00EF3380">
        <w:rPr>
          <w:rFonts w:ascii="Verdana" w:eastAsia="Arial" w:hAnsi="Verdana" w:cs="Times New Roman"/>
          <w:color w:val="000000" w:themeColor="text1"/>
          <w:lang w:val="pl-PL"/>
        </w:rPr>
        <w:t>5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r.</w:t>
      </w:r>
    </w:p>
    <w:p w14:paraId="0F105E3A" w14:textId="6DE6C2F5" w:rsidR="00156B40" w:rsidRPr="00EF3380" w:rsidRDefault="00A103B2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Wykonawca zapewni </w:t>
      </w:r>
      <w:r w:rsidR="0057142E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w cenie usługi w dniu </w:t>
      </w:r>
      <w:r w:rsidR="005F780C" w:rsidRPr="00EF3380">
        <w:rPr>
          <w:rFonts w:ascii="Verdana" w:eastAsia="Arial" w:hAnsi="Verdana" w:cs="Times New Roman"/>
          <w:color w:val="000000" w:themeColor="text1"/>
          <w:lang w:val="pl-PL"/>
        </w:rPr>
        <w:t>15</w:t>
      </w:r>
      <w:r w:rsidR="0057142E" w:rsidRPr="00EF3380">
        <w:rPr>
          <w:rFonts w:ascii="Verdana" w:eastAsia="Arial" w:hAnsi="Verdana" w:cs="Times New Roman"/>
          <w:color w:val="000000" w:themeColor="text1"/>
          <w:lang w:val="pl-PL"/>
        </w:rPr>
        <w:t>.10.202</w:t>
      </w:r>
      <w:r w:rsidR="005F780C" w:rsidRPr="00EF3380">
        <w:rPr>
          <w:rFonts w:ascii="Verdana" w:eastAsia="Arial" w:hAnsi="Verdana" w:cs="Times New Roman"/>
          <w:color w:val="000000" w:themeColor="text1"/>
          <w:lang w:val="pl-PL"/>
        </w:rPr>
        <w:t>5</w:t>
      </w:r>
      <w:r w:rsidR="0057142E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r. 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d</w:t>
      </w:r>
      <w:r w:rsidR="00EC6A36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ostęp do 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zadaszonej przestrzeni zewnętrznej (chata, </w:t>
      </w:r>
      <w:r w:rsidR="005F780C" w:rsidRPr="00EF3380">
        <w:rPr>
          <w:rFonts w:ascii="Verdana" w:eastAsia="Arial" w:hAnsi="Verdana" w:cs="Times New Roman"/>
          <w:color w:val="000000" w:themeColor="text1"/>
          <w:lang w:val="pl-PL"/>
        </w:rPr>
        <w:t>karczma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, itp.)</w:t>
      </w:r>
      <w:r w:rsidR="004E17D3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lub obiektu zewn</w:t>
      </w:r>
      <w:r w:rsidR="007F7E94" w:rsidRPr="00EF3380">
        <w:rPr>
          <w:rFonts w:ascii="Verdana" w:eastAsia="Arial" w:hAnsi="Verdana" w:cs="Times New Roman"/>
          <w:color w:val="000000" w:themeColor="text1"/>
          <w:lang w:val="pl-PL"/>
        </w:rPr>
        <w:t>ę</w:t>
      </w:r>
      <w:r w:rsidR="004E17D3" w:rsidRPr="00EF3380">
        <w:rPr>
          <w:rFonts w:ascii="Verdana" w:eastAsia="Arial" w:hAnsi="Verdana" w:cs="Times New Roman"/>
          <w:color w:val="000000" w:themeColor="text1"/>
          <w:lang w:val="pl-PL"/>
        </w:rPr>
        <w:t>trzn</w:t>
      </w:r>
      <w:r w:rsidR="007F7E94" w:rsidRPr="00EF3380">
        <w:rPr>
          <w:rFonts w:ascii="Verdana" w:eastAsia="Arial" w:hAnsi="Verdana" w:cs="Times New Roman"/>
          <w:color w:val="000000" w:themeColor="text1"/>
          <w:lang w:val="pl-PL"/>
        </w:rPr>
        <w:t>ego</w:t>
      </w:r>
      <w:r w:rsidR="004E17D3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o podobnym charakterze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</w:t>
      </w:r>
      <w:r w:rsidR="00EC6A36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na potrzeby organizacji kolacji biesiadnej – </w:t>
      </w:r>
      <w:r w:rsidR="00BF77AC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orientacyjna </w:t>
      </w:r>
      <w:r w:rsidR="0039184C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odległość: </w:t>
      </w:r>
      <w:r w:rsidR="006568B3" w:rsidRPr="00EF3380">
        <w:rPr>
          <w:rFonts w:ascii="Verdana" w:eastAsia="Arial" w:hAnsi="Verdana" w:cs="Times New Roman"/>
          <w:color w:val="000000" w:themeColor="text1"/>
          <w:lang w:val="pl-PL"/>
        </w:rPr>
        <w:t>w przypadku obiektu mieszczącego się poza hotelem</w:t>
      </w:r>
      <w:r w:rsidR="0039184C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</w:t>
      </w:r>
      <w:r w:rsidR="00CD5E7A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nie więcej niż </w:t>
      </w:r>
      <w:r w:rsidR="0039184C" w:rsidRPr="00EF3380">
        <w:rPr>
          <w:rFonts w:ascii="Verdana" w:eastAsia="Arial" w:hAnsi="Verdana" w:cs="Times New Roman"/>
          <w:color w:val="000000" w:themeColor="text1"/>
          <w:lang w:val="pl-PL"/>
        </w:rPr>
        <w:t>10</w:t>
      </w:r>
      <w:r w:rsidR="00870115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min. </w:t>
      </w:r>
      <w:r w:rsidR="005F780C" w:rsidRPr="00EF3380">
        <w:rPr>
          <w:rFonts w:ascii="Verdana" w:eastAsia="Arial" w:hAnsi="Verdana" w:cs="Times New Roman"/>
          <w:color w:val="000000" w:themeColor="text1"/>
          <w:lang w:val="pl-PL"/>
        </w:rPr>
        <w:t>samochodem</w:t>
      </w:r>
      <w:r w:rsidR="00870115" w:rsidRPr="00EF3380">
        <w:rPr>
          <w:rFonts w:ascii="Verdana" w:eastAsia="Arial" w:hAnsi="Verdana" w:cs="Times New Roman"/>
          <w:color w:val="000000" w:themeColor="text1"/>
          <w:lang w:val="pl-PL"/>
        </w:rPr>
        <w:t>.</w:t>
      </w:r>
    </w:p>
    <w:p w14:paraId="6E386853" w14:textId="77777777" w:rsidR="005D20DF" w:rsidRPr="00EF3380" w:rsidRDefault="005D20DF" w:rsidP="000D727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>Ponadto w</w:t>
      </w:r>
      <w:r w:rsidR="00156B40" w:rsidRPr="00EF3380">
        <w:rPr>
          <w:rFonts w:ascii="Verdana" w:eastAsia="Arial" w:hAnsi="Verdana" w:cs="Times New Roman"/>
          <w:color w:val="000000" w:themeColor="text1"/>
          <w:lang w:val="pl-PL"/>
        </w:rPr>
        <w:t>ykonawca zapewni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:</w:t>
      </w:r>
    </w:p>
    <w:p w14:paraId="644B6546" w14:textId="26A81D7D" w:rsidR="00156B40" w:rsidRPr="00EF3380" w:rsidRDefault="00156B40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>dostęp do s</w:t>
      </w:r>
      <w:r w:rsidR="00BC56AB" w:rsidRPr="00EF3380">
        <w:rPr>
          <w:rFonts w:ascii="Verdana" w:eastAsia="Arial" w:hAnsi="Verdana" w:cs="Times New Roman"/>
          <w:color w:val="000000" w:themeColor="text1"/>
          <w:lang w:val="pl-PL"/>
        </w:rPr>
        <w:t>al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i</w:t>
      </w:r>
      <w:r w:rsidR="00BC56AB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bankietow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ej</w:t>
      </w:r>
      <w:r w:rsidR="00BC56AB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mieszcząc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ej</w:t>
      </w:r>
      <w:r w:rsidR="00BC56AB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</w:t>
      </w:r>
      <w:r w:rsidR="00EF0B65" w:rsidRPr="00EF3380">
        <w:rPr>
          <w:rFonts w:ascii="Verdana" w:eastAsia="Arial" w:hAnsi="Verdana" w:cs="Times New Roman"/>
          <w:color w:val="000000" w:themeColor="text1"/>
          <w:lang w:val="pl-PL"/>
        </w:rPr>
        <w:t>co najmniej 1</w:t>
      </w:r>
      <w:r w:rsidR="00574E01" w:rsidRPr="00EF3380">
        <w:rPr>
          <w:rFonts w:ascii="Verdana" w:eastAsia="Arial" w:hAnsi="Verdana" w:cs="Times New Roman"/>
          <w:color w:val="000000" w:themeColor="text1"/>
          <w:lang w:val="pl-PL"/>
        </w:rPr>
        <w:t>0</w:t>
      </w:r>
      <w:r w:rsidR="00EF0B65" w:rsidRPr="00EF3380">
        <w:rPr>
          <w:rFonts w:ascii="Verdana" w:eastAsia="Arial" w:hAnsi="Verdana" w:cs="Times New Roman"/>
          <w:color w:val="000000" w:themeColor="text1"/>
          <w:lang w:val="pl-PL"/>
        </w:rPr>
        <w:t>0</w:t>
      </w:r>
      <w:r w:rsidR="004B0DB9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</w:t>
      </w:r>
      <w:r w:rsidR="00BC56AB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osób </w:t>
      </w:r>
      <w:r w:rsidR="00574E01" w:rsidRPr="00EF3380">
        <w:rPr>
          <w:rFonts w:ascii="Verdana" w:eastAsia="Arial" w:hAnsi="Verdana" w:cs="Times New Roman"/>
          <w:color w:val="000000" w:themeColor="text1"/>
          <w:lang w:val="pl-PL"/>
        </w:rPr>
        <w:br/>
      </w:r>
      <w:r w:rsidR="00BC56AB" w:rsidRPr="00EF3380">
        <w:rPr>
          <w:rFonts w:ascii="Verdana" w:eastAsia="Arial" w:hAnsi="Verdana" w:cs="Times New Roman"/>
          <w:color w:val="000000" w:themeColor="text1"/>
          <w:lang w:val="pl-PL"/>
        </w:rPr>
        <w:t>z możliwością ustawienia sceny dla zespołu muzycznego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wraz </w:t>
      </w:r>
      <w:r w:rsidR="00574E01" w:rsidRPr="00EF3380">
        <w:rPr>
          <w:rFonts w:ascii="Verdana" w:eastAsia="Arial" w:hAnsi="Verdana" w:cs="Times New Roman"/>
          <w:color w:val="000000" w:themeColor="text1"/>
          <w:lang w:val="pl-PL"/>
        </w:rPr>
        <w:br/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z nagłośnieniem</w:t>
      </w:r>
      <w:r w:rsidR="00574E01" w:rsidRPr="00EF3380">
        <w:rPr>
          <w:rFonts w:ascii="Verdana" w:eastAsia="Arial" w:hAnsi="Verdana" w:cs="Times New Roman"/>
          <w:color w:val="000000" w:themeColor="text1"/>
          <w:lang w:val="pl-PL"/>
        </w:rPr>
        <w:t>,</w:t>
      </w:r>
    </w:p>
    <w:p w14:paraId="6C0533C8" w14:textId="5C116593" w:rsidR="006B3043" w:rsidRPr="00EF3380" w:rsidRDefault="00156B40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>m</w:t>
      </w:r>
      <w:r w:rsidR="00F60AB3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iejsca parkingowe na </w:t>
      </w:r>
      <w:r w:rsidR="00B07321" w:rsidRPr="00EF3380">
        <w:rPr>
          <w:rFonts w:ascii="Verdana" w:eastAsia="Arial" w:hAnsi="Verdana" w:cs="Times New Roman"/>
          <w:color w:val="000000" w:themeColor="text1"/>
          <w:lang w:val="pl-PL"/>
        </w:rPr>
        <w:t>min.</w:t>
      </w:r>
      <w:r w:rsidR="00F60AB3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</w:t>
      </w:r>
      <w:r w:rsidR="001A38B7" w:rsidRPr="00EF3380">
        <w:rPr>
          <w:rFonts w:ascii="Verdana" w:eastAsia="Arial" w:hAnsi="Verdana" w:cs="Times New Roman"/>
          <w:color w:val="000000" w:themeColor="text1"/>
          <w:lang w:val="pl-PL"/>
        </w:rPr>
        <w:t>7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0</w:t>
      </w:r>
      <w:r w:rsidR="00F60AB3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samochodów osobowych</w:t>
      </w:r>
      <w:r w:rsidR="001A38B7" w:rsidRPr="00EF3380">
        <w:rPr>
          <w:rFonts w:ascii="Verdana" w:eastAsia="Arial" w:hAnsi="Verdana" w:cs="Times New Roman"/>
          <w:color w:val="000000" w:themeColor="text1"/>
          <w:lang w:val="pl-PL"/>
        </w:rPr>
        <w:t>,</w:t>
      </w:r>
      <w:r w:rsidR="00F60AB3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</w:t>
      </w:r>
    </w:p>
    <w:p w14:paraId="4907F09F" w14:textId="3820422F" w:rsidR="00202C5C" w:rsidRPr="00EF3380" w:rsidRDefault="00202C5C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>basen dla osób dorosłych o minimalnej głębokości 160 cm,</w:t>
      </w:r>
    </w:p>
    <w:p w14:paraId="289EB98C" w14:textId="5239E6AF" w:rsidR="00F60AB3" w:rsidRPr="00EF3380" w:rsidRDefault="00F60AB3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>powierzchni</w:t>
      </w:r>
      <w:r w:rsidR="00156B40" w:rsidRPr="00EF3380">
        <w:rPr>
          <w:rFonts w:ascii="Verdana" w:eastAsia="Arial" w:hAnsi="Verdana" w:cs="Times New Roman"/>
          <w:color w:val="000000" w:themeColor="text1"/>
          <w:lang w:val="pl-PL"/>
        </w:rPr>
        <w:t>ę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</w:t>
      </w:r>
      <w:r w:rsidR="00156B40" w:rsidRPr="00EF3380">
        <w:rPr>
          <w:rFonts w:ascii="Verdana" w:eastAsia="Arial" w:hAnsi="Verdana" w:cs="Times New Roman"/>
          <w:color w:val="000000" w:themeColor="text1"/>
          <w:lang w:val="pl-PL"/>
        </w:rPr>
        <w:t>w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ystawiennicz</w:t>
      </w:r>
      <w:r w:rsidR="00156B40" w:rsidRPr="00EF3380">
        <w:rPr>
          <w:rFonts w:ascii="Verdana" w:eastAsia="Arial" w:hAnsi="Verdana" w:cs="Times New Roman"/>
          <w:color w:val="000000" w:themeColor="text1"/>
          <w:lang w:val="pl-PL"/>
        </w:rPr>
        <w:t>ą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</w:t>
      </w:r>
      <w:r w:rsidR="000465E4" w:rsidRPr="00EF3380">
        <w:rPr>
          <w:rFonts w:ascii="Verdana" w:eastAsia="Arial" w:hAnsi="Verdana" w:cs="Times New Roman"/>
          <w:color w:val="000000" w:themeColor="text1"/>
          <w:lang w:val="pl-PL"/>
        </w:rPr>
        <w:t>co najmniej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</w:t>
      </w:r>
      <w:r w:rsidR="008E743D" w:rsidRPr="00EF3380">
        <w:rPr>
          <w:rFonts w:ascii="Verdana" w:eastAsia="Arial" w:hAnsi="Verdana" w:cs="Times New Roman"/>
          <w:color w:val="000000" w:themeColor="text1"/>
          <w:lang w:val="pl-PL"/>
        </w:rPr>
        <w:t>2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00 m</w:t>
      </w:r>
      <w:r w:rsidRPr="00EF3380">
        <w:rPr>
          <w:rFonts w:ascii="Verdana" w:eastAsia="Arial" w:hAnsi="Verdana" w:cs="Times New Roman"/>
          <w:color w:val="000000" w:themeColor="text1"/>
          <w:vertAlign w:val="superscript"/>
          <w:lang w:val="pl-PL"/>
        </w:rPr>
        <w:t>2</w:t>
      </w:r>
      <w:r w:rsidR="00156B40" w:rsidRPr="00EF3380">
        <w:rPr>
          <w:rFonts w:ascii="Verdana" w:eastAsia="Arial" w:hAnsi="Verdana" w:cs="Times New Roman"/>
          <w:color w:val="000000" w:themeColor="text1"/>
          <w:vertAlign w:val="superscript"/>
          <w:lang w:val="pl-PL"/>
        </w:rPr>
        <w:t xml:space="preserve"> </w:t>
      </w:r>
      <w:r w:rsidR="00156B40" w:rsidRPr="00EF3380">
        <w:rPr>
          <w:rFonts w:ascii="Verdana" w:eastAsia="Arial" w:hAnsi="Verdana" w:cs="Times New Roman"/>
          <w:color w:val="000000" w:themeColor="text1"/>
          <w:lang w:val="pl-PL"/>
        </w:rPr>
        <w:t>(</w:t>
      </w:r>
      <w:r w:rsidR="006B3043" w:rsidRPr="00EF3380">
        <w:rPr>
          <w:rFonts w:ascii="Verdana" w:hAnsi="Verdana" w:cs="Times New Roman"/>
          <w:color w:val="000000" w:themeColor="text1"/>
          <w:lang w:val="pl-PL"/>
        </w:rPr>
        <w:t>±</w:t>
      </w:r>
      <w:r w:rsidR="006B3043" w:rsidRPr="00EF3380">
        <w:rPr>
          <w:rFonts w:ascii="Verdana" w:hAnsi="Verdana" w:cs="MS Shell Dlg 2"/>
          <w:color w:val="000000" w:themeColor="text1"/>
          <w:lang w:val="pl-PL"/>
        </w:rPr>
        <w:t xml:space="preserve"> </w:t>
      </w:r>
      <w:r w:rsidR="006B3043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20%) </w:t>
      </w:r>
      <w:r w:rsidR="007864B1" w:rsidRPr="00EF3380">
        <w:rPr>
          <w:rFonts w:ascii="Verdana" w:eastAsia="Arial" w:hAnsi="Verdana" w:cs="Times New Roman"/>
          <w:color w:val="000000" w:themeColor="text1"/>
          <w:lang w:val="pl-PL"/>
        </w:rPr>
        <w:t>wra</w:t>
      </w:r>
      <w:r w:rsidR="006B3043" w:rsidRPr="00EF3380">
        <w:rPr>
          <w:rFonts w:ascii="Verdana" w:eastAsia="Arial" w:hAnsi="Verdana" w:cs="Times New Roman"/>
          <w:color w:val="000000" w:themeColor="text1"/>
          <w:lang w:val="pl-PL"/>
        </w:rPr>
        <w:t>z</w:t>
      </w:r>
      <w:r w:rsidR="007864B1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</w:t>
      </w:r>
      <w:r w:rsidR="002D2B0A" w:rsidRPr="00EF3380">
        <w:rPr>
          <w:rFonts w:ascii="Verdana" w:eastAsia="Arial" w:hAnsi="Verdana" w:cs="Times New Roman"/>
          <w:color w:val="000000" w:themeColor="text1"/>
          <w:lang w:val="pl-PL"/>
        </w:rPr>
        <w:br/>
      </w:r>
      <w:r w:rsidR="007864B1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z </w:t>
      </w:r>
      <w:r w:rsidR="006B3043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zabudow</w:t>
      </w:r>
      <w:r w:rsidR="007864B1" w:rsidRPr="00EF3380">
        <w:rPr>
          <w:rFonts w:ascii="Verdana" w:eastAsia="Arial" w:hAnsi="Verdana" w:cs="Times New Roman"/>
          <w:color w:val="000000" w:themeColor="text1"/>
          <w:lang w:val="pl-PL"/>
        </w:rPr>
        <w:t>ą</w:t>
      </w:r>
      <w:r w:rsidR="006B3043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</w:t>
      </w:r>
      <w:r w:rsidR="006568B3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od 6 do </w:t>
      </w:r>
      <w:r w:rsidR="006B3043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10 stoisk </w:t>
      </w:r>
      <w:r w:rsidR="005D20DF" w:rsidRPr="00EF3380">
        <w:rPr>
          <w:rFonts w:ascii="Verdana" w:eastAsia="Arial" w:hAnsi="Verdana" w:cs="Times New Roman"/>
          <w:color w:val="000000" w:themeColor="text1"/>
          <w:lang w:val="pl-PL"/>
        </w:rPr>
        <w:t>wystawienniczy</w:t>
      </w:r>
      <w:r w:rsidR="006568B3" w:rsidRPr="00EF3380">
        <w:rPr>
          <w:rFonts w:ascii="Verdana" w:eastAsia="Arial" w:hAnsi="Verdana" w:cs="Times New Roman"/>
          <w:color w:val="000000" w:themeColor="text1"/>
          <w:lang w:val="pl-PL"/>
        </w:rPr>
        <w:t>ch</w:t>
      </w:r>
      <w:r w:rsidR="005D20DF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</w:t>
      </w:r>
      <w:r w:rsidR="006B3043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typu </w:t>
      </w:r>
      <w:proofErr w:type="spellStart"/>
      <w:r w:rsidR="006B3043" w:rsidRPr="00EF3380">
        <w:rPr>
          <w:rFonts w:ascii="Verdana" w:eastAsia="Arial" w:hAnsi="Verdana" w:cs="Times New Roman"/>
          <w:color w:val="000000" w:themeColor="text1"/>
          <w:lang w:val="pl-PL"/>
        </w:rPr>
        <w:t>box</w:t>
      </w:r>
      <w:proofErr w:type="spellEnd"/>
      <w:r w:rsidR="006B3043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(</w:t>
      </w:r>
      <w:r w:rsidR="006568B3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1 stoisko </w:t>
      </w:r>
      <w:r w:rsidR="006568B3" w:rsidRPr="00EF3380">
        <w:rPr>
          <w:rFonts w:ascii="Verdana" w:eastAsia="Arial" w:hAnsi="Verdana" w:cs="Times New Roman"/>
          <w:color w:val="000000" w:themeColor="text1"/>
          <w:lang w:val="pl-PL"/>
        </w:rPr>
        <w:lastRenderedPageBreak/>
        <w:t xml:space="preserve">min. </w:t>
      </w:r>
      <w:r w:rsidR="006B3043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2 </w:t>
      </w:r>
      <w:r w:rsidR="002A5A1D" w:rsidRPr="00EF3380">
        <w:rPr>
          <w:rFonts w:ascii="Verdana" w:eastAsia="Arial" w:hAnsi="Verdana" w:cs="Times New Roman"/>
          <w:color w:val="000000" w:themeColor="text1"/>
          <w:lang w:val="pl-PL"/>
        </w:rPr>
        <w:t>×</w:t>
      </w:r>
      <w:r w:rsidR="006B3043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2 m</w:t>
      </w:r>
      <w:r w:rsidR="006B3043" w:rsidRPr="00EF3380">
        <w:rPr>
          <w:rFonts w:ascii="Verdana" w:eastAsia="Arial" w:hAnsi="Verdana" w:cs="Times New Roman"/>
          <w:color w:val="000000" w:themeColor="text1"/>
          <w:vertAlign w:val="superscript"/>
          <w:lang w:val="pl-PL"/>
        </w:rPr>
        <w:t>2</w:t>
      </w:r>
      <w:r w:rsidR="006B3043" w:rsidRPr="00EF3380">
        <w:rPr>
          <w:rFonts w:ascii="Verdana" w:eastAsia="Arial" w:hAnsi="Verdana" w:cs="Times New Roman"/>
          <w:color w:val="000000" w:themeColor="text1"/>
          <w:lang w:val="pl-PL"/>
        </w:rPr>
        <w:t>)</w:t>
      </w:r>
      <w:r w:rsidR="00261F56" w:rsidRPr="00EF3380">
        <w:rPr>
          <w:rFonts w:ascii="Verdana" w:eastAsia="Arial" w:hAnsi="Verdana" w:cs="Times New Roman"/>
          <w:color w:val="000000" w:themeColor="text1"/>
          <w:lang w:val="pl-PL"/>
        </w:rPr>
        <w:t>,</w:t>
      </w:r>
    </w:p>
    <w:p w14:paraId="5117A082" w14:textId="41FB8811" w:rsidR="005D20DF" w:rsidRPr="00EF3380" w:rsidRDefault="005D20DF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miejsce do organizacji sesji </w:t>
      </w:r>
      <w:proofErr w:type="spellStart"/>
      <w:r w:rsidR="00593336" w:rsidRPr="00EF3380">
        <w:rPr>
          <w:rFonts w:ascii="Verdana" w:eastAsia="Arial" w:hAnsi="Verdana" w:cs="Times New Roman"/>
          <w:color w:val="000000" w:themeColor="text1"/>
          <w:lang w:val="pl-PL"/>
        </w:rPr>
        <w:t>posterowej</w:t>
      </w:r>
      <w:proofErr w:type="spellEnd"/>
      <w:r w:rsidR="00AA1DAD" w:rsidRPr="00EF3380">
        <w:rPr>
          <w:rFonts w:ascii="Verdana" w:eastAsia="Arial" w:hAnsi="Verdana" w:cs="Times New Roman"/>
          <w:color w:val="000000" w:themeColor="text1"/>
          <w:lang w:val="pl-PL"/>
        </w:rPr>
        <w:t>,</w:t>
      </w:r>
      <w:r w:rsidR="00593336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</w:t>
      </w:r>
      <w:r w:rsidR="00AA1DAD" w:rsidRPr="00EF3380">
        <w:rPr>
          <w:rFonts w:ascii="Verdana" w:eastAsia="Arial" w:hAnsi="Verdana" w:cs="Times New Roman"/>
          <w:color w:val="000000" w:themeColor="text1"/>
          <w:lang w:val="pl-PL"/>
        </w:rPr>
        <w:t>m</w:t>
      </w:r>
      <w:r w:rsidR="00DA74CC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ieszczące </w:t>
      </w:r>
      <w:r w:rsidR="006568B3" w:rsidRPr="00EF3380">
        <w:rPr>
          <w:rFonts w:ascii="Verdana" w:eastAsia="Arial" w:hAnsi="Verdana" w:cs="Times New Roman"/>
          <w:color w:val="000000" w:themeColor="text1"/>
          <w:lang w:val="pl-PL"/>
        </w:rPr>
        <w:t>min.</w:t>
      </w:r>
      <w:r w:rsidR="00DA74CC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2</w:t>
      </w:r>
      <w:r w:rsidR="006568B3" w:rsidRPr="00EF3380">
        <w:rPr>
          <w:rFonts w:ascii="Verdana" w:eastAsia="Arial" w:hAnsi="Verdana" w:cs="Times New Roman"/>
          <w:color w:val="000000" w:themeColor="text1"/>
          <w:lang w:val="pl-PL"/>
        </w:rPr>
        <w:t>0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tablic</w:t>
      </w:r>
      <w:r w:rsidR="00DA74CC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</w:t>
      </w:r>
      <w:r w:rsidR="004C07C3" w:rsidRPr="00EF3380">
        <w:rPr>
          <w:rFonts w:ascii="Verdana" w:eastAsia="Arial" w:hAnsi="Verdana" w:cs="Times New Roman"/>
          <w:color w:val="000000" w:themeColor="text1"/>
          <w:lang w:val="pl-PL"/>
        </w:rPr>
        <w:br/>
        <w:t>1-</w:t>
      </w:r>
      <w:r w:rsidR="00DA74CC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stronnych lub 15 tablic </w:t>
      </w:r>
      <w:r w:rsidR="004C07C3" w:rsidRPr="00EF3380">
        <w:rPr>
          <w:rFonts w:ascii="Verdana" w:eastAsia="Arial" w:hAnsi="Verdana" w:cs="Times New Roman"/>
          <w:color w:val="000000" w:themeColor="text1"/>
          <w:lang w:val="pl-PL"/>
        </w:rPr>
        <w:t>2-s</w:t>
      </w:r>
      <w:r w:rsidR="00DA74CC" w:rsidRPr="00EF3380">
        <w:rPr>
          <w:rFonts w:ascii="Verdana" w:eastAsia="Arial" w:hAnsi="Verdana" w:cs="Times New Roman"/>
          <w:color w:val="000000" w:themeColor="text1"/>
          <w:lang w:val="pl-PL"/>
        </w:rPr>
        <w:t>tronnych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– </w:t>
      </w:r>
      <w:r w:rsidR="0061794B" w:rsidRPr="00EF3380">
        <w:rPr>
          <w:rFonts w:ascii="Verdana" w:eastAsia="Arial" w:hAnsi="Verdana" w:cs="Times New Roman"/>
          <w:color w:val="000000" w:themeColor="text1"/>
          <w:lang w:val="pl-PL"/>
        </w:rPr>
        <w:t>ok. 1</w:t>
      </w:r>
      <w:r w:rsidR="004E17D3" w:rsidRPr="00EF3380">
        <w:rPr>
          <w:rFonts w:ascii="Verdana" w:eastAsia="Arial" w:hAnsi="Verdana" w:cs="Times New Roman"/>
          <w:color w:val="000000" w:themeColor="text1"/>
          <w:lang w:val="pl-PL"/>
        </w:rPr>
        <w:t>2</w:t>
      </w:r>
      <w:r w:rsidR="0061794B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0 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m</w:t>
      </w:r>
      <w:r w:rsidRPr="00EF3380">
        <w:rPr>
          <w:rFonts w:ascii="Verdana" w:eastAsia="Arial" w:hAnsi="Verdana" w:cs="Times New Roman"/>
          <w:color w:val="000000" w:themeColor="text1"/>
          <w:vertAlign w:val="superscript"/>
          <w:lang w:val="pl-PL"/>
        </w:rPr>
        <w:t>2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(</w:t>
      </w:r>
      <w:r w:rsidRPr="00EF3380">
        <w:rPr>
          <w:rFonts w:ascii="Verdana" w:hAnsi="Verdana" w:cs="Times New Roman"/>
          <w:color w:val="000000" w:themeColor="text1"/>
          <w:lang w:val="pl-PL"/>
        </w:rPr>
        <w:t>±</w:t>
      </w:r>
      <w:r w:rsidRPr="00EF3380">
        <w:rPr>
          <w:rFonts w:ascii="Verdana" w:hAnsi="Verdana" w:cs="MS Shell Dlg 2"/>
          <w:color w:val="000000" w:themeColor="text1"/>
          <w:lang w:val="pl-PL"/>
        </w:rPr>
        <w:t xml:space="preserve"> 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20%)</w:t>
      </w:r>
      <w:r w:rsidR="00261F56" w:rsidRPr="00EF3380">
        <w:rPr>
          <w:rFonts w:ascii="Verdana" w:eastAsia="Arial" w:hAnsi="Verdana" w:cs="Times New Roman"/>
          <w:color w:val="000000" w:themeColor="text1"/>
          <w:lang w:val="pl-PL"/>
        </w:rPr>
        <w:t>,</w:t>
      </w:r>
    </w:p>
    <w:p w14:paraId="69701927" w14:textId="011EECEC" w:rsidR="00763ECA" w:rsidRPr="00EF3380" w:rsidRDefault="005D20DF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dostęp do lobby baru na spotkania biznesowe (opłaty za usługę </w:t>
      </w:r>
      <w:r w:rsidR="0061794B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gastronomiczną 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ponoszą bezpośrednio uczestnicy konferencji</w:t>
      </w:r>
      <w:r w:rsidR="004B0DB9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we własnym zakresie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)</w:t>
      </w:r>
      <w:r w:rsidR="00EC3334" w:rsidRPr="00EF3380">
        <w:rPr>
          <w:rFonts w:ascii="Verdana" w:eastAsia="Arial" w:hAnsi="Verdana" w:cs="Times New Roman"/>
          <w:color w:val="000000" w:themeColor="text1"/>
          <w:lang w:val="pl-PL"/>
        </w:rPr>
        <w:t>,</w:t>
      </w:r>
    </w:p>
    <w:p w14:paraId="4B43404E" w14:textId="378C3579" w:rsidR="00566C21" w:rsidRPr="00EF3380" w:rsidRDefault="00566C21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>kapel</w:t>
      </w:r>
      <w:r w:rsidR="00A7256E" w:rsidRPr="00EF3380">
        <w:rPr>
          <w:rFonts w:ascii="Verdana" w:eastAsia="Arial" w:hAnsi="Verdana" w:cs="Times New Roman"/>
          <w:color w:val="000000" w:themeColor="text1"/>
          <w:lang w:val="pl-PL"/>
        </w:rPr>
        <w:t>ę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regionaln</w:t>
      </w:r>
      <w:r w:rsidR="00A7256E" w:rsidRPr="00EF3380">
        <w:rPr>
          <w:rFonts w:ascii="Verdana" w:eastAsia="Arial" w:hAnsi="Verdana" w:cs="Times New Roman"/>
          <w:color w:val="000000" w:themeColor="text1"/>
          <w:lang w:val="pl-PL"/>
        </w:rPr>
        <w:t>ą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, </w:t>
      </w:r>
      <w:r w:rsidR="00EC3334" w:rsidRPr="00EF3380">
        <w:rPr>
          <w:rFonts w:ascii="Verdana" w:eastAsia="Arial" w:hAnsi="Verdana" w:cs="Times New Roman"/>
          <w:color w:val="000000" w:themeColor="text1"/>
          <w:lang w:val="pl-PL"/>
        </w:rPr>
        <w:t>3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godziny, podczas </w:t>
      </w:r>
      <w:r w:rsidR="00EC3334" w:rsidRPr="00EF3380">
        <w:rPr>
          <w:rFonts w:ascii="Verdana" w:eastAsia="Arial" w:hAnsi="Verdana" w:cs="Times New Roman"/>
          <w:color w:val="000000" w:themeColor="text1"/>
          <w:lang w:val="pl-PL"/>
        </w:rPr>
        <w:t>kolacji biesiadnej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</w:t>
      </w:r>
      <w:r w:rsidR="00EC3334" w:rsidRPr="00EF3380">
        <w:rPr>
          <w:rFonts w:ascii="Verdana" w:eastAsia="Arial" w:hAnsi="Verdana" w:cs="Times New Roman"/>
          <w:color w:val="000000" w:themeColor="text1"/>
          <w:lang w:val="pl-PL"/>
        </w:rPr>
        <w:t>15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.10.202</w:t>
      </w:r>
      <w:r w:rsidR="00EC3334" w:rsidRPr="00EF3380">
        <w:rPr>
          <w:rFonts w:ascii="Verdana" w:eastAsia="Arial" w:hAnsi="Verdana" w:cs="Times New Roman"/>
          <w:color w:val="000000" w:themeColor="text1"/>
          <w:lang w:val="pl-PL"/>
        </w:rPr>
        <w:t>5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r.</w:t>
      </w:r>
    </w:p>
    <w:p w14:paraId="7A8964DA" w14:textId="3B6215D2" w:rsidR="00566C21" w:rsidRPr="00EF3380" w:rsidRDefault="00566C21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zespół muzyczny </w:t>
      </w:r>
      <w:r w:rsidR="00A7256E" w:rsidRPr="00EF3380">
        <w:rPr>
          <w:rFonts w:ascii="Verdana" w:eastAsia="Arial" w:hAnsi="Verdana" w:cs="Times New Roman"/>
          <w:color w:val="000000" w:themeColor="text1"/>
          <w:lang w:val="pl-PL"/>
        </w:rPr>
        <w:t>(preferowany zespół „</w:t>
      </w:r>
      <w:r w:rsidR="00672F80" w:rsidRPr="00EF3380">
        <w:rPr>
          <w:rFonts w:ascii="Verdana" w:eastAsia="Arial" w:hAnsi="Verdana" w:cs="Times New Roman"/>
          <w:color w:val="000000" w:themeColor="text1"/>
          <w:lang w:val="pl-PL"/>
        </w:rPr>
        <w:t>OMEN BAND</w:t>
      </w:r>
      <w:r w:rsidR="00A7256E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” lub inny o podobnym </w:t>
      </w:r>
      <w:r w:rsidR="00672F80" w:rsidRPr="00EF3380">
        <w:rPr>
          <w:rFonts w:ascii="Verdana" w:eastAsia="Arial" w:hAnsi="Verdana" w:cs="Times New Roman"/>
          <w:color w:val="000000" w:themeColor="text1"/>
          <w:lang w:val="pl-PL"/>
        </w:rPr>
        <w:t>profilu muzycznym</w:t>
      </w:r>
      <w:r w:rsidR="00A7256E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) 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w trakcie bankietu </w:t>
      </w:r>
      <w:r w:rsidR="00CE1A36" w:rsidRPr="00EF3380">
        <w:rPr>
          <w:rFonts w:ascii="Verdana" w:eastAsia="Arial" w:hAnsi="Verdana" w:cs="Times New Roman"/>
          <w:color w:val="000000" w:themeColor="text1"/>
          <w:lang w:val="pl-PL"/>
        </w:rPr>
        <w:t>16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.10.</w:t>
      </w:r>
      <w:r w:rsidR="00CE1A36" w:rsidRPr="00EF3380">
        <w:rPr>
          <w:rFonts w:ascii="Verdana" w:eastAsia="Arial" w:hAnsi="Verdana" w:cs="Times New Roman"/>
          <w:color w:val="000000" w:themeColor="text1"/>
          <w:lang w:val="pl-PL"/>
        </w:rPr>
        <w:t>20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2</w:t>
      </w:r>
      <w:r w:rsidR="00CE1A36" w:rsidRPr="00EF3380">
        <w:rPr>
          <w:rFonts w:ascii="Verdana" w:eastAsia="Arial" w:hAnsi="Verdana" w:cs="Times New Roman"/>
          <w:color w:val="000000" w:themeColor="text1"/>
          <w:lang w:val="pl-PL"/>
        </w:rPr>
        <w:t>5</w:t>
      </w:r>
      <w:r w:rsidR="00E7526E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</w:t>
      </w:r>
      <w:r w:rsidR="00CE1A36" w:rsidRPr="00EF3380">
        <w:rPr>
          <w:rFonts w:ascii="Verdana" w:eastAsia="Arial" w:hAnsi="Verdana" w:cs="Times New Roman"/>
          <w:color w:val="000000" w:themeColor="text1"/>
          <w:lang w:val="pl-PL"/>
        </w:rPr>
        <w:t>r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.</w:t>
      </w:r>
      <w:r w:rsidR="00672F80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– czas rezerwacji zespołu do 8h.</w:t>
      </w:r>
    </w:p>
    <w:p w14:paraId="2FC15F80" w14:textId="2D58B74B" w:rsidR="00763ECA" w:rsidRPr="00EF3380" w:rsidRDefault="00EA23E0" w:rsidP="000D727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hAnsi="Verdana" w:cs="Times New Roman"/>
          <w:color w:val="000000" w:themeColor="text1"/>
          <w:lang w:val="pl-PL"/>
        </w:rPr>
        <w:t xml:space="preserve">Wymagania dotyczące </w:t>
      </w:r>
      <w:proofErr w:type="spellStart"/>
      <w:r w:rsidR="00530AF0" w:rsidRPr="00EF3380">
        <w:rPr>
          <w:rFonts w:ascii="Verdana" w:hAnsi="Verdana" w:cs="Times New Roman"/>
          <w:color w:val="000000" w:themeColor="text1"/>
          <w:lang w:val="pl-PL"/>
        </w:rPr>
        <w:t>s</w:t>
      </w:r>
      <w:r w:rsidRPr="00EF3380">
        <w:rPr>
          <w:rFonts w:ascii="Verdana" w:hAnsi="Verdana" w:cs="Times New Roman"/>
          <w:color w:val="000000" w:themeColor="text1"/>
          <w:lang w:val="pl-PL"/>
        </w:rPr>
        <w:t>al</w:t>
      </w:r>
      <w:proofErr w:type="spellEnd"/>
      <w:r w:rsidRPr="00EF3380">
        <w:rPr>
          <w:rFonts w:ascii="Verdana" w:hAnsi="Verdana" w:cs="Times New Roman"/>
          <w:color w:val="000000" w:themeColor="text1"/>
          <w:lang w:val="pl-PL"/>
        </w:rPr>
        <w:t xml:space="preserve"> konferencyjn</w:t>
      </w:r>
      <w:r w:rsidR="00593336" w:rsidRPr="00EF3380">
        <w:rPr>
          <w:rFonts w:ascii="Verdana" w:hAnsi="Verdana" w:cs="Times New Roman"/>
          <w:color w:val="000000" w:themeColor="text1"/>
          <w:lang w:val="pl-PL"/>
        </w:rPr>
        <w:t>ych</w:t>
      </w:r>
      <w:r w:rsidR="00763ECA" w:rsidRPr="00EF3380">
        <w:rPr>
          <w:rFonts w:ascii="Verdana" w:hAnsi="Verdana" w:cs="Times New Roman"/>
          <w:color w:val="000000" w:themeColor="text1"/>
          <w:lang w:val="pl-PL"/>
        </w:rPr>
        <w:t>:</w:t>
      </w:r>
    </w:p>
    <w:p w14:paraId="3D9C0D4C" w14:textId="5DFD9D00" w:rsidR="00763ECA" w:rsidRPr="00EF3380" w:rsidRDefault="00672F80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hAnsi="Verdana" w:cs="Times New Roman"/>
          <w:color w:val="000000" w:themeColor="text1"/>
          <w:lang w:val="pl-PL"/>
        </w:rPr>
        <w:t xml:space="preserve">Duża </w:t>
      </w:r>
      <w:r w:rsidR="00443D10" w:rsidRPr="00EF3380">
        <w:rPr>
          <w:rFonts w:ascii="Verdana" w:hAnsi="Verdana" w:cs="Times New Roman"/>
          <w:color w:val="000000" w:themeColor="text1"/>
          <w:lang w:val="pl-PL"/>
        </w:rPr>
        <w:t>s</w:t>
      </w:r>
      <w:r w:rsidR="00EA23E0" w:rsidRPr="00EF3380">
        <w:rPr>
          <w:rFonts w:ascii="Verdana" w:hAnsi="Verdana" w:cs="Times New Roman"/>
          <w:color w:val="000000" w:themeColor="text1"/>
          <w:lang w:val="pl-PL"/>
        </w:rPr>
        <w:t xml:space="preserve">ala dla </w:t>
      </w:r>
      <w:r w:rsidRPr="00EF3380">
        <w:rPr>
          <w:rFonts w:ascii="Verdana" w:hAnsi="Verdana" w:cs="Times New Roman"/>
          <w:color w:val="000000" w:themeColor="text1"/>
          <w:lang w:val="pl-PL"/>
        </w:rPr>
        <w:t>min.</w:t>
      </w:r>
      <w:r w:rsidR="00EA23E0" w:rsidRPr="00EF3380">
        <w:rPr>
          <w:rFonts w:ascii="Verdana" w:hAnsi="Verdana" w:cs="Times New Roman"/>
          <w:color w:val="000000" w:themeColor="text1"/>
          <w:lang w:val="pl-PL"/>
        </w:rPr>
        <w:t xml:space="preserve"> </w:t>
      </w:r>
      <w:r w:rsidRPr="00EF3380">
        <w:rPr>
          <w:rFonts w:ascii="Verdana" w:hAnsi="Verdana" w:cs="Times New Roman"/>
          <w:color w:val="000000" w:themeColor="text1"/>
          <w:lang w:val="pl-PL"/>
        </w:rPr>
        <w:t>100</w:t>
      </w:r>
      <w:r w:rsidR="00EA23E0" w:rsidRPr="00EF3380">
        <w:rPr>
          <w:rFonts w:ascii="Verdana" w:hAnsi="Verdana" w:cs="Times New Roman"/>
          <w:color w:val="000000" w:themeColor="text1"/>
          <w:lang w:val="pl-PL"/>
        </w:rPr>
        <w:t xml:space="preserve"> osób w układzie przy stołach, </w:t>
      </w:r>
      <w:r w:rsidR="00EC6A36" w:rsidRPr="00EF3380">
        <w:rPr>
          <w:rFonts w:ascii="Verdana" w:hAnsi="Verdana" w:cs="Times New Roman"/>
          <w:color w:val="000000" w:themeColor="text1"/>
          <w:lang w:val="pl-PL"/>
        </w:rPr>
        <w:t>z zapleczem multimedialnym</w:t>
      </w:r>
      <w:r w:rsidR="0061794B" w:rsidRPr="00EF3380">
        <w:rPr>
          <w:rFonts w:ascii="Verdana" w:hAnsi="Verdana" w:cs="Times New Roman"/>
          <w:color w:val="000000" w:themeColor="text1"/>
          <w:lang w:val="pl-PL"/>
        </w:rPr>
        <w:t xml:space="preserve"> </w:t>
      </w:r>
      <w:r w:rsidR="0061794B" w:rsidRPr="00EF3380">
        <w:rPr>
          <w:rStyle w:val="cf01"/>
          <w:rFonts w:ascii="Verdana" w:hAnsi="Verdana"/>
          <w:color w:val="000000" w:themeColor="text1"/>
          <w:sz w:val="22"/>
          <w:szCs w:val="22"/>
          <w:lang w:val="pl-PL"/>
        </w:rPr>
        <w:t>oraz dostępem do sieci WI-FI</w:t>
      </w:r>
      <w:r w:rsidR="00EC6A36" w:rsidRPr="00EF3380">
        <w:rPr>
          <w:rFonts w:ascii="Verdana" w:hAnsi="Verdana" w:cs="Times New Roman"/>
          <w:color w:val="000000" w:themeColor="text1"/>
          <w:lang w:val="pl-PL"/>
        </w:rPr>
        <w:t xml:space="preserve"> (nagłośnienie, </w:t>
      </w:r>
      <w:r w:rsidR="00763ECA" w:rsidRPr="00EF3380">
        <w:rPr>
          <w:rFonts w:ascii="Verdana" w:hAnsi="Verdana" w:cs="Times New Roman"/>
          <w:color w:val="000000" w:themeColor="text1"/>
          <w:lang w:val="pl-PL"/>
        </w:rPr>
        <w:t>min</w:t>
      </w:r>
      <w:r w:rsidR="0061794B" w:rsidRPr="00EF3380">
        <w:rPr>
          <w:rFonts w:ascii="Verdana" w:hAnsi="Verdana" w:cs="Times New Roman"/>
          <w:color w:val="000000" w:themeColor="text1"/>
          <w:lang w:val="pl-PL"/>
        </w:rPr>
        <w:t>.</w:t>
      </w:r>
      <w:r w:rsidR="00763ECA" w:rsidRPr="00EF3380">
        <w:rPr>
          <w:rFonts w:ascii="Verdana" w:hAnsi="Verdana" w:cs="Times New Roman"/>
          <w:color w:val="000000" w:themeColor="text1"/>
          <w:lang w:val="pl-PL"/>
        </w:rPr>
        <w:t xml:space="preserve"> 3 projektory </w:t>
      </w:r>
      <w:r w:rsidR="004B0DB9" w:rsidRPr="00EF3380">
        <w:rPr>
          <w:rFonts w:ascii="Verdana" w:hAnsi="Verdana" w:cs="Times New Roman"/>
          <w:color w:val="000000" w:themeColor="text1"/>
          <w:lang w:val="pl-PL"/>
        </w:rPr>
        <w:t xml:space="preserve">multimedialne </w:t>
      </w:r>
      <w:r w:rsidR="00763ECA" w:rsidRPr="00EF3380">
        <w:rPr>
          <w:rFonts w:ascii="Verdana" w:hAnsi="Verdana" w:cs="Times New Roman"/>
          <w:color w:val="000000" w:themeColor="text1"/>
          <w:lang w:val="pl-PL"/>
        </w:rPr>
        <w:t xml:space="preserve">zapewniające dobrą widoczność z każdej części </w:t>
      </w:r>
      <w:r w:rsidR="0061794B" w:rsidRPr="00EF3380">
        <w:rPr>
          <w:rFonts w:ascii="Verdana" w:hAnsi="Verdana" w:cs="Times New Roman"/>
          <w:color w:val="000000" w:themeColor="text1"/>
          <w:lang w:val="pl-PL"/>
        </w:rPr>
        <w:t xml:space="preserve">sali </w:t>
      </w:r>
      <w:r w:rsidR="0061794B" w:rsidRPr="00EF3380">
        <w:rPr>
          <w:rStyle w:val="cf01"/>
          <w:rFonts w:ascii="Verdana" w:hAnsi="Verdana"/>
          <w:color w:val="000000" w:themeColor="text1"/>
          <w:sz w:val="22"/>
          <w:szCs w:val="22"/>
          <w:lang w:val="pl-PL"/>
        </w:rPr>
        <w:t>oraz min. 3 mikrofony bezprzewodowe</w:t>
      </w:r>
      <w:r w:rsidR="00763ECA" w:rsidRPr="00EF3380">
        <w:rPr>
          <w:rFonts w:ascii="Verdana" w:hAnsi="Verdana" w:cs="Times New Roman"/>
          <w:color w:val="000000" w:themeColor="text1"/>
          <w:lang w:val="pl-PL"/>
        </w:rPr>
        <w:t>; zamawiający dopuszcza zastąpienie projektorów multimedialnych wielkopowierzchniowymi ekranami LED</w:t>
      </w:r>
      <w:r w:rsidR="0061794B" w:rsidRPr="00EF3380">
        <w:rPr>
          <w:rFonts w:ascii="Verdana" w:hAnsi="Verdana" w:cs="Times New Roman"/>
          <w:color w:val="000000" w:themeColor="text1"/>
          <w:lang w:val="pl-PL"/>
        </w:rPr>
        <w:t xml:space="preserve"> </w:t>
      </w:r>
      <w:r w:rsidR="0061794B" w:rsidRPr="00EF3380">
        <w:rPr>
          <w:rStyle w:val="cf01"/>
          <w:rFonts w:ascii="Verdana" w:hAnsi="Verdana"/>
          <w:color w:val="000000" w:themeColor="text1"/>
          <w:sz w:val="22"/>
          <w:szCs w:val="22"/>
          <w:lang w:val="pl-PL"/>
        </w:rPr>
        <w:t xml:space="preserve">dostarczonymi przez firmę współpracującą </w:t>
      </w:r>
      <w:r w:rsidR="00FC2604" w:rsidRPr="00EF3380">
        <w:rPr>
          <w:rStyle w:val="cf01"/>
          <w:rFonts w:ascii="Verdana" w:hAnsi="Verdana"/>
          <w:color w:val="000000" w:themeColor="text1"/>
          <w:sz w:val="22"/>
          <w:szCs w:val="22"/>
          <w:lang w:val="pl-PL"/>
        </w:rPr>
        <w:br/>
      </w:r>
      <w:r w:rsidR="0061794B" w:rsidRPr="00EF3380">
        <w:rPr>
          <w:rStyle w:val="cf01"/>
          <w:rFonts w:ascii="Verdana" w:hAnsi="Verdana"/>
          <w:color w:val="000000" w:themeColor="text1"/>
          <w:sz w:val="22"/>
          <w:szCs w:val="22"/>
          <w:lang w:val="pl-PL"/>
        </w:rPr>
        <w:t>z zamawiającym</w:t>
      </w:r>
      <w:r w:rsidR="00EC6A36" w:rsidRPr="00EF3380">
        <w:rPr>
          <w:rFonts w:ascii="Verdana" w:hAnsi="Verdana" w:cs="Times New Roman"/>
          <w:color w:val="000000" w:themeColor="text1"/>
          <w:lang w:val="pl-PL"/>
        </w:rPr>
        <w:t>)</w:t>
      </w:r>
      <w:r w:rsidR="00443D10" w:rsidRPr="00EF3380">
        <w:rPr>
          <w:rFonts w:ascii="Verdana" w:hAnsi="Verdana" w:cs="Times New Roman"/>
          <w:color w:val="000000" w:themeColor="text1"/>
          <w:lang w:val="pl-PL"/>
        </w:rPr>
        <w:t>.</w:t>
      </w:r>
    </w:p>
    <w:p w14:paraId="03E61A78" w14:textId="37F7A702" w:rsidR="00672F80" w:rsidRPr="00EF3380" w:rsidRDefault="00672F80" w:rsidP="000D7278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hAnsi="Verdana" w:cs="Times New Roman"/>
          <w:color w:val="000000" w:themeColor="text1"/>
          <w:lang w:val="pl-PL"/>
        </w:rPr>
        <w:t xml:space="preserve">Pozostałe sale </w:t>
      </w:r>
      <w:r w:rsidR="00456A6A" w:rsidRPr="00EF3380">
        <w:rPr>
          <w:rFonts w:ascii="Verdana" w:hAnsi="Verdana" w:cs="Times New Roman"/>
          <w:color w:val="000000" w:themeColor="text1"/>
          <w:lang w:val="pl-PL"/>
        </w:rPr>
        <w:t xml:space="preserve">z zapleczem multimedialnym </w:t>
      </w:r>
      <w:r w:rsidR="00456A6A" w:rsidRPr="00EF3380">
        <w:rPr>
          <w:rStyle w:val="cf01"/>
          <w:rFonts w:ascii="Verdana" w:hAnsi="Verdana"/>
          <w:color w:val="000000" w:themeColor="text1"/>
          <w:sz w:val="22"/>
          <w:szCs w:val="22"/>
          <w:lang w:val="pl-PL"/>
        </w:rPr>
        <w:t xml:space="preserve">oraz dostępem do sieci </w:t>
      </w:r>
      <w:r w:rsidR="00B507FA" w:rsidRPr="00EF3380">
        <w:rPr>
          <w:rStyle w:val="cf01"/>
          <w:rFonts w:ascii="Verdana" w:hAnsi="Verdana"/>
          <w:color w:val="000000" w:themeColor="text1"/>
          <w:sz w:val="22"/>
          <w:szCs w:val="22"/>
          <w:lang w:val="pl-PL"/>
        </w:rPr>
        <w:br/>
      </w:r>
      <w:r w:rsidR="00456A6A" w:rsidRPr="00EF3380">
        <w:rPr>
          <w:rStyle w:val="cf01"/>
          <w:rFonts w:ascii="Verdana" w:hAnsi="Verdana"/>
          <w:color w:val="000000" w:themeColor="text1"/>
          <w:sz w:val="22"/>
          <w:szCs w:val="22"/>
          <w:lang w:val="pl-PL"/>
        </w:rPr>
        <w:t>WI-FI</w:t>
      </w:r>
      <w:r w:rsidR="00456A6A" w:rsidRPr="00EF3380">
        <w:rPr>
          <w:rFonts w:ascii="Verdana" w:hAnsi="Verdana" w:cs="Times New Roman"/>
          <w:color w:val="000000" w:themeColor="text1"/>
          <w:lang w:val="pl-PL"/>
        </w:rPr>
        <w:t>, dost</w:t>
      </w:r>
      <w:r w:rsidR="00B507FA" w:rsidRPr="00EF3380">
        <w:rPr>
          <w:rFonts w:ascii="Verdana" w:hAnsi="Verdana" w:cs="Times New Roman"/>
          <w:color w:val="000000" w:themeColor="text1"/>
          <w:lang w:val="pl-PL"/>
        </w:rPr>
        <w:t>ępem</w:t>
      </w:r>
      <w:r w:rsidR="00456A6A" w:rsidRPr="00EF3380">
        <w:rPr>
          <w:rFonts w:ascii="Verdana" w:hAnsi="Verdana" w:cs="Times New Roman"/>
          <w:color w:val="000000" w:themeColor="text1"/>
          <w:lang w:val="pl-PL"/>
        </w:rPr>
        <w:t xml:space="preserve"> do </w:t>
      </w:r>
      <w:r w:rsidR="00B507FA" w:rsidRPr="00EF3380">
        <w:rPr>
          <w:rFonts w:ascii="Verdana" w:hAnsi="Verdana" w:cs="Times New Roman"/>
          <w:color w:val="000000" w:themeColor="text1"/>
          <w:lang w:val="pl-PL"/>
        </w:rPr>
        <w:t>ś</w:t>
      </w:r>
      <w:r w:rsidR="00456A6A" w:rsidRPr="00EF3380">
        <w:rPr>
          <w:rFonts w:ascii="Verdana" w:hAnsi="Verdana" w:cs="Times New Roman"/>
          <w:color w:val="000000" w:themeColor="text1"/>
          <w:lang w:val="pl-PL"/>
        </w:rPr>
        <w:t>wiatła dziennego, możliwoś</w:t>
      </w:r>
      <w:r w:rsidR="00B507FA" w:rsidRPr="00EF3380">
        <w:rPr>
          <w:rFonts w:ascii="Verdana" w:hAnsi="Verdana" w:cs="Times New Roman"/>
          <w:color w:val="000000" w:themeColor="text1"/>
          <w:lang w:val="pl-PL"/>
        </w:rPr>
        <w:t>cią</w:t>
      </w:r>
      <w:r w:rsidR="00456A6A" w:rsidRPr="00EF3380">
        <w:rPr>
          <w:rFonts w:ascii="Verdana" w:hAnsi="Verdana" w:cs="Times New Roman"/>
          <w:color w:val="000000" w:themeColor="text1"/>
          <w:lang w:val="pl-PL"/>
        </w:rPr>
        <w:t xml:space="preserve"> całkowitego zaciemnienia, system</w:t>
      </w:r>
      <w:r w:rsidR="00B507FA" w:rsidRPr="00EF3380">
        <w:rPr>
          <w:rFonts w:ascii="Verdana" w:hAnsi="Verdana" w:cs="Times New Roman"/>
          <w:color w:val="000000" w:themeColor="text1"/>
          <w:lang w:val="pl-PL"/>
        </w:rPr>
        <w:t>em</w:t>
      </w:r>
      <w:r w:rsidR="00456A6A" w:rsidRPr="00EF3380">
        <w:rPr>
          <w:rFonts w:ascii="Verdana" w:hAnsi="Verdana" w:cs="Times New Roman"/>
          <w:color w:val="000000" w:themeColor="text1"/>
          <w:lang w:val="pl-PL"/>
        </w:rPr>
        <w:t xml:space="preserve"> przesuwnych </w:t>
      </w:r>
      <w:r w:rsidR="00B507FA" w:rsidRPr="00EF3380">
        <w:rPr>
          <w:rFonts w:ascii="Verdana" w:hAnsi="Verdana" w:cs="Times New Roman"/>
          <w:color w:val="000000" w:themeColor="text1"/>
          <w:lang w:val="pl-PL"/>
        </w:rPr>
        <w:t>ś</w:t>
      </w:r>
      <w:r w:rsidR="00456A6A" w:rsidRPr="00EF3380">
        <w:rPr>
          <w:rFonts w:ascii="Verdana" w:hAnsi="Verdana" w:cs="Times New Roman"/>
          <w:color w:val="000000" w:themeColor="text1"/>
          <w:lang w:val="pl-PL"/>
        </w:rPr>
        <w:t xml:space="preserve">cian, </w:t>
      </w:r>
      <w:r w:rsidR="00391C73" w:rsidRPr="00EF3380">
        <w:rPr>
          <w:rFonts w:ascii="Verdana" w:hAnsi="Verdana" w:cs="Times New Roman"/>
          <w:color w:val="000000" w:themeColor="text1"/>
          <w:lang w:val="pl-PL"/>
        </w:rPr>
        <w:t xml:space="preserve">o </w:t>
      </w:r>
      <w:r w:rsidR="0086301D" w:rsidRPr="00EF3380">
        <w:rPr>
          <w:rFonts w:ascii="Verdana" w:hAnsi="Verdana" w:cs="Times New Roman"/>
          <w:color w:val="000000" w:themeColor="text1"/>
          <w:lang w:val="pl-PL"/>
        </w:rPr>
        <w:t xml:space="preserve">łącznej </w:t>
      </w:r>
      <w:r w:rsidR="00456A6A" w:rsidRPr="00EF3380">
        <w:rPr>
          <w:rFonts w:ascii="Verdana" w:hAnsi="Verdana" w:cs="Times New Roman"/>
          <w:color w:val="000000" w:themeColor="text1"/>
          <w:lang w:val="pl-PL"/>
        </w:rPr>
        <w:t xml:space="preserve">powierzchni </w:t>
      </w:r>
      <w:r w:rsidR="00311C66" w:rsidRPr="00EF3380">
        <w:rPr>
          <w:rFonts w:ascii="Verdana" w:hAnsi="Verdana" w:cs="Times New Roman"/>
          <w:color w:val="000000" w:themeColor="text1"/>
          <w:lang w:val="pl-PL"/>
        </w:rPr>
        <w:t>co</w:t>
      </w:r>
      <w:r w:rsidR="002E3B60" w:rsidRPr="00EF3380">
        <w:rPr>
          <w:rFonts w:ascii="Verdana" w:hAnsi="Verdana" w:cs="Times New Roman"/>
          <w:color w:val="000000" w:themeColor="text1"/>
          <w:lang w:val="pl-PL"/>
        </w:rPr>
        <w:t xml:space="preserve"> </w:t>
      </w:r>
      <w:r w:rsidR="00311C66" w:rsidRPr="00EF3380">
        <w:rPr>
          <w:rFonts w:ascii="Verdana" w:hAnsi="Verdana" w:cs="Times New Roman"/>
          <w:color w:val="000000" w:themeColor="text1"/>
          <w:lang w:val="pl-PL"/>
        </w:rPr>
        <w:t>najmniej</w:t>
      </w:r>
      <w:r w:rsidR="00456A6A" w:rsidRPr="00EF3380">
        <w:rPr>
          <w:rFonts w:ascii="Verdana" w:hAnsi="Verdana" w:cs="Times New Roman"/>
          <w:color w:val="000000" w:themeColor="text1"/>
          <w:lang w:val="pl-PL"/>
        </w:rPr>
        <w:t xml:space="preserve"> 120 m</w:t>
      </w:r>
      <w:r w:rsidR="00456A6A" w:rsidRPr="00EF3380">
        <w:rPr>
          <w:rFonts w:ascii="Verdana" w:hAnsi="Verdana" w:cs="Times New Roman"/>
          <w:color w:val="000000" w:themeColor="text1"/>
          <w:vertAlign w:val="superscript"/>
          <w:lang w:val="pl-PL"/>
        </w:rPr>
        <w:t>2</w:t>
      </w:r>
      <w:r w:rsidR="00456A6A" w:rsidRPr="00EF3380">
        <w:rPr>
          <w:rFonts w:ascii="Verdana" w:hAnsi="Verdana" w:cs="Times New Roman"/>
          <w:color w:val="000000" w:themeColor="text1"/>
          <w:lang w:val="pl-PL"/>
        </w:rPr>
        <w:t xml:space="preserve">, </w:t>
      </w:r>
    </w:p>
    <w:p w14:paraId="1C65BBF3" w14:textId="25EF4AD8" w:rsidR="00763ECA" w:rsidRPr="00EF3380" w:rsidRDefault="0070552A" w:rsidP="000D7278">
      <w:pPr>
        <w:pStyle w:val="Akapitzlist"/>
        <w:numPr>
          <w:ilvl w:val="0"/>
          <w:numId w:val="1"/>
        </w:numPr>
        <w:tabs>
          <w:tab w:val="left" w:pos="2200"/>
        </w:tabs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Wymagania dotyczące </w:t>
      </w:r>
      <w:r w:rsidR="00530AF0" w:rsidRPr="00EF3380">
        <w:rPr>
          <w:rFonts w:ascii="Verdana" w:eastAsia="Arial" w:hAnsi="Verdana" w:cs="Times New Roman"/>
          <w:color w:val="000000" w:themeColor="text1"/>
          <w:lang w:val="pl-PL"/>
        </w:rPr>
        <w:t>c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ateringu </w:t>
      </w:r>
      <w:r w:rsidR="00830724" w:rsidRPr="00EF3380">
        <w:rPr>
          <w:rFonts w:ascii="Verdana" w:eastAsia="Arial" w:hAnsi="Verdana" w:cs="Times New Roman"/>
          <w:color w:val="000000" w:themeColor="text1"/>
          <w:lang w:val="pl-PL"/>
        </w:rPr>
        <w:t>i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usług gastronomicznych:</w:t>
      </w:r>
    </w:p>
    <w:p w14:paraId="11B43F81" w14:textId="08B92EC7" w:rsidR="00763ECA" w:rsidRPr="00EF3380" w:rsidRDefault="0070552A" w:rsidP="000D7278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>śniadania, obiady oraz kolacje serwowane będą w restauracji hotelowej. Menu wszystkich</w:t>
      </w:r>
      <w:r w:rsidR="007069D6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zaplanowanych posiłków opracowane musi być </w:t>
      </w:r>
      <w:r w:rsidR="00443D10" w:rsidRPr="00EF3380">
        <w:rPr>
          <w:rFonts w:ascii="Verdana" w:eastAsia="Arial" w:hAnsi="Verdana" w:cs="Times New Roman"/>
          <w:color w:val="000000" w:themeColor="text1"/>
          <w:lang w:val="pl-PL"/>
        </w:rPr>
        <w:br/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w oparciu o wytyczne Zamawiającego i wymagać będzie ostatecznej jego akceptacji przed zawarciem umowy. </w:t>
      </w:r>
      <w:r w:rsidR="00763ECA" w:rsidRPr="00EF3380">
        <w:rPr>
          <w:rFonts w:ascii="Verdana" w:eastAsia="Arial" w:hAnsi="Verdana" w:cs="Times New Roman"/>
          <w:color w:val="000000" w:themeColor="text1"/>
          <w:lang w:val="pl-PL"/>
        </w:rPr>
        <w:t>Zakres świadczenia u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sług gastronomiczn</w:t>
      </w:r>
      <w:r w:rsidR="00763ECA" w:rsidRPr="00EF3380">
        <w:rPr>
          <w:rFonts w:ascii="Verdana" w:eastAsia="Arial" w:hAnsi="Verdana" w:cs="Times New Roman"/>
          <w:color w:val="000000" w:themeColor="text1"/>
          <w:lang w:val="pl-PL"/>
        </w:rPr>
        <w:t>ych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</w:t>
      </w:r>
      <w:r w:rsidR="0069470D" w:rsidRPr="00EF3380">
        <w:rPr>
          <w:rFonts w:ascii="Verdana" w:eastAsia="Arial" w:hAnsi="Verdana" w:cs="Times New Roman"/>
          <w:color w:val="000000" w:themeColor="text1"/>
          <w:lang w:val="pl-PL"/>
        </w:rPr>
        <w:t>musi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spełniać wymagania</w:t>
      </w:r>
      <w:r w:rsidR="00763ECA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zgodne z załączonym programem konferencji</w:t>
      </w:r>
      <w:r w:rsidR="004E2400" w:rsidRPr="00EF3380">
        <w:rPr>
          <w:rFonts w:ascii="Verdana" w:eastAsia="Arial" w:hAnsi="Verdana" w:cs="Times New Roman"/>
          <w:color w:val="000000" w:themeColor="text1"/>
          <w:lang w:val="pl-PL"/>
        </w:rPr>
        <w:t>,</w:t>
      </w:r>
    </w:p>
    <w:p w14:paraId="4C4406BA" w14:textId="33F18CC5" w:rsidR="005679A9" w:rsidRPr="00EF3380" w:rsidRDefault="00763ECA" w:rsidP="000D7278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>z</w:t>
      </w:r>
      <w:r w:rsidR="0070552A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apewnienie w trakcie trwania </w:t>
      </w:r>
      <w:r w:rsidR="007069D6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konferencji </w:t>
      </w:r>
      <w:r w:rsidR="004004A1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2 </w:t>
      </w:r>
      <w:r w:rsidR="004E2400" w:rsidRPr="00EF3380">
        <w:rPr>
          <w:rFonts w:ascii="Verdana" w:eastAsia="Arial" w:hAnsi="Verdana" w:cs="Times New Roman"/>
          <w:color w:val="000000" w:themeColor="text1"/>
          <w:lang w:val="pl-PL"/>
        </w:rPr>
        <w:t>całodniow</w:t>
      </w:r>
      <w:r w:rsidR="004004A1" w:rsidRPr="00EF3380">
        <w:rPr>
          <w:rFonts w:ascii="Verdana" w:eastAsia="Arial" w:hAnsi="Verdana" w:cs="Times New Roman"/>
          <w:color w:val="000000" w:themeColor="text1"/>
          <w:lang w:val="pl-PL"/>
        </w:rPr>
        <w:t>ych</w:t>
      </w:r>
      <w:r w:rsidR="004E2400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</w:t>
      </w:r>
      <w:r w:rsidR="0070552A" w:rsidRPr="00EF3380">
        <w:rPr>
          <w:rFonts w:ascii="Verdana" w:eastAsia="Arial" w:hAnsi="Verdana" w:cs="Times New Roman"/>
          <w:color w:val="000000" w:themeColor="text1"/>
          <w:lang w:val="pl-PL"/>
        </w:rPr>
        <w:t>serwis</w:t>
      </w:r>
      <w:r w:rsidR="004004A1" w:rsidRPr="00EF3380">
        <w:rPr>
          <w:rFonts w:ascii="Verdana" w:eastAsia="Arial" w:hAnsi="Verdana" w:cs="Times New Roman"/>
          <w:color w:val="000000" w:themeColor="text1"/>
          <w:lang w:val="pl-PL"/>
        </w:rPr>
        <w:t>ów</w:t>
      </w:r>
      <w:r w:rsidR="0070552A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kawow</w:t>
      </w:r>
      <w:r w:rsidR="004004A1" w:rsidRPr="00EF3380">
        <w:rPr>
          <w:rFonts w:ascii="Verdana" w:eastAsia="Arial" w:hAnsi="Verdana" w:cs="Times New Roman"/>
          <w:color w:val="000000" w:themeColor="text1"/>
          <w:lang w:val="pl-PL"/>
        </w:rPr>
        <w:t>ych</w:t>
      </w:r>
      <w:r w:rsidR="0070552A" w:rsidRPr="00EF3380">
        <w:rPr>
          <w:rFonts w:ascii="Verdana" w:eastAsia="Arial" w:hAnsi="Verdana" w:cs="Times New Roman"/>
          <w:color w:val="000000" w:themeColor="text1"/>
          <w:lang w:val="pl-PL"/>
        </w:rPr>
        <w:t>, któr</w:t>
      </w:r>
      <w:r w:rsidR="004004A1" w:rsidRPr="00EF3380">
        <w:rPr>
          <w:rFonts w:ascii="Verdana" w:eastAsia="Arial" w:hAnsi="Verdana" w:cs="Times New Roman"/>
          <w:color w:val="000000" w:themeColor="text1"/>
          <w:lang w:val="pl-PL"/>
        </w:rPr>
        <w:t>e</w:t>
      </w:r>
      <w:r w:rsidR="0070552A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będ</w:t>
      </w:r>
      <w:r w:rsidR="004004A1" w:rsidRPr="00EF3380">
        <w:rPr>
          <w:rFonts w:ascii="Verdana" w:eastAsia="Arial" w:hAnsi="Verdana" w:cs="Times New Roman"/>
          <w:color w:val="000000" w:themeColor="text1"/>
          <w:lang w:val="pl-PL"/>
        </w:rPr>
        <w:t>ą</w:t>
      </w:r>
      <w:r w:rsidR="0070552A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obejmował</w:t>
      </w:r>
      <w:r w:rsidR="004004A1" w:rsidRPr="00EF3380">
        <w:rPr>
          <w:rFonts w:ascii="Verdana" w:eastAsia="Arial" w:hAnsi="Verdana" w:cs="Times New Roman"/>
          <w:color w:val="000000" w:themeColor="text1"/>
          <w:lang w:val="pl-PL"/>
        </w:rPr>
        <w:t>y</w:t>
      </w:r>
      <w:r w:rsidR="0070552A" w:rsidRPr="00EF3380">
        <w:rPr>
          <w:rFonts w:ascii="Verdana" w:eastAsia="Arial" w:hAnsi="Verdana" w:cs="Times New Roman"/>
          <w:color w:val="000000" w:themeColor="text1"/>
          <w:lang w:val="pl-PL"/>
        </w:rPr>
        <w:t>: kaw</w:t>
      </w:r>
      <w:r w:rsidR="0061794B" w:rsidRPr="00EF3380">
        <w:rPr>
          <w:rFonts w:ascii="Verdana" w:eastAsia="Arial" w:hAnsi="Verdana" w:cs="Times New Roman"/>
          <w:color w:val="000000" w:themeColor="text1"/>
          <w:lang w:val="pl-PL"/>
        </w:rPr>
        <w:t>ę</w:t>
      </w:r>
      <w:r w:rsidR="0070552A" w:rsidRPr="00EF3380">
        <w:rPr>
          <w:rFonts w:ascii="Verdana" w:eastAsia="Arial" w:hAnsi="Verdana" w:cs="Times New Roman"/>
          <w:color w:val="000000" w:themeColor="text1"/>
          <w:lang w:val="pl-PL"/>
        </w:rPr>
        <w:t>, herbat</w:t>
      </w:r>
      <w:r w:rsidR="0061794B" w:rsidRPr="00EF3380">
        <w:rPr>
          <w:rFonts w:ascii="Verdana" w:eastAsia="Arial" w:hAnsi="Verdana" w:cs="Times New Roman"/>
          <w:color w:val="000000" w:themeColor="text1"/>
          <w:lang w:val="pl-PL"/>
        </w:rPr>
        <w:t>ę</w:t>
      </w:r>
      <w:r w:rsidR="0070552A" w:rsidRPr="00EF3380">
        <w:rPr>
          <w:rFonts w:ascii="Verdana" w:eastAsia="Arial" w:hAnsi="Verdana" w:cs="Times New Roman"/>
          <w:color w:val="000000" w:themeColor="text1"/>
          <w:lang w:val="pl-PL"/>
        </w:rPr>
        <w:t>, wod</w:t>
      </w:r>
      <w:r w:rsidR="0061794B" w:rsidRPr="00EF3380">
        <w:rPr>
          <w:rFonts w:ascii="Verdana" w:eastAsia="Arial" w:hAnsi="Verdana" w:cs="Times New Roman"/>
          <w:color w:val="000000" w:themeColor="text1"/>
          <w:lang w:val="pl-PL"/>
        </w:rPr>
        <w:t>ę</w:t>
      </w:r>
      <w:r w:rsidR="0070552A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mineraln</w:t>
      </w:r>
      <w:r w:rsidR="0061794B" w:rsidRPr="00EF3380">
        <w:rPr>
          <w:rFonts w:ascii="Verdana" w:eastAsia="Arial" w:hAnsi="Verdana" w:cs="Times New Roman"/>
          <w:color w:val="000000" w:themeColor="text1"/>
          <w:lang w:val="pl-PL"/>
        </w:rPr>
        <w:t>ą</w:t>
      </w:r>
      <w:r w:rsidR="0070552A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</w:t>
      </w:r>
      <w:r w:rsidR="004E2400" w:rsidRPr="00EF3380">
        <w:rPr>
          <w:rFonts w:ascii="Verdana" w:eastAsia="Arial" w:hAnsi="Verdana" w:cs="Times New Roman"/>
          <w:color w:val="000000" w:themeColor="text1"/>
          <w:lang w:val="pl-PL"/>
        </w:rPr>
        <w:br/>
      </w:r>
      <w:r w:rsidR="0070552A" w:rsidRPr="00EF3380">
        <w:rPr>
          <w:rFonts w:ascii="Verdana" w:eastAsia="Arial" w:hAnsi="Verdana" w:cs="Times New Roman"/>
          <w:color w:val="000000" w:themeColor="text1"/>
          <w:lang w:val="pl-PL"/>
        </w:rPr>
        <w:t>w butelkach 0,5 l (gazowan</w:t>
      </w:r>
      <w:r w:rsidR="0061794B" w:rsidRPr="00EF3380">
        <w:rPr>
          <w:rFonts w:ascii="Verdana" w:eastAsia="Arial" w:hAnsi="Verdana" w:cs="Times New Roman"/>
          <w:color w:val="000000" w:themeColor="text1"/>
          <w:lang w:val="pl-PL"/>
        </w:rPr>
        <w:t>ą</w:t>
      </w:r>
      <w:r w:rsidR="0070552A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i niegazowan</w:t>
      </w:r>
      <w:r w:rsidR="0061794B" w:rsidRPr="00EF3380">
        <w:rPr>
          <w:rFonts w:ascii="Verdana" w:eastAsia="Arial" w:hAnsi="Verdana" w:cs="Times New Roman"/>
          <w:color w:val="000000" w:themeColor="text1"/>
          <w:lang w:val="pl-PL"/>
        </w:rPr>
        <w:t>ą</w:t>
      </w:r>
      <w:r w:rsidR="0070552A" w:rsidRPr="00EF3380">
        <w:rPr>
          <w:rFonts w:ascii="Verdana" w:eastAsia="Arial" w:hAnsi="Verdana" w:cs="Times New Roman"/>
          <w:color w:val="000000" w:themeColor="text1"/>
          <w:lang w:val="pl-PL"/>
        </w:rPr>
        <w:t>), ciastka, owoce</w:t>
      </w:r>
      <w:r w:rsidR="0069470D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</w:t>
      </w:r>
      <w:r w:rsidR="0061794B" w:rsidRPr="00EF3380">
        <w:rPr>
          <w:rFonts w:ascii="Verdana" w:eastAsia="Arial" w:hAnsi="Verdana" w:cs="Times New Roman"/>
          <w:color w:val="000000" w:themeColor="text1"/>
          <w:lang w:val="pl-PL"/>
        </w:rPr>
        <w:t>–</w:t>
      </w:r>
      <w:r w:rsidR="0070552A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uzupełniane na bieżąco.</w:t>
      </w:r>
    </w:p>
    <w:p w14:paraId="7915CDB2" w14:textId="75FAAE80" w:rsidR="00593336" w:rsidRPr="00EF3380" w:rsidRDefault="00D50FB4" w:rsidP="000D7278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>z</w:t>
      </w:r>
      <w:r w:rsidR="00593336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apewnienie w takcie sesji </w:t>
      </w:r>
      <w:proofErr w:type="spellStart"/>
      <w:r w:rsidR="00593336" w:rsidRPr="00EF3380">
        <w:rPr>
          <w:rFonts w:ascii="Verdana" w:eastAsia="Arial" w:hAnsi="Verdana" w:cs="Times New Roman"/>
          <w:color w:val="000000" w:themeColor="text1"/>
          <w:lang w:val="pl-PL"/>
        </w:rPr>
        <w:t>posterowej</w:t>
      </w:r>
      <w:proofErr w:type="spellEnd"/>
      <w:r w:rsidR="00593336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serwisu z przekąskami</w:t>
      </w:r>
      <w:r w:rsidR="009D3E71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, kawą, </w:t>
      </w:r>
      <w:r w:rsidR="009D3E71" w:rsidRPr="00EF3380">
        <w:rPr>
          <w:rFonts w:ascii="Verdana" w:eastAsia="Arial" w:hAnsi="Verdana" w:cs="Times New Roman"/>
          <w:color w:val="000000" w:themeColor="text1"/>
          <w:lang w:val="pl-PL"/>
        </w:rPr>
        <w:lastRenderedPageBreak/>
        <w:t>herbatą</w:t>
      </w:r>
      <w:r w:rsidR="00593336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i piwem 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15</w:t>
      </w:r>
      <w:r w:rsidR="00593336" w:rsidRPr="00EF3380">
        <w:rPr>
          <w:rFonts w:ascii="Verdana" w:eastAsia="Arial" w:hAnsi="Verdana" w:cs="Times New Roman"/>
          <w:color w:val="000000" w:themeColor="text1"/>
          <w:lang w:val="pl-PL"/>
        </w:rPr>
        <w:t>.10.202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5 r.</w:t>
      </w:r>
      <w:r w:rsidR="00593336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w godz. od 16:40 do 18:30.</w:t>
      </w:r>
    </w:p>
    <w:p w14:paraId="2C908019" w14:textId="77777777" w:rsidR="001068B3" w:rsidRPr="00EF3380" w:rsidRDefault="0070552A" w:rsidP="000D7278">
      <w:pPr>
        <w:pStyle w:val="Akapitzlist"/>
        <w:numPr>
          <w:ilvl w:val="0"/>
          <w:numId w:val="1"/>
        </w:numPr>
        <w:tabs>
          <w:tab w:val="left" w:pos="1580"/>
          <w:tab w:val="left" w:pos="2200"/>
        </w:tabs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Wymagania dotyczące menu (propozycje menu </w:t>
      </w:r>
      <w:r w:rsidR="005679A9" w:rsidRPr="00EF3380">
        <w:rPr>
          <w:rFonts w:ascii="Verdana" w:eastAsia="Arial" w:hAnsi="Verdana" w:cs="Times New Roman"/>
          <w:color w:val="000000" w:themeColor="text1"/>
          <w:lang w:val="pl-PL"/>
        </w:rPr>
        <w:t>zatwierdzane przez Zamawiającego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)</w:t>
      </w:r>
    </w:p>
    <w:p w14:paraId="66932255" w14:textId="69310218" w:rsidR="001068B3" w:rsidRPr="00EF3380" w:rsidRDefault="0070552A" w:rsidP="000D7278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Śniadania </w:t>
      </w:r>
      <w:r w:rsidR="00593336" w:rsidRPr="00EF3380">
        <w:rPr>
          <w:rFonts w:ascii="Verdana" w:eastAsia="Arial" w:hAnsi="Verdana" w:cs="Times New Roman"/>
          <w:color w:val="000000" w:themeColor="text1"/>
          <w:lang w:val="pl-PL"/>
        </w:rPr>
        <w:t>–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bufet, stół szwedzki</w:t>
      </w:r>
      <w:r w:rsidR="00806ACC" w:rsidRPr="00EF3380">
        <w:rPr>
          <w:rFonts w:ascii="Verdana" w:eastAsia="Arial" w:hAnsi="Verdana" w:cs="Times New Roman"/>
          <w:color w:val="000000" w:themeColor="text1"/>
          <w:lang w:val="pl-PL"/>
        </w:rPr>
        <w:t>,</w:t>
      </w:r>
    </w:p>
    <w:p w14:paraId="6303EA67" w14:textId="2677AA8D" w:rsidR="001068B3" w:rsidRPr="00EF3380" w:rsidRDefault="0070552A" w:rsidP="000D7278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Obiady </w:t>
      </w:r>
      <w:r w:rsidR="00593336" w:rsidRPr="00EF3380">
        <w:rPr>
          <w:rFonts w:ascii="Verdana" w:eastAsia="Arial" w:hAnsi="Verdana" w:cs="Times New Roman"/>
          <w:color w:val="000000" w:themeColor="text1"/>
          <w:lang w:val="pl-PL"/>
        </w:rPr>
        <w:t>–</w:t>
      </w:r>
      <w:r w:rsidR="002E4628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</w:t>
      </w:r>
      <w:r w:rsidR="00593336" w:rsidRPr="00EF3380">
        <w:rPr>
          <w:rFonts w:ascii="Verdana" w:eastAsia="Arial" w:hAnsi="Verdana" w:cs="Times New Roman"/>
          <w:color w:val="000000" w:themeColor="text1"/>
          <w:lang w:val="pl-PL"/>
        </w:rPr>
        <w:t>bufet</w:t>
      </w:r>
      <w:r w:rsidR="002E4628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szwedzki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: zupa + dani</w:t>
      </w:r>
      <w:r w:rsidR="00593336" w:rsidRPr="00EF3380">
        <w:rPr>
          <w:rFonts w:ascii="Verdana" w:eastAsia="Arial" w:hAnsi="Verdana" w:cs="Times New Roman"/>
          <w:color w:val="000000" w:themeColor="text1"/>
          <w:lang w:val="pl-PL"/>
        </w:rPr>
        <w:t>a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mięsne np. z wieprzowiny, drobiu lub wołowiny </w:t>
      </w:r>
      <w:r w:rsidR="00E07E14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i 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danie bezmięsne; dodatki: ryż lub ziemniaki (gotowane, smażone, zapiekane), kluski, makaron, kasza; dodatk</w:t>
      </w:r>
      <w:r w:rsidR="007069D6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i 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warzywne, </w:t>
      </w:r>
      <w:r w:rsidR="002E4628" w:rsidRPr="00EF3380">
        <w:rPr>
          <w:rFonts w:ascii="Verdana" w:eastAsia="Arial" w:hAnsi="Verdana" w:cs="Times New Roman"/>
          <w:color w:val="000000" w:themeColor="text1"/>
          <w:lang w:val="pl-PL"/>
        </w:rPr>
        <w:br/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w tym: sałatki, surówki, warzywa gotowane itp.; desery (np. ciasta, torty, galaretki owocowe, kremy, itp.); napoje</w:t>
      </w:r>
      <w:r w:rsidR="0069470D" w:rsidRPr="00EF3380">
        <w:rPr>
          <w:rFonts w:ascii="Verdana" w:eastAsia="Arial" w:hAnsi="Verdana" w:cs="Times New Roman"/>
          <w:color w:val="000000" w:themeColor="text1"/>
          <w:lang w:val="pl-PL"/>
        </w:rPr>
        <w:t>,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np. </w:t>
      </w:r>
      <w:r w:rsidR="004B0DB9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woda, soki, 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kompot, </w:t>
      </w:r>
      <w:r w:rsidR="004B0DB9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kawa, 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herbata</w:t>
      </w:r>
      <w:r w:rsidR="00806ACC" w:rsidRPr="00EF3380">
        <w:rPr>
          <w:rFonts w:ascii="Verdana" w:eastAsia="Arial" w:hAnsi="Verdana" w:cs="Times New Roman"/>
          <w:color w:val="000000" w:themeColor="text1"/>
          <w:lang w:val="pl-PL"/>
        </w:rPr>
        <w:t>,</w:t>
      </w:r>
    </w:p>
    <w:p w14:paraId="37B44D59" w14:textId="63062D28" w:rsidR="00861B54" w:rsidRPr="00EF3380" w:rsidRDefault="0070552A" w:rsidP="000D7278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>Kolacja bankietowa: z obsługą kelnerską</w:t>
      </w:r>
      <w:r w:rsidR="004B0DB9" w:rsidRPr="00EF3380">
        <w:rPr>
          <w:rFonts w:ascii="Verdana" w:eastAsia="Arial" w:hAnsi="Verdana" w:cs="Times New Roman"/>
          <w:color w:val="000000" w:themeColor="text1"/>
          <w:lang w:val="pl-PL"/>
        </w:rPr>
        <w:t>,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serwowan</w:t>
      </w:r>
      <w:r w:rsidR="004B0DB9" w:rsidRPr="00EF3380">
        <w:rPr>
          <w:rFonts w:ascii="Verdana" w:eastAsia="Arial" w:hAnsi="Verdana" w:cs="Times New Roman"/>
          <w:color w:val="000000" w:themeColor="text1"/>
          <w:lang w:val="pl-PL"/>
        </w:rPr>
        <w:t>a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do stolików powinna składać się z </w:t>
      </w:r>
      <w:r w:rsidR="0061794B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przystawki, 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zupy, dania głównego: bezmięsnego lub mięsnego: z </w:t>
      </w:r>
      <w:r w:rsidR="001068B3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co najmniej 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wieprzowiny, drobiu</w:t>
      </w:r>
      <w:r w:rsidR="001068B3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lub wołowiny </w:t>
      </w:r>
      <w:r w:rsidR="007E4C83" w:rsidRPr="00EF3380">
        <w:rPr>
          <w:rFonts w:ascii="Verdana" w:eastAsia="Arial" w:hAnsi="Verdana" w:cs="Times New Roman"/>
          <w:color w:val="000000" w:themeColor="text1"/>
          <w:lang w:val="pl-PL"/>
        </w:rPr>
        <w:br/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z dodatkami i sałatk</w:t>
      </w:r>
      <w:r w:rsidR="0069470D" w:rsidRPr="00EF3380">
        <w:rPr>
          <w:rFonts w:ascii="Verdana" w:eastAsia="Arial" w:hAnsi="Verdana" w:cs="Times New Roman"/>
          <w:color w:val="000000" w:themeColor="text1"/>
          <w:lang w:val="pl-PL"/>
        </w:rPr>
        <w:t>ami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(do wyboru)</w:t>
      </w:r>
      <w:r w:rsidR="001068B3" w:rsidRPr="00EF3380">
        <w:rPr>
          <w:rFonts w:ascii="Verdana" w:eastAsia="Arial" w:hAnsi="Verdana" w:cs="Times New Roman"/>
          <w:color w:val="000000" w:themeColor="text1"/>
          <w:lang w:val="pl-PL"/>
        </w:rPr>
        <w:t>,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deseru; różnych zimnych przekąsek, napojów zimnych (soki, woda mineralna, itp.) i napojów gorących (kawa, herbata), drugiego dania ciepłego podanego około godz. 23:</w:t>
      </w:r>
      <w:r w:rsidR="004E26E4" w:rsidRPr="00EF3380">
        <w:rPr>
          <w:rFonts w:ascii="Verdana" w:eastAsia="Arial" w:hAnsi="Verdana" w:cs="Times New Roman"/>
          <w:color w:val="000000" w:themeColor="text1"/>
          <w:lang w:val="pl-PL"/>
        </w:rPr>
        <w:t>0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0. Stoły muszą być udekorowane, nakryte obrusami, zastawą stołową</w:t>
      </w:r>
      <w:r w:rsidR="00806ACC" w:rsidRPr="00EF3380">
        <w:rPr>
          <w:rFonts w:ascii="Verdana" w:eastAsia="Arial" w:hAnsi="Verdana" w:cs="Times New Roman"/>
          <w:color w:val="000000" w:themeColor="text1"/>
          <w:lang w:val="pl-PL"/>
        </w:rPr>
        <w:t>,</w:t>
      </w:r>
    </w:p>
    <w:p w14:paraId="32FD613B" w14:textId="220CB90B" w:rsidR="00A430CE" w:rsidRPr="00EF3380" w:rsidRDefault="0070552A" w:rsidP="000D7278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Zamawiający przewiduje konieczność uwzględnienia osób będących na diecie wegeteriańskiej/wegańskiej. W związku z powyższym ilość porcji obiadów/kolacja bankietowa, które należy sporządzić z uwzględnieniem preferencji żywieniowych zostanie Wykonawcy przekazana </w:t>
      </w:r>
      <w:r w:rsidR="00291D67" w:rsidRPr="00EF3380">
        <w:rPr>
          <w:rFonts w:ascii="Verdana" w:eastAsia="Arial" w:hAnsi="Verdana" w:cs="Times New Roman"/>
          <w:color w:val="000000" w:themeColor="text1"/>
          <w:lang w:val="pl-PL"/>
        </w:rPr>
        <w:t>do 5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dni przed rozpoczęciem </w:t>
      </w:r>
      <w:r w:rsidR="00EA23E0" w:rsidRPr="00EF3380">
        <w:rPr>
          <w:rFonts w:ascii="Verdana" w:eastAsia="Arial" w:hAnsi="Verdana" w:cs="Times New Roman"/>
          <w:color w:val="000000" w:themeColor="text1"/>
          <w:lang w:val="pl-PL"/>
        </w:rPr>
        <w:t>konferencji</w:t>
      </w:r>
      <w:r w:rsidR="00806ACC" w:rsidRPr="00EF3380">
        <w:rPr>
          <w:rFonts w:ascii="Verdana" w:eastAsia="Arial" w:hAnsi="Verdana" w:cs="Times New Roman"/>
          <w:color w:val="000000" w:themeColor="text1"/>
          <w:lang w:val="pl-PL"/>
        </w:rPr>
        <w:t>,</w:t>
      </w:r>
    </w:p>
    <w:p w14:paraId="6239FFA9" w14:textId="649264B6" w:rsidR="00CF16B7" w:rsidRPr="00EF3380" w:rsidRDefault="00CF16B7" w:rsidP="000D7278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jc w:val="both"/>
        <w:rPr>
          <w:rFonts w:ascii="Verdana" w:eastAsia="Arial" w:hAnsi="Verdana" w:cs="Times New Roman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>Kolacja biesiadna: forma bufetu szwedzkiego</w:t>
      </w:r>
      <w:r w:rsidR="005E4C60" w:rsidRPr="00EF3380">
        <w:rPr>
          <w:rFonts w:ascii="Verdana" w:eastAsia="Arial" w:hAnsi="Verdana" w:cs="Times New Roman"/>
          <w:color w:val="000000" w:themeColor="text1"/>
          <w:lang w:val="pl-PL"/>
        </w:rPr>
        <w:t>: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 stół regionalny: deska wędlin, deska serów (żółte, wędzone, pleśniowe), smalec, ogórki kiszone, marynaty, śledzie, sałatki – 2 rodzaje, pieczywo</w:t>
      </w:r>
      <w:r w:rsidR="005E4C60" w:rsidRPr="00EF3380">
        <w:rPr>
          <w:rFonts w:ascii="Verdana" w:eastAsia="Arial" w:hAnsi="Verdana" w:cs="Times New Roman"/>
          <w:color w:val="000000" w:themeColor="text1"/>
          <w:lang w:val="pl-PL"/>
        </w:rPr>
        <w:t>. B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ufet gorący: 2-3 rodzaje zup, w tym żurek, grillowane mięsa, np. karczek, żeberka, filet z kurczaka oraz kiełbasa i kaszanka z grilla, grillowane warzywa, burgery wegańskie, pieczone ziemniaki, zasmażana kapusta, bukiet sałat, pomidory, ogórki, pieczywo, ketchup, musztarda</w:t>
      </w:r>
      <w:r w:rsidR="005E4C60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, 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2 rodzaje ciast, np. ciasto drożdżowe i szarlotka</w:t>
      </w:r>
      <w:r w:rsidR="005E4C60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, </w:t>
      </w:r>
      <w:r w:rsidRPr="00EF3380">
        <w:rPr>
          <w:rFonts w:ascii="Verdana" w:eastAsia="Arial" w:hAnsi="Verdana" w:cs="Times New Roman"/>
          <w:color w:val="000000" w:themeColor="text1"/>
          <w:lang w:val="pl-PL"/>
        </w:rPr>
        <w:t>herbata, bar piwny</w:t>
      </w:r>
      <w:r w:rsidR="007D3FDE" w:rsidRPr="00EF3380">
        <w:rPr>
          <w:rFonts w:ascii="Verdana" w:eastAsia="Arial" w:hAnsi="Verdana" w:cs="Times New Roman"/>
          <w:color w:val="000000" w:themeColor="text1"/>
          <w:lang w:val="pl-PL"/>
        </w:rPr>
        <w:t>,</w:t>
      </w:r>
    </w:p>
    <w:p w14:paraId="4DAF96F2" w14:textId="2605EB7B" w:rsidR="00585B3B" w:rsidRPr="00EF3380" w:rsidRDefault="0034044A" w:rsidP="000D7278">
      <w:pPr>
        <w:pStyle w:val="Akapitzlist"/>
        <w:numPr>
          <w:ilvl w:val="0"/>
          <w:numId w:val="1"/>
        </w:numPr>
        <w:tabs>
          <w:tab w:val="left" w:pos="1580"/>
          <w:tab w:val="left" w:pos="2200"/>
        </w:tabs>
        <w:spacing w:after="0" w:line="360" w:lineRule="auto"/>
        <w:jc w:val="both"/>
        <w:rPr>
          <w:rFonts w:ascii="Verdana" w:eastAsia="Arial" w:hAnsi="Verdana" w:cs="Calibri"/>
          <w:color w:val="000000" w:themeColor="text1"/>
          <w:lang w:val="pl-PL"/>
        </w:rPr>
      </w:pPr>
      <w:r w:rsidRPr="00EF3380">
        <w:rPr>
          <w:rFonts w:ascii="Verdana" w:eastAsia="Arial" w:hAnsi="Verdana" w:cs="Times New Roman"/>
          <w:color w:val="000000" w:themeColor="text1"/>
          <w:lang w:val="pl-PL"/>
        </w:rPr>
        <w:t>W</w:t>
      </w:r>
      <w:r w:rsidR="00585B3B" w:rsidRPr="00EF3380">
        <w:rPr>
          <w:rFonts w:ascii="Verdana" w:eastAsia="Arial" w:hAnsi="Verdana" w:cs="Times New Roman"/>
          <w:color w:val="000000" w:themeColor="text1"/>
          <w:lang w:val="pl-PL"/>
        </w:rPr>
        <w:t xml:space="preserve">ymagania zatrudnienia przez wykonawcę lub podwykonawcę na podstawie umowy o pracę </w:t>
      </w:r>
      <w:r w:rsidR="00585B3B" w:rsidRPr="00EF3380">
        <w:rPr>
          <w:rFonts w:ascii="Verdana" w:eastAsia="Arial" w:hAnsi="Verdana" w:cs="Calibri"/>
          <w:color w:val="000000" w:themeColor="text1"/>
          <w:lang w:val="pl-PL"/>
        </w:rPr>
        <w:t>osób wykonujących wskazane przez zamawiającego czynności w zakresie realizacji zamówienia:</w:t>
      </w:r>
    </w:p>
    <w:p w14:paraId="2AE63756" w14:textId="7CADE5C7" w:rsidR="00585B3B" w:rsidRPr="00EF3380" w:rsidRDefault="00585B3B" w:rsidP="000D7278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jc w:val="both"/>
        <w:rPr>
          <w:rFonts w:ascii="Verdana" w:eastAsia="Arial" w:hAnsi="Verdana" w:cs="Calibri"/>
          <w:color w:val="000000" w:themeColor="text1"/>
          <w:lang w:val="pl-PL"/>
        </w:rPr>
      </w:pPr>
      <w:r w:rsidRPr="00EF3380">
        <w:rPr>
          <w:rFonts w:ascii="Verdana" w:eastAsia="Arial" w:hAnsi="Verdana" w:cs="Calibri"/>
          <w:color w:val="000000" w:themeColor="text1"/>
          <w:lang w:val="pl-PL"/>
        </w:rPr>
        <w:lastRenderedPageBreak/>
        <w:t xml:space="preserve">Zamawiający wymaga zatrudnienia </w:t>
      </w:r>
      <w:r w:rsidR="0055221D" w:rsidRPr="00EF3380">
        <w:rPr>
          <w:rFonts w:ascii="Verdana" w:eastAsia="Arial" w:hAnsi="Verdana" w:cs="Calibri"/>
          <w:color w:val="000000" w:themeColor="text1"/>
          <w:lang w:val="pl-PL"/>
        </w:rPr>
        <w:t>na umowę o pracę</w:t>
      </w:r>
      <w:r w:rsidR="00D87673" w:rsidRPr="00EF3380">
        <w:rPr>
          <w:rFonts w:ascii="Verdana" w:eastAsia="Arial" w:hAnsi="Verdana" w:cs="Calibri"/>
          <w:color w:val="000000" w:themeColor="text1"/>
          <w:lang w:val="pl-PL"/>
        </w:rPr>
        <w:t xml:space="preserve">: </w:t>
      </w:r>
      <w:r w:rsidR="00D87673" w:rsidRPr="00EF3380">
        <w:rPr>
          <w:rFonts w:ascii="Verdana" w:eastAsia="Times New Roman" w:hAnsi="Verdana" w:cs="Calibri"/>
          <w:b/>
          <w:color w:val="000000" w:themeColor="text1"/>
          <w:lang w:val="pl-PL" w:eastAsia="ar-SA"/>
        </w:rPr>
        <w:t xml:space="preserve">Koordynator </w:t>
      </w:r>
      <w:r w:rsidR="00624DE1" w:rsidRPr="00EF3380">
        <w:rPr>
          <w:rFonts w:ascii="Verdana" w:eastAsia="Times New Roman" w:hAnsi="Verdana" w:cs="Calibri"/>
          <w:b/>
          <w:color w:val="000000" w:themeColor="text1"/>
          <w:lang w:val="pl-PL" w:eastAsia="ar-SA"/>
        </w:rPr>
        <w:t>–</w:t>
      </w:r>
      <w:r w:rsidR="00D87673" w:rsidRPr="00EF3380">
        <w:rPr>
          <w:rFonts w:ascii="Verdana" w:eastAsia="Times New Roman" w:hAnsi="Verdana" w:cs="Calibri"/>
          <w:b/>
          <w:color w:val="000000" w:themeColor="text1"/>
          <w:lang w:val="pl-PL" w:eastAsia="ar-SA"/>
        </w:rPr>
        <w:t xml:space="preserve"> </w:t>
      </w:r>
      <w:r w:rsidR="00D87673" w:rsidRPr="00EF3380">
        <w:rPr>
          <w:rFonts w:ascii="Verdana" w:eastAsia="Times New Roman" w:hAnsi="Verdana" w:cs="Calibri"/>
          <w:bCs/>
          <w:color w:val="000000" w:themeColor="text1"/>
          <w:lang w:val="pl-PL" w:eastAsia="ar-SA"/>
        </w:rPr>
        <w:t>osob</w:t>
      </w:r>
      <w:r w:rsidR="00E64ADF" w:rsidRPr="00EF3380">
        <w:rPr>
          <w:rFonts w:ascii="Verdana" w:eastAsia="Times New Roman" w:hAnsi="Verdana" w:cs="Calibri"/>
          <w:bCs/>
          <w:color w:val="000000" w:themeColor="text1"/>
          <w:lang w:val="pl-PL" w:eastAsia="ar-SA"/>
        </w:rPr>
        <w:t>a</w:t>
      </w:r>
      <w:r w:rsidR="00624DE1" w:rsidRPr="00EF3380">
        <w:rPr>
          <w:rFonts w:ascii="Verdana" w:eastAsia="Times New Roman" w:hAnsi="Verdana" w:cs="Calibri"/>
          <w:bCs/>
          <w:color w:val="000000" w:themeColor="text1"/>
          <w:lang w:val="pl-PL" w:eastAsia="ar-SA"/>
        </w:rPr>
        <w:t>/y</w:t>
      </w:r>
      <w:r w:rsidR="00D87673" w:rsidRPr="00EF3380">
        <w:rPr>
          <w:rFonts w:ascii="Verdana" w:eastAsia="Times New Roman" w:hAnsi="Verdana" w:cs="Calibri"/>
          <w:bCs/>
          <w:color w:val="000000" w:themeColor="text1"/>
          <w:lang w:val="pl-PL" w:eastAsia="ar-SA"/>
        </w:rPr>
        <w:t xml:space="preserve"> skierowan</w:t>
      </w:r>
      <w:r w:rsidR="00100F8C" w:rsidRPr="00EF3380">
        <w:rPr>
          <w:rFonts w:ascii="Verdana" w:eastAsia="Times New Roman" w:hAnsi="Verdana" w:cs="Calibri"/>
          <w:bCs/>
          <w:color w:val="000000" w:themeColor="text1"/>
          <w:lang w:val="pl-PL" w:eastAsia="ar-SA"/>
        </w:rPr>
        <w:t>a</w:t>
      </w:r>
      <w:r w:rsidR="00624DE1" w:rsidRPr="00EF3380">
        <w:rPr>
          <w:rFonts w:ascii="Verdana" w:eastAsia="Times New Roman" w:hAnsi="Verdana" w:cs="Calibri"/>
          <w:bCs/>
          <w:color w:val="000000" w:themeColor="text1"/>
          <w:lang w:val="pl-PL" w:eastAsia="ar-SA"/>
        </w:rPr>
        <w:t>/e</w:t>
      </w:r>
      <w:r w:rsidR="00D87673" w:rsidRPr="00EF3380">
        <w:rPr>
          <w:rFonts w:ascii="Verdana" w:eastAsia="Times New Roman" w:hAnsi="Verdana" w:cs="Calibri"/>
          <w:bCs/>
          <w:color w:val="000000" w:themeColor="text1"/>
          <w:lang w:val="pl-PL" w:eastAsia="ar-SA"/>
        </w:rPr>
        <w:t xml:space="preserve"> do realizacji przedmiotu zamówienia w zakresie koordynowana organizacji przedmiotu zamówienia</w:t>
      </w:r>
      <w:r w:rsidR="00100F8C" w:rsidRPr="00EF3380">
        <w:rPr>
          <w:rFonts w:ascii="Verdana" w:eastAsia="Times New Roman" w:hAnsi="Verdana" w:cs="Calibri"/>
          <w:bCs/>
          <w:color w:val="000000" w:themeColor="text1"/>
          <w:lang w:val="pl-PL" w:eastAsia="ar-SA"/>
        </w:rPr>
        <w:t xml:space="preserve"> (należy wypełnić załącznik </w:t>
      </w:r>
      <w:r w:rsidR="00624DE1" w:rsidRPr="00EF3380">
        <w:rPr>
          <w:rFonts w:ascii="Verdana" w:eastAsia="Times New Roman" w:hAnsi="Verdana" w:cs="Calibri"/>
          <w:bCs/>
          <w:color w:val="000000" w:themeColor="text1"/>
          <w:lang w:val="pl-PL" w:eastAsia="ar-SA"/>
        </w:rPr>
        <w:t xml:space="preserve">do SWZ </w:t>
      </w:r>
      <w:r w:rsidR="00100F8C" w:rsidRPr="00EF3380">
        <w:rPr>
          <w:rFonts w:ascii="Verdana" w:eastAsia="Times New Roman" w:hAnsi="Verdana" w:cs="Calibri"/>
          <w:bCs/>
          <w:color w:val="000000" w:themeColor="text1"/>
          <w:lang w:val="pl-PL" w:eastAsia="ar-SA"/>
        </w:rPr>
        <w:t>nr</w:t>
      </w:r>
      <w:r w:rsidR="00624DE1" w:rsidRPr="00EF3380">
        <w:rPr>
          <w:rFonts w:ascii="Verdana" w:eastAsia="Times New Roman" w:hAnsi="Verdana" w:cs="Calibri"/>
          <w:bCs/>
          <w:color w:val="000000" w:themeColor="text1"/>
          <w:lang w:val="pl-PL" w:eastAsia="ar-SA"/>
        </w:rPr>
        <w:t xml:space="preserve"> </w:t>
      </w:r>
      <w:r w:rsidR="003B7E4E" w:rsidRPr="00EF3380">
        <w:rPr>
          <w:rFonts w:ascii="Verdana" w:eastAsia="Times New Roman" w:hAnsi="Verdana" w:cs="Calibri"/>
          <w:bCs/>
          <w:color w:val="000000" w:themeColor="text1"/>
          <w:lang w:val="pl-PL" w:eastAsia="ar-SA"/>
        </w:rPr>
        <w:t>9</w:t>
      </w:r>
      <w:r w:rsidR="00624DE1" w:rsidRPr="00EF3380">
        <w:rPr>
          <w:rFonts w:ascii="Verdana" w:eastAsia="Times New Roman" w:hAnsi="Verdana" w:cs="Calibri"/>
          <w:bCs/>
          <w:color w:val="000000" w:themeColor="text1"/>
          <w:lang w:val="pl-PL" w:eastAsia="ar-SA"/>
        </w:rPr>
        <w:t xml:space="preserve"> wykaz osób);</w:t>
      </w:r>
    </w:p>
    <w:sectPr w:rsidR="00585B3B" w:rsidRPr="00EF3380" w:rsidSect="007608A9">
      <w:headerReference w:type="default" r:id="rId7"/>
      <w:footerReference w:type="default" r:id="rId8"/>
      <w:pgSz w:w="12240" w:h="16640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BF0E5" w14:textId="77777777" w:rsidR="000C3AF7" w:rsidRDefault="000C3AF7" w:rsidP="00E8289E">
      <w:pPr>
        <w:spacing w:after="0" w:line="240" w:lineRule="auto"/>
      </w:pPr>
      <w:r>
        <w:separator/>
      </w:r>
    </w:p>
  </w:endnote>
  <w:endnote w:type="continuationSeparator" w:id="0">
    <w:p w14:paraId="3AE3F04A" w14:textId="77777777" w:rsidR="000C3AF7" w:rsidRDefault="000C3AF7" w:rsidP="00E82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hell Dlg 2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0406825"/>
      <w:docPartObj>
        <w:docPartGallery w:val="Page Numbers (Bottom of Page)"/>
        <w:docPartUnique/>
      </w:docPartObj>
    </w:sdtPr>
    <w:sdtEndPr/>
    <w:sdtContent>
      <w:p w14:paraId="6857B859" w14:textId="529B275F" w:rsidR="00E8289E" w:rsidRDefault="00E8289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6C9CC87E" w14:textId="77777777" w:rsidR="00E8289E" w:rsidRDefault="00E828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40547" w14:textId="77777777" w:rsidR="000C3AF7" w:rsidRDefault="000C3AF7" w:rsidP="00E8289E">
      <w:pPr>
        <w:spacing w:after="0" w:line="240" w:lineRule="auto"/>
      </w:pPr>
      <w:r>
        <w:separator/>
      </w:r>
    </w:p>
  </w:footnote>
  <w:footnote w:type="continuationSeparator" w:id="0">
    <w:p w14:paraId="5216DC6B" w14:textId="77777777" w:rsidR="000C3AF7" w:rsidRDefault="000C3AF7" w:rsidP="00E82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68F00" w14:textId="73564E1F" w:rsidR="00FA6193" w:rsidRPr="00FA6193" w:rsidRDefault="00FA6193">
    <w:pPr>
      <w:pStyle w:val="Nagwek"/>
      <w:rPr>
        <w:lang w:val="pl-PL"/>
      </w:rPr>
    </w:pPr>
    <w:r w:rsidRPr="00FA6193">
      <w:rPr>
        <w:lang w:val="pl-PL"/>
      </w:rPr>
      <w:t xml:space="preserve">Nr sprawy: </w:t>
    </w:r>
    <w:r w:rsidRPr="00FA6193">
      <w:rPr>
        <w:rFonts w:ascii="Calibri" w:hAnsi="Calibri" w:cs="Calibri"/>
        <w:color w:val="000000"/>
        <w:shd w:val="clear" w:color="auto" w:fill="FFFFFF"/>
        <w:lang w:val="pl-PL"/>
      </w:rPr>
      <w:t>DZ/0270/ZP-11/2024                                                                               załącznik n</w:t>
    </w:r>
    <w:r>
      <w:rPr>
        <w:rFonts w:ascii="Calibri" w:hAnsi="Calibri" w:cs="Calibri"/>
        <w:color w:val="000000"/>
        <w:shd w:val="clear" w:color="auto" w:fill="FFFFFF"/>
        <w:lang w:val="pl-PL"/>
      </w:rPr>
      <w:t xml:space="preserve">r </w:t>
    </w:r>
    <w:r w:rsidR="00945F33">
      <w:rPr>
        <w:rFonts w:ascii="Calibri" w:hAnsi="Calibri" w:cs="Calibri"/>
        <w:color w:val="000000"/>
        <w:shd w:val="clear" w:color="auto" w:fill="FFFFFF"/>
        <w:lang w:val="pl-P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F3D4A"/>
    <w:multiLevelType w:val="hybridMultilevel"/>
    <w:tmpl w:val="F8126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693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6C2"/>
    <w:rsid w:val="0003147E"/>
    <w:rsid w:val="000340E2"/>
    <w:rsid w:val="000465E4"/>
    <w:rsid w:val="00050EC2"/>
    <w:rsid w:val="000614A2"/>
    <w:rsid w:val="0006303F"/>
    <w:rsid w:val="000A0031"/>
    <w:rsid w:val="000C3AF7"/>
    <w:rsid w:val="000D46FB"/>
    <w:rsid w:val="000D59CD"/>
    <w:rsid w:val="000D7278"/>
    <w:rsid w:val="000F51AE"/>
    <w:rsid w:val="00100F8C"/>
    <w:rsid w:val="001068B3"/>
    <w:rsid w:val="00121FA0"/>
    <w:rsid w:val="00126423"/>
    <w:rsid w:val="00131E3E"/>
    <w:rsid w:val="00137261"/>
    <w:rsid w:val="00140405"/>
    <w:rsid w:val="001405BD"/>
    <w:rsid w:val="001464DB"/>
    <w:rsid w:val="001565DD"/>
    <w:rsid w:val="00156B40"/>
    <w:rsid w:val="00177524"/>
    <w:rsid w:val="00185D4A"/>
    <w:rsid w:val="001909F4"/>
    <w:rsid w:val="00190B2D"/>
    <w:rsid w:val="001A38B7"/>
    <w:rsid w:val="001A6422"/>
    <w:rsid w:val="001B48EA"/>
    <w:rsid w:val="002023D6"/>
    <w:rsid w:val="00202C5C"/>
    <w:rsid w:val="00203CFD"/>
    <w:rsid w:val="002055C6"/>
    <w:rsid w:val="00211760"/>
    <w:rsid w:val="00214D34"/>
    <w:rsid w:val="00225DA6"/>
    <w:rsid w:val="00226C7E"/>
    <w:rsid w:val="00231670"/>
    <w:rsid w:val="00237B3B"/>
    <w:rsid w:val="00254F57"/>
    <w:rsid w:val="00255409"/>
    <w:rsid w:val="00256BB0"/>
    <w:rsid w:val="00261F56"/>
    <w:rsid w:val="00273034"/>
    <w:rsid w:val="00286239"/>
    <w:rsid w:val="002873DF"/>
    <w:rsid w:val="00291D67"/>
    <w:rsid w:val="00292C3A"/>
    <w:rsid w:val="002A5A1D"/>
    <w:rsid w:val="002C65E5"/>
    <w:rsid w:val="002C7264"/>
    <w:rsid w:val="002D2B0A"/>
    <w:rsid w:val="002E3B60"/>
    <w:rsid w:val="002E4628"/>
    <w:rsid w:val="002F2F45"/>
    <w:rsid w:val="00311C66"/>
    <w:rsid w:val="0031286F"/>
    <w:rsid w:val="00313043"/>
    <w:rsid w:val="003206BD"/>
    <w:rsid w:val="00320AB0"/>
    <w:rsid w:val="003247A8"/>
    <w:rsid w:val="00335D76"/>
    <w:rsid w:val="0034044A"/>
    <w:rsid w:val="003629BE"/>
    <w:rsid w:val="003649E0"/>
    <w:rsid w:val="00365702"/>
    <w:rsid w:val="00374353"/>
    <w:rsid w:val="00375B9B"/>
    <w:rsid w:val="00376087"/>
    <w:rsid w:val="003816CF"/>
    <w:rsid w:val="0039184C"/>
    <w:rsid w:val="00391C73"/>
    <w:rsid w:val="003922A2"/>
    <w:rsid w:val="00394F3F"/>
    <w:rsid w:val="003A5004"/>
    <w:rsid w:val="003A7518"/>
    <w:rsid w:val="003B6645"/>
    <w:rsid w:val="003B6A76"/>
    <w:rsid w:val="003B7E4E"/>
    <w:rsid w:val="003C5355"/>
    <w:rsid w:val="003D368E"/>
    <w:rsid w:val="003D3E43"/>
    <w:rsid w:val="003E16AC"/>
    <w:rsid w:val="004004A1"/>
    <w:rsid w:val="004149D4"/>
    <w:rsid w:val="004411D2"/>
    <w:rsid w:val="00443D10"/>
    <w:rsid w:val="00456A6A"/>
    <w:rsid w:val="00457BDD"/>
    <w:rsid w:val="004A11FD"/>
    <w:rsid w:val="004A5CCF"/>
    <w:rsid w:val="004B03CC"/>
    <w:rsid w:val="004B0DB9"/>
    <w:rsid w:val="004B27EC"/>
    <w:rsid w:val="004C07C3"/>
    <w:rsid w:val="004C37F3"/>
    <w:rsid w:val="004D4778"/>
    <w:rsid w:val="004E17D3"/>
    <w:rsid w:val="004E2400"/>
    <w:rsid w:val="004E26E4"/>
    <w:rsid w:val="004E767F"/>
    <w:rsid w:val="004F50C4"/>
    <w:rsid w:val="0051454A"/>
    <w:rsid w:val="00514E66"/>
    <w:rsid w:val="00520AC9"/>
    <w:rsid w:val="00530AF0"/>
    <w:rsid w:val="0055221D"/>
    <w:rsid w:val="00562C51"/>
    <w:rsid w:val="00566C21"/>
    <w:rsid w:val="00566E1C"/>
    <w:rsid w:val="005679A9"/>
    <w:rsid w:val="0057142E"/>
    <w:rsid w:val="00574AF8"/>
    <w:rsid w:val="00574E01"/>
    <w:rsid w:val="005767C1"/>
    <w:rsid w:val="00585B3B"/>
    <w:rsid w:val="005879A8"/>
    <w:rsid w:val="00593336"/>
    <w:rsid w:val="005B0379"/>
    <w:rsid w:val="005C3183"/>
    <w:rsid w:val="005C7AC5"/>
    <w:rsid w:val="005D0FE1"/>
    <w:rsid w:val="005D1001"/>
    <w:rsid w:val="005D20DF"/>
    <w:rsid w:val="005E4C60"/>
    <w:rsid w:val="005F1087"/>
    <w:rsid w:val="005F780C"/>
    <w:rsid w:val="0061794B"/>
    <w:rsid w:val="00624DE1"/>
    <w:rsid w:val="00627DB1"/>
    <w:rsid w:val="00637580"/>
    <w:rsid w:val="00642382"/>
    <w:rsid w:val="00652B6E"/>
    <w:rsid w:val="006568B3"/>
    <w:rsid w:val="0066738B"/>
    <w:rsid w:val="00672F80"/>
    <w:rsid w:val="0067754E"/>
    <w:rsid w:val="00681DC2"/>
    <w:rsid w:val="00683283"/>
    <w:rsid w:val="00686922"/>
    <w:rsid w:val="0069470D"/>
    <w:rsid w:val="006A711E"/>
    <w:rsid w:val="006A7AD6"/>
    <w:rsid w:val="006B3043"/>
    <w:rsid w:val="006E5EEA"/>
    <w:rsid w:val="006F2F3B"/>
    <w:rsid w:val="006F70AB"/>
    <w:rsid w:val="006F7AC6"/>
    <w:rsid w:val="00703257"/>
    <w:rsid w:val="0070552A"/>
    <w:rsid w:val="007069D6"/>
    <w:rsid w:val="007135BF"/>
    <w:rsid w:val="00717D9D"/>
    <w:rsid w:val="00720107"/>
    <w:rsid w:val="00723E7D"/>
    <w:rsid w:val="00730793"/>
    <w:rsid w:val="007330D2"/>
    <w:rsid w:val="00737BEA"/>
    <w:rsid w:val="007608A9"/>
    <w:rsid w:val="007622B4"/>
    <w:rsid w:val="00763ECA"/>
    <w:rsid w:val="007650C8"/>
    <w:rsid w:val="00767280"/>
    <w:rsid w:val="007864B1"/>
    <w:rsid w:val="007917AC"/>
    <w:rsid w:val="007926EC"/>
    <w:rsid w:val="0079595B"/>
    <w:rsid w:val="00795D57"/>
    <w:rsid w:val="00796136"/>
    <w:rsid w:val="007A2A6E"/>
    <w:rsid w:val="007B4DCB"/>
    <w:rsid w:val="007C1B31"/>
    <w:rsid w:val="007C4F54"/>
    <w:rsid w:val="007D3FDE"/>
    <w:rsid w:val="007D4297"/>
    <w:rsid w:val="007D6834"/>
    <w:rsid w:val="007D7EDC"/>
    <w:rsid w:val="007E36FE"/>
    <w:rsid w:val="007E4C83"/>
    <w:rsid w:val="007F7E94"/>
    <w:rsid w:val="00806ACC"/>
    <w:rsid w:val="00814BD5"/>
    <w:rsid w:val="008202DC"/>
    <w:rsid w:val="00830724"/>
    <w:rsid w:val="008317FC"/>
    <w:rsid w:val="00834719"/>
    <w:rsid w:val="00851734"/>
    <w:rsid w:val="00855DB6"/>
    <w:rsid w:val="00857A01"/>
    <w:rsid w:val="00861B54"/>
    <w:rsid w:val="0086301D"/>
    <w:rsid w:val="00870115"/>
    <w:rsid w:val="008B62BC"/>
    <w:rsid w:val="008C07BD"/>
    <w:rsid w:val="008D594B"/>
    <w:rsid w:val="008E743D"/>
    <w:rsid w:val="0090685C"/>
    <w:rsid w:val="00921DEB"/>
    <w:rsid w:val="00933593"/>
    <w:rsid w:val="009358C3"/>
    <w:rsid w:val="00936C66"/>
    <w:rsid w:val="00940CC6"/>
    <w:rsid w:val="0094406C"/>
    <w:rsid w:val="00945F33"/>
    <w:rsid w:val="0096542C"/>
    <w:rsid w:val="00967603"/>
    <w:rsid w:val="00971DDB"/>
    <w:rsid w:val="00980849"/>
    <w:rsid w:val="00982ABD"/>
    <w:rsid w:val="009C18C2"/>
    <w:rsid w:val="009C388F"/>
    <w:rsid w:val="009D3E71"/>
    <w:rsid w:val="00A01F65"/>
    <w:rsid w:val="00A02D30"/>
    <w:rsid w:val="00A044A2"/>
    <w:rsid w:val="00A103B2"/>
    <w:rsid w:val="00A32588"/>
    <w:rsid w:val="00A430CE"/>
    <w:rsid w:val="00A62856"/>
    <w:rsid w:val="00A7256E"/>
    <w:rsid w:val="00A752F2"/>
    <w:rsid w:val="00A80122"/>
    <w:rsid w:val="00AA1DAD"/>
    <w:rsid w:val="00AB2E4D"/>
    <w:rsid w:val="00AD4336"/>
    <w:rsid w:val="00AD5151"/>
    <w:rsid w:val="00AE335F"/>
    <w:rsid w:val="00AE3DA8"/>
    <w:rsid w:val="00AF3D78"/>
    <w:rsid w:val="00AF4B39"/>
    <w:rsid w:val="00B00920"/>
    <w:rsid w:val="00B01A1B"/>
    <w:rsid w:val="00B07321"/>
    <w:rsid w:val="00B1716C"/>
    <w:rsid w:val="00B3591C"/>
    <w:rsid w:val="00B507FA"/>
    <w:rsid w:val="00B5200D"/>
    <w:rsid w:val="00B8054F"/>
    <w:rsid w:val="00B84996"/>
    <w:rsid w:val="00BC56AB"/>
    <w:rsid w:val="00BD5020"/>
    <w:rsid w:val="00BE56D6"/>
    <w:rsid w:val="00BE649B"/>
    <w:rsid w:val="00BF77AC"/>
    <w:rsid w:val="00C0186C"/>
    <w:rsid w:val="00C056C2"/>
    <w:rsid w:val="00C06B5C"/>
    <w:rsid w:val="00C16125"/>
    <w:rsid w:val="00C30319"/>
    <w:rsid w:val="00C35936"/>
    <w:rsid w:val="00C81E9B"/>
    <w:rsid w:val="00C869FA"/>
    <w:rsid w:val="00C97691"/>
    <w:rsid w:val="00CC24E0"/>
    <w:rsid w:val="00CC2B35"/>
    <w:rsid w:val="00CD5E7A"/>
    <w:rsid w:val="00CE1A36"/>
    <w:rsid w:val="00CE4E4C"/>
    <w:rsid w:val="00CF151B"/>
    <w:rsid w:val="00CF16B7"/>
    <w:rsid w:val="00CF4389"/>
    <w:rsid w:val="00D25147"/>
    <w:rsid w:val="00D337CC"/>
    <w:rsid w:val="00D47DC8"/>
    <w:rsid w:val="00D50FB4"/>
    <w:rsid w:val="00D54B5A"/>
    <w:rsid w:val="00D731B2"/>
    <w:rsid w:val="00D8564B"/>
    <w:rsid w:val="00D87673"/>
    <w:rsid w:val="00DA5832"/>
    <w:rsid w:val="00DA5871"/>
    <w:rsid w:val="00DA74CC"/>
    <w:rsid w:val="00DB4D1F"/>
    <w:rsid w:val="00DD3B3B"/>
    <w:rsid w:val="00DE14C0"/>
    <w:rsid w:val="00DE3D9E"/>
    <w:rsid w:val="00E00A91"/>
    <w:rsid w:val="00E03B84"/>
    <w:rsid w:val="00E07E14"/>
    <w:rsid w:val="00E131B9"/>
    <w:rsid w:val="00E17BB4"/>
    <w:rsid w:val="00E270DD"/>
    <w:rsid w:val="00E36F0A"/>
    <w:rsid w:val="00E40DA6"/>
    <w:rsid w:val="00E526E8"/>
    <w:rsid w:val="00E64ADF"/>
    <w:rsid w:val="00E723A0"/>
    <w:rsid w:val="00E7526E"/>
    <w:rsid w:val="00E77349"/>
    <w:rsid w:val="00E8289E"/>
    <w:rsid w:val="00E82DA1"/>
    <w:rsid w:val="00E97FF2"/>
    <w:rsid w:val="00EA23E0"/>
    <w:rsid w:val="00EA6939"/>
    <w:rsid w:val="00EA77F6"/>
    <w:rsid w:val="00EB2904"/>
    <w:rsid w:val="00EC3334"/>
    <w:rsid w:val="00EC6A36"/>
    <w:rsid w:val="00ED4AB5"/>
    <w:rsid w:val="00EE5436"/>
    <w:rsid w:val="00EF0B65"/>
    <w:rsid w:val="00EF1EEE"/>
    <w:rsid w:val="00EF3380"/>
    <w:rsid w:val="00F11FB3"/>
    <w:rsid w:val="00F125DC"/>
    <w:rsid w:val="00F16115"/>
    <w:rsid w:val="00F2169F"/>
    <w:rsid w:val="00F25715"/>
    <w:rsid w:val="00F263C0"/>
    <w:rsid w:val="00F55A11"/>
    <w:rsid w:val="00F55BFA"/>
    <w:rsid w:val="00F60AB3"/>
    <w:rsid w:val="00F62A4E"/>
    <w:rsid w:val="00F800EA"/>
    <w:rsid w:val="00FA0640"/>
    <w:rsid w:val="00FA6193"/>
    <w:rsid w:val="00FC2604"/>
    <w:rsid w:val="00FC47C9"/>
    <w:rsid w:val="00FE2177"/>
    <w:rsid w:val="00FE5ECE"/>
    <w:rsid w:val="00FF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5F40F0"/>
  <w15:docId w15:val="{777D8C12-340D-4748-B7E6-CD82C447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258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82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89E"/>
  </w:style>
  <w:style w:type="paragraph" w:styleId="Stopka">
    <w:name w:val="footer"/>
    <w:basedOn w:val="Normalny"/>
    <w:link w:val="StopkaZnak"/>
    <w:uiPriority w:val="99"/>
    <w:unhideWhenUsed/>
    <w:rsid w:val="00E82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89E"/>
  </w:style>
  <w:style w:type="paragraph" w:styleId="Poprawka">
    <w:name w:val="Revision"/>
    <w:hidden/>
    <w:uiPriority w:val="99"/>
    <w:semiHidden/>
    <w:rsid w:val="00593336"/>
    <w:pPr>
      <w:widowControl/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5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51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51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51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5151"/>
    <w:rPr>
      <w:b/>
      <w:bCs/>
      <w:sz w:val="20"/>
      <w:szCs w:val="20"/>
    </w:rPr>
  </w:style>
  <w:style w:type="character" w:customStyle="1" w:styleId="cf01">
    <w:name w:val="cf01"/>
    <w:basedOn w:val="Domylnaczcionkaakapitu"/>
    <w:rsid w:val="0061794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1154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Gruszczyńska | Łukasiewicz – GIT</dc:creator>
  <cp:lastModifiedBy>Tomasz Smykala | Łukasiewicz – GIT</cp:lastModifiedBy>
  <cp:revision>8</cp:revision>
  <cp:lastPrinted>2023-08-31T14:33:00Z</cp:lastPrinted>
  <dcterms:created xsi:type="dcterms:W3CDTF">2025-03-03T12:06:00Z</dcterms:created>
  <dcterms:modified xsi:type="dcterms:W3CDTF">2025-03-05T13:10:00Z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2023-07-20T00:00:00Z</vt:filetime>
  </property>
  <property fmtid="{D5CDD505-2E9C-101B-9397-08002B2CF9AE}" pid="3" name="LastSaved">
    <vt:filetime>2023-07-20T00:00:00Z</vt:filetime>
  </property>
</Properties>
</file>