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 xml:space="preserve">II pkt </w:t>
      </w:r>
      <w:r w:rsidR="009447A2">
        <w:rPr>
          <w:rFonts w:asciiTheme="minorHAnsi" w:hAnsiTheme="minorHAnsi"/>
          <w:b/>
          <w:sz w:val="22"/>
          <w:szCs w:val="22"/>
        </w:rPr>
        <w:t>3</w:t>
      </w:r>
      <w:r w:rsidR="00795D96" w:rsidRPr="00F23A13">
        <w:rPr>
          <w:rFonts w:asciiTheme="minorHAnsi" w:hAnsiTheme="minorHAnsi"/>
          <w:b/>
          <w:sz w:val="22"/>
          <w:szCs w:val="22"/>
        </w:rPr>
        <w:t>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0" w:name="_Hlk84572949"/>
      <w:r w:rsidR="00827553" w:rsidRPr="00EB033A">
        <w:rPr>
          <w:rFonts w:asciiTheme="minorHAnsi" w:hAnsiTheme="minorHAnsi" w:cstheme="minorHAnsi"/>
          <w:b/>
          <w:sz w:val="22"/>
          <w:szCs w:val="22"/>
        </w:rPr>
        <w:t>„</w:t>
      </w:r>
      <w:r w:rsidR="00527DA2" w:rsidRPr="00527DA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Wykonanie remontów cząstkowych nawierzchni mieszanką </w:t>
      </w:r>
      <w:r w:rsidR="00697DF9">
        <w:rPr>
          <w:rFonts w:asciiTheme="minorHAnsi" w:hAnsiTheme="minorHAnsi" w:cstheme="minorHAnsi"/>
          <w:b/>
          <w:bCs/>
          <w:color w:val="000000"/>
          <w:sz w:val="22"/>
          <w:szCs w:val="22"/>
        </w:rPr>
        <w:t>mineralno-asfaltową na gorąco z </w:t>
      </w:r>
      <w:r w:rsidR="00527DA2" w:rsidRPr="00527DA2">
        <w:rPr>
          <w:rFonts w:asciiTheme="minorHAnsi" w:hAnsiTheme="minorHAnsi" w:cstheme="minorHAnsi"/>
          <w:b/>
          <w:bCs/>
          <w:color w:val="000000"/>
          <w:sz w:val="22"/>
          <w:szCs w:val="22"/>
        </w:rPr>
        <w:t>wycinaniem krawędzi uszkodzenia na drogach powiatowych powiatu kłodzkiego w roku 202</w:t>
      </w:r>
      <w:r w:rsidR="00697DF9">
        <w:rPr>
          <w:rFonts w:asciiTheme="minorHAnsi" w:hAnsiTheme="minorHAnsi" w:cstheme="minorHAnsi"/>
          <w:b/>
          <w:bCs/>
          <w:color w:val="000000"/>
          <w:sz w:val="22"/>
          <w:szCs w:val="22"/>
        </w:rPr>
        <w:t>5</w:t>
      </w:r>
      <w:r w:rsidR="00827553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bookmarkEnd w:id="0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bookmarkStart w:id="1" w:name="_GoBack"/>
      <w:bookmarkEnd w:id="1"/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527DA2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19A" w:rsidRDefault="00DE619A" w:rsidP="00FA172F">
      <w:r>
        <w:separator/>
      </w:r>
    </w:p>
  </w:endnote>
  <w:endnote w:type="continuationSeparator" w:id="0">
    <w:p w:rsidR="00DE619A" w:rsidRDefault="00DE619A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19A" w:rsidRDefault="00DE619A" w:rsidP="00FA172F">
      <w:r>
        <w:separator/>
      </w:r>
    </w:p>
  </w:footnote>
  <w:footnote w:type="continuationSeparator" w:id="0">
    <w:p w:rsidR="00DE619A" w:rsidRDefault="00DE619A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DA2" w:rsidRPr="00C238C0" w:rsidRDefault="00527DA2" w:rsidP="00527DA2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C238C0">
      <w:rPr>
        <w:rFonts w:asciiTheme="minorHAnsi" w:hAnsiTheme="minorHAnsi" w:cstheme="minorHAnsi"/>
        <w:sz w:val="16"/>
        <w:szCs w:val="16"/>
      </w:rPr>
      <w:t>ałącznik nr 5: wykaz wykonanych robót budowlanych</w:t>
    </w:r>
  </w:p>
  <w:p w:rsidR="00423D4C" w:rsidRPr="00FA172F" w:rsidRDefault="00527DA2" w:rsidP="00527DA2">
    <w:pPr>
      <w:pStyle w:val="Nagwek"/>
      <w:rPr>
        <w:sz w:val="8"/>
        <w:szCs w:val="8"/>
      </w:rPr>
    </w:pPr>
    <w:r w:rsidRPr="00C238C0">
      <w:rPr>
        <w:rFonts w:asciiTheme="minorHAnsi" w:hAnsiTheme="minorHAnsi" w:cstheme="minorHAnsi"/>
        <w:sz w:val="16"/>
        <w:szCs w:val="16"/>
      </w:rPr>
      <w:t xml:space="preserve">postępowanie nr </w:t>
    </w:r>
    <w:r w:rsidR="00697DF9">
      <w:rPr>
        <w:rFonts w:asciiTheme="minorHAnsi" w:hAnsiTheme="minorHAnsi" w:cstheme="minorHAnsi"/>
        <w:sz w:val="16"/>
        <w:szCs w:val="16"/>
      </w:rPr>
      <w:t xml:space="preserve"> </w:t>
    </w:r>
    <w:r w:rsidR="00697DF9" w:rsidRPr="00697DF9">
      <w:rPr>
        <w:rFonts w:asciiTheme="minorHAnsi" w:hAnsiTheme="minorHAnsi" w:cstheme="minorHAnsi"/>
        <w:sz w:val="16"/>
        <w:szCs w:val="16"/>
      </w:rPr>
      <w:t>ZDP.241.7.2025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4903"/>
    <w:rsid w:val="001D7FA5"/>
    <w:rsid w:val="001F2358"/>
    <w:rsid w:val="0021199D"/>
    <w:rsid w:val="00214319"/>
    <w:rsid w:val="00230764"/>
    <w:rsid w:val="00231F35"/>
    <w:rsid w:val="00233CF3"/>
    <w:rsid w:val="002622CC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238B4"/>
    <w:rsid w:val="00335A3B"/>
    <w:rsid w:val="00336B23"/>
    <w:rsid w:val="00372228"/>
    <w:rsid w:val="00372AB2"/>
    <w:rsid w:val="003800D0"/>
    <w:rsid w:val="00391A00"/>
    <w:rsid w:val="003A18CA"/>
    <w:rsid w:val="003B6482"/>
    <w:rsid w:val="003E0034"/>
    <w:rsid w:val="003F3718"/>
    <w:rsid w:val="004116DB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27DA2"/>
    <w:rsid w:val="005460A6"/>
    <w:rsid w:val="00550B78"/>
    <w:rsid w:val="005561D8"/>
    <w:rsid w:val="00573980"/>
    <w:rsid w:val="00577B1E"/>
    <w:rsid w:val="0058557D"/>
    <w:rsid w:val="00590436"/>
    <w:rsid w:val="005A7E73"/>
    <w:rsid w:val="005B3F3A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97DF9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7A2"/>
    <w:rsid w:val="00944B67"/>
    <w:rsid w:val="00950AF7"/>
    <w:rsid w:val="009653CE"/>
    <w:rsid w:val="00974631"/>
    <w:rsid w:val="00981CE7"/>
    <w:rsid w:val="00985C91"/>
    <w:rsid w:val="009943D8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B07267"/>
    <w:rsid w:val="00B2218A"/>
    <w:rsid w:val="00B30EB2"/>
    <w:rsid w:val="00B42881"/>
    <w:rsid w:val="00B42C15"/>
    <w:rsid w:val="00B579A0"/>
    <w:rsid w:val="00B65981"/>
    <w:rsid w:val="00BA3280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238C0"/>
    <w:rsid w:val="00C32EA8"/>
    <w:rsid w:val="00C630CC"/>
    <w:rsid w:val="00C66207"/>
    <w:rsid w:val="00C76DA9"/>
    <w:rsid w:val="00C8057B"/>
    <w:rsid w:val="00CA133D"/>
    <w:rsid w:val="00CB39E1"/>
    <w:rsid w:val="00CC3925"/>
    <w:rsid w:val="00CD0055"/>
    <w:rsid w:val="00CD6E80"/>
    <w:rsid w:val="00CD7837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50484"/>
    <w:rsid w:val="00D71BCC"/>
    <w:rsid w:val="00DB4BB9"/>
    <w:rsid w:val="00DB6A01"/>
    <w:rsid w:val="00DC0B37"/>
    <w:rsid w:val="00DC280F"/>
    <w:rsid w:val="00DC53D9"/>
    <w:rsid w:val="00DE619A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92485-45E2-42E9-AB5B-37F842A15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32</cp:revision>
  <cp:lastPrinted>2024-02-15T09:22:00Z</cp:lastPrinted>
  <dcterms:created xsi:type="dcterms:W3CDTF">2022-07-19T07:27:00Z</dcterms:created>
  <dcterms:modified xsi:type="dcterms:W3CDTF">2025-02-25T10:07:00Z</dcterms:modified>
</cp:coreProperties>
</file>