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r>
              <w:fldChar w:fldCharType="begin"/>
            </w:r>
            <w:r w:rsidRPr="00585763">
              <w:rPr>
                <w:lang w:val="en-US"/>
              </w:rPr>
              <w:instrText>HYPERLINK "mailto:bzp@uj.edu.pl"</w:instrText>
            </w:r>
            <w:r>
              <w:fldChar w:fldCharType="separate"/>
            </w:r>
            <w:r w:rsidRPr="00753429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bzp@uj.edu.pl</w:t>
            </w:r>
            <w:r>
              <w:fldChar w:fldCharType="end"/>
            </w:r>
          </w:p>
          <w:p w14:paraId="4C94D0A5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7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6850AB7C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585763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133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1A283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5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585763" w:rsidRPr="00585763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Wykonawcy w zakresie remontu Auli  oraz remont Sali Bobrzyńskiego w budynku Collegium </w:t>
      </w:r>
      <w:proofErr w:type="spellStart"/>
      <w:r w:rsidR="00585763" w:rsidRPr="00585763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Maius</w:t>
      </w:r>
      <w:proofErr w:type="spellEnd"/>
      <w:r w:rsidR="00585763" w:rsidRPr="00585763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Uniwersytetu Jagiellońskiego ul. Jagiellońska 15</w:t>
      </w:r>
      <w:r w:rsidR="00224ED5" w:rsidRPr="00224ED5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.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5E9FFB13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w wysokości</w:t>
      </w:r>
      <w:r w:rsidR="003B1C04" w:rsidRPr="005857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85763" w:rsidRPr="005857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1.324.325,67</w:t>
      </w:r>
      <w:r w:rsidR="003B1C04" w:rsidRPr="005857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A2834"/>
    <w:rsid w:val="001C3E3B"/>
    <w:rsid w:val="00212CCA"/>
    <w:rsid w:val="00224ED5"/>
    <w:rsid w:val="00254428"/>
    <w:rsid w:val="00263298"/>
    <w:rsid w:val="00274B24"/>
    <w:rsid w:val="002D1C04"/>
    <w:rsid w:val="00311B20"/>
    <w:rsid w:val="00320671"/>
    <w:rsid w:val="00341B2B"/>
    <w:rsid w:val="003422F0"/>
    <w:rsid w:val="003531F9"/>
    <w:rsid w:val="003B1C04"/>
    <w:rsid w:val="003F68B4"/>
    <w:rsid w:val="00434CF8"/>
    <w:rsid w:val="004864A7"/>
    <w:rsid w:val="004C52F9"/>
    <w:rsid w:val="004E52C7"/>
    <w:rsid w:val="00585763"/>
    <w:rsid w:val="005C4B6A"/>
    <w:rsid w:val="00641242"/>
    <w:rsid w:val="00643EE4"/>
    <w:rsid w:val="006A096E"/>
    <w:rsid w:val="00734776"/>
    <w:rsid w:val="007669A4"/>
    <w:rsid w:val="00772F50"/>
    <w:rsid w:val="00850369"/>
    <w:rsid w:val="008814A7"/>
    <w:rsid w:val="008F250C"/>
    <w:rsid w:val="008F796D"/>
    <w:rsid w:val="00937C68"/>
    <w:rsid w:val="00983DD9"/>
    <w:rsid w:val="009843DD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56A08"/>
    <w:rsid w:val="00C72E1A"/>
    <w:rsid w:val="00C96B54"/>
    <w:rsid w:val="00CB7CC3"/>
    <w:rsid w:val="00CC368E"/>
    <w:rsid w:val="00D14506"/>
    <w:rsid w:val="00D147D3"/>
    <w:rsid w:val="00D47E58"/>
    <w:rsid w:val="00D86136"/>
    <w:rsid w:val="00DA72AA"/>
    <w:rsid w:val="00DC5CE4"/>
    <w:rsid w:val="00E63E9D"/>
    <w:rsid w:val="00EC1735"/>
    <w:rsid w:val="00EE6883"/>
    <w:rsid w:val="00F104CC"/>
    <w:rsid w:val="00F25AE2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przetargi.uj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.edu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2025-04-25T09:04:00Z</dcterms:created>
  <dcterms:modified xsi:type="dcterms:W3CDTF">2025-04-25T09:04:00Z</dcterms:modified>
</cp:coreProperties>
</file>