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701CD" w14:textId="5D9F0FE1" w:rsidR="00D60079" w:rsidRPr="00921288" w:rsidRDefault="00D60079" w:rsidP="00656DF6">
      <w:pPr>
        <w:jc w:val="right"/>
        <w:rPr>
          <w:rFonts w:ascii="Palatino Linotype" w:hAnsi="Palatino Linotype" w:cs="Times New Roman"/>
          <w:b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Załącznik </w:t>
      </w:r>
      <w:r w:rsidR="00656DF6"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nr </w:t>
      </w:r>
      <w:r w:rsidR="006B4822">
        <w:rPr>
          <w:rFonts w:ascii="Palatino Linotype" w:hAnsi="Palatino Linotype" w:cs="Times New Roman"/>
          <w:b/>
          <w:sz w:val="22"/>
          <w:szCs w:val="22"/>
          <w:lang w:val="pl-PL"/>
        </w:rPr>
        <w:t>6</w:t>
      </w:r>
    </w:p>
    <w:p w14:paraId="558CEAE4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jc w:val="right"/>
        <w:rPr>
          <w:rFonts w:ascii="Palatino Linotype" w:hAnsi="Palatino Linotype"/>
          <w:sz w:val="22"/>
          <w:szCs w:val="22"/>
          <w:lang w:val="pl-PL"/>
        </w:rPr>
      </w:pPr>
    </w:p>
    <w:p w14:paraId="1A1C095E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rPr>
          <w:rFonts w:ascii="Palatino Linotype" w:hAnsi="Palatino Linotype"/>
          <w:sz w:val="22"/>
          <w:szCs w:val="22"/>
          <w:lang w:val="pl-PL"/>
        </w:rPr>
      </w:pPr>
    </w:p>
    <w:p w14:paraId="40A01B23" w14:textId="622509B7" w:rsidR="00D60079" w:rsidRPr="00921288" w:rsidRDefault="00D60079" w:rsidP="000B0911">
      <w:pPr>
        <w:pStyle w:val="Nagwek1"/>
        <w:numPr>
          <w:ilvl w:val="0"/>
          <w:numId w:val="2"/>
        </w:numPr>
        <w:autoSpaceDN w:val="0"/>
        <w:spacing w:line="276" w:lineRule="auto"/>
        <w:rPr>
          <w:rFonts w:ascii="Palatino Linotype" w:hAnsi="Palatino Linotype"/>
          <w:sz w:val="22"/>
          <w:szCs w:val="22"/>
        </w:rPr>
      </w:pPr>
      <w:r w:rsidRPr="00921288">
        <w:rPr>
          <w:rFonts w:ascii="Palatino Linotype" w:hAnsi="Palatino Linotype"/>
          <w:sz w:val="22"/>
          <w:szCs w:val="22"/>
        </w:rPr>
        <w:t xml:space="preserve">OŚWIADCZENIE </w:t>
      </w:r>
      <w:r w:rsidR="000B0911" w:rsidRPr="00921288">
        <w:rPr>
          <w:rFonts w:ascii="Palatino Linotype" w:hAnsi="Palatino Linotype"/>
          <w:sz w:val="22"/>
          <w:szCs w:val="22"/>
        </w:rPr>
        <w:t>WYKONAWCY</w:t>
      </w:r>
    </w:p>
    <w:p w14:paraId="593DEC33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aktualności informacji zawartych w oświadczeniu, </w:t>
      </w:r>
    </w:p>
    <w:p w14:paraId="379B3C3E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którym mowa w art. 125 ust. 1 ustawy </w:t>
      </w:r>
      <w:proofErr w:type="spellStart"/>
      <w:r w:rsidRPr="00921288">
        <w:rPr>
          <w:rFonts w:ascii="Palatino Linotype" w:hAnsi="Palatino Linotype"/>
          <w:b/>
          <w:sz w:val="22"/>
          <w:szCs w:val="22"/>
          <w:lang w:val="pl-PL"/>
        </w:rPr>
        <w:t>Pzp</w:t>
      </w:r>
      <w:proofErr w:type="spellEnd"/>
      <w:r w:rsidRPr="00921288">
        <w:rPr>
          <w:rFonts w:ascii="Palatino Linotype" w:hAnsi="Palatino Linotype"/>
          <w:b/>
          <w:sz w:val="22"/>
          <w:szCs w:val="22"/>
          <w:lang w:val="pl-PL"/>
        </w:rPr>
        <w:t>,</w:t>
      </w:r>
    </w:p>
    <w:p w14:paraId="6AFFCFAA" w14:textId="77777777" w:rsidR="00D60079" w:rsidRPr="00921288" w:rsidRDefault="00D60079" w:rsidP="000B0911">
      <w:pPr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72CE8EB0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W związku z przystąpieniem naszej firmy </w:t>
      </w:r>
    </w:p>
    <w:p w14:paraId="7944DF5C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nazwa Wykonawcy 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lub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 podmiotu udostępniającego zasoby</w:t>
      </w:r>
      <w:r w:rsidRPr="00921288">
        <w:rPr>
          <w:rFonts w:ascii="Palatino Linotype" w:hAnsi="Palatino Linotype" w:cs="Times New Roman"/>
          <w:sz w:val="22"/>
          <w:szCs w:val="22"/>
          <w:lang w:val="pl-PL"/>
        </w:rPr>
        <w:t>):</w:t>
      </w:r>
    </w:p>
    <w:p w14:paraId="6239BC23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5BF3845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</w:t>
      </w:r>
    </w:p>
    <w:p w14:paraId="2828366D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29BCB80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..........................................................................................</w:t>
      </w:r>
    </w:p>
    <w:p w14:paraId="47EBF859" w14:textId="3B41DB0B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i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dokładne dane: nazwa, adres siedziby)</w:t>
      </w:r>
    </w:p>
    <w:p w14:paraId="42A33D15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0B6B24CD" w14:textId="77777777" w:rsidR="00D60079" w:rsidRPr="00921288" w:rsidRDefault="00D60079" w:rsidP="00F85160">
      <w:pPr>
        <w:pStyle w:val="Standard"/>
        <w:tabs>
          <w:tab w:val="left" w:pos="367"/>
        </w:tabs>
        <w:spacing w:line="276" w:lineRule="auto"/>
        <w:ind w:left="-17"/>
        <w:jc w:val="center"/>
        <w:rPr>
          <w:rFonts w:ascii="Palatino Linotype" w:hAnsi="Palatino Linotype" w:cs="Times New Roman"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color w:val="auto"/>
          <w:sz w:val="22"/>
          <w:szCs w:val="22"/>
        </w:rPr>
        <w:t>do udziału w postępowaniu o udzielenie zamówienia publicznego na:</w:t>
      </w:r>
    </w:p>
    <w:p w14:paraId="286F7B9B" w14:textId="77777777" w:rsidR="00D60079" w:rsidRPr="00921288" w:rsidRDefault="00D60079" w:rsidP="00F85160">
      <w:pPr>
        <w:spacing w:line="276" w:lineRule="auto"/>
        <w:jc w:val="center"/>
        <w:rPr>
          <w:rFonts w:ascii="Palatino Linotype" w:hAnsi="Palatino Linotype" w:cs="Times New Roman"/>
          <w:b/>
          <w:sz w:val="22"/>
          <w:szCs w:val="22"/>
          <w:lang w:val="pl-PL"/>
        </w:rPr>
      </w:pPr>
    </w:p>
    <w:p w14:paraId="7FB60C96" w14:textId="6A2ED5CC" w:rsidR="00D60079" w:rsidRPr="00921288" w:rsidRDefault="00661862" w:rsidP="00F85160">
      <w:pPr>
        <w:spacing w:after="160" w:line="276" w:lineRule="auto"/>
        <w:ind w:left="426"/>
        <w:jc w:val="both"/>
        <w:rPr>
          <w:rFonts w:ascii="Palatino Linotype" w:hAnsi="Palatino Linotype" w:cs="Times New Roman"/>
          <w:bCs/>
          <w:sz w:val="22"/>
          <w:szCs w:val="22"/>
        </w:rPr>
      </w:pPr>
      <w:r>
        <w:rPr>
          <w:b/>
        </w:rPr>
        <w:t>„</w:t>
      </w:r>
      <w:r w:rsidR="00E3346C" w:rsidRPr="00E3346C">
        <w:rPr>
          <w:b/>
          <w:bCs/>
        </w:rPr>
        <w:t>DOSTAWA SPEKTROMETRU MAS SPRZĘŻONEGO Z PLAZMĄ WZBUDZANĄ INDUKCYJNIE</w:t>
      </w:r>
      <w:r>
        <w:rPr>
          <w:b/>
        </w:rPr>
        <w:t>”</w:t>
      </w:r>
      <w:r w:rsidR="00B13AD5">
        <w:rPr>
          <w:b/>
          <w:bCs/>
          <w:noProof/>
        </w:rPr>
        <w:br/>
      </w:r>
      <w:r w:rsidR="00D60079"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oświadczamy,  że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informacje zawarte w </w:t>
      </w:r>
      <w:r w:rsidR="00F85160">
        <w:rPr>
          <w:rFonts w:ascii="Palatino Linotype" w:hAnsi="Palatino Linotype" w:cs="Times New Roman"/>
          <w:bCs/>
          <w:sz w:val="22"/>
          <w:szCs w:val="22"/>
          <w:lang w:val="pl-PL"/>
        </w:rPr>
        <w:t>o</w:t>
      </w:r>
      <w:r w:rsidR="0098637E" w:rsidRPr="0098637E">
        <w:rPr>
          <w:rFonts w:ascii="Palatino Linotype" w:hAnsi="Palatino Linotype" w:cs="Times New Roman"/>
          <w:bCs/>
          <w:sz w:val="22"/>
          <w:szCs w:val="22"/>
          <w:lang w:val="pl-PL"/>
        </w:rPr>
        <w:t>świadczeni</w:t>
      </w:r>
      <w:r w:rsidR="00F85160">
        <w:rPr>
          <w:rFonts w:ascii="Palatino Linotype" w:hAnsi="Palatino Linotype" w:cs="Times New Roman"/>
          <w:bCs/>
          <w:sz w:val="22"/>
          <w:szCs w:val="22"/>
          <w:lang w:val="pl-PL"/>
        </w:rPr>
        <w:t>u</w:t>
      </w:r>
      <w:r w:rsidR="0098637E" w:rsidRPr="0098637E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wykonawcy/wykonawcy wspólnie ubiegającego się o udzielenie zamówienia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, o którym mowa w art. 125 ust. 1 ustawy </w:t>
      </w:r>
      <w:proofErr w:type="spellStart"/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Pzp</w:t>
      </w:r>
      <w:proofErr w:type="spellEnd"/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, w zakresie podstaw wykluczenia </w:t>
      </w:r>
      <w:r w:rsidR="003343A7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z postępowania</w:t>
      </w:r>
      <w:r w:rsidR="00F85160">
        <w:rPr>
          <w:rFonts w:ascii="Palatino Linotype" w:hAnsi="Palatino Linotype" w:cs="Times New Roman"/>
          <w:bCs/>
          <w:sz w:val="22"/>
          <w:szCs w:val="22"/>
          <w:lang w:val="pl-PL"/>
        </w:rPr>
        <w:t>:</w:t>
      </w:r>
    </w:p>
    <w:p w14:paraId="060DDE1E" w14:textId="77777777" w:rsidR="00D60079" w:rsidRPr="00921288" w:rsidRDefault="00D60079" w:rsidP="00F85160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</w:p>
    <w:p w14:paraId="1C423B8D" w14:textId="233CD95E" w:rsidR="00D60079" w:rsidRPr="00921288" w:rsidRDefault="00D60079" w:rsidP="00F85160">
      <w:pPr>
        <w:pStyle w:val="Default"/>
        <w:spacing w:line="276" w:lineRule="auto"/>
        <w:jc w:val="center"/>
        <w:rPr>
          <w:rFonts w:ascii="Palatino Linotype" w:hAnsi="Palatino Linotype" w:cs="Times New Roman"/>
          <w:b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są aktualne / nie są aktualne</w:t>
      </w:r>
      <w:r w:rsidRPr="00921288">
        <w:rPr>
          <w:rStyle w:val="Domylnaczcionkaakapitu1"/>
          <w:rFonts w:ascii="Palatino Linotype" w:hAnsi="Palatino Linotype" w:cs="Times New Roman"/>
          <w:b/>
          <w:color w:val="auto"/>
          <w:sz w:val="22"/>
          <w:szCs w:val="22"/>
        </w:rPr>
        <w:t>*</w:t>
      </w:r>
    </w:p>
    <w:p w14:paraId="33F354EF" w14:textId="77777777" w:rsidR="00D60079" w:rsidRPr="00921288" w:rsidRDefault="00D60079" w:rsidP="00F85160">
      <w:pPr>
        <w:widowControl/>
        <w:suppressAutoHyphens w:val="0"/>
        <w:spacing w:line="276" w:lineRule="auto"/>
        <w:jc w:val="center"/>
        <w:textAlignment w:val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190E1DF5" w14:textId="10B8F933" w:rsidR="00D60079" w:rsidRPr="00921288" w:rsidRDefault="00D60079" w:rsidP="00F85160">
      <w:pPr>
        <w:spacing w:line="276" w:lineRule="auto"/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  <w:t>*</w:t>
      </w:r>
      <w:r w:rsidRPr="00921288">
        <w:rPr>
          <w:rStyle w:val="Domylnaczcionkaakapitu1"/>
          <w:rFonts w:ascii="Palatino Linotype" w:hAnsi="Palatino Linotype" w:cs="Times New Roman"/>
          <w:i/>
          <w:iCs/>
          <w:sz w:val="22"/>
          <w:szCs w:val="22"/>
          <w:lang w:val="pl-PL"/>
        </w:rPr>
        <w:t xml:space="preserve">niewłaściwe skreślić </w:t>
      </w:r>
    </w:p>
    <w:p w14:paraId="235E5468" w14:textId="77777777" w:rsidR="00D60079" w:rsidRPr="00921288" w:rsidRDefault="00D60079" w:rsidP="00F85160">
      <w:pPr>
        <w:pStyle w:val="Standard"/>
        <w:spacing w:line="276" w:lineRule="auto"/>
        <w:jc w:val="right"/>
        <w:rPr>
          <w:rFonts w:ascii="Palatino Linotype" w:hAnsi="Palatino Linotype" w:cs="Times New Roman"/>
          <w:i/>
          <w:color w:val="auto"/>
          <w:sz w:val="22"/>
          <w:szCs w:val="22"/>
        </w:rPr>
      </w:pPr>
    </w:p>
    <w:p w14:paraId="2448F939" w14:textId="77777777" w:rsidR="00E70122" w:rsidRDefault="00E70122" w:rsidP="00E70122">
      <w:pPr>
        <w:spacing w:line="276" w:lineRule="auto"/>
        <w:ind w:left="4248"/>
        <w:jc w:val="both"/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/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osoby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uprawnionej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do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reprezentacji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Wykonawcy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w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formie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elektronicznej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–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kwalifikowany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lub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zaufany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lub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osobisty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/</w:t>
      </w:r>
    </w:p>
    <w:p w14:paraId="46884876" w14:textId="0DD44ADF" w:rsidR="00740AA8" w:rsidRPr="00921288" w:rsidRDefault="00740AA8" w:rsidP="00E70122">
      <w:pPr>
        <w:spacing w:line="276" w:lineRule="auto"/>
        <w:jc w:val="right"/>
        <w:rPr>
          <w:rFonts w:ascii="Palatino Linotype" w:hAnsi="Palatino Linotype"/>
          <w:i/>
          <w:iCs/>
          <w:sz w:val="22"/>
          <w:szCs w:val="22"/>
        </w:rPr>
      </w:pPr>
    </w:p>
    <w:sectPr w:rsidR="00740AA8" w:rsidRPr="00921288" w:rsidSect="00523E3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0BC7A" w14:textId="77777777" w:rsidR="00AE7D9A" w:rsidRDefault="00AE7D9A">
      <w:pPr>
        <w:spacing w:line="240" w:lineRule="auto"/>
      </w:pPr>
      <w:r>
        <w:separator/>
      </w:r>
    </w:p>
  </w:endnote>
  <w:endnote w:type="continuationSeparator" w:id="0">
    <w:p w14:paraId="1188CA51" w14:textId="77777777" w:rsidR="00AE7D9A" w:rsidRDefault="00AE7D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F28F" w14:textId="77777777" w:rsidR="003343A7" w:rsidRDefault="003343A7"/>
  <w:p w14:paraId="36861877" w14:textId="77777777" w:rsidR="003343A7" w:rsidRDefault="003343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F76F" w14:textId="77777777" w:rsidR="003343A7" w:rsidRDefault="000B09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F60B95">
      <w:rPr>
        <w:noProof/>
        <w:lang w:val="pl-PL"/>
      </w:rPr>
      <w:t>26</w:t>
    </w:r>
    <w:r>
      <w:fldChar w:fldCharType="end"/>
    </w:r>
  </w:p>
  <w:p w14:paraId="646E2002" w14:textId="77777777" w:rsidR="003343A7" w:rsidRDefault="003343A7">
    <w:pPr>
      <w:pStyle w:val="Stopka"/>
      <w:ind w:right="360"/>
    </w:pPr>
  </w:p>
  <w:p w14:paraId="6FCEDFE4" w14:textId="77777777" w:rsidR="003343A7" w:rsidRDefault="003343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2F74" w14:textId="77777777" w:rsidR="00AE7D9A" w:rsidRDefault="00AE7D9A">
      <w:pPr>
        <w:spacing w:line="240" w:lineRule="auto"/>
      </w:pPr>
      <w:r>
        <w:separator/>
      </w:r>
    </w:p>
  </w:footnote>
  <w:footnote w:type="continuationSeparator" w:id="0">
    <w:p w14:paraId="208E0627" w14:textId="77777777" w:rsidR="00AE7D9A" w:rsidRDefault="00AE7D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8D57F" w14:textId="77777777" w:rsidR="003343A7" w:rsidRDefault="003343A7"/>
  <w:p w14:paraId="3D83606C" w14:textId="77777777" w:rsidR="003343A7" w:rsidRDefault="003343A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DF78" w14:textId="0667D464" w:rsidR="00B45B36" w:rsidRDefault="00B45B36" w:rsidP="00246DBD">
    <w:pPr>
      <w:pStyle w:val="Nagwek"/>
      <w:rPr>
        <w:rFonts w:ascii="Aptos Narrow" w:hAnsi="Aptos Narrow"/>
        <w:color w:val="000000"/>
        <w:shd w:val="clear" w:color="auto" w:fill="FFFFFF"/>
      </w:rPr>
    </w:pPr>
    <w:r w:rsidRPr="00410359">
      <w:rPr>
        <w:b/>
        <w:noProof/>
      </w:rPr>
      <w:drawing>
        <wp:inline distT="0" distB="0" distL="0" distR="0" wp14:anchorId="584BB2FA" wp14:editId="0BCF506B">
          <wp:extent cx="5760720" cy="601499"/>
          <wp:effectExtent l="0" t="0" r="0" b="8255"/>
          <wp:docPr id="15530048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4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F54432" w14:textId="0BD7236E" w:rsidR="003343A7" w:rsidRPr="00246DBD" w:rsidRDefault="00246DBD" w:rsidP="00246DBD">
    <w:pPr>
      <w:pStyle w:val="Nagwek"/>
    </w:pPr>
    <w:r>
      <w:rPr>
        <w:rFonts w:ascii="Aptos Narrow" w:hAnsi="Aptos Narrow"/>
        <w:color w:val="000000"/>
        <w:shd w:val="clear" w:color="auto" w:fill="FFFFFF"/>
      </w:rPr>
      <w:t>DZ/0270/ZP-</w:t>
    </w:r>
    <w:r w:rsidR="00E3346C">
      <w:rPr>
        <w:rFonts w:ascii="Aptos Narrow" w:hAnsi="Aptos Narrow"/>
        <w:color w:val="000000"/>
        <w:shd w:val="clear" w:color="auto" w:fill="FFFFFF"/>
      </w:rPr>
      <w:t>7</w:t>
    </w:r>
    <w:r>
      <w:rPr>
        <w:rFonts w:ascii="Aptos Narrow" w:hAnsi="Aptos Narrow"/>
        <w:color w:val="000000"/>
        <w:shd w:val="clear" w:color="auto" w:fill="FFFFFF"/>
      </w:rPr>
      <w:t xml:space="preserve">/2025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4391">
    <w:abstractNumId w:val="0"/>
  </w:num>
  <w:num w:numId="2" w16cid:durableId="2049143048">
    <w:abstractNumId w:val="1"/>
  </w:num>
  <w:num w:numId="3" w16cid:durableId="1228614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79"/>
    <w:rsid w:val="000B0911"/>
    <w:rsid w:val="000C74CE"/>
    <w:rsid w:val="0020411E"/>
    <w:rsid w:val="00216013"/>
    <w:rsid w:val="00246DBD"/>
    <w:rsid w:val="003343A7"/>
    <w:rsid w:val="004C2AE9"/>
    <w:rsid w:val="005F24C5"/>
    <w:rsid w:val="00656DF6"/>
    <w:rsid w:val="00661862"/>
    <w:rsid w:val="00684E16"/>
    <w:rsid w:val="006B4822"/>
    <w:rsid w:val="006F3655"/>
    <w:rsid w:val="00727E28"/>
    <w:rsid w:val="00740AA8"/>
    <w:rsid w:val="00763C1A"/>
    <w:rsid w:val="007C4D8A"/>
    <w:rsid w:val="00837C9C"/>
    <w:rsid w:val="00921288"/>
    <w:rsid w:val="0098637E"/>
    <w:rsid w:val="009D26AD"/>
    <w:rsid w:val="00AA5670"/>
    <w:rsid w:val="00AE7D9A"/>
    <w:rsid w:val="00B00EC3"/>
    <w:rsid w:val="00B13AD5"/>
    <w:rsid w:val="00B45B36"/>
    <w:rsid w:val="00B75C74"/>
    <w:rsid w:val="00BE1BEA"/>
    <w:rsid w:val="00D60079"/>
    <w:rsid w:val="00DC3072"/>
    <w:rsid w:val="00E3346C"/>
    <w:rsid w:val="00E70122"/>
    <w:rsid w:val="00E757D7"/>
    <w:rsid w:val="00ED5CD2"/>
    <w:rsid w:val="00F505BA"/>
    <w:rsid w:val="00F85160"/>
    <w:rsid w:val="00FF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1FA5"/>
  <w15:chartTrackingRefBased/>
  <w15:docId w15:val="{1C50A1B1-6018-4E6F-860C-B901596D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1"/>
    <w:qFormat/>
    <w:rsid w:val="00D60079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60079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60079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D60079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D60079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D60079"/>
  </w:style>
  <w:style w:type="paragraph" w:styleId="Stopka">
    <w:name w:val="footer"/>
    <w:basedOn w:val="Normalny"/>
    <w:link w:val="StopkaZnak1"/>
    <w:rsid w:val="00D600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1">
    <w:name w:val="Stopka Znak1"/>
    <w:link w:val="Stopka"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D60079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numbering" w:customStyle="1" w:styleId="WW8Num167">
    <w:name w:val="WW8Num167"/>
    <w:basedOn w:val="Bezlisty"/>
    <w:rsid w:val="00D6007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75C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C74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862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uxn</dc:creator>
  <cp:keywords/>
  <dc:description/>
  <cp:lastModifiedBy>Tomasz Smykala | Łukasiewicz – GIT</cp:lastModifiedBy>
  <cp:revision>26</cp:revision>
  <dcterms:created xsi:type="dcterms:W3CDTF">2021-03-30T17:31:00Z</dcterms:created>
  <dcterms:modified xsi:type="dcterms:W3CDTF">2025-05-14T09:46:00Z</dcterms:modified>
</cp:coreProperties>
</file>