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46F5" w14:textId="6F978B57" w:rsidR="001D3392" w:rsidRPr="00C07699" w:rsidRDefault="00C07699" w:rsidP="00C07699">
      <w:pPr>
        <w:tabs>
          <w:tab w:val="left" w:pos="6237"/>
        </w:tabs>
        <w:spacing w:line="280" w:lineRule="exact"/>
        <w:jc w:val="both"/>
        <w:rPr>
          <w:rFonts w:asciiTheme="minorHAnsi" w:hAnsiTheme="minorHAnsi" w:cstheme="minorHAnsi"/>
          <w:i/>
          <w:iCs/>
        </w:rPr>
      </w:pPr>
      <w:r w:rsidRPr="00C07699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bCs/>
          <w:i/>
          <w:iCs/>
        </w:rPr>
        <w:t xml:space="preserve">                          </w:t>
      </w:r>
      <w:r w:rsidRPr="00C07699">
        <w:rPr>
          <w:rFonts w:asciiTheme="minorHAnsi" w:hAnsiTheme="minorHAnsi" w:cstheme="minorHAnsi"/>
          <w:i/>
          <w:iCs/>
        </w:rPr>
        <w:t xml:space="preserve">Zał. nr 7 do Zaproszenia </w:t>
      </w:r>
    </w:p>
    <w:p w14:paraId="09BA9F11" w14:textId="77777777" w:rsidR="00EF7319" w:rsidRDefault="001D3392" w:rsidP="001D3392">
      <w:pPr>
        <w:tabs>
          <w:tab w:val="left" w:pos="1260"/>
        </w:tabs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  <w:r>
        <w:rPr>
          <w:rFonts w:cs="Calibri"/>
          <w:b/>
          <w:bCs/>
          <w:i/>
          <w:iCs/>
        </w:rPr>
        <w:tab/>
      </w:r>
    </w:p>
    <w:p w14:paraId="3FAAC96A" w14:textId="77777777" w:rsidR="00C07699" w:rsidRDefault="00C07699" w:rsidP="00C07699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E83B724" w14:textId="37D8929B" w:rsidR="00EF7319" w:rsidRPr="00287ED3" w:rsidRDefault="00EF7319" w:rsidP="00C07699">
      <w:pPr>
        <w:rPr>
          <w:rFonts w:asciiTheme="minorHAnsi" w:eastAsia="Book Antiqua" w:hAnsiTheme="minorHAnsi" w:cstheme="minorHAnsi"/>
          <w:b/>
          <w:bCs/>
          <w:i/>
          <w:iCs/>
        </w:rPr>
      </w:pPr>
      <w:r w:rsidRPr="00287ED3">
        <w:rPr>
          <w:rFonts w:asciiTheme="minorHAnsi" w:hAnsiTheme="minorHAnsi" w:cstheme="minorHAnsi"/>
          <w:b/>
          <w:bCs/>
          <w:i/>
          <w:iCs/>
          <w:color w:val="000000"/>
        </w:rPr>
        <w:t>Znak sprawy:</w:t>
      </w:r>
      <w:r w:rsidRPr="00287ED3">
        <w:rPr>
          <w:rFonts w:asciiTheme="minorHAnsi" w:eastAsia="Book Antiqua" w:hAnsiTheme="minorHAnsi" w:cstheme="minorHAnsi"/>
          <w:b/>
          <w:bCs/>
          <w:i/>
          <w:iCs/>
          <w:color w:val="000000"/>
        </w:rPr>
        <w:t xml:space="preserve"> </w:t>
      </w:r>
      <w:bookmarkStart w:id="0" w:name="_Hlk177540087"/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AW/A-4/</w:t>
      </w:r>
      <w:r w:rsidR="00FF3D91">
        <w:rPr>
          <w:rFonts w:asciiTheme="minorHAnsi" w:hAnsiTheme="minorHAnsi" w:cstheme="minorHAnsi"/>
          <w:b/>
          <w:i/>
          <w:iCs/>
          <w:color w:val="000000"/>
        </w:rPr>
        <w:t>852</w:t>
      </w:r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/</w:t>
      </w:r>
      <w:r w:rsidR="002E4BBE">
        <w:rPr>
          <w:rFonts w:asciiTheme="minorHAnsi" w:hAnsiTheme="minorHAnsi" w:cstheme="minorHAnsi"/>
          <w:b/>
          <w:i/>
          <w:iCs/>
          <w:color w:val="000000"/>
        </w:rPr>
        <w:t>R</w:t>
      </w:r>
      <w:r w:rsidR="00C07699">
        <w:rPr>
          <w:rFonts w:asciiTheme="minorHAnsi" w:hAnsiTheme="minorHAnsi" w:cstheme="minorHAnsi"/>
          <w:b/>
          <w:i/>
          <w:iCs/>
          <w:color w:val="000000"/>
        </w:rPr>
        <w:t>C</w:t>
      </w:r>
      <w:r w:rsidR="00C80DBF" w:rsidRPr="00287ED3">
        <w:rPr>
          <w:rFonts w:asciiTheme="minorHAnsi" w:hAnsiTheme="minorHAnsi" w:cstheme="minorHAnsi"/>
          <w:b/>
          <w:i/>
          <w:iCs/>
          <w:color w:val="000000"/>
        </w:rPr>
        <w:t>/2025</w:t>
      </w:r>
      <w:bookmarkEnd w:id="0"/>
      <w:r w:rsidR="00C80DBF" w:rsidRPr="00287ED3">
        <w:rPr>
          <w:rFonts w:asciiTheme="minorHAnsi" w:eastAsia="Book Antiqua" w:hAnsiTheme="minorHAnsi" w:cstheme="minorHAnsi"/>
          <w:i/>
          <w:iCs/>
        </w:rPr>
        <w:t xml:space="preserve">  </w:t>
      </w:r>
    </w:p>
    <w:p w14:paraId="3E1596ED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  <w:r w:rsidRPr="00EF7319">
        <w:rPr>
          <w:rFonts w:asciiTheme="minorHAnsi" w:eastAsia="Book Antiqua" w:hAnsiTheme="minorHAnsi" w:cstheme="minorHAnsi"/>
          <w:i/>
          <w:iCs/>
        </w:rPr>
        <w:t xml:space="preserve">              </w:t>
      </w:r>
    </w:p>
    <w:p w14:paraId="4207DA72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2F00B0EA" w14:textId="488FDDFE" w:rsidR="00C07699" w:rsidRDefault="00EF7319" w:rsidP="00C07699">
      <w:pPr>
        <w:ind w:hanging="40"/>
        <w:jc w:val="both"/>
        <w:rPr>
          <w:rFonts w:asciiTheme="minorHAnsi" w:eastAsiaTheme="minorHAnsi" w:hAnsiTheme="minorHAnsi" w:cstheme="minorHAnsi"/>
        </w:rPr>
      </w:pPr>
      <w:r w:rsidRPr="00EF7319">
        <w:rPr>
          <w:rFonts w:asciiTheme="minorHAnsi" w:hAnsiTheme="minorHAnsi" w:cstheme="minorHAnsi"/>
        </w:rPr>
        <w:t>Nazwa Wykonawcy:</w:t>
      </w:r>
    </w:p>
    <w:p w14:paraId="3155C33C" w14:textId="07785926" w:rsidR="00EF7319" w:rsidRPr="00C07699" w:rsidRDefault="00EF7319" w:rsidP="00C07699">
      <w:pPr>
        <w:ind w:hanging="40"/>
        <w:jc w:val="both"/>
        <w:rPr>
          <w:rFonts w:asciiTheme="minorHAnsi" w:eastAsia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422F9A41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Adres:</w:t>
      </w:r>
    </w:p>
    <w:p w14:paraId="373D9810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.............................................................................</w:t>
      </w:r>
    </w:p>
    <w:p w14:paraId="50FF7F98" w14:textId="77777777" w:rsidR="00EF7319" w:rsidRPr="00EF7319" w:rsidRDefault="00EF7319" w:rsidP="00C07699">
      <w:pPr>
        <w:jc w:val="both"/>
        <w:rPr>
          <w:rFonts w:asciiTheme="minorHAnsi" w:hAnsiTheme="minorHAnsi" w:cstheme="minorHAnsi"/>
        </w:rPr>
      </w:pPr>
      <w:r w:rsidRPr="00EF7319">
        <w:rPr>
          <w:rFonts w:asciiTheme="minorHAnsi" w:hAnsiTheme="minorHAnsi" w:cstheme="minorHAnsi"/>
        </w:rPr>
        <w:t>Tel: ......................................................................</w:t>
      </w:r>
    </w:p>
    <w:p w14:paraId="74CEC5A1" w14:textId="77777777" w:rsidR="00EF7319" w:rsidRPr="00EF7319" w:rsidRDefault="00EF7319" w:rsidP="00EF7319">
      <w:pPr>
        <w:rPr>
          <w:rFonts w:asciiTheme="minorHAnsi" w:eastAsia="Book Antiqua" w:hAnsiTheme="minorHAnsi" w:cstheme="minorHAnsi"/>
          <w:i/>
          <w:iCs/>
        </w:rPr>
      </w:pPr>
    </w:p>
    <w:p w14:paraId="7351FD48" w14:textId="7AC14314" w:rsid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0857709A" w14:textId="77777777" w:rsidR="00FF3D91" w:rsidRDefault="00FF3D91" w:rsidP="00FF3D91">
      <w:pPr>
        <w:ind w:left="-142"/>
        <w:jc w:val="center"/>
        <w:rPr>
          <w:rFonts w:asciiTheme="minorHAnsi" w:eastAsia="Cambria" w:hAnsiTheme="minorHAnsi" w:cstheme="minorHAnsi"/>
          <w:b/>
          <w:bCs/>
          <w:i/>
          <w:iCs/>
        </w:rPr>
      </w:pPr>
      <w:r w:rsidRPr="002A682E">
        <w:rPr>
          <w:rFonts w:asciiTheme="minorHAnsi" w:hAnsiTheme="minorHAnsi" w:cstheme="minorHAnsi"/>
          <w:b/>
          <w:bCs/>
          <w:i/>
          <w:iCs/>
          <w:kern w:val="2"/>
        </w:rPr>
        <w:t>Przeprowadzenie kampanii</w:t>
      </w:r>
      <w:r>
        <w:rPr>
          <w:rFonts w:asciiTheme="minorHAnsi" w:hAnsiTheme="minorHAnsi" w:cstheme="minorHAnsi"/>
          <w:b/>
          <w:bCs/>
          <w:i/>
          <w:iCs/>
          <w:kern w:val="2"/>
        </w:rPr>
        <w:t xml:space="preserve"> reklamowej </w:t>
      </w:r>
      <w:r w:rsidRPr="00CE0A7D">
        <w:rPr>
          <w:rFonts w:asciiTheme="minorHAnsi" w:hAnsiTheme="minorHAnsi" w:cstheme="minorHAnsi"/>
          <w:b/>
          <w:bCs/>
          <w:i/>
          <w:iCs/>
        </w:rPr>
        <w:t>poprzez zakup, wydruk oraz wyklejen</w:t>
      </w:r>
      <w:r>
        <w:rPr>
          <w:rFonts w:asciiTheme="minorHAnsi" w:hAnsiTheme="minorHAnsi" w:cstheme="minorHAnsi"/>
          <w:b/>
          <w:bCs/>
          <w:i/>
          <w:iCs/>
        </w:rPr>
        <w:t>ie</w:t>
      </w:r>
      <w:r w:rsidRPr="00CE0A7D">
        <w:rPr>
          <w:rFonts w:asciiTheme="minorHAnsi" w:hAnsiTheme="minorHAnsi" w:cstheme="minorHAnsi"/>
          <w:b/>
          <w:bCs/>
          <w:i/>
          <w:iCs/>
        </w:rPr>
        <w:t xml:space="preserve"> billboardów, wraz z zapewnieniem ich estetycznej prezentacji przez cały okres ekspozycji </w:t>
      </w:r>
      <w:r>
        <w:rPr>
          <w:rFonts w:asciiTheme="minorHAnsi" w:hAnsiTheme="minorHAnsi" w:cstheme="minorHAnsi"/>
          <w:b/>
          <w:bCs/>
          <w:i/>
          <w:iCs/>
        </w:rPr>
        <w:br/>
      </w:r>
      <w:r w:rsidRPr="00CE0A7D">
        <w:rPr>
          <w:rFonts w:asciiTheme="minorHAnsi" w:hAnsiTheme="minorHAnsi" w:cstheme="minorHAnsi"/>
          <w:b/>
          <w:bCs/>
          <w:i/>
          <w:iCs/>
        </w:rPr>
        <w:t>– z podziałem na dwie części</w:t>
      </w:r>
      <w:r w:rsidRPr="002A682E">
        <w:rPr>
          <w:rFonts w:asciiTheme="minorHAnsi" w:eastAsia="Cambria" w:hAnsiTheme="minorHAnsi" w:cstheme="minorHAnsi"/>
          <w:b/>
          <w:bCs/>
          <w:i/>
          <w:iCs/>
        </w:rPr>
        <w:t>”</w:t>
      </w:r>
    </w:p>
    <w:p w14:paraId="6337605B" w14:textId="5E787A45" w:rsidR="00FF3D91" w:rsidRDefault="00FF3D91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4EF78288" w14:textId="77777777" w:rsidR="00FF3D91" w:rsidRPr="00EF7319" w:rsidRDefault="00FF3D91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1C9655EE" w14:textId="77777777" w:rsidR="00EF7319" w:rsidRPr="00EF7319" w:rsidRDefault="00EF7319" w:rsidP="00EF7319">
      <w:pPr>
        <w:tabs>
          <w:tab w:val="left" w:pos="0"/>
        </w:tabs>
        <w:jc w:val="both"/>
        <w:rPr>
          <w:rFonts w:asciiTheme="minorHAnsi" w:eastAsia="SimSun" w:hAnsiTheme="minorHAnsi" w:cstheme="minorHAnsi"/>
          <w:b/>
          <w:i/>
          <w:spacing w:val="-8"/>
          <w:kern w:val="2"/>
          <w:sz w:val="22"/>
          <w:szCs w:val="22"/>
          <w:lang w:eastAsia="fa-IR" w:bidi="fa-IR"/>
        </w:rPr>
      </w:pPr>
    </w:p>
    <w:p w14:paraId="4E6B53C5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EF7319">
        <w:rPr>
          <w:rFonts w:asciiTheme="minorHAnsi" w:hAnsiTheme="minorHAnsi" w:cstheme="minorHAnsi"/>
          <w:sz w:val="28"/>
          <w:szCs w:val="22"/>
        </w:rPr>
        <w:t>OŚWIADCZENIE O NIEPODLEGANIU WYKLUCZENIU</w:t>
      </w:r>
    </w:p>
    <w:p w14:paraId="067981EA" w14:textId="77777777" w:rsidR="00EF7319" w:rsidRPr="00EF7319" w:rsidRDefault="00EF7319" w:rsidP="00EF7319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2"/>
        </w:rPr>
      </w:pPr>
    </w:p>
    <w:p w14:paraId="7E799D36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EF7319">
        <w:rPr>
          <w:rFonts w:asciiTheme="minorHAnsi" w:hAnsiTheme="minorHAnsi" w:cstheme="minorHAnsi"/>
          <w:szCs w:val="22"/>
        </w:rPr>
        <w:t xml:space="preserve">Oświadczam, że nie podlegam </w:t>
      </w:r>
      <w:r w:rsidRPr="00EF7319">
        <w:rPr>
          <w:rFonts w:asciiTheme="minorHAnsi" w:hAnsiTheme="minorHAnsi" w:cstheme="minorHAnsi"/>
          <w:i/>
          <w:iCs/>
          <w:szCs w:val="22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A910B18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49634F8A" w14:textId="77777777" w:rsidR="00EF7319" w:rsidRPr="00EF7319" w:rsidRDefault="00EF7319" w:rsidP="00EF7319">
      <w:pPr>
        <w:spacing w:after="160" w:line="256" w:lineRule="auto"/>
        <w:jc w:val="both"/>
        <w:rPr>
          <w:rFonts w:asciiTheme="minorHAnsi" w:hAnsiTheme="minorHAnsi" w:cstheme="minorHAnsi"/>
          <w:i/>
          <w:iCs/>
          <w:szCs w:val="22"/>
        </w:rPr>
      </w:pPr>
    </w:p>
    <w:p w14:paraId="01EF4757" w14:textId="486ABEC5" w:rsidR="00EF7319" w:rsidRPr="00EF7319" w:rsidRDefault="00EF7319" w:rsidP="00EF7319">
      <w:pPr>
        <w:spacing w:after="160" w:line="256" w:lineRule="auto"/>
        <w:ind w:left="5222" w:hanging="5506"/>
        <w:jc w:val="center"/>
        <w:rPr>
          <w:rFonts w:asciiTheme="minorHAnsi" w:hAnsiTheme="minorHAnsi" w:cstheme="minorHAnsi"/>
          <w:sz w:val="22"/>
          <w:szCs w:val="22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</w:t>
      </w:r>
    </w:p>
    <w:p w14:paraId="53907ECA" w14:textId="50931B2F" w:rsidR="00EF7319" w:rsidRPr="00287ED3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18"/>
          <w:szCs w:val="18"/>
        </w:rPr>
      </w:pPr>
      <w:r w:rsidRPr="00EF7319">
        <w:rPr>
          <w:rFonts w:asciiTheme="minorHAnsi" w:hAnsiTheme="minorHAnsi" w:cstheme="minorHAnsi"/>
          <w:sz w:val="22"/>
          <w:szCs w:val="22"/>
        </w:rPr>
        <w:t xml:space="preserve">......................dn. ……………….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87ED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319">
        <w:rPr>
          <w:rFonts w:asciiTheme="minorHAnsi" w:hAnsiTheme="minorHAnsi" w:cstheme="minorHAnsi"/>
          <w:sz w:val="22"/>
          <w:szCs w:val="22"/>
        </w:rPr>
        <w:t xml:space="preserve"> </w:t>
      </w:r>
      <w:r w:rsidRPr="00287ED3">
        <w:rPr>
          <w:rFonts w:asciiTheme="minorHAnsi" w:hAnsiTheme="minorHAnsi" w:cstheme="minorHAnsi"/>
          <w:sz w:val="18"/>
          <w:szCs w:val="18"/>
        </w:rPr>
        <w:t xml:space="preserve">Imię i nazwisko osoby uprawnionej do      </w:t>
      </w:r>
    </w:p>
    <w:p w14:paraId="695CEF56" w14:textId="573F9266" w:rsidR="00EF7319" w:rsidRPr="00EF7319" w:rsidRDefault="00EF7319" w:rsidP="00EF7319">
      <w:pPr>
        <w:spacing w:after="160" w:line="256" w:lineRule="auto"/>
        <w:ind w:left="3600" w:hanging="3884"/>
        <w:rPr>
          <w:rFonts w:asciiTheme="minorHAnsi" w:hAnsiTheme="minorHAnsi" w:cstheme="minorHAnsi"/>
          <w:sz w:val="22"/>
          <w:szCs w:val="22"/>
        </w:rPr>
      </w:pPr>
      <w:r w:rsidRPr="00287ED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 w:rsidR="00287ED3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287ED3">
        <w:rPr>
          <w:rFonts w:asciiTheme="minorHAnsi" w:hAnsiTheme="minorHAnsi" w:cstheme="minorHAnsi"/>
          <w:sz w:val="18"/>
          <w:szCs w:val="18"/>
        </w:rPr>
        <w:t>składania oświadczeń woli w imieniu Wykonawcy</w:t>
      </w:r>
    </w:p>
    <w:p w14:paraId="2D56B2ED" w14:textId="77777777" w:rsidR="00EF7319" w:rsidRPr="00EF7319" w:rsidRDefault="00EF7319" w:rsidP="00EF7319">
      <w:pPr>
        <w:tabs>
          <w:tab w:val="left" w:pos="1260"/>
        </w:tabs>
        <w:rPr>
          <w:rFonts w:asciiTheme="minorHAnsi" w:hAnsiTheme="minorHAnsi" w:cstheme="minorHAnsi"/>
          <w:color w:val="000000" w:themeColor="text1"/>
        </w:rPr>
      </w:pPr>
    </w:p>
    <w:p w14:paraId="0CCC696B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070852E7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591A06B9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28F8874D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71A3B1F0" w14:textId="77777777" w:rsidR="00EF7319" w:rsidRPr="00EF7319" w:rsidRDefault="00EF7319" w:rsidP="001D3392">
      <w:pPr>
        <w:tabs>
          <w:tab w:val="left" w:pos="1260"/>
        </w:tabs>
        <w:rPr>
          <w:rFonts w:asciiTheme="minorHAnsi" w:hAnsiTheme="minorHAnsi" w:cstheme="minorHAnsi"/>
          <w:b/>
          <w:bCs/>
          <w:i/>
          <w:iCs/>
        </w:rPr>
      </w:pPr>
    </w:p>
    <w:p w14:paraId="44F84667" w14:textId="03B1C01A" w:rsidR="00287ED3" w:rsidRPr="00287ED3" w:rsidRDefault="00287ED3" w:rsidP="00287ED3">
      <w:pPr>
        <w:rPr>
          <w:rFonts w:cs="Calibri"/>
        </w:rPr>
      </w:pPr>
    </w:p>
    <w:p w14:paraId="55236163" w14:textId="495BF8CB" w:rsidR="00287ED3" w:rsidRPr="00287ED3" w:rsidRDefault="00287ED3" w:rsidP="00287ED3">
      <w:pPr>
        <w:rPr>
          <w:rFonts w:cs="Calibri"/>
        </w:rPr>
      </w:pPr>
    </w:p>
    <w:p w14:paraId="686457D0" w14:textId="77777777" w:rsidR="00287ED3" w:rsidRPr="00287ED3" w:rsidRDefault="00287ED3" w:rsidP="00287ED3">
      <w:pPr>
        <w:rPr>
          <w:rFonts w:cs="Calibri"/>
        </w:rPr>
      </w:pPr>
    </w:p>
    <w:sectPr w:rsidR="00287ED3" w:rsidRPr="00287ED3" w:rsidSect="00C80DBF">
      <w:headerReference w:type="default" r:id="rId8"/>
      <w:pgSz w:w="11906" w:h="16838"/>
      <w:pgMar w:top="1215" w:right="1418" w:bottom="567" w:left="1701" w:header="284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8B05" w14:textId="77777777" w:rsidR="009702A4" w:rsidRDefault="009702A4">
      <w:r>
        <w:separator/>
      </w:r>
    </w:p>
  </w:endnote>
  <w:endnote w:type="continuationSeparator" w:id="0">
    <w:p w14:paraId="092F7146" w14:textId="77777777" w:rsidR="009702A4" w:rsidRDefault="0097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6AA" w14:textId="77777777" w:rsidR="009702A4" w:rsidRDefault="009702A4">
      <w:r>
        <w:separator/>
      </w:r>
    </w:p>
  </w:footnote>
  <w:footnote w:type="continuationSeparator" w:id="0">
    <w:p w14:paraId="79639913" w14:textId="77777777" w:rsidR="009702A4" w:rsidRDefault="0097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008" w14:textId="26423E39" w:rsidR="00121EC3" w:rsidRDefault="00C80DBF">
    <w:pPr>
      <w:pStyle w:val="Nagwek"/>
    </w:pPr>
    <w:r>
      <w:rPr>
        <w:noProof/>
      </w:rPr>
      <w:drawing>
        <wp:inline distT="0" distB="0" distL="0" distR="0" wp14:anchorId="5659C9BA" wp14:editId="0AA3FD64">
          <wp:extent cx="1990725" cy="647586"/>
          <wp:effectExtent l="0" t="0" r="0" b="0"/>
          <wp:docPr id="11" name="Obraz 1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99" cy="65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7CE4" w14:textId="77777777" w:rsidR="00121EC3" w:rsidRDefault="00121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C9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273"/>
    <w:multiLevelType w:val="hybridMultilevel"/>
    <w:tmpl w:val="C2E08FF6"/>
    <w:lvl w:ilvl="0" w:tplc="CA76AE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A746C698">
      <w:start w:val="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3E640F30">
      <w:start w:val="3"/>
      <w:numFmt w:val="bullet"/>
      <w:lvlText w:val="-"/>
      <w:lvlJc w:val="left"/>
      <w:pPr>
        <w:tabs>
          <w:tab w:val="num" w:pos="2453"/>
        </w:tabs>
        <w:ind w:left="245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06C27A80"/>
    <w:multiLevelType w:val="hybridMultilevel"/>
    <w:tmpl w:val="9F40D476"/>
    <w:lvl w:ilvl="0" w:tplc="20D622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BFACF74">
      <w:start w:val="11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024"/>
    <w:multiLevelType w:val="hybridMultilevel"/>
    <w:tmpl w:val="7750CC36"/>
    <w:lvl w:ilvl="0" w:tplc="796CA6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A01D5C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AC16574E">
      <w:start w:val="3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A5F40698">
      <w:start w:val="1"/>
      <w:numFmt w:val="upperRoman"/>
      <w:lvlText w:val="%4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77A"/>
    <w:multiLevelType w:val="hybridMultilevel"/>
    <w:tmpl w:val="1D664430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833E76A0">
      <w:start w:val="7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AC3"/>
    <w:multiLevelType w:val="hybridMultilevel"/>
    <w:tmpl w:val="F7122BBA"/>
    <w:lvl w:ilvl="0" w:tplc="134A66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1304114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0417C"/>
    <w:multiLevelType w:val="hybridMultilevel"/>
    <w:tmpl w:val="D2603750"/>
    <w:lvl w:ilvl="0" w:tplc="EB2A57E2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845ED"/>
    <w:multiLevelType w:val="hybridMultilevel"/>
    <w:tmpl w:val="C1927D06"/>
    <w:lvl w:ilvl="0" w:tplc="C60075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7688E"/>
    <w:multiLevelType w:val="hybridMultilevel"/>
    <w:tmpl w:val="BF5A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4F4E"/>
    <w:multiLevelType w:val="hybridMultilevel"/>
    <w:tmpl w:val="EE40BEF2"/>
    <w:lvl w:ilvl="0" w:tplc="33C0B6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6DB9"/>
    <w:multiLevelType w:val="hybridMultilevel"/>
    <w:tmpl w:val="6326073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DB445D20">
      <w:start w:val="1"/>
      <w:numFmt w:val="bullet"/>
      <w:lvlText w:val=""/>
      <w:lvlJc w:val="left"/>
      <w:pPr>
        <w:tabs>
          <w:tab w:val="num" w:pos="701"/>
        </w:tabs>
        <w:ind w:left="701" w:hanging="227"/>
      </w:pPr>
      <w:rPr>
        <w:rFonts w:ascii="Symbol" w:hAnsi="Symbol" w:cs="Symbol" w:hint="default"/>
      </w:rPr>
    </w:lvl>
    <w:lvl w:ilvl="2" w:tplc="B3905060">
      <w:start w:val="1"/>
      <w:numFmt w:val="bullet"/>
      <w:lvlText w:val=""/>
      <w:lvlJc w:val="left"/>
      <w:pPr>
        <w:tabs>
          <w:tab w:val="num" w:pos="2511"/>
        </w:tabs>
        <w:ind w:left="2511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AA2454B"/>
    <w:multiLevelType w:val="hybridMultilevel"/>
    <w:tmpl w:val="D07E0B58"/>
    <w:lvl w:ilvl="0" w:tplc="55E0F23A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96443BC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FEF"/>
    <w:multiLevelType w:val="hybridMultilevel"/>
    <w:tmpl w:val="0CF6A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303"/>
    <w:multiLevelType w:val="hybridMultilevel"/>
    <w:tmpl w:val="7542E614"/>
    <w:lvl w:ilvl="0" w:tplc="B390506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C600753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434"/>
    <w:multiLevelType w:val="hybridMultilevel"/>
    <w:tmpl w:val="2CD09C2A"/>
    <w:lvl w:ilvl="0" w:tplc="D56E8F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94298F4">
      <w:start w:val="10"/>
      <w:numFmt w:val="upperRoman"/>
      <w:lvlText w:val="%2."/>
      <w:lvlJc w:val="right"/>
      <w:pPr>
        <w:tabs>
          <w:tab w:val="num" w:pos="57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719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672BD"/>
    <w:multiLevelType w:val="hybridMultilevel"/>
    <w:tmpl w:val="4B28BFDA"/>
    <w:lvl w:ilvl="0" w:tplc="38207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541AC07E">
      <w:start w:val="1"/>
      <w:numFmt w:val="upperRoman"/>
      <w:lvlText w:val="%3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B5B63"/>
    <w:multiLevelType w:val="hybridMultilevel"/>
    <w:tmpl w:val="06CC2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02"/>
    <w:multiLevelType w:val="hybridMultilevel"/>
    <w:tmpl w:val="19C63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9F05E7"/>
    <w:multiLevelType w:val="hybridMultilevel"/>
    <w:tmpl w:val="D07E0B58"/>
    <w:lvl w:ilvl="0" w:tplc="FFFFFFFF">
      <w:start w:val="1"/>
      <w:numFmt w:val="upperRoman"/>
      <w:lvlText w:val="%1."/>
      <w:lvlJc w:val="right"/>
      <w:pPr>
        <w:tabs>
          <w:tab w:val="num" w:pos="170"/>
        </w:tabs>
        <w:ind w:left="226" w:hanging="11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14C74"/>
    <w:multiLevelType w:val="hybridMultilevel"/>
    <w:tmpl w:val="552843B8"/>
    <w:lvl w:ilvl="0" w:tplc="92707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B62314"/>
    <w:multiLevelType w:val="hybridMultilevel"/>
    <w:tmpl w:val="E2A8CA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16E81"/>
    <w:multiLevelType w:val="hybridMultilevel"/>
    <w:tmpl w:val="543E6550"/>
    <w:lvl w:ilvl="0" w:tplc="992E01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DC4416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25D0E"/>
    <w:multiLevelType w:val="hybridMultilevel"/>
    <w:tmpl w:val="95EE75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B62396"/>
    <w:multiLevelType w:val="hybridMultilevel"/>
    <w:tmpl w:val="D21E5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93B8F"/>
    <w:multiLevelType w:val="hybridMultilevel"/>
    <w:tmpl w:val="2A545EB4"/>
    <w:lvl w:ilvl="0" w:tplc="F654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31840"/>
    <w:multiLevelType w:val="hybridMultilevel"/>
    <w:tmpl w:val="14FC7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937A79"/>
    <w:multiLevelType w:val="singleLevel"/>
    <w:tmpl w:val="A5821BC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30" w15:restartNumberingAfterBreak="0">
    <w:nsid w:val="642B0AE6"/>
    <w:multiLevelType w:val="hybridMultilevel"/>
    <w:tmpl w:val="2D2A28F8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9C562CF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368F4"/>
    <w:multiLevelType w:val="hybridMultilevel"/>
    <w:tmpl w:val="80B6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92C"/>
    <w:multiLevelType w:val="hybridMultilevel"/>
    <w:tmpl w:val="F59CF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A4A"/>
    <w:multiLevelType w:val="hybridMultilevel"/>
    <w:tmpl w:val="7EB2D2C8"/>
    <w:lvl w:ilvl="0" w:tplc="B3905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CD4F58"/>
    <w:multiLevelType w:val="hybridMultilevel"/>
    <w:tmpl w:val="177C51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3723"/>
    <w:multiLevelType w:val="hybridMultilevel"/>
    <w:tmpl w:val="D8AC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19"/>
    <w:multiLevelType w:val="hybridMultilevel"/>
    <w:tmpl w:val="8652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591A"/>
    <w:multiLevelType w:val="hybridMultilevel"/>
    <w:tmpl w:val="F18C4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DB2521"/>
    <w:multiLevelType w:val="hybridMultilevel"/>
    <w:tmpl w:val="5C72F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E70551"/>
    <w:multiLevelType w:val="hybridMultilevel"/>
    <w:tmpl w:val="78C0BBF4"/>
    <w:lvl w:ilvl="0" w:tplc="A0124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5E0F23A">
      <w:start w:val="1"/>
      <w:numFmt w:val="upperRoman"/>
      <w:lvlText w:val="%2."/>
      <w:lvlJc w:val="right"/>
      <w:pPr>
        <w:tabs>
          <w:tab w:val="num" w:pos="1137"/>
        </w:tabs>
        <w:ind w:left="119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D7DD8"/>
    <w:multiLevelType w:val="hybridMultilevel"/>
    <w:tmpl w:val="4D0ACCE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5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39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27"/>
  </w:num>
  <w:num w:numId="21">
    <w:abstractNumId w:val="9"/>
  </w:num>
  <w:num w:numId="22">
    <w:abstractNumId w:val="32"/>
  </w:num>
  <w:num w:numId="23">
    <w:abstractNumId w:val="25"/>
  </w:num>
  <w:num w:numId="24">
    <w:abstractNumId w:val="20"/>
  </w:num>
  <w:num w:numId="25">
    <w:abstractNumId w:val="21"/>
  </w:num>
  <w:num w:numId="26">
    <w:abstractNumId w:val="28"/>
  </w:num>
  <w:num w:numId="27">
    <w:abstractNumId w:val="13"/>
  </w:num>
  <w:num w:numId="28">
    <w:abstractNumId w:val="36"/>
  </w:num>
  <w:num w:numId="29">
    <w:abstractNumId w:val="38"/>
  </w:num>
  <w:num w:numId="30">
    <w:abstractNumId w:val="40"/>
  </w:num>
  <w:num w:numId="31">
    <w:abstractNumId w:val="19"/>
  </w:num>
  <w:num w:numId="32">
    <w:abstractNumId w:val="26"/>
  </w:num>
  <w:num w:numId="33">
    <w:abstractNumId w:val="37"/>
  </w:num>
  <w:num w:numId="34">
    <w:abstractNumId w:val="10"/>
  </w:num>
  <w:num w:numId="35">
    <w:abstractNumId w:val="35"/>
  </w:num>
  <w:num w:numId="36">
    <w:abstractNumId w:val="31"/>
  </w:num>
  <w:num w:numId="37">
    <w:abstractNumId w:val="23"/>
  </w:num>
  <w:num w:numId="38">
    <w:abstractNumId w:val="33"/>
  </w:num>
  <w:num w:numId="39">
    <w:abstractNumId w:val="34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3"/>
    <w:rsid w:val="00007362"/>
    <w:rsid w:val="000121DA"/>
    <w:rsid w:val="000133A5"/>
    <w:rsid w:val="00013C31"/>
    <w:rsid w:val="000159D8"/>
    <w:rsid w:val="00024889"/>
    <w:rsid w:val="00030875"/>
    <w:rsid w:val="0004235A"/>
    <w:rsid w:val="000441E6"/>
    <w:rsid w:val="0004743A"/>
    <w:rsid w:val="00065C4D"/>
    <w:rsid w:val="000749CB"/>
    <w:rsid w:val="00092899"/>
    <w:rsid w:val="00093B2D"/>
    <w:rsid w:val="00095944"/>
    <w:rsid w:val="000968DA"/>
    <w:rsid w:val="000A4DD4"/>
    <w:rsid w:val="000B10AF"/>
    <w:rsid w:val="000B4B15"/>
    <w:rsid w:val="000C4403"/>
    <w:rsid w:val="000D3943"/>
    <w:rsid w:val="000E44A2"/>
    <w:rsid w:val="000F2204"/>
    <w:rsid w:val="000F4EE4"/>
    <w:rsid w:val="001060B9"/>
    <w:rsid w:val="00121EC3"/>
    <w:rsid w:val="00131698"/>
    <w:rsid w:val="00134736"/>
    <w:rsid w:val="001352BE"/>
    <w:rsid w:val="001403C6"/>
    <w:rsid w:val="001404B9"/>
    <w:rsid w:val="001470F1"/>
    <w:rsid w:val="00150500"/>
    <w:rsid w:val="00150E0A"/>
    <w:rsid w:val="00155393"/>
    <w:rsid w:val="00156B49"/>
    <w:rsid w:val="00171FD0"/>
    <w:rsid w:val="00186F5D"/>
    <w:rsid w:val="00192D4D"/>
    <w:rsid w:val="00192DD6"/>
    <w:rsid w:val="001A1CB8"/>
    <w:rsid w:val="001A29A7"/>
    <w:rsid w:val="001A3049"/>
    <w:rsid w:val="001A586D"/>
    <w:rsid w:val="001B7BFF"/>
    <w:rsid w:val="001C2310"/>
    <w:rsid w:val="001C249B"/>
    <w:rsid w:val="001C3A01"/>
    <w:rsid w:val="001D118E"/>
    <w:rsid w:val="001D332A"/>
    <w:rsid w:val="001D3392"/>
    <w:rsid w:val="001D6093"/>
    <w:rsid w:val="001D7EEF"/>
    <w:rsid w:val="001F4A8C"/>
    <w:rsid w:val="001F6DB8"/>
    <w:rsid w:val="002036F7"/>
    <w:rsid w:val="002040AE"/>
    <w:rsid w:val="002045F8"/>
    <w:rsid w:val="00205514"/>
    <w:rsid w:val="0020678E"/>
    <w:rsid w:val="002233D5"/>
    <w:rsid w:val="00235919"/>
    <w:rsid w:val="0023756E"/>
    <w:rsid w:val="0024067B"/>
    <w:rsid w:val="0024363A"/>
    <w:rsid w:val="00252D64"/>
    <w:rsid w:val="0025372C"/>
    <w:rsid w:val="00256D2D"/>
    <w:rsid w:val="002805CE"/>
    <w:rsid w:val="00287ED3"/>
    <w:rsid w:val="00297189"/>
    <w:rsid w:val="00297561"/>
    <w:rsid w:val="002A2C67"/>
    <w:rsid w:val="002A71D1"/>
    <w:rsid w:val="002A7EF5"/>
    <w:rsid w:val="002B071E"/>
    <w:rsid w:val="002B2380"/>
    <w:rsid w:val="002B5458"/>
    <w:rsid w:val="002C47E3"/>
    <w:rsid w:val="002C7BC3"/>
    <w:rsid w:val="002D3A78"/>
    <w:rsid w:val="002E0FE3"/>
    <w:rsid w:val="002E4BBE"/>
    <w:rsid w:val="002E4D5E"/>
    <w:rsid w:val="002E6451"/>
    <w:rsid w:val="002F2BAC"/>
    <w:rsid w:val="00315B04"/>
    <w:rsid w:val="00321EDB"/>
    <w:rsid w:val="003308C1"/>
    <w:rsid w:val="00333EB2"/>
    <w:rsid w:val="0033502F"/>
    <w:rsid w:val="0034252F"/>
    <w:rsid w:val="0034668C"/>
    <w:rsid w:val="00351D87"/>
    <w:rsid w:val="00356709"/>
    <w:rsid w:val="003601C6"/>
    <w:rsid w:val="00366EE0"/>
    <w:rsid w:val="00381239"/>
    <w:rsid w:val="00387A1B"/>
    <w:rsid w:val="00390057"/>
    <w:rsid w:val="00390CE8"/>
    <w:rsid w:val="003A2539"/>
    <w:rsid w:val="003C1253"/>
    <w:rsid w:val="003C7373"/>
    <w:rsid w:val="003C7D44"/>
    <w:rsid w:val="003D4694"/>
    <w:rsid w:val="003D4F16"/>
    <w:rsid w:val="003D54E3"/>
    <w:rsid w:val="003D6047"/>
    <w:rsid w:val="003D6CFA"/>
    <w:rsid w:val="003F20E8"/>
    <w:rsid w:val="003F3AEE"/>
    <w:rsid w:val="00400FDA"/>
    <w:rsid w:val="00404FDC"/>
    <w:rsid w:val="0042031E"/>
    <w:rsid w:val="0042039E"/>
    <w:rsid w:val="0042131C"/>
    <w:rsid w:val="00425CDD"/>
    <w:rsid w:val="0042727E"/>
    <w:rsid w:val="00427611"/>
    <w:rsid w:val="00431BD2"/>
    <w:rsid w:val="0043378C"/>
    <w:rsid w:val="00437819"/>
    <w:rsid w:val="00437CA2"/>
    <w:rsid w:val="00440836"/>
    <w:rsid w:val="00447F44"/>
    <w:rsid w:val="0047759A"/>
    <w:rsid w:val="004910FA"/>
    <w:rsid w:val="00495EB3"/>
    <w:rsid w:val="004A14EC"/>
    <w:rsid w:val="004B2DE6"/>
    <w:rsid w:val="004B64F2"/>
    <w:rsid w:val="004C1BD1"/>
    <w:rsid w:val="004E5FB6"/>
    <w:rsid w:val="004F7022"/>
    <w:rsid w:val="0050463D"/>
    <w:rsid w:val="005118E7"/>
    <w:rsid w:val="00511994"/>
    <w:rsid w:val="00511DAB"/>
    <w:rsid w:val="00513069"/>
    <w:rsid w:val="005133A1"/>
    <w:rsid w:val="00517B3D"/>
    <w:rsid w:val="00525451"/>
    <w:rsid w:val="00526654"/>
    <w:rsid w:val="00530206"/>
    <w:rsid w:val="00535A91"/>
    <w:rsid w:val="00540053"/>
    <w:rsid w:val="00555A4D"/>
    <w:rsid w:val="00565BC7"/>
    <w:rsid w:val="00574375"/>
    <w:rsid w:val="0058715D"/>
    <w:rsid w:val="005954A8"/>
    <w:rsid w:val="005979A1"/>
    <w:rsid w:val="005A189A"/>
    <w:rsid w:val="005A1E2E"/>
    <w:rsid w:val="005B2040"/>
    <w:rsid w:val="005B3D9D"/>
    <w:rsid w:val="005C2A7A"/>
    <w:rsid w:val="005D3299"/>
    <w:rsid w:val="005F0FEF"/>
    <w:rsid w:val="005F1B89"/>
    <w:rsid w:val="005F7C83"/>
    <w:rsid w:val="00602798"/>
    <w:rsid w:val="006256F5"/>
    <w:rsid w:val="00635A9F"/>
    <w:rsid w:val="00644283"/>
    <w:rsid w:val="00653D94"/>
    <w:rsid w:val="0065639B"/>
    <w:rsid w:val="00663787"/>
    <w:rsid w:val="0067293B"/>
    <w:rsid w:val="006750A0"/>
    <w:rsid w:val="006811DE"/>
    <w:rsid w:val="00684A58"/>
    <w:rsid w:val="006A1716"/>
    <w:rsid w:val="006A4B5B"/>
    <w:rsid w:val="006B0636"/>
    <w:rsid w:val="006B251F"/>
    <w:rsid w:val="006B706E"/>
    <w:rsid w:val="006B7DFA"/>
    <w:rsid w:val="006C44FC"/>
    <w:rsid w:val="006D0AFD"/>
    <w:rsid w:val="006F58AE"/>
    <w:rsid w:val="007012EA"/>
    <w:rsid w:val="00723BBE"/>
    <w:rsid w:val="00737C65"/>
    <w:rsid w:val="00741257"/>
    <w:rsid w:val="00742044"/>
    <w:rsid w:val="00761BF6"/>
    <w:rsid w:val="00763251"/>
    <w:rsid w:val="007730F3"/>
    <w:rsid w:val="0077473F"/>
    <w:rsid w:val="007817CF"/>
    <w:rsid w:val="0078320E"/>
    <w:rsid w:val="0079539B"/>
    <w:rsid w:val="0079735A"/>
    <w:rsid w:val="007A1406"/>
    <w:rsid w:val="007A4C99"/>
    <w:rsid w:val="007B11AF"/>
    <w:rsid w:val="007C372C"/>
    <w:rsid w:val="007D50DD"/>
    <w:rsid w:val="007D57E5"/>
    <w:rsid w:val="007D6F3B"/>
    <w:rsid w:val="007E4DDE"/>
    <w:rsid w:val="007F02E2"/>
    <w:rsid w:val="007F2AC3"/>
    <w:rsid w:val="00801F85"/>
    <w:rsid w:val="00803A62"/>
    <w:rsid w:val="008070B0"/>
    <w:rsid w:val="00813403"/>
    <w:rsid w:val="00823E1A"/>
    <w:rsid w:val="00831103"/>
    <w:rsid w:val="00843F46"/>
    <w:rsid w:val="00844113"/>
    <w:rsid w:val="00844F84"/>
    <w:rsid w:val="00851803"/>
    <w:rsid w:val="00873819"/>
    <w:rsid w:val="0087473F"/>
    <w:rsid w:val="008861C9"/>
    <w:rsid w:val="00893629"/>
    <w:rsid w:val="008939DE"/>
    <w:rsid w:val="00896492"/>
    <w:rsid w:val="008A5768"/>
    <w:rsid w:val="008C5A3F"/>
    <w:rsid w:val="008C6CD1"/>
    <w:rsid w:val="008F78BA"/>
    <w:rsid w:val="008F79D6"/>
    <w:rsid w:val="009110E9"/>
    <w:rsid w:val="009117FE"/>
    <w:rsid w:val="009123D1"/>
    <w:rsid w:val="00914159"/>
    <w:rsid w:val="00917B55"/>
    <w:rsid w:val="009211A1"/>
    <w:rsid w:val="00923D0B"/>
    <w:rsid w:val="00945F3B"/>
    <w:rsid w:val="00961D70"/>
    <w:rsid w:val="009702A4"/>
    <w:rsid w:val="009774DB"/>
    <w:rsid w:val="009777EA"/>
    <w:rsid w:val="00982C31"/>
    <w:rsid w:val="009A26A8"/>
    <w:rsid w:val="009C4988"/>
    <w:rsid w:val="009D2000"/>
    <w:rsid w:val="009D4BB8"/>
    <w:rsid w:val="009E61E2"/>
    <w:rsid w:val="009F0DE6"/>
    <w:rsid w:val="009F65D7"/>
    <w:rsid w:val="009F6732"/>
    <w:rsid w:val="00A049A8"/>
    <w:rsid w:val="00A1771F"/>
    <w:rsid w:val="00A20B34"/>
    <w:rsid w:val="00A21233"/>
    <w:rsid w:val="00A34FB6"/>
    <w:rsid w:val="00A428A8"/>
    <w:rsid w:val="00A5527E"/>
    <w:rsid w:val="00A57A93"/>
    <w:rsid w:val="00A6241C"/>
    <w:rsid w:val="00A7628D"/>
    <w:rsid w:val="00A81417"/>
    <w:rsid w:val="00A86DB9"/>
    <w:rsid w:val="00A86FBF"/>
    <w:rsid w:val="00A92A95"/>
    <w:rsid w:val="00A96BD5"/>
    <w:rsid w:val="00A97621"/>
    <w:rsid w:val="00A979D3"/>
    <w:rsid w:val="00A97F56"/>
    <w:rsid w:val="00AB58C4"/>
    <w:rsid w:val="00AC0A0B"/>
    <w:rsid w:val="00AC12E7"/>
    <w:rsid w:val="00AC4713"/>
    <w:rsid w:val="00AC58C2"/>
    <w:rsid w:val="00AC73CE"/>
    <w:rsid w:val="00AD0143"/>
    <w:rsid w:val="00AD6245"/>
    <w:rsid w:val="00AE0342"/>
    <w:rsid w:val="00AE1677"/>
    <w:rsid w:val="00AE3DFC"/>
    <w:rsid w:val="00AF1F86"/>
    <w:rsid w:val="00AF22F4"/>
    <w:rsid w:val="00AF23E4"/>
    <w:rsid w:val="00AF2824"/>
    <w:rsid w:val="00B01B50"/>
    <w:rsid w:val="00B05620"/>
    <w:rsid w:val="00B06861"/>
    <w:rsid w:val="00B42AAD"/>
    <w:rsid w:val="00B5098C"/>
    <w:rsid w:val="00B61844"/>
    <w:rsid w:val="00B72525"/>
    <w:rsid w:val="00B84090"/>
    <w:rsid w:val="00B84494"/>
    <w:rsid w:val="00B92494"/>
    <w:rsid w:val="00B9750F"/>
    <w:rsid w:val="00BA2A42"/>
    <w:rsid w:val="00BA66BD"/>
    <w:rsid w:val="00BB3002"/>
    <w:rsid w:val="00BB38EA"/>
    <w:rsid w:val="00BC2677"/>
    <w:rsid w:val="00BC59F4"/>
    <w:rsid w:val="00BC6278"/>
    <w:rsid w:val="00BC6425"/>
    <w:rsid w:val="00BE6C88"/>
    <w:rsid w:val="00BE6D73"/>
    <w:rsid w:val="00BE6DD8"/>
    <w:rsid w:val="00BE7FD7"/>
    <w:rsid w:val="00C01093"/>
    <w:rsid w:val="00C06693"/>
    <w:rsid w:val="00C07699"/>
    <w:rsid w:val="00C1518C"/>
    <w:rsid w:val="00C203B3"/>
    <w:rsid w:val="00C3079D"/>
    <w:rsid w:val="00C308DB"/>
    <w:rsid w:val="00C425A9"/>
    <w:rsid w:val="00C55029"/>
    <w:rsid w:val="00C5718F"/>
    <w:rsid w:val="00C61F97"/>
    <w:rsid w:val="00C63591"/>
    <w:rsid w:val="00C643C2"/>
    <w:rsid w:val="00C801D8"/>
    <w:rsid w:val="00C80DBF"/>
    <w:rsid w:val="00C82661"/>
    <w:rsid w:val="00C851C4"/>
    <w:rsid w:val="00C950E7"/>
    <w:rsid w:val="00CA2164"/>
    <w:rsid w:val="00CA327C"/>
    <w:rsid w:val="00CA370B"/>
    <w:rsid w:val="00CB1237"/>
    <w:rsid w:val="00CB1AA3"/>
    <w:rsid w:val="00CB334B"/>
    <w:rsid w:val="00CC241B"/>
    <w:rsid w:val="00CF4379"/>
    <w:rsid w:val="00D30526"/>
    <w:rsid w:val="00D431E8"/>
    <w:rsid w:val="00D4355A"/>
    <w:rsid w:val="00D45F57"/>
    <w:rsid w:val="00D61E50"/>
    <w:rsid w:val="00D67E2C"/>
    <w:rsid w:val="00D707A0"/>
    <w:rsid w:val="00D8360B"/>
    <w:rsid w:val="00D84E6F"/>
    <w:rsid w:val="00D8795A"/>
    <w:rsid w:val="00D90767"/>
    <w:rsid w:val="00D91C7A"/>
    <w:rsid w:val="00DB160F"/>
    <w:rsid w:val="00DB3F40"/>
    <w:rsid w:val="00DB738B"/>
    <w:rsid w:val="00DC1983"/>
    <w:rsid w:val="00DC2764"/>
    <w:rsid w:val="00DC6088"/>
    <w:rsid w:val="00DD3674"/>
    <w:rsid w:val="00DF5D02"/>
    <w:rsid w:val="00E026F4"/>
    <w:rsid w:val="00E16DE2"/>
    <w:rsid w:val="00E265C8"/>
    <w:rsid w:val="00E305DD"/>
    <w:rsid w:val="00E33D37"/>
    <w:rsid w:val="00E35DCC"/>
    <w:rsid w:val="00E44309"/>
    <w:rsid w:val="00E45AF7"/>
    <w:rsid w:val="00E60CBE"/>
    <w:rsid w:val="00E637D6"/>
    <w:rsid w:val="00E67959"/>
    <w:rsid w:val="00E716EA"/>
    <w:rsid w:val="00E834D2"/>
    <w:rsid w:val="00E871F4"/>
    <w:rsid w:val="00EC05AF"/>
    <w:rsid w:val="00EC528D"/>
    <w:rsid w:val="00EC6DF3"/>
    <w:rsid w:val="00ED0814"/>
    <w:rsid w:val="00EE6667"/>
    <w:rsid w:val="00EF7319"/>
    <w:rsid w:val="00F175F4"/>
    <w:rsid w:val="00F20602"/>
    <w:rsid w:val="00F22D19"/>
    <w:rsid w:val="00F27E20"/>
    <w:rsid w:val="00F34B6F"/>
    <w:rsid w:val="00F57EFF"/>
    <w:rsid w:val="00F600DC"/>
    <w:rsid w:val="00F66C3D"/>
    <w:rsid w:val="00F712FB"/>
    <w:rsid w:val="00F733DD"/>
    <w:rsid w:val="00F73CA1"/>
    <w:rsid w:val="00F741EE"/>
    <w:rsid w:val="00F8239C"/>
    <w:rsid w:val="00F84C90"/>
    <w:rsid w:val="00F96BEA"/>
    <w:rsid w:val="00F97143"/>
    <w:rsid w:val="00FA3F75"/>
    <w:rsid w:val="00FA6B63"/>
    <w:rsid w:val="00FC3115"/>
    <w:rsid w:val="00FD0AE5"/>
    <w:rsid w:val="00FE22E4"/>
    <w:rsid w:val="00FE48BE"/>
    <w:rsid w:val="00FE7545"/>
    <w:rsid w:val="00FE7A99"/>
    <w:rsid w:val="00FF2153"/>
    <w:rsid w:val="00FF265B"/>
    <w:rsid w:val="00FF3D91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F635"/>
  <w15:docId w15:val="{8D400C1E-62A7-48A0-A7B4-CFFFA53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1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8C5A3F"/>
    <w:pPr>
      <w:keepNext/>
      <w:numPr>
        <w:ilvl w:val="1"/>
        <w:numId w:val="1"/>
      </w:numPr>
      <w:suppressAutoHyphens/>
      <w:spacing w:before="240" w:after="60"/>
      <w:jc w:val="right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4A8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4A8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C5A3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81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1417"/>
  </w:style>
  <w:style w:type="paragraph" w:styleId="Tekstpodstawowy">
    <w:name w:val="Body Text"/>
    <w:basedOn w:val="Normalny"/>
    <w:link w:val="TekstpodstawowyZnak"/>
    <w:semiHidden/>
    <w:rsid w:val="00A81417"/>
    <w:pPr>
      <w:spacing w:after="120"/>
    </w:pPr>
  </w:style>
  <w:style w:type="character" w:customStyle="1" w:styleId="TekstpodstawowyZnak">
    <w:name w:val="Tekst podstawowy Znak"/>
    <w:link w:val="Tekstpodstawowy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rsid w:val="00A81417"/>
    <w:pPr>
      <w:spacing w:before="100" w:after="100"/>
      <w:jc w:val="both"/>
    </w:pPr>
    <w:rPr>
      <w:rFonts w:ascii="Arial Unicode MS" w:eastAsia="Arial Unicode MS" w:hAnsi="Arial Unicode MS"/>
      <w:color w:val="000000"/>
      <w:szCs w:val="20"/>
    </w:rPr>
  </w:style>
  <w:style w:type="character" w:customStyle="1" w:styleId="PodpisZnak">
    <w:name w:val="Podpis Znak"/>
    <w:link w:val="Podpis"/>
    <w:semiHidden/>
    <w:rsid w:val="00A81417"/>
    <w:rPr>
      <w:rFonts w:ascii="Arial Unicode MS" w:eastAsia="Arial Unicode MS" w:hAnsi="Arial Unicode MS" w:cs="Times New Roman"/>
      <w:color w:val="000000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1417"/>
    <w:pPr>
      <w:ind w:left="36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A8141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81417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link w:val="Tekstpodstawowy3"/>
    <w:semiHidden/>
    <w:rsid w:val="00A81417"/>
    <w:rPr>
      <w:rFonts w:ascii="Times New Roman" w:eastAsia="Times New Roman" w:hAnsi="Times New Roman" w:cs="Times New Roman"/>
      <w:kern w:val="0"/>
      <w:sz w:val="26"/>
      <w:lang w:eastAsia="pl-PL"/>
    </w:rPr>
  </w:style>
  <w:style w:type="character" w:customStyle="1" w:styleId="Nagwek3Znak">
    <w:name w:val="Nagłówek 3 Znak"/>
    <w:link w:val="Nagwek3"/>
    <w:uiPriority w:val="9"/>
    <w:rsid w:val="005954A8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954A8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54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954A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4D5E"/>
    <w:pPr>
      <w:ind w:left="720"/>
      <w:contextualSpacing/>
    </w:pPr>
  </w:style>
  <w:style w:type="paragraph" w:styleId="Bezodstpw">
    <w:name w:val="No Spacing"/>
    <w:uiPriority w:val="1"/>
    <w:qFormat/>
    <w:rsid w:val="0023756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8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4F1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160F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602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7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279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7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79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602798"/>
    <w:rPr>
      <w:i/>
      <w:iCs/>
    </w:rPr>
  </w:style>
  <w:style w:type="paragraph" w:styleId="Poprawka">
    <w:name w:val="Revision"/>
    <w:hidden/>
    <w:uiPriority w:val="99"/>
    <w:semiHidden/>
    <w:rsid w:val="001060B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0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47"/>
    <w:rPr>
      <w:vertAlign w:val="superscript"/>
    </w:rPr>
  </w:style>
  <w:style w:type="paragraph" w:customStyle="1" w:styleId="Bezodstpw1">
    <w:name w:val="Bez odstępów1"/>
    <w:rsid w:val="00FF2153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rsid w:val="00FF2153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Hipercze">
    <w:name w:val="Hyperlink"/>
    <w:unhideWhenUsed/>
    <w:rsid w:val="001D3392"/>
    <w:rPr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3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5-672E-47A4-84F2-4BCDE53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R-69-2024</vt:lpstr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R-69-2024</dc:title>
  <dc:subject/>
  <dc:creator>Alina Dunajewska</dc:creator>
  <cp:keywords/>
  <cp:lastModifiedBy>Joanna Wójtowicz</cp:lastModifiedBy>
  <cp:revision>10</cp:revision>
  <cp:lastPrinted>2024-11-13T13:14:00Z</cp:lastPrinted>
  <dcterms:created xsi:type="dcterms:W3CDTF">2024-11-13T13:02:00Z</dcterms:created>
  <dcterms:modified xsi:type="dcterms:W3CDTF">2025-06-10T07:04:00Z</dcterms:modified>
</cp:coreProperties>
</file>