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147D9E" w14:textId="77777777" w:rsidR="002A64D6" w:rsidRPr="002A64D6" w:rsidRDefault="002A64D6" w:rsidP="002A64D6">
      <w:pPr>
        <w:jc w:val="center"/>
        <w:rPr>
          <w:rFonts w:ascii="Ubuntu" w:hAnsi="Ubuntu"/>
          <w:b/>
          <w:bCs/>
          <w:color w:val="00205B"/>
          <w:sz w:val="40"/>
          <w:szCs w:val="40"/>
        </w:rPr>
      </w:pPr>
      <w:bookmarkStart w:id="0" w:name="_Hlk40781946"/>
      <w:r w:rsidRPr="002A64D6">
        <w:rPr>
          <w:rFonts w:ascii="Ubuntu" w:hAnsi="Ubuntu"/>
          <w:b/>
          <w:bCs/>
          <w:color w:val="00205B"/>
          <w:sz w:val="40"/>
          <w:szCs w:val="40"/>
        </w:rPr>
        <w:t>KWESTIONARIUSZ OCENY RYZYKA</w:t>
      </w:r>
    </w:p>
    <w:p w14:paraId="0D23F63C" w14:textId="77777777" w:rsidR="002A64D6" w:rsidRPr="002A64D6" w:rsidRDefault="002A64D6" w:rsidP="002A64D6">
      <w:pPr>
        <w:jc w:val="both"/>
        <w:rPr>
          <w:szCs w:val="20"/>
        </w:rPr>
      </w:pPr>
    </w:p>
    <w:p w14:paraId="37AA1B7D" w14:textId="77777777" w:rsidR="002A64D6" w:rsidRPr="002A64D6" w:rsidRDefault="002A64D6" w:rsidP="002A64D6">
      <w:pPr>
        <w:jc w:val="both"/>
        <w:rPr>
          <w:b/>
          <w:bCs/>
          <w:color w:val="00205B"/>
          <w:sz w:val="24"/>
          <w:szCs w:val="24"/>
        </w:rPr>
      </w:pPr>
      <w:r w:rsidRPr="002A64D6">
        <w:rPr>
          <w:b/>
          <w:bCs/>
          <w:color w:val="00205B"/>
          <w:sz w:val="24"/>
          <w:szCs w:val="24"/>
        </w:rPr>
        <w:t>DANE PODSTAWOWE</w:t>
      </w:r>
    </w:p>
    <w:tbl>
      <w:tblPr>
        <w:tblStyle w:val="Tabela-Siatka11"/>
        <w:tblW w:w="9067" w:type="dxa"/>
        <w:tblLook w:val="04A0" w:firstRow="1" w:lastRow="0" w:firstColumn="1" w:lastColumn="0" w:noHBand="0" w:noVBand="1"/>
      </w:tblPr>
      <w:tblGrid>
        <w:gridCol w:w="2972"/>
        <w:gridCol w:w="6095"/>
      </w:tblGrid>
      <w:tr w:rsidR="007A251F" w:rsidRPr="002A64D6" w14:paraId="40B74905" w14:textId="77777777" w:rsidTr="000D7791">
        <w:trPr>
          <w:trHeight w:val="397"/>
        </w:trPr>
        <w:tc>
          <w:tcPr>
            <w:tcW w:w="2972" w:type="dxa"/>
          </w:tcPr>
          <w:p w14:paraId="13ED4D06" w14:textId="77777777" w:rsidR="007A251F" w:rsidRPr="002A64D6" w:rsidRDefault="007A251F" w:rsidP="007A251F">
            <w:r w:rsidRPr="002A64D6">
              <w:t>Nazwa i adres podmiotu (Ubezpieczający)</w:t>
            </w:r>
          </w:p>
        </w:tc>
        <w:tc>
          <w:tcPr>
            <w:tcW w:w="6095" w:type="dxa"/>
          </w:tcPr>
          <w:p w14:paraId="11B0A504" w14:textId="41087849" w:rsidR="007A251F" w:rsidRPr="00E772AE" w:rsidRDefault="007A251F" w:rsidP="007A251F">
            <w:r w:rsidRPr="00E772AE">
              <w:t>UZDROWISKO BUSKO-ZDRÓJ S.A.</w:t>
            </w:r>
            <w:r w:rsidRPr="00E772AE">
              <w:br/>
              <w:t>ul. Rzewuskiego 1, 28-100 Busko-Zdrój</w:t>
            </w:r>
          </w:p>
        </w:tc>
      </w:tr>
      <w:tr w:rsidR="007A251F" w:rsidRPr="002A64D6" w14:paraId="5D6BBF42" w14:textId="77777777" w:rsidTr="000D7791">
        <w:trPr>
          <w:trHeight w:val="397"/>
        </w:trPr>
        <w:tc>
          <w:tcPr>
            <w:tcW w:w="2972" w:type="dxa"/>
          </w:tcPr>
          <w:p w14:paraId="527911FE" w14:textId="77777777" w:rsidR="007A251F" w:rsidRPr="002A64D6" w:rsidRDefault="007A251F" w:rsidP="007A251F">
            <w:r w:rsidRPr="002A64D6">
              <w:t>Nazwa i adres podmiotu (Ubezpieczony)</w:t>
            </w:r>
          </w:p>
        </w:tc>
        <w:tc>
          <w:tcPr>
            <w:tcW w:w="6095" w:type="dxa"/>
          </w:tcPr>
          <w:p w14:paraId="09B41A90" w14:textId="7CFB53AB" w:rsidR="007A251F" w:rsidRPr="00E772AE" w:rsidRDefault="007A251F" w:rsidP="007A251F">
            <w:r w:rsidRPr="00E772AE">
              <w:t>UZDROWISKO BUSKO-ZDRÓJ S.A.</w:t>
            </w:r>
            <w:r w:rsidRPr="00E772AE">
              <w:br/>
              <w:t>ul. Rzewuskiego 1, 28-100 Busko-Zdrój</w:t>
            </w:r>
          </w:p>
        </w:tc>
      </w:tr>
      <w:tr w:rsidR="002A64D6" w:rsidRPr="002A64D6" w14:paraId="5CAE8B59" w14:textId="77777777" w:rsidTr="000D7791">
        <w:trPr>
          <w:trHeight w:val="397"/>
        </w:trPr>
        <w:tc>
          <w:tcPr>
            <w:tcW w:w="2972" w:type="dxa"/>
          </w:tcPr>
          <w:p w14:paraId="0995229E" w14:textId="77777777" w:rsidR="002A64D6" w:rsidRPr="002A64D6" w:rsidRDefault="002A64D6" w:rsidP="002A64D6">
            <w:r w:rsidRPr="002A64D6">
              <w:t>Adres lokalizacji</w:t>
            </w:r>
          </w:p>
        </w:tc>
        <w:tc>
          <w:tcPr>
            <w:tcW w:w="6095" w:type="dxa"/>
          </w:tcPr>
          <w:p w14:paraId="395DC07F" w14:textId="52C21037" w:rsidR="002A64D6" w:rsidRPr="002A64D6" w:rsidRDefault="005B666C" w:rsidP="002A64D6">
            <w:r>
              <w:t xml:space="preserve">Zakład produkcji wody mineralnej ,,Buskowianka,, w miejscowości Wełecz </w:t>
            </w:r>
            <w:r w:rsidR="00B53FF2" w:rsidRPr="00B53FF2">
              <w:rPr>
                <w:color w:val="00B050"/>
              </w:rPr>
              <w:t xml:space="preserve">- </w:t>
            </w:r>
            <w:r w:rsidR="00AD6ABE" w:rsidRPr="00B53FF2">
              <w:rPr>
                <w:color w:val="00B050"/>
              </w:rPr>
              <w:t xml:space="preserve">nr </w:t>
            </w:r>
            <w:r w:rsidR="00AD6ABE" w:rsidRPr="00AD6ABE">
              <w:rPr>
                <w:color w:val="00B050"/>
              </w:rPr>
              <w:t>178 i 146</w:t>
            </w:r>
          </w:p>
        </w:tc>
      </w:tr>
      <w:tr w:rsidR="002A64D6" w:rsidRPr="002A64D6" w14:paraId="6929183F" w14:textId="77777777" w:rsidTr="000D7791">
        <w:trPr>
          <w:trHeight w:val="397"/>
        </w:trPr>
        <w:tc>
          <w:tcPr>
            <w:tcW w:w="2972" w:type="dxa"/>
          </w:tcPr>
          <w:p w14:paraId="2F24AC8D" w14:textId="77777777" w:rsidR="002A64D6" w:rsidRPr="002A64D6" w:rsidRDefault="002A64D6" w:rsidP="002A64D6">
            <w:r w:rsidRPr="002A64D6">
              <w:t xml:space="preserve">Prowadzona działalność </w:t>
            </w:r>
            <w:r w:rsidRPr="002A64D6">
              <w:br/>
              <w:t>w lokalizacji</w:t>
            </w:r>
          </w:p>
        </w:tc>
        <w:tc>
          <w:tcPr>
            <w:tcW w:w="6095" w:type="dxa"/>
          </w:tcPr>
          <w:p w14:paraId="2CFC612F" w14:textId="07141ABD" w:rsidR="002A64D6" w:rsidRPr="002A64D6" w:rsidRDefault="005B666C" w:rsidP="002A64D6">
            <w:r>
              <w:t>Zakład produkcji wody mineralnej</w:t>
            </w:r>
          </w:p>
        </w:tc>
      </w:tr>
    </w:tbl>
    <w:p w14:paraId="6894105C" w14:textId="77777777" w:rsidR="002A64D6" w:rsidRPr="002A64D6" w:rsidRDefault="002A64D6" w:rsidP="002A64D6">
      <w:pPr>
        <w:jc w:val="both"/>
        <w:rPr>
          <w:b/>
          <w:bCs/>
          <w:color w:val="00205B"/>
          <w:sz w:val="24"/>
          <w:szCs w:val="24"/>
        </w:rPr>
      </w:pPr>
      <w:r w:rsidRPr="002A64D6">
        <w:rPr>
          <w:b/>
          <w:bCs/>
          <w:color w:val="00205B"/>
          <w:sz w:val="24"/>
          <w:szCs w:val="24"/>
        </w:rPr>
        <w:br/>
        <w:t>PROCES PRODUKCYJNY</w:t>
      </w: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484"/>
        <w:gridCol w:w="4601"/>
      </w:tblGrid>
      <w:tr w:rsidR="002A64D6" w:rsidRPr="002A64D6" w14:paraId="48E34B03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bookmarkEnd w:id="0"/>
          <w:p w14:paraId="134493B5" w14:textId="77777777" w:rsidR="002A64D6" w:rsidRPr="002A64D6" w:rsidRDefault="002A64D6" w:rsidP="002A64D6">
            <w:pPr>
              <w:jc w:val="center"/>
            </w:pPr>
            <w:r w:rsidRPr="002A64D6">
              <w:t>System pracy</w:t>
            </w:r>
          </w:p>
        </w:tc>
      </w:tr>
      <w:tr w:rsidR="002A64D6" w:rsidRPr="002A64D6" w14:paraId="6D82A42B" w14:textId="77777777" w:rsidTr="000D7791">
        <w:trPr>
          <w:trHeight w:val="397"/>
        </w:trPr>
        <w:tc>
          <w:tcPr>
            <w:tcW w:w="4484" w:type="dxa"/>
          </w:tcPr>
          <w:p w14:paraId="52C19E23" w14:textId="77777777" w:rsidR="002A64D6" w:rsidRPr="002A64D6" w:rsidRDefault="002A64D6" w:rsidP="002A64D6">
            <w:r w:rsidRPr="002A64D6">
              <w:t>Liczba pracowników</w:t>
            </w:r>
          </w:p>
        </w:tc>
        <w:tc>
          <w:tcPr>
            <w:tcW w:w="4601" w:type="dxa"/>
          </w:tcPr>
          <w:p w14:paraId="14E139C3" w14:textId="0363FFFB" w:rsidR="00DD58BD" w:rsidRPr="00DD58BD" w:rsidRDefault="00DD58BD" w:rsidP="00DD58BD">
            <w:pPr>
              <w:pStyle w:val="Standard"/>
              <w:spacing w:line="240" w:lineRule="auto"/>
              <w:jc w:val="both"/>
              <w:rPr>
                <w:rFonts w:eastAsia="Calibri" w:cs="Times New Roman"/>
                <w:kern w:val="0"/>
              </w:rPr>
            </w:pPr>
            <w:r w:rsidRPr="00DD58BD">
              <w:rPr>
                <w:rFonts w:eastAsia="Calibri" w:cs="Times New Roman"/>
                <w:kern w:val="0"/>
              </w:rPr>
              <w:t xml:space="preserve">Zakład Produkcyjny: 14 pracowników odpowiada za prowadzenie procesu produkcyjnego </w:t>
            </w:r>
            <w:r>
              <w:rPr>
                <w:rFonts w:eastAsia="Calibri" w:cs="Times New Roman"/>
                <w:kern w:val="0"/>
              </w:rPr>
              <w:br/>
            </w:r>
            <w:r w:rsidRPr="00DD58BD">
              <w:rPr>
                <w:rFonts w:eastAsia="Calibri" w:cs="Times New Roman"/>
                <w:kern w:val="0"/>
              </w:rPr>
              <w:t>w zakładzie (operatorzy maszyn, operatorzy wózków widłowych, utrzymanie ruchu, prace biurowe, portier).</w:t>
            </w:r>
          </w:p>
          <w:p w14:paraId="68DC7BB4" w14:textId="3BCCAB0E" w:rsidR="002A64D6" w:rsidRPr="00A75F05" w:rsidRDefault="00DD58BD" w:rsidP="00DD58BD">
            <w:pPr>
              <w:jc w:val="both"/>
              <w:rPr>
                <w:i/>
                <w:iCs/>
              </w:rPr>
            </w:pPr>
            <w:r w:rsidRPr="00A75F05">
              <w:rPr>
                <w:i/>
                <w:iCs/>
              </w:rPr>
              <w:t>Dział sprzedaży:</w:t>
            </w:r>
            <w:r w:rsidR="00A75F05" w:rsidRPr="00A75F05">
              <w:rPr>
                <w:i/>
                <w:iCs/>
              </w:rPr>
              <w:t xml:space="preserve"> ok. 10 osób</w:t>
            </w:r>
          </w:p>
        </w:tc>
      </w:tr>
      <w:tr w:rsidR="002A64D6" w:rsidRPr="002A64D6" w14:paraId="6025AA7A" w14:textId="77777777" w:rsidTr="000D7791">
        <w:trPr>
          <w:trHeight w:val="397"/>
        </w:trPr>
        <w:tc>
          <w:tcPr>
            <w:tcW w:w="4484" w:type="dxa"/>
          </w:tcPr>
          <w:p w14:paraId="47E10885" w14:textId="77777777" w:rsidR="002A64D6" w:rsidRPr="002A64D6" w:rsidRDefault="002A64D6" w:rsidP="002A64D6">
            <w:r w:rsidRPr="002A64D6">
              <w:t>Liczba lub procentowy udział pracowników „tymczasowych”</w:t>
            </w:r>
          </w:p>
        </w:tc>
        <w:tc>
          <w:tcPr>
            <w:tcW w:w="4601" w:type="dxa"/>
          </w:tcPr>
          <w:p w14:paraId="1F10BCBF" w14:textId="1BDA2D7E" w:rsidR="002A64D6" w:rsidRPr="002A64D6" w:rsidRDefault="005B666C" w:rsidP="002A64D6">
            <w:pPr>
              <w:jc w:val="both"/>
            </w:pPr>
            <w:r>
              <w:t>N/D</w:t>
            </w:r>
          </w:p>
        </w:tc>
      </w:tr>
      <w:tr w:rsidR="002A64D6" w:rsidRPr="002A64D6" w14:paraId="66618D58" w14:textId="77777777" w:rsidTr="000D7791">
        <w:trPr>
          <w:trHeight w:val="397"/>
        </w:trPr>
        <w:tc>
          <w:tcPr>
            <w:tcW w:w="4484" w:type="dxa"/>
          </w:tcPr>
          <w:p w14:paraId="2009E1EA" w14:textId="77777777" w:rsidR="002A64D6" w:rsidRPr="002A64D6" w:rsidRDefault="002A64D6" w:rsidP="002A64D6">
            <w:r w:rsidRPr="002A64D6">
              <w:t>Sezonowość pracy zakładu</w:t>
            </w:r>
          </w:p>
        </w:tc>
        <w:tc>
          <w:tcPr>
            <w:tcW w:w="4601" w:type="dxa"/>
          </w:tcPr>
          <w:p w14:paraId="362C8E72" w14:textId="7EB206F9" w:rsidR="002A64D6" w:rsidRPr="002A64D6" w:rsidRDefault="00000000" w:rsidP="002A64D6">
            <w:pPr>
              <w:jc w:val="both"/>
            </w:pPr>
            <w:sdt>
              <w:sdtPr>
                <w:id w:val="-582918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84260210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B666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4AF473C5" w14:textId="77777777" w:rsidTr="000D7791">
        <w:trPr>
          <w:trHeight w:val="397"/>
        </w:trPr>
        <w:tc>
          <w:tcPr>
            <w:tcW w:w="4484" w:type="dxa"/>
          </w:tcPr>
          <w:p w14:paraId="47785251" w14:textId="77777777" w:rsidR="002A64D6" w:rsidRPr="002A64D6" w:rsidRDefault="002A64D6" w:rsidP="002A64D6">
            <w:r w:rsidRPr="002A64D6">
              <w:t>Przedział czasowy pracy sezonowej</w:t>
            </w:r>
          </w:p>
        </w:tc>
        <w:tc>
          <w:tcPr>
            <w:tcW w:w="4601" w:type="dxa"/>
          </w:tcPr>
          <w:p w14:paraId="6DFAD619" w14:textId="0EC28C26" w:rsidR="002A64D6" w:rsidRPr="002A64D6" w:rsidRDefault="005B666C" w:rsidP="002A64D6">
            <w:pPr>
              <w:jc w:val="both"/>
            </w:pPr>
            <w:r>
              <w:t>N/D</w:t>
            </w:r>
          </w:p>
        </w:tc>
      </w:tr>
      <w:tr w:rsidR="002A64D6" w:rsidRPr="002A64D6" w14:paraId="5B23EC46" w14:textId="77777777" w:rsidTr="000D7791">
        <w:trPr>
          <w:trHeight w:val="397"/>
        </w:trPr>
        <w:tc>
          <w:tcPr>
            <w:tcW w:w="4484" w:type="dxa"/>
          </w:tcPr>
          <w:p w14:paraId="1F0A1B9E" w14:textId="77777777" w:rsidR="002A64D6" w:rsidRPr="002A64D6" w:rsidRDefault="002A64D6" w:rsidP="002A64D6">
            <w:r w:rsidRPr="002A64D6">
              <w:t>Przerwy technologiczne/remontowe:</w:t>
            </w:r>
          </w:p>
        </w:tc>
        <w:tc>
          <w:tcPr>
            <w:tcW w:w="4601" w:type="dxa"/>
            <w:tcBorders>
              <w:bottom w:val="single" w:sz="4" w:space="0" w:color="000000"/>
            </w:tcBorders>
          </w:tcPr>
          <w:p w14:paraId="61D24813" w14:textId="588753DD" w:rsidR="002A64D6" w:rsidRPr="002A64D6" w:rsidRDefault="005B666C" w:rsidP="002A64D6">
            <w:pPr>
              <w:jc w:val="both"/>
            </w:pPr>
            <w:r>
              <w:t>N/D</w:t>
            </w:r>
          </w:p>
        </w:tc>
      </w:tr>
      <w:tr w:rsidR="002A64D6" w:rsidRPr="002A64D6" w14:paraId="572040C2" w14:textId="77777777" w:rsidTr="000D7791">
        <w:trPr>
          <w:trHeight w:val="397"/>
        </w:trPr>
        <w:tc>
          <w:tcPr>
            <w:tcW w:w="4484" w:type="dxa"/>
          </w:tcPr>
          <w:p w14:paraId="0C2C1E70" w14:textId="77777777" w:rsidR="002A64D6" w:rsidRPr="002A64D6" w:rsidRDefault="002A64D6" w:rsidP="002A64D6">
            <w:r w:rsidRPr="002A64D6">
              <w:t>Godziny pracy</w:t>
            </w:r>
          </w:p>
        </w:tc>
        <w:tc>
          <w:tcPr>
            <w:tcW w:w="4601" w:type="dxa"/>
          </w:tcPr>
          <w:p w14:paraId="13985C79" w14:textId="4AD535FD" w:rsidR="002A64D6" w:rsidRPr="002A64D6" w:rsidRDefault="005B666C" w:rsidP="002A64D6">
            <w:pPr>
              <w:jc w:val="both"/>
            </w:pPr>
            <w:r>
              <w:t>6-22</w:t>
            </w:r>
          </w:p>
        </w:tc>
      </w:tr>
      <w:tr w:rsidR="002A64D6" w:rsidRPr="002A64D6" w14:paraId="41BB68F2" w14:textId="77777777" w:rsidTr="000D7791">
        <w:trPr>
          <w:trHeight w:val="397"/>
        </w:trPr>
        <w:tc>
          <w:tcPr>
            <w:tcW w:w="4484" w:type="dxa"/>
          </w:tcPr>
          <w:p w14:paraId="0B61322A" w14:textId="77777777" w:rsidR="002A64D6" w:rsidRPr="002A64D6" w:rsidRDefault="002A64D6" w:rsidP="002A64D6">
            <w:r w:rsidRPr="002A64D6">
              <w:t>Dni pracy</w:t>
            </w:r>
          </w:p>
        </w:tc>
        <w:tc>
          <w:tcPr>
            <w:tcW w:w="4601" w:type="dxa"/>
          </w:tcPr>
          <w:p w14:paraId="2ACE2703" w14:textId="14B6B25E" w:rsidR="002A64D6" w:rsidRPr="002A64D6" w:rsidRDefault="005B666C" w:rsidP="002A64D6">
            <w:pPr>
              <w:jc w:val="both"/>
            </w:pPr>
            <w:r>
              <w:t>5 dni z możliwością pracy w soboty</w:t>
            </w:r>
          </w:p>
        </w:tc>
      </w:tr>
    </w:tbl>
    <w:p w14:paraId="4DB5D0FF" w14:textId="77777777" w:rsidR="002A64D6" w:rsidRPr="002A64D6" w:rsidRDefault="002A64D6" w:rsidP="002A64D6">
      <w:pPr>
        <w:ind w:left="720"/>
        <w:contextualSpacing/>
        <w:jc w:val="both"/>
        <w:rPr>
          <w:szCs w:val="20"/>
        </w:rPr>
      </w:pP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9085"/>
      </w:tblGrid>
      <w:tr w:rsidR="002A64D6" w:rsidRPr="002A64D6" w14:paraId="0213DAB3" w14:textId="77777777" w:rsidTr="000D7791">
        <w:trPr>
          <w:trHeight w:val="397"/>
        </w:trPr>
        <w:tc>
          <w:tcPr>
            <w:tcW w:w="9085" w:type="dxa"/>
            <w:shd w:val="clear" w:color="auto" w:fill="002060"/>
            <w:vAlign w:val="center"/>
          </w:tcPr>
          <w:p w14:paraId="531FB29C" w14:textId="77777777" w:rsidR="002A64D6" w:rsidRPr="002A64D6" w:rsidRDefault="002A64D6" w:rsidP="002A64D6">
            <w:pPr>
              <w:jc w:val="center"/>
            </w:pPr>
            <w:r w:rsidRPr="002A64D6">
              <w:t>Opis procesu działalności</w:t>
            </w:r>
          </w:p>
        </w:tc>
      </w:tr>
      <w:tr w:rsidR="002A64D6" w:rsidRPr="002A64D6" w14:paraId="45DC7F0E" w14:textId="77777777" w:rsidTr="000D7791">
        <w:trPr>
          <w:trHeight w:val="397"/>
        </w:trPr>
        <w:tc>
          <w:tcPr>
            <w:tcW w:w="9085" w:type="dxa"/>
          </w:tcPr>
          <w:sdt>
            <w:sdtPr>
              <w:id w:val="347377019"/>
              <w:placeholder>
                <w:docPart w:val="66F632742F0B4A98BE9F4C395F2EE4B8"/>
              </w:placeholder>
            </w:sdtPr>
            <w:sdtEndPr>
              <w:rPr>
                <w:b/>
                <w:bCs/>
                <w:smallCaps/>
                <w:color w:val="5B9BD5" w:themeColor="accent1"/>
                <w:spacing w:val="5"/>
              </w:rPr>
            </w:sdtEndPr>
            <w:sdtContent>
              <w:p w14:paraId="4EB9B834" w14:textId="4A4693B4" w:rsidR="002A64D6" w:rsidRPr="002A64D6" w:rsidRDefault="005B666C" w:rsidP="002A64D6">
                <w:pPr>
                  <w:jc w:val="both"/>
                </w:pPr>
                <w:r>
                  <w:t>Produkcja wody mineralnej w butelkach PET 0,5 i 1,5 l</w:t>
                </w:r>
                <w:r w:rsidR="0025052F">
                  <w:t xml:space="preserve"> i sprzedaż wody</w:t>
                </w:r>
                <w:r>
                  <w:t xml:space="preserve">. </w:t>
                </w:r>
              </w:p>
            </w:sdtContent>
          </w:sdt>
        </w:tc>
      </w:tr>
    </w:tbl>
    <w:p w14:paraId="3703169A" w14:textId="77777777" w:rsidR="002A64D6" w:rsidRPr="002A64D6" w:rsidRDefault="002A64D6" w:rsidP="002A64D6">
      <w:pPr>
        <w:ind w:left="720"/>
        <w:contextualSpacing/>
        <w:jc w:val="both"/>
        <w:rPr>
          <w:szCs w:val="20"/>
        </w:rPr>
      </w:pP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484"/>
        <w:gridCol w:w="4601"/>
      </w:tblGrid>
      <w:tr w:rsidR="002A64D6" w:rsidRPr="002A64D6" w14:paraId="2BBD75F9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p w14:paraId="0C86D59C" w14:textId="77777777" w:rsidR="002A64D6" w:rsidRPr="002A64D6" w:rsidRDefault="002A64D6" w:rsidP="002A64D6">
            <w:pPr>
              <w:jc w:val="center"/>
            </w:pPr>
            <w:r w:rsidRPr="002A64D6">
              <w:t>Procesy magazynowe</w:t>
            </w:r>
          </w:p>
        </w:tc>
      </w:tr>
      <w:tr w:rsidR="002A64D6" w:rsidRPr="002A64D6" w14:paraId="2EFFA793" w14:textId="77777777" w:rsidTr="000D7791">
        <w:trPr>
          <w:trHeight w:val="397"/>
        </w:trPr>
        <w:tc>
          <w:tcPr>
            <w:tcW w:w="4484" w:type="dxa"/>
          </w:tcPr>
          <w:p w14:paraId="1E63A30E" w14:textId="77777777" w:rsidR="002A64D6" w:rsidRPr="002A64D6" w:rsidRDefault="002A64D6" w:rsidP="002A64D6">
            <w:r w:rsidRPr="002A64D6">
              <w:t>Maksymalna wysokość składowania (górna wysokość palety) [m]</w:t>
            </w:r>
          </w:p>
        </w:tc>
        <w:tc>
          <w:tcPr>
            <w:tcW w:w="4601" w:type="dxa"/>
          </w:tcPr>
          <w:p w14:paraId="6F732281" w14:textId="69316AEE" w:rsidR="002A64D6" w:rsidRPr="002A64D6" w:rsidRDefault="005B666C" w:rsidP="002A64D6">
            <w:pPr>
              <w:jc w:val="both"/>
            </w:pPr>
            <w:r>
              <w:t>Do 2 m</w:t>
            </w:r>
          </w:p>
        </w:tc>
      </w:tr>
      <w:tr w:rsidR="002A64D6" w:rsidRPr="002A64D6" w14:paraId="3D6B048C" w14:textId="77777777" w:rsidTr="000D7791">
        <w:trPr>
          <w:trHeight w:val="397"/>
        </w:trPr>
        <w:tc>
          <w:tcPr>
            <w:tcW w:w="4484" w:type="dxa"/>
          </w:tcPr>
          <w:p w14:paraId="20CC7DDB" w14:textId="77777777" w:rsidR="002A64D6" w:rsidRPr="002A64D6" w:rsidRDefault="002A64D6" w:rsidP="002A64D6">
            <w:r w:rsidRPr="002A64D6">
              <w:t>Rodzaj składowania (w stosach/regałowe)</w:t>
            </w:r>
          </w:p>
        </w:tc>
        <w:tc>
          <w:tcPr>
            <w:tcW w:w="4601" w:type="dxa"/>
          </w:tcPr>
          <w:p w14:paraId="60051106" w14:textId="7F4783DD" w:rsidR="002A64D6" w:rsidRPr="002A64D6" w:rsidRDefault="005B666C" w:rsidP="002A64D6">
            <w:pPr>
              <w:jc w:val="both"/>
            </w:pPr>
            <w:r>
              <w:t>Na poziomie gruntu, piętrowanie</w:t>
            </w:r>
          </w:p>
        </w:tc>
      </w:tr>
      <w:tr w:rsidR="002A64D6" w:rsidRPr="002A64D6" w14:paraId="3529245E" w14:textId="77777777" w:rsidTr="000D7791">
        <w:trPr>
          <w:trHeight w:val="397"/>
        </w:trPr>
        <w:tc>
          <w:tcPr>
            <w:tcW w:w="4484" w:type="dxa"/>
          </w:tcPr>
          <w:p w14:paraId="4D9A41E1" w14:textId="77777777" w:rsidR="002A64D6" w:rsidRPr="002A64D6" w:rsidRDefault="002A64D6" w:rsidP="002A64D6">
            <w:r w:rsidRPr="002A64D6">
              <w:t>Czy magazyny są wydzielone pożarowo od pozostałych obszarów?</w:t>
            </w:r>
          </w:p>
        </w:tc>
        <w:tc>
          <w:tcPr>
            <w:tcW w:w="4601" w:type="dxa"/>
          </w:tcPr>
          <w:p w14:paraId="31DE3878" w14:textId="536EB249" w:rsidR="002A64D6" w:rsidRPr="002A64D6" w:rsidRDefault="00000000" w:rsidP="002A64D6">
            <w:pPr>
              <w:jc w:val="both"/>
            </w:pPr>
            <w:sdt>
              <w:sdtPr>
                <w:id w:val="-782573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5561989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B66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64D6" w:rsidRPr="002A64D6">
              <w:t xml:space="preserve"> NIE </w:t>
            </w:r>
            <w:r w:rsidR="005B666C">
              <w:t>– zgodnie z kartami obiektów</w:t>
            </w:r>
          </w:p>
        </w:tc>
      </w:tr>
      <w:tr w:rsidR="002A64D6" w:rsidRPr="002A64D6" w14:paraId="22E4EE3C" w14:textId="77777777" w:rsidTr="000D7791">
        <w:trPr>
          <w:trHeight w:val="397"/>
        </w:trPr>
        <w:tc>
          <w:tcPr>
            <w:tcW w:w="4484" w:type="dxa"/>
          </w:tcPr>
          <w:p w14:paraId="0664FCA6" w14:textId="77777777" w:rsidR="002A64D6" w:rsidRPr="002A64D6" w:rsidRDefault="002A64D6" w:rsidP="002A64D6">
            <w:r w:rsidRPr="002A64D6">
              <w:t>Rodzaje najważniejszych składowanych materiałów</w:t>
            </w:r>
          </w:p>
        </w:tc>
        <w:tc>
          <w:tcPr>
            <w:tcW w:w="4601" w:type="dxa"/>
          </w:tcPr>
          <w:p w14:paraId="6B3D1F41" w14:textId="04537938" w:rsidR="002A64D6" w:rsidRPr="002A64D6" w:rsidRDefault="005B666C" w:rsidP="002A64D6">
            <w:pPr>
              <w:jc w:val="both"/>
            </w:pPr>
            <w:r>
              <w:t>Butelki wody mineralnej</w:t>
            </w:r>
          </w:p>
        </w:tc>
      </w:tr>
      <w:tr w:rsidR="002A64D6" w:rsidRPr="002A64D6" w14:paraId="21E53F4A" w14:textId="77777777" w:rsidTr="000D7791">
        <w:trPr>
          <w:trHeight w:val="397"/>
        </w:trPr>
        <w:tc>
          <w:tcPr>
            <w:tcW w:w="4484" w:type="dxa"/>
          </w:tcPr>
          <w:p w14:paraId="439443BF" w14:textId="77777777" w:rsidR="002A64D6" w:rsidRPr="002A64D6" w:rsidRDefault="002A64D6" w:rsidP="002A64D6">
            <w:r w:rsidRPr="002A64D6">
              <w:t>Czy są regały automatyczne?</w:t>
            </w:r>
          </w:p>
        </w:tc>
        <w:tc>
          <w:tcPr>
            <w:tcW w:w="4601" w:type="dxa"/>
            <w:tcBorders>
              <w:bottom w:val="single" w:sz="4" w:space="0" w:color="000000"/>
            </w:tcBorders>
          </w:tcPr>
          <w:p w14:paraId="29F7C8F6" w14:textId="7292DF92" w:rsidR="002A64D6" w:rsidRPr="002A64D6" w:rsidRDefault="005B666C" w:rsidP="002A64D6">
            <w:pPr>
              <w:jc w:val="both"/>
            </w:pPr>
            <w:r>
              <w:t>N/D</w:t>
            </w:r>
          </w:p>
        </w:tc>
      </w:tr>
      <w:tr w:rsidR="002A64D6" w:rsidRPr="002A64D6" w14:paraId="29BB0955" w14:textId="77777777" w:rsidTr="000D7791">
        <w:trPr>
          <w:trHeight w:val="397"/>
        </w:trPr>
        <w:tc>
          <w:tcPr>
            <w:tcW w:w="4484" w:type="dxa"/>
          </w:tcPr>
          <w:p w14:paraId="72B9BD04" w14:textId="77777777" w:rsidR="002A64D6" w:rsidRPr="002A64D6" w:rsidRDefault="002A64D6" w:rsidP="002A64D6">
            <w:bookmarkStart w:id="1" w:name="_Hlk156467181"/>
            <w:r w:rsidRPr="002A64D6">
              <w:lastRenderedPageBreak/>
              <w:t>Czy regały posiadają odboje przy stopach regałowych?</w:t>
            </w:r>
          </w:p>
        </w:tc>
        <w:tc>
          <w:tcPr>
            <w:tcW w:w="4601" w:type="dxa"/>
          </w:tcPr>
          <w:p w14:paraId="5A953910" w14:textId="68331AD2" w:rsidR="002A64D6" w:rsidRPr="002A64D6" w:rsidRDefault="005B666C" w:rsidP="002A64D6">
            <w:pPr>
              <w:jc w:val="both"/>
            </w:pPr>
            <w:r>
              <w:t>N/D</w:t>
            </w:r>
          </w:p>
        </w:tc>
      </w:tr>
      <w:bookmarkEnd w:id="1"/>
    </w:tbl>
    <w:p w14:paraId="0761D8A6" w14:textId="77777777" w:rsidR="002A64D6" w:rsidRPr="002A64D6" w:rsidRDefault="002A64D6" w:rsidP="002A64D6">
      <w:pPr>
        <w:ind w:left="720"/>
        <w:contextualSpacing/>
        <w:jc w:val="both"/>
        <w:rPr>
          <w:szCs w:val="20"/>
        </w:rPr>
      </w:pP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484"/>
        <w:gridCol w:w="4601"/>
      </w:tblGrid>
      <w:tr w:rsidR="002A64D6" w:rsidRPr="002A64D6" w14:paraId="3DE1F2D3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p w14:paraId="4FC118D1" w14:textId="77777777" w:rsidR="002A64D6" w:rsidRPr="002A64D6" w:rsidRDefault="002A64D6" w:rsidP="002A64D6">
            <w:pPr>
              <w:jc w:val="center"/>
            </w:pPr>
            <w:r w:rsidRPr="002A64D6">
              <w:t>Zagrożenie wybuchem</w:t>
            </w:r>
          </w:p>
        </w:tc>
      </w:tr>
      <w:tr w:rsidR="002A64D6" w:rsidRPr="002A64D6" w14:paraId="06FEC730" w14:textId="77777777" w:rsidTr="000D7791">
        <w:trPr>
          <w:trHeight w:val="397"/>
        </w:trPr>
        <w:tc>
          <w:tcPr>
            <w:tcW w:w="4484" w:type="dxa"/>
          </w:tcPr>
          <w:p w14:paraId="202D6DE2" w14:textId="77777777" w:rsidR="002A64D6" w:rsidRPr="002A64D6" w:rsidRDefault="002A64D6" w:rsidP="002A64D6">
            <w:r w:rsidRPr="002A64D6">
              <w:t>Czy występują strefy lub pomieszczenia zagrożone wybuchem?</w:t>
            </w:r>
          </w:p>
        </w:tc>
        <w:tc>
          <w:tcPr>
            <w:tcW w:w="4601" w:type="dxa"/>
          </w:tcPr>
          <w:p w14:paraId="09DD39CB" w14:textId="7EF6942A" w:rsidR="002A64D6" w:rsidRPr="002A64D6" w:rsidRDefault="00000000" w:rsidP="002A64D6">
            <w:pPr>
              <w:jc w:val="both"/>
            </w:pPr>
            <w:sdt>
              <w:sdtPr>
                <w:id w:val="1858228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6772733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B666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68106581" w14:textId="77777777" w:rsidTr="000D7791">
        <w:trPr>
          <w:trHeight w:val="397"/>
        </w:trPr>
        <w:tc>
          <w:tcPr>
            <w:tcW w:w="4484" w:type="dxa"/>
          </w:tcPr>
          <w:p w14:paraId="772C36E1" w14:textId="77777777" w:rsidR="002A64D6" w:rsidRPr="002A64D6" w:rsidRDefault="002A64D6" w:rsidP="002A64D6">
            <w:r w:rsidRPr="002A64D6">
              <w:t>Jeżeli tak, proszę wymienić czynniki ryzyka wybuchu (substancje i procesy, w których występuje ryzyko wybuchu)</w:t>
            </w:r>
          </w:p>
        </w:tc>
        <w:sdt>
          <w:sdtPr>
            <w:id w:val="-545533977"/>
            <w:placeholder>
              <w:docPart w:val="3351E09E3542422DBE522BC1824A35E8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sdt>
              <w:sdtPr>
                <w:id w:val="-1546905067"/>
                <w:placeholder>
                  <w:docPart w:val="C1F20FECF5C24806B38360905044FA2C"/>
                </w:placeholder>
              </w:sdtPr>
              <w:sdtEndPr>
                <w:rPr>
                  <w:b/>
                  <w:bCs/>
                  <w:smallCaps/>
                  <w:color w:val="5B9BD5" w:themeColor="accent1"/>
                  <w:spacing w:val="5"/>
                </w:rPr>
              </w:sdtEndPr>
              <w:sdtContent>
                <w:tc>
                  <w:tcPr>
                    <w:tcW w:w="4601" w:type="dxa"/>
                  </w:tcPr>
                  <w:p w14:paraId="764249A6" w14:textId="71457576" w:rsidR="002A64D6" w:rsidRPr="002A64D6" w:rsidRDefault="005B666C" w:rsidP="005B666C">
                    <w:pPr>
                      <w:jc w:val="both"/>
                    </w:pPr>
                    <w:r>
                      <w:t>N/D</w:t>
                    </w:r>
                  </w:p>
                </w:tc>
              </w:sdtContent>
            </w:sdt>
          </w:sdtContent>
        </w:sdt>
      </w:tr>
      <w:tr w:rsidR="002A64D6" w:rsidRPr="002A64D6" w14:paraId="5E393107" w14:textId="77777777" w:rsidTr="000D7791">
        <w:trPr>
          <w:trHeight w:val="397"/>
        </w:trPr>
        <w:tc>
          <w:tcPr>
            <w:tcW w:w="4484" w:type="dxa"/>
          </w:tcPr>
          <w:p w14:paraId="5812FDF9" w14:textId="77777777" w:rsidR="002A64D6" w:rsidRPr="002A64D6" w:rsidRDefault="002A64D6" w:rsidP="002A64D6">
            <w:r w:rsidRPr="002A64D6">
              <w:t>Czy przeprowadzono Ocenę zagrożenia wybuchem?</w:t>
            </w:r>
          </w:p>
        </w:tc>
        <w:tc>
          <w:tcPr>
            <w:tcW w:w="4601" w:type="dxa"/>
          </w:tcPr>
          <w:p w14:paraId="6BA619D0" w14:textId="6F9AD32A" w:rsidR="002A64D6" w:rsidRPr="002A64D6" w:rsidRDefault="00000000" w:rsidP="002A64D6">
            <w:pPr>
              <w:jc w:val="both"/>
            </w:pPr>
            <w:sdt>
              <w:sdtPr>
                <w:id w:val="7281983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65643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65643">
              <w:t xml:space="preserve"> TAK </w:t>
            </w:r>
            <w:sdt>
              <w:sdtPr>
                <w:id w:val="-15743478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B4A20" w:rsidRPr="00265643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65643">
              <w:t xml:space="preserve"> NIE</w:t>
            </w:r>
          </w:p>
        </w:tc>
      </w:tr>
      <w:tr w:rsidR="002A64D6" w:rsidRPr="002A64D6" w14:paraId="331D3EBD" w14:textId="77777777" w:rsidTr="000D7791">
        <w:trPr>
          <w:trHeight w:val="397"/>
        </w:trPr>
        <w:tc>
          <w:tcPr>
            <w:tcW w:w="4484" w:type="dxa"/>
          </w:tcPr>
          <w:p w14:paraId="531ACC1C" w14:textId="77777777" w:rsidR="002A64D6" w:rsidRPr="002A64D6" w:rsidRDefault="002A64D6" w:rsidP="002A64D6">
            <w:r w:rsidRPr="002A64D6">
              <w:t>Czy opracowano Dokument zabezpieczenia przed wybuchem (DZPW)?</w:t>
            </w:r>
          </w:p>
        </w:tc>
        <w:tc>
          <w:tcPr>
            <w:tcW w:w="4601" w:type="dxa"/>
          </w:tcPr>
          <w:p w14:paraId="46151D99" w14:textId="05BBA5E8" w:rsidR="002A64D6" w:rsidRPr="002A64D6" w:rsidRDefault="00000000" w:rsidP="002A64D6">
            <w:pPr>
              <w:jc w:val="both"/>
            </w:pPr>
            <w:sdt>
              <w:sdtPr>
                <w:id w:val="1788385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10756315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B666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0B3E3DDC" w14:textId="77777777" w:rsidTr="000D7791">
        <w:trPr>
          <w:trHeight w:val="397"/>
        </w:trPr>
        <w:tc>
          <w:tcPr>
            <w:tcW w:w="4484" w:type="dxa"/>
          </w:tcPr>
          <w:p w14:paraId="03FCAF6E" w14:textId="77777777" w:rsidR="002A64D6" w:rsidRPr="002A64D6" w:rsidRDefault="002A64D6" w:rsidP="002A64D6">
            <w:r w:rsidRPr="002A64D6">
              <w:t>Czy wdrożono zalecenia z wniosków z analizy i DZPW?</w:t>
            </w:r>
          </w:p>
        </w:tc>
        <w:tc>
          <w:tcPr>
            <w:tcW w:w="4601" w:type="dxa"/>
            <w:tcBorders>
              <w:bottom w:val="single" w:sz="4" w:space="0" w:color="000000"/>
            </w:tcBorders>
          </w:tcPr>
          <w:p w14:paraId="0FE2CF7A" w14:textId="2A6E7534" w:rsidR="002A64D6" w:rsidRPr="002A64D6" w:rsidRDefault="00000000" w:rsidP="002A64D6">
            <w:pPr>
              <w:jc w:val="both"/>
            </w:pPr>
            <w:sdt>
              <w:sdtPr>
                <w:id w:val="9703178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14236861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B666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</w:tbl>
    <w:p w14:paraId="0DB10B13" w14:textId="77777777" w:rsidR="002A64D6" w:rsidRPr="002A64D6" w:rsidRDefault="002A64D6" w:rsidP="00643ECC">
      <w:pPr>
        <w:contextualSpacing/>
        <w:jc w:val="both"/>
        <w:rPr>
          <w:szCs w:val="20"/>
        </w:rPr>
      </w:pP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484"/>
        <w:gridCol w:w="4601"/>
      </w:tblGrid>
      <w:tr w:rsidR="002A64D6" w:rsidRPr="002A64D6" w14:paraId="66BB7027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p w14:paraId="5C027E7D" w14:textId="77777777" w:rsidR="002A64D6" w:rsidRPr="002A64D6" w:rsidRDefault="002A64D6" w:rsidP="002A64D6">
            <w:pPr>
              <w:jc w:val="center"/>
            </w:pPr>
            <w:r w:rsidRPr="002A64D6">
              <w:t>Zabezpieczenia procesowe</w:t>
            </w:r>
          </w:p>
        </w:tc>
      </w:tr>
      <w:tr w:rsidR="002A64D6" w:rsidRPr="002A64D6" w14:paraId="224B45E6" w14:textId="77777777" w:rsidTr="000D7791">
        <w:trPr>
          <w:trHeight w:val="397"/>
        </w:trPr>
        <w:tc>
          <w:tcPr>
            <w:tcW w:w="4484" w:type="dxa"/>
          </w:tcPr>
          <w:p w14:paraId="3FCA73D7" w14:textId="77777777" w:rsidR="002A64D6" w:rsidRPr="002A64D6" w:rsidRDefault="002A64D6" w:rsidP="002A64D6">
            <w:r w:rsidRPr="002A64D6">
              <w:t xml:space="preserve">Czy na terenie zakładu zainstalowano specjalistyczne systemy przeciwpożarowe, zabezpieczające proces produkcyjny? </w:t>
            </w:r>
            <w:r w:rsidRPr="002A64D6">
              <w:br/>
              <w:t>(np. system  detekcji i gaszenia iskier, system tłumienia wybuchu HRD, itp.)</w:t>
            </w:r>
          </w:p>
          <w:p w14:paraId="54CAD99E" w14:textId="77777777" w:rsidR="002A64D6" w:rsidRPr="002A64D6" w:rsidRDefault="002A64D6" w:rsidP="002A64D6">
            <w:pPr>
              <w:rPr>
                <w:i/>
                <w:iCs/>
              </w:rPr>
            </w:pPr>
            <w:r w:rsidRPr="002A64D6">
              <w:rPr>
                <w:i/>
                <w:iCs/>
                <w:sz w:val="18"/>
                <w:szCs w:val="18"/>
              </w:rPr>
              <w:t>Pytanie nie dotyczy instalacji przeciwpożarowych chroniących cały obiekt np. instalacji tryskaczowej lub systemu sygnalizacji pożaru.</w:t>
            </w:r>
          </w:p>
        </w:tc>
        <w:tc>
          <w:tcPr>
            <w:tcW w:w="4601" w:type="dxa"/>
          </w:tcPr>
          <w:p w14:paraId="050B6C6D" w14:textId="2746E933" w:rsidR="002A64D6" w:rsidRPr="002A64D6" w:rsidRDefault="00000000" w:rsidP="002A64D6">
            <w:pPr>
              <w:jc w:val="both"/>
            </w:pPr>
            <w:sdt>
              <w:sdtPr>
                <w:id w:val="657200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17959382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B666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 </w:t>
            </w:r>
          </w:p>
        </w:tc>
      </w:tr>
      <w:tr w:rsidR="002A64D6" w:rsidRPr="002A64D6" w14:paraId="468CDF34" w14:textId="77777777" w:rsidTr="000D7791">
        <w:trPr>
          <w:trHeight w:val="397"/>
        </w:trPr>
        <w:tc>
          <w:tcPr>
            <w:tcW w:w="4484" w:type="dxa"/>
          </w:tcPr>
          <w:p w14:paraId="3CC55A27" w14:textId="77777777" w:rsidR="002A64D6" w:rsidRPr="002A64D6" w:rsidRDefault="002A64D6" w:rsidP="002A64D6">
            <w:r w:rsidRPr="002A64D6">
              <w:t>Jeżeli tak, proszę wymienić jakie systemy wdrożono i gdzie:</w:t>
            </w:r>
          </w:p>
        </w:tc>
        <w:sdt>
          <w:sdtPr>
            <w:id w:val="-1631863331"/>
            <w:placeholder>
              <w:docPart w:val="2D7BB9D337C441E68F42C010BEFB1CBB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sdt>
              <w:sdtPr>
                <w:id w:val="-452098955"/>
                <w:placeholder>
                  <w:docPart w:val="2A5D1390F53A4BBB94B6B5E81A5B3754"/>
                </w:placeholder>
              </w:sdtPr>
              <w:sdtEndPr>
                <w:rPr>
                  <w:b/>
                  <w:bCs/>
                  <w:smallCaps/>
                  <w:color w:val="5B9BD5" w:themeColor="accent1"/>
                  <w:spacing w:val="5"/>
                </w:rPr>
              </w:sdtEndPr>
              <w:sdtContent>
                <w:tc>
                  <w:tcPr>
                    <w:tcW w:w="4601" w:type="dxa"/>
                  </w:tcPr>
                  <w:p w14:paraId="7A205C96" w14:textId="6A211987" w:rsidR="002A64D6" w:rsidRPr="002A64D6" w:rsidRDefault="005B666C" w:rsidP="002A64D6">
                    <w:pPr>
                      <w:jc w:val="both"/>
                    </w:pPr>
                    <w:r>
                      <w:t>N/D</w:t>
                    </w:r>
                  </w:p>
                </w:tc>
              </w:sdtContent>
            </w:sdt>
          </w:sdtContent>
        </w:sdt>
      </w:tr>
    </w:tbl>
    <w:p w14:paraId="255B9958" w14:textId="77777777" w:rsidR="002A64D6" w:rsidRPr="002A64D6" w:rsidRDefault="002A64D6" w:rsidP="002A64D6">
      <w:pPr>
        <w:jc w:val="both"/>
        <w:rPr>
          <w:b/>
          <w:bCs/>
          <w:color w:val="00205B"/>
          <w:sz w:val="24"/>
          <w:szCs w:val="24"/>
        </w:rPr>
      </w:pPr>
      <w:r w:rsidRPr="002A64D6">
        <w:rPr>
          <w:b/>
          <w:bCs/>
          <w:color w:val="00205B"/>
          <w:sz w:val="24"/>
          <w:szCs w:val="24"/>
        </w:rPr>
        <w:br/>
        <w:t>OCHRONA FIZYCZNA</w:t>
      </w: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484"/>
        <w:gridCol w:w="4601"/>
      </w:tblGrid>
      <w:tr w:rsidR="002A64D6" w:rsidRPr="002A64D6" w14:paraId="6C55E2B0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p w14:paraId="46169B70" w14:textId="77777777" w:rsidR="002A64D6" w:rsidRPr="002A64D6" w:rsidRDefault="002A64D6" w:rsidP="002A64D6">
            <w:pPr>
              <w:jc w:val="center"/>
            </w:pPr>
            <w:r w:rsidRPr="002A64D6">
              <w:t>Ochrona fizyczna</w:t>
            </w:r>
          </w:p>
        </w:tc>
      </w:tr>
      <w:tr w:rsidR="002A64D6" w:rsidRPr="002A64D6" w14:paraId="71CB6316" w14:textId="77777777" w:rsidTr="000D7791">
        <w:trPr>
          <w:trHeight w:val="397"/>
        </w:trPr>
        <w:tc>
          <w:tcPr>
            <w:tcW w:w="4484" w:type="dxa"/>
          </w:tcPr>
          <w:p w14:paraId="35E67353" w14:textId="77777777" w:rsidR="002A64D6" w:rsidRPr="002A64D6" w:rsidRDefault="002A64D6" w:rsidP="002A64D6">
            <w:r w:rsidRPr="002A64D6">
              <w:t>Czy teren zakładu jest ogrodzony?</w:t>
            </w:r>
          </w:p>
        </w:tc>
        <w:tc>
          <w:tcPr>
            <w:tcW w:w="4601" w:type="dxa"/>
          </w:tcPr>
          <w:p w14:paraId="64E2F484" w14:textId="28BCD672" w:rsidR="002A64D6" w:rsidRPr="002A64D6" w:rsidRDefault="00000000" w:rsidP="002A64D6">
            <w:pPr>
              <w:jc w:val="both"/>
            </w:pPr>
            <w:sdt>
              <w:sdtPr>
                <w:id w:val="8279467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A7623" w:rsidRPr="008A7623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482080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7623" w:rsidRPr="008A7623">
                  <w:rPr>
                    <w:rFonts w:ascii="MS Gothic" w:hAnsi="MS Gothic" w:hint="eastAsia"/>
                  </w:rPr>
                  <w:t>☐</w:t>
                </w:r>
              </w:sdtContent>
            </w:sdt>
            <w:r w:rsidR="002A64D6" w:rsidRPr="002A64D6">
              <w:t xml:space="preserve"> NIE </w:t>
            </w:r>
          </w:p>
        </w:tc>
      </w:tr>
      <w:tr w:rsidR="002A64D6" w:rsidRPr="002A64D6" w14:paraId="718E8FB7" w14:textId="77777777" w:rsidTr="000D7791">
        <w:trPr>
          <w:trHeight w:val="397"/>
        </w:trPr>
        <w:tc>
          <w:tcPr>
            <w:tcW w:w="4484" w:type="dxa"/>
          </w:tcPr>
          <w:p w14:paraId="22A53BDB" w14:textId="77777777" w:rsidR="002A64D6" w:rsidRPr="002A64D6" w:rsidRDefault="002A64D6" w:rsidP="002A64D6">
            <w:r w:rsidRPr="002A64D6">
              <w:t>Czy teren zakładu jest oświetlony?</w:t>
            </w:r>
          </w:p>
        </w:tc>
        <w:tc>
          <w:tcPr>
            <w:tcW w:w="4601" w:type="dxa"/>
          </w:tcPr>
          <w:p w14:paraId="37F5F396" w14:textId="188863B3" w:rsidR="002A64D6" w:rsidRPr="002A64D6" w:rsidRDefault="00000000" w:rsidP="002A64D6">
            <w:pPr>
              <w:jc w:val="both"/>
            </w:pPr>
            <w:sdt>
              <w:sdtPr>
                <w:id w:val="11484782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B666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512675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7B2DFCB3" w14:textId="77777777" w:rsidTr="000D7791">
        <w:trPr>
          <w:trHeight w:val="397"/>
        </w:trPr>
        <w:tc>
          <w:tcPr>
            <w:tcW w:w="4484" w:type="dxa"/>
          </w:tcPr>
          <w:p w14:paraId="052C519A" w14:textId="77777777" w:rsidR="002A64D6" w:rsidRPr="002A64D6" w:rsidRDefault="002A64D6" w:rsidP="002A64D6">
            <w:r w:rsidRPr="002A64D6">
              <w:t>Czy zakład posiada służby ochrony obecne na miejscu?</w:t>
            </w:r>
          </w:p>
        </w:tc>
        <w:tc>
          <w:tcPr>
            <w:tcW w:w="4601" w:type="dxa"/>
          </w:tcPr>
          <w:p w14:paraId="104326A3" w14:textId="27759092" w:rsidR="002A64D6" w:rsidRPr="002A64D6" w:rsidRDefault="00000000" w:rsidP="002A64D6">
            <w:pPr>
              <w:jc w:val="both"/>
            </w:pPr>
            <w:sdt>
              <w:sdtPr>
                <w:id w:val="102359592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B666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201698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1131A2D9" w14:textId="77777777" w:rsidTr="000D7791">
        <w:trPr>
          <w:trHeight w:val="397"/>
        </w:trPr>
        <w:tc>
          <w:tcPr>
            <w:tcW w:w="4484" w:type="dxa"/>
          </w:tcPr>
          <w:p w14:paraId="2E4455CA" w14:textId="77777777" w:rsidR="002A64D6" w:rsidRPr="002A64D6" w:rsidRDefault="002A64D6" w:rsidP="002A64D6">
            <w:r w:rsidRPr="002A64D6">
              <w:t>Jeśli tak, proszę podać liczbę pracowników ochrony na jednej zmianie</w:t>
            </w:r>
          </w:p>
        </w:tc>
        <w:sdt>
          <w:sdtPr>
            <w:id w:val="-1949150067"/>
            <w:placeholder>
              <w:docPart w:val="C6332F5EBCAE4E58A9F4BF666D47E4DF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601" w:type="dxa"/>
              </w:tcPr>
              <w:p w14:paraId="0E9BFC7B" w14:textId="6175E94B" w:rsidR="002A64D6" w:rsidRPr="002A64D6" w:rsidRDefault="005B666C" w:rsidP="002A64D6">
                <w:pPr>
                  <w:jc w:val="both"/>
                </w:pPr>
                <w:r>
                  <w:t>1</w:t>
                </w:r>
              </w:p>
            </w:tc>
          </w:sdtContent>
        </w:sdt>
      </w:tr>
      <w:tr w:rsidR="002A64D6" w:rsidRPr="002A64D6" w14:paraId="01FD5BCA" w14:textId="77777777" w:rsidTr="000D7791">
        <w:trPr>
          <w:trHeight w:val="397"/>
        </w:trPr>
        <w:tc>
          <w:tcPr>
            <w:tcW w:w="4484" w:type="dxa"/>
          </w:tcPr>
          <w:p w14:paraId="38412018" w14:textId="77777777" w:rsidR="002A64D6" w:rsidRPr="002A64D6" w:rsidRDefault="002A64D6" w:rsidP="002A64D6">
            <w:r w:rsidRPr="002A64D6">
              <w:t>Czy ochrona na terenie zakładu obecna jest całą dobę przez cały rok?</w:t>
            </w:r>
          </w:p>
        </w:tc>
        <w:tc>
          <w:tcPr>
            <w:tcW w:w="4601" w:type="dxa"/>
            <w:tcBorders>
              <w:bottom w:val="single" w:sz="4" w:space="0" w:color="000000"/>
            </w:tcBorders>
          </w:tcPr>
          <w:p w14:paraId="35791A93" w14:textId="72460D78" w:rsidR="002A64D6" w:rsidRPr="002A64D6" w:rsidRDefault="00000000" w:rsidP="002A64D6">
            <w:pPr>
              <w:jc w:val="both"/>
            </w:pPr>
            <w:sdt>
              <w:sdtPr>
                <w:id w:val="-2092757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12087650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B666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453E19EE" w14:textId="77777777" w:rsidTr="000D7791">
        <w:trPr>
          <w:trHeight w:val="397"/>
        </w:trPr>
        <w:tc>
          <w:tcPr>
            <w:tcW w:w="4484" w:type="dxa"/>
          </w:tcPr>
          <w:p w14:paraId="6FB6F473" w14:textId="77777777" w:rsidR="002A64D6" w:rsidRPr="002A64D6" w:rsidRDefault="002A64D6" w:rsidP="002A64D6">
            <w:r w:rsidRPr="002A64D6">
              <w:t>Jeśli nie, proszę podać w jakich godzinach i dniach pracownicy ochrony są obecni na terenie zakładu</w:t>
            </w:r>
          </w:p>
        </w:tc>
        <w:sdt>
          <w:sdtPr>
            <w:id w:val="-1369911122"/>
            <w:placeholder>
              <w:docPart w:val="BE0226ED69BC44F5B0F9BE9193CCC10F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601" w:type="dxa"/>
                <w:tcBorders>
                  <w:bottom w:val="single" w:sz="4" w:space="0" w:color="000000"/>
                </w:tcBorders>
              </w:tcPr>
              <w:p w14:paraId="58CCD617" w14:textId="0E7D65B6" w:rsidR="002A64D6" w:rsidRPr="002A64D6" w:rsidRDefault="005B666C" w:rsidP="002A64D6">
                <w:pPr>
                  <w:jc w:val="both"/>
                </w:pPr>
                <w:r>
                  <w:t>7-15</w:t>
                </w:r>
              </w:p>
            </w:tc>
          </w:sdtContent>
        </w:sdt>
      </w:tr>
      <w:tr w:rsidR="002A64D6" w:rsidRPr="002A64D6" w14:paraId="1C2A493C" w14:textId="77777777" w:rsidTr="000D7791">
        <w:trPr>
          <w:trHeight w:val="397"/>
        </w:trPr>
        <w:tc>
          <w:tcPr>
            <w:tcW w:w="4484" w:type="dxa"/>
          </w:tcPr>
          <w:p w14:paraId="7A7596AD" w14:textId="77777777" w:rsidR="002A64D6" w:rsidRPr="002A64D6" w:rsidRDefault="002A64D6" w:rsidP="002A64D6">
            <w:r w:rsidRPr="002A64D6">
              <w:t>Czy ochrona prowadzi obchody po terenie zakładu?</w:t>
            </w:r>
          </w:p>
        </w:tc>
        <w:tc>
          <w:tcPr>
            <w:tcW w:w="4601" w:type="dxa"/>
          </w:tcPr>
          <w:p w14:paraId="0C22552D" w14:textId="377071B6" w:rsidR="002A64D6" w:rsidRPr="002A64D6" w:rsidRDefault="00000000" w:rsidP="002A64D6">
            <w:pPr>
              <w:jc w:val="both"/>
            </w:pPr>
            <w:sdt>
              <w:sdtPr>
                <w:id w:val="-9880110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B666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912431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757697C4" w14:textId="77777777" w:rsidTr="000D7791">
        <w:trPr>
          <w:trHeight w:val="397"/>
        </w:trPr>
        <w:tc>
          <w:tcPr>
            <w:tcW w:w="4484" w:type="dxa"/>
          </w:tcPr>
          <w:p w14:paraId="1D484AE1" w14:textId="77777777" w:rsidR="002A64D6" w:rsidRPr="002A64D6" w:rsidRDefault="002A64D6" w:rsidP="002A64D6">
            <w:r w:rsidRPr="002A64D6">
              <w:t>Czy jest zainstalowany elektroniczny system kontroli obchodów?</w:t>
            </w:r>
          </w:p>
        </w:tc>
        <w:tc>
          <w:tcPr>
            <w:tcW w:w="4601" w:type="dxa"/>
          </w:tcPr>
          <w:p w14:paraId="796D6989" w14:textId="436B6ED6" w:rsidR="002A64D6" w:rsidRPr="002A64D6" w:rsidRDefault="00000000" w:rsidP="002A64D6">
            <w:pPr>
              <w:jc w:val="both"/>
            </w:pPr>
            <w:sdt>
              <w:sdtPr>
                <w:id w:val="-121079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15041643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B666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70825AF3" w14:textId="77777777" w:rsidTr="000D7791">
        <w:trPr>
          <w:trHeight w:val="397"/>
        </w:trPr>
        <w:tc>
          <w:tcPr>
            <w:tcW w:w="4484" w:type="dxa"/>
          </w:tcPr>
          <w:p w14:paraId="61A922BA" w14:textId="77777777" w:rsidR="002A64D6" w:rsidRPr="002A64D6" w:rsidRDefault="002A64D6" w:rsidP="002A64D6">
            <w:r w:rsidRPr="002A64D6">
              <w:t>Czy zastosowano alarm antywłamaniowy na terenie zakładu?</w:t>
            </w:r>
          </w:p>
        </w:tc>
        <w:tc>
          <w:tcPr>
            <w:tcW w:w="4601" w:type="dxa"/>
          </w:tcPr>
          <w:p w14:paraId="30A62265" w14:textId="76F16248" w:rsidR="002A64D6" w:rsidRPr="002A64D6" w:rsidRDefault="00000000" w:rsidP="002A64D6">
            <w:pPr>
              <w:jc w:val="both"/>
            </w:pPr>
            <w:sdt>
              <w:sdtPr>
                <w:id w:val="2848592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B666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289192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51048817" w14:textId="77777777" w:rsidTr="000D7791">
        <w:trPr>
          <w:trHeight w:val="397"/>
        </w:trPr>
        <w:tc>
          <w:tcPr>
            <w:tcW w:w="4484" w:type="dxa"/>
          </w:tcPr>
          <w:p w14:paraId="53E80972" w14:textId="77777777" w:rsidR="002A64D6" w:rsidRPr="002A64D6" w:rsidRDefault="002A64D6" w:rsidP="002A64D6">
            <w:r w:rsidRPr="002A64D6">
              <w:lastRenderedPageBreak/>
              <w:t>Jeśli tak, proszę podać jakie obiekty obejmuje alarm antywłamaniowy:</w:t>
            </w:r>
          </w:p>
        </w:tc>
        <w:sdt>
          <w:sdtPr>
            <w:id w:val="-961257784"/>
            <w:placeholder>
              <w:docPart w:val="2E7F0B40FE3C4AA796E873154A2E5079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601" w:type="dxa"/>
              </w:tcPr>
              <w:p w14:paraId="07BF4D48" w14:textId="46848FD0" w:rsidR="002A64D6" w:rsidRPr="002A64D6" w:rsidRDefault="005B666C" w:rsidP="002A64D6">
                <w:pPr>
                  <w:jc w:val="both"/>
                </w:pPr>
                <w:r>
                  <w:t>Ochrona całościowa</w:t>
                </w:r>
              </w:p>
            </w:tc>
          </w:sdtContent>
        </w:sdt>
      </w:tr>
      <w:tr w:rsidR="002A64D6" w:rsidRPr="002A64D6" w14:paraId="47ED1C02" w14:textId="77777777" w:rsidTr="000D7791">
        <w:trPr>
          <w:trHeight w:val="397"/>
        </w:trPr>
        <w:tc>
          <w:tcPr>
            <w:tcW w:w="4484" w:type="dxa"/>
          </w:tcPr>
          <w:p w14:paraId="35E5B864" w14:textId="77777777" w:rsidR="002A64D6" w:rsidRPr="002A64D6" w:rsidRDefault="002A64D6" w:rsidP="002A64D6">
            <w:r w:rsidRPr="002A64D6">
              <w:t>Czy zastosowano system kontroli dostępu na terenie zakładu?</w:t>
            </w:r>
          </w:p>
        </w:tc>
        <w:tc>
          <w:tcPr>
            <w:tcW w:w="4601" w:type="dxa"/>
          </w:tcPr>
          <w:p w14:paraId="48DFAC98" w14:textId="6DD8CC19" w:rsidR="002A64D6" w:rsidRPr="002A64D6" w:rsidRDefault="00000000" w:rsidP="002A64D6">
            <w:pPr>
              <w:jc w:val="both"/>
            </w:pPr>
            <w:sdt>
              <w:sdtPr>
                <w:id w:val="270442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19427212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B666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75B32220" w14:textId="77777777" w:rsidTr="000D7791">
        <w:trPr>
          <w:trHeight w:val="397"/>
        </w:trPr>
        <w:tc>
          <w:tcPr>
            <w:tcW w:w="4484" w:type="dxa"/>
          </w:tcPr>
          <w:p w14:paraId="6E585BEE" w14:textId="77777777" w:rsidR="002A64D6" w:rsidRPr="002A64D6" w:rsidRDefault="002A64D6" w:rsidP="002A64D6">
            <w:r w:rsidRPr="002A64D6">
              <w:t>Jeśli tak, proszę podać jakie obiekty obejmuje system kontroli dostępu:</w:t>
            </w:r>
          </w:p>
        </w:tc>
        <w:sdt>
          <w:sdtPr>
            <w:id w:val="-1956238966"/>
            <w:placeholder>
              <w:docPart w:val="1E9F796E0F09472FA5959204962D3482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601" w:type="dxa"/>
              </w:tcPr>
              <w:p w14:paraId="4ECBA62E" w14:textId="61CF8C21" w:rsidR="002A64D6" w:rsidRPr="002A64D6" w:rsidRDefault="005B666C" w:rsidP="002A64D6">
                <w:pPr>
                  <w:jc w:val="both"/>
                </w:pPr>
                <w:r>
                  <w:t>N/D</w:t>
                </w:r>
              </w:p>
            </w:tc>
          </w:sdtContent>
        </w:sdt>
      </w:tr>
      <w:tr w:rsidR="002A64D6" w:rsidRPr="002A64D6" w14:paraId="2E919C92" w14:textId="77777777" w:rsidTr="000D7791">
        <w:trPr>
          <w:trHeight w:val="397"/>
        </w:trPr>
        <w:tc>
          <w:tcPr>
            <w:tcW w:w="4484" w:type="dxa"/>
          </w:tcPr>
          <w:p w14:paraId="743129A5" w14:textId="77777777" w:rsidR="002A64D6" w:rsidRPr="002A64D6" w:rsidRDefault="002A64D6" w:rsidP="002A64D6">
            <w:r w:rsidRPr="002A64D6">
              <w:t>Czy zastosowano system telewizji przemysłowej na terenie zakładu?</w:t>
            </w:r>
          </w:p>
        </w:tc>
        <w:tc>
          <w:tcPr>
            <w:tcW w:w="4601" w:type="dxa"/>
          </w:tcPr>
          <w:p w14:paraId="1D17A13F" w14:textId="112FC982" w:rsidR="002A64D6" w:rsidRPr="002A64D6" w:rsidRDefault="00000000" w:rsidP="002A64D6">
            <w:pPr>
              <w:jc w:val="both"/>
            </w:pPr>
            <w:sdt>
              <w:sdtPr>
                <w:id w:val="599840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B666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17443792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0DA8FD71" w14:textId="77777777" w:rsidTr="000D7791">
        <w:trPr>
          <w:trHeight w:val="397"/>
        </w:trPr>
        <w:tc>
          <w:tcPr>
            <w:tcW w:w="4484" w:type="dxa"/>
          </w:tcPr>
          <w:p w14:paraId="233046BC" w14:textId="77777777" w:rsidR="002A64D6" w:rsidRPr="002A64D6" w:rsidRDefault="002A64D6" w:rsidP="002A64D6">
            <w:r w:rsidRPr="002A64D6">
              <w:t>Jeśli tak, proszę podać jakie obszary i obiekty obejmuje system telewizji przemysłowej:</w:t>
            </w:r>
          </w:p>
        </w:tc>
        <w:tc>
          <w:tcPr>
            <w:tcW w:w="4601" w:type="dxa"/>
          </w:tcPr>
          <w:p w14:paraId="0E166EE5" w14:textId="4FDCADD7" w:rsidR="002A64D6" w:rsidRPr="002A64D6" w:rsidRDefault="005B666C" w:rsidP="002A64D6">
            <w:pPr>
              <w:jc w:val="both"/>
            </w:pPr>
            <w:r>
              <w:t>80 % całości terenu</w:t>
            </w:r>
          </w:p>
        </w:tc>
      </w:tr>
      <w:tr w:rsidR="002A64D6" w:rsidRPr="002A64D6" w14:paraId="37485071" w14:textId="77777777" w:rsidTr="000D7791">
        <w:trPr>
          <w:trHeight w:val="397"/>
        </w:trPr>
        <w:tc>
          <w:tcPr>
            <w:tcW w:w="4484" w:type="dxa"/>
          </w:tcPr>
          <w:p w14:paraId="270F9F02" w14:textId="77777777" w:rsidR="002A64D6" w:rsidRPr="005B666C" w:rsidRDefault="002A64D6" w:rsidP="002A64D6">
            <w:pPr>
              <w:rPr>
                <w:highlight w:val="yellow"/>
              </w:rPr>
            </w:pPr>
            <w:r w:rsidRPr="00477036">
              <w:t>Czy pracownicy ochrony mają podgląd pod obraz ze wszystkich kamer?</w:t>
            </w:r>
          </w:p>
        </w:tc>
        <w:tc>
          <w:tcPr>
            <w:tcW w:w="4601" w:type="dxa"/>
          </w:tcPr>
          <w:p w14:paraId="1D53EA18" w14:textId="4D8045F2" w:rsidR="002A64D6" w:rsidRPr="002A64D6" w:rsidRDefault="00000000" w:rsidP="002A64D6">
            <w:pPr>
              <w:jc w:val="both"/>
            </w:pPr>
            <w:sdt>
              <w:sdtPr>
                <w:id w:val="-17325299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477036" w:rsidRPr="00477036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457629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15D538BD" w14:textId="77777777" w:rsidTr="000D7791">
        <w:trPr>
          <w:trHeight w:val="397"/>
        </w:trPr>
        <w:tc>
          <w:tcPr>
            <w:tcW w:w="4484" w:type="dxa"/>
          </w:tcPr>
          <w:p w14:paraId="6C42E1F4" w14:textId="77777777" w:rsidR="002A64D6" w:rsidRPr="005B666C" w:rsidRDefault="002A64D6" w:rsidP="002A64D6">
            <w:pPr>
              <w:rPr>
                <w:highlight w:val="yellow"/>
              </w:rPr>
            </w:pPr>
            <w:r w:rsidRPr="002E5BF4">
              <w:t>Jaki jest czas archiwizacji obrazu z kamer na rejestratorach [dni]:</w:t>
            </w:r>
          </w:p>
        </w:tc>
        <w:sdt>
          <w:sdtPr>
            <w:id w:val="-741100596"/>
            <w:placeholder>
              <w:docPart w:val="BC6D2AC3B39A470B90AC7D28EE4F42BD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601" w:type="dxa"/>
                <w:tcBorders>
                  <w:bottom w:val="single" w:sz="4" w:space="0" w:color="000000"/>
                </w:tcBorders>
              </w:tcPr>
              <w:p w14:paraId="5CE344DA" w14:textId="47BAFEEA" w:rsidR="002A64D6" w:rsidRPr="002A64D6" w:rsidRDefault="002E5BF4" w:rsidP="002A64D6">
                <w:pPr>
                  <w:jc w:val="both"/>
                </w:pPr>
                <w:r>
                  <w:t>7 dni</w:t>
                </w:r>
              </w:p>
            </w:tc>
          </w:sdtContent>
        </w:sdt>
      </w:tr>
    </w:tbl>
    <w:p w14:paraId="2FEE6076" w14:textId="77777777" w:rsidR="002A64D6" w:rsidRPr="002A64D6" w:rsidRDefault="002A64D6" w:rsidP="002A64D6">
      <w:pPr>
        <w:jc w:val="both"/>
        <w:rPr>
          <w:b/>
          <w:bCs/>
          <w:color w:val="00205B"/>
          <w:sz w:val="24"/>
          <w:szCs w:val="24"/>
        </w:rPr>
      </w:pPr>
    </w:p>
    <w:p w14:paraId="66F75260" w14:textId="77777777" w:rsidR="002A64D6" w:rsidRPr="002A64D6" w:rsidRDefault="002A64D6" w:rsidP="002A64D6">
      <w:pPr>
        <w:jc w:val="both"/>
        <w:rPr>
          <w:b/>
          <w:bCs/>
          <w:color w:val="00205B"/>
          <w:sz w:val="24"/>
          <w:szCs w:val="24"/>
        </w:rPr>
      </w:pPr>
      <w:r w:rsidRPr="002A64D6">
        <w:rPr>
          <w:b/>
          <w:bCs/>
          <w:color w:val="00205B"/>
          <w:sz w:val="24"/>
          <w:szCs w:val="24"/>
        </w:rPr>
        <w:t>CHARAKTERYSTYKA OBIEKTÓW</w:t>
      </w:r>
    </w:p>
    <w:tbl>
      <w:tblPr>
        <w:tblStyle w:val="Tabela-Siatka11"/>
        <w:tblW w:w="9085" w:type="dxa"/>
        <w:jc w:val="center"/>
        <w:tblLook w:val="04A0" w:firstRow="1" w:lastRow="0" w:firstColumn="1" w:lastColumn="0" w:noHBand="0" w:noVBand="1"/>
      </w:tblPr>
      <w:tblGrid>
        <w:gridCol w:w="2263"/>
        <w:gridCol w:w="2127"/>
        <w:gridCol w:w="2551"/>
        <w:gridCol w:w="2144"/>
      </w:tblGrid>
      <w:tr w:rsidR="002A64D6" w:rsidRPr="002A64D6" w14:paraId="20772092" w14:textId="77777777" w:rsidTr="000D7791">
        <w:trPr>
          <w:trHeight w:val="397"/>
          <w:jc w:val="center"/>
        </w:trPr>
        <w:tc>
          <w:tcPr>
            <w:tcW w:w="9085" w:type="dxa"/>
            <w:gridSpan w:val="4"/>
            <w:shd w:val="clear" w:color="auto" w:fill="002060"/>
            <w:vAlign w:val="center"/>
          </w:tcPr>
          <w:p w14:paraId="39201FF7" w14:textId="77777777" w:rsidR="002A64D6" w:rsidRPr="002A64D6" w:rsidRDefault="002A64D6" w:rsidP="002A64D6">
            <w:pPr>
              <w:jc w:val="center"/>
            </w:pPr>
            <w:r w:rsidRPr="002A64D6">
              <w:t>Nazwa obiektu</w:t>
            </w:r>
          </w:p>
        </w:tc>
      </w:tr>
      <w:tr w:rsidR="002A64D6" w:rsidRPr="002A64D6" w14:paraId="6D56E981" w14:textId="77777777" w:rsidTr="000D7791">
        <w:trPr>
          <w:trHeight w:val="397"/>
          <w:jc w:val="center"/>
        </w:trPr>
        <w:tc>
          <w:tcPr>
            <w:tcW w:w="9085" w:type="dxa"/>
            <w:gridSpan w:val="4"/>
            <w:vAlign w:val="center"/>
          </w:tcPr>
          <w:p w14:paraId="152952B7" w14:textId="54012B70" w:rsidR="002A64D6" w:rsidRPr="002A64D6" w:rsidRDefault="00340A9E" w:rsidP="002A64D6">
            <w:pPr>
              <w:jc w:val="center"/>
            </w:pPr>
            <w:r>
              <w:t>Hala magazynowo-produkcyjna z częścią socjalno-biurową ( nowa )</w:t>
            </w:r>
          </w:p>
        </w:tc>
      </w:tr>
      <w:tr w:rsidR="002A64D6" w:rsidRPr="002A64D6" w14:paraId="1CCC542C" w14:textId="77777777" w:rsidTr="000D7791">
        <w:trPr>
          <w:trHeight w:val="397"/>
          <w:jc w:val="center"/>
        </w:trPr>
        <w:tc>
          <w:tcPr>
            <w:tcW w:w="2263" w:type="dxa"/>
            <w:shd w:val="clear" w:color="auto" w:fill="002060"/>
            <w:vAlign w:val="center"/>
          </w:tcPr>
          <w:p w14:paraId="3A48EE74" w14:textId="77777777" w:rsidR="002A64D6" w:rsidRPr="002A64D6" w:rsidRDefault="002A64D6" w:rsidP="002A64D6">
            <w:pPr>
              <w:jc w:val="center"/>
            </w:pPr>
            <w:r w:rsidRPr="002A64D6">
              <w:t>Przeznaczenie budynku</w:t>
            </w:r>
          </w:p>
        </w:tc>
        <w:tc>
          <w:tcPr>
            <w:tcW w:w="6822" w:type="dxa"/>
            <w:gridSpan w:val="3"/>
            <w:vAlign w:val="center"/>
          </w:tcPr>
          <w:p w14:paraId="1AF0A3E5" w14:textId="1AEF78AD" w:rsidR="002A64D6" w:rsidRPr="002A64D6" w:rsidRDefault="00340A9E" w:rsidP="002A64D6">
            <w:pPr>
              <w:jc w:val="center"/>
            </w:pPr>
            <w:r>
              <w:t>J.W</w:t>
            </w:r>
          </w:p>
        </w:tc>
      </w:tr>
      <w:tr w:rsidR="002A64D6" w:rsidRPr="002A64D6" w14:paraId="5D33703E" w14:textId="77777777" w:rsidTr="000D7791">
        <w:trPr>
          <w:trHeight w:val="397"/>
          <w:jc w:val="center"/>
        </w:trPr>
        <w:tc>
          <w:tcPr>
            <w:tcW w:w="2263" w:type="dxa"/>
            <w:tcBorders>
              <w:bottom w:val="single" w:sz="4" w:space="0" w:color="FFFFFF" w:themeColor="background1"/>
            </w:tcBorders>
            <w:shd w:val="clear" w:color="auto" w:fill="002060"/>
          </w:tcPr>
          <w:p w14:paraId="65C5D680" w14:textId="77777777" w:rsidR="002A64D6" w:rsidRPr="002A64D6" w:rsidRDefault="002A64D6" w:rsidP="002A64D6">
            <w:pPr>
              <w:jc w:val="center"/>
            </w:pPr>
            <w:r w:rsidRPr="002A64D6">
              <w:t>Powierzchnia zabudowy [m2] i liczba kondygnacji</w:t>
            </w:r>
          </w:p>
        </w:tc>
        <w:tc>
          <w:tcPr>
            <w:tcW w:w="6822" w:type="dxa"/>
            <w:gridSpan w:val="3"/>
            <w:tcBorders>
              <w:bottom w:val="single" w:sz="4" w:space="0" w:color="FFFFFF" w:themeColor="background1"/>
            </w:tcBorders>
            <w:vAlign w:val="center"/>
          </w:tcPr>
          <w:p w14:paraId="71C2E761" w14:textId="73BA51DC" w:rsidR="002A64D6" w:rsidRPr="002A64D6" w:rsidRDefault="00340A9E" w:rsidP="002A64D6">
            <w:pPr>
              <w:jc w:val="center"/>
            </w:pPr>
            <w:r>
              <w:t>2422 / 1</w:t>
            </w:r>
          </w:p>
        </w:tc>
      </w:tr>
      <w:tr w:rsidR="002A64D6" w:rsidRPr="002A64D6" w14:paraId="761D1C96" w14:textId="77777777" w:rsidTr="000D7791">
        <w:trPr>
          <w:trHeight w:val="397"/>
          <w:jc w:val="center"/>
        </w:trPr>
        <w:tc>
          <w:tcPr>
            <w:tcW w:w="9085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1965EC0B" w14:textId="77777777" w:rsidR="002A64D6" w:rsidRPr="002A64D6" w:rsidRDefault="002A64D6" w:rsidP="002A64D6">
            <w:pPr>
              <w:jc w:val="center"/>
            </w:pPr>
          </w:p>
        </w:tc>
      </w:tr>
      <w:tr w:rsidR="002A64D6" w:rsidRPr="002A64D6" w14:paraId="59ED0990" w14:textId="77777777" w:rsidTr="000D7791">
        <w:trPr>
          <w:trHeight w:val="692"/>
          <w:jc w:val="center"/>
        </w:trPr>
        <w:tc>
          <w:tcPr>
            <w:tcW w:w="9085" w:type="dxa"/>
            <w:gridSpan w:val="4"/>
            <w:tcBorders>
              <w:top w:val="single" w:sz="4" w:space="0" w:color="FFFFFF" w:themeColor="background1"/>
            </w:tcBorders>
          </w:tcPr>
          <w:p w14:paraId="55DEA858" w14:textId="02084808" w:rsidR="002A64D6" w:rsidRPr="002A64D6" w:rsidRDefault="00340A9E" w:rsidP="002A64D6">
            <w:pPr>
              <w:jc w:val="both"/>
            </w:pPr>
            <w:r>
              <w:t>Konstrukcja hali, żelbetowa. Przekrycie stanowi dach płaski. Hala obudowana płytami warstwowymi. Ściany wewnętrzne murowane.</w:t>
            </w:r>
          </w:p>
        </w:tc>
      </w:tr>
      <w:tr w:rsidR="002A64D6" w:rsidRPr="002A64D6" w14:paraId="32F11FD3" w14:textId="77777777" w:rsidTr="000D7791">
        <w:trPr>
          <w:trHeight w:val="397"/>
          <w:jc w:val="center"/>
        </w:trPr>
        <w:tc>
          <w:tcPr>
            <w:tcW w:w="22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</w:tcPr>
          <w:p w14:paraId="7594D218" w14:textId="77777777" w:rsidR="002A64D6" w:rsidRPr="002A64D6" w:rsidRDefault="002A64D6" w:rsidP="002A64D6">
            <w:pPr>
              <w:jc w:val="center"/>
            </w:pPr>
            <w:r w:rsidRPr="002A64D6">
              <w:t>Gęstość obciążenia ogniowego [MJ/m2]</w:t>
            </w:r>
          </w:p>
        </w:tc>
        <w:tc>
          <w:tcPr>
            <w:tcW w:w="2127" w:type="dxa"/>
            <w:tcBorders>
              <w:left w:val="single" w:sz="4" w:space="0" w:color="FFFFFF" w:themeColor="background1"/>
            </w:tcBorders>
            <w:vAlign w:val="center"/>
          </w:tcPr>
          <w:p w14:paraId="694CDB6D" w14:textId="0E4BD46B" w:rsidR="002A64D6" w:rsidRPr="002A64D6" w:rsidRDefault="00340A9E" w:rsidP="002A64D6">
            <w:pPr>
              <w:jc w:val="center"/>
            </w:pPr>
            <w:r>
              <w:t>Do 500</w:t>
            </w:r>
          </w:p>
        </w:tc>
        <w:tc>
          <w:tcPr>
            <w:tcW w:w="2551" w:type="dxa"/>
            <w:tcBorders>
              <w:bottom w:val="single" w:sz="4" w:space="0" w:color="FFFFFF" w:themeColor="background1"/>
            </w:tcBorders>
            <w:shd w:val="clear" w:color="auto" w:fill="002060"/>
            <w:vAlign w:val="center"/>
          </w:tcPr>
          <w:p w14:paraId="448AD66A" w14:textId="77777777" w:rsidR="002A64D6" w:rsidRPr="002A64D6" w:rsidRDefault="002A64D6" w:rsidP="002A64D6">
            <w:pPr>
              <w:jc w:val="center"/>
            </w:pPr>
            <w:r w:rsidRPr="002A64D6">
              <w:t>Ilość stref pożarowych</w:t>
            </w:r>
          </w:p>
        </w:tc>
        <w:tc>
          <w:tcPr>
            <w:tcW w:w="2144" w:type="dxa"/>
            <w:vAlign w:val="center"/>
          </w:tcPr>
          <w:p w14:paraId="1D5076FA" w14:textId="20C68ABF" w:rsidR="002A64D6" w:rsidRPr="002A64D6" w:rsidRDefault="00340A9E" w:rsidP="002A64D6">
            <w:pPr>
              <w:jc w:val="center"/>
            </w:pPr>
            <w:r>
              <w:t>1</w:t>
            </w:r>
          </w:p>
        </w:tc>
      </w:tr>
      <w:tr w:rsidR="002A64D6" w:rsidRPr="002A64D6" w14:paraId="45AE83FD" w14:textId="77777777" w:rsidTr="000D7791">
        <w:trPr>
          <w:trHeight w:val="554"/>
          <w:jc w:val="center"/>
        </w:trPr>
        <w:tc>
          <w:tcPr>
            <w:tcW w:w="22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675EB4AC" w14:textId="77777777" w:rsidR="002A64D6" w:rsidRPr="002A64D6" w:rsidRDefault="002A64D6" w:rsidP="002A64D6">
            <w:pPr>
              <w:jc w:val="center"/>
            </w:pPr>
            <w:r w:rsidRPr="002A64D6">
              <w:t>Gaśnice</w:t>
            </w:r>
          </w:p>
        </w:tc>
        <w:tc>
          <w:tcPr>
            <w:tcW w:w="212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7460E37" w14:textId="30F700D7" w:rsidR="002A64D6" w:rsidRPr="002A64D6" w:rsidRDefault="00340A9E" w:rsidP="002A64D6">
            <w:pPr>
              <w:jc w:val="center"/>
            </w:pPr>
            <w:r>
              <w:t>Tak</w:t>
            </w:r>
          </w:p>
        </w:tc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159C24C2" w14:textId="77777777" w:rsidR="002A64D6" w:rsidRPr="002A64D6" w:rsidRDefault="002A64D6" w:rsidP="002A64D6">
            <w:pPr>
              <w:jc w:val="center"/>
            </w:pPr>
            <w:r w:rsidRPr="002A64D6">
              <w:t>Hydranty wewnętrzne</w:t>
            </w:r>
          </w:p>
        </w:tc>
        <w:tc>
          <w:tcPr>
            <w:tcW w:w="2144" w:type="dxa"/>
            <w:tcBorders>
              <w:left w:val="single" w:sz="4" w:space="0" w:color="FFFFFF" w:themeColor="background1"/>
            </w:tcBorders>
            <w:vAlign w:val="center"/>
          </w:tcPr>
          <w:p w14:paraId="223AD29D" w14:textId="527DE95F" w:rsidR="002A64D6" w:rsidRPr="002A64D6" w:rsidRDefault="00340A9E" w:rsidP="002A64D6">
            <w:pPr>
              <w:jc w:val="center"/>
            </w:pPr>
            <w:r>
              <w:t>Tak</w:t>
            </w:r>
          </w:p>
        </w:tc>
      </w:tr>
      <w:tr w:rsidR="002A64D6" w:rsidRPr="002A64D6" w14:paraId="627B01EF" w14:textId="77777777" w:rsidTr="000D7791">
        <w:trPr>
          <w:trHeight w:val="704"/>
          <w:jc w:val="center"/>
        </w:trPr>
        <w:tc>
          <w:tcPr>
            <w:tcW w:w="22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530A482B" w14:textId="77777777" w:rsidR="002A64D6" w:rsidRPr="002A64D6" w:rsidRDefault="002A64D6" w:rsidP="002A64D6">
            <w:pPr>
              <w:jc w:val="center"/>
            </w:pPr>
            <w:r w:rsidRPr="002A64D6">
              <w:t>System sygnalizacji pożaru</w:t>
            </w:r>
          </w:p>
        </w:tc>
        <w:tc>
          <w:tcPr>
            <w:tcW w:w="212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C7F697F" w14:textId="7BD5A06E" w:rsidR="002A64D6" w:rsidRPr="00A23D79" w:rsidRDefault="00340A9E" w:rsidP="00A23D79">
            <w:pPr>
              <w:rPr>
                <w:rFonts w:ascii="Times New Roman" w:eastAsia="Times New Roman" w:hAnsi="Times New Roman"/>
                <w:color w:val="000000"/>
                <w:sz w:val="22"/>
                <w:szCs w:val="22"/>
                <w:u w:val="single"/>
              </w:rPr>
            </w:pPr>
            <w:r w:rsidRPr="005C6170">
              <w:t>Nie</w:t>
            </w:r>
            <w:r w:rsidR="00A23D79" w:rsidRPr="005C6170">
              <w:t xml:space="preserve"> (planowany montaż do końca lipca/sierpnia 2025)</w:t>
            </w:r>
          </w:p>
        </w:tc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4EFEF8BD" w14:textId="50D96953" w:rsidR="002A64D6" w:rsidRPr="002A64D6" w:rsidRDefault="002A64D6" w:rsidP="002A64D6">
            <w:pPr>
              <w:jc w:val="center"/>
            </w:pPr>
            <w:r w:rsidRPr="002A64D6">
              <w:t>Stałe urządzenia gaśnic</w:t>
            </w:r>
            <w:r w:rsidR="00091B7D">
              <w:t>z</w:t>
            </w:r>
            <w:r w:rsidRPr="002A64D6">
              <w:t>e</w:t>
            </w:r>
          </w:p>
        </w:tc>
        <w:tc>
          <w:tcPr>
            <w:tcW w:w="2144" w:type="dxa"/>
            <w:tcBorders>
              <w:left w:val="single" w:sz="4" w:space="0" w:color="FFFFFF" w:themeColor="background1"/>
            </w:tcBorders>
            <w:vAlign w:val="center"/>
          </w:tcPr>
          <w:p w14:paraId="26994F11" w14:textId="524E4C00" w:rsidR="002A64D6" w:rsidRPr="002A64D6" w:rsidRDefault="00340A9E" w:rsidP="002A64D6">
            <w:pPr>
              <w:jc w:val="center"/>
            </w:pPr>
            <w:r>
              <w:t>Nie</w:t>
            </w:r>
          </w:p>
        </w:tc>
      </w:tr>
    </w:tbl>
    <w:p w14:paraId="240627F6" w14:textId="77777777" w:rsidR="002A64D6" w:rsidRPr="002A64D6" w:rsidRDefault="002A64D6" w:rsidP="002A64D6">
      <w:pPr>
        <w:contextualSpacing/>
        <w:jc w:val="both"/>
        <w:rPr>
          <w:b/>
          <w:bCs/>
          <w:szCs w:val="20"/>
        </w:rPr>
      </w:pPr>
    </w:p>
    <w:tbl>
      <w:tblPr>
        <w:tblStyle w:val="Tabela-Siatka11"/>
        <w:tblW w:w="9085" w:type="dxa"/>
        <w:jc w:val="center"/>
        <w:tblLook w:val="04A0" w:firstRow="1" w:lastRow="0" w:firstColumn="1" w:lastColumn="0" w:noHBand="0" w:noVBand="1"/>
      </w:tblPr>
      <w:tblGrid>
        <w:gridCol w:w="2263"/>
        <w:gridCol w:w="2127"/>
        <w:gridCol w:w="2551"/>
        <w:gridCol w:w="2144"/>
      </w:tblGrid>
      <w:tr w:rsidR="005B666C" w:rsidRPr="002A64D6" w14:paraId="6DC67080" w14:textId="77777777" w:rsidTr="00C73299">
        <w:trPr>
          <w:trHeight w:val="397"/>
          <w:jc w:val="center"/>
        </w:trPr>
        <w:tc>
          <w:tcPr>
            <w:tcW w:w="9085" w:type="dxa"/>
            <w:gridSpan w:val="4"/>
            <w:shd w:val="clear" w:color="auto" w:fill="002060"/>
            <w:vAlign w:val="center"/>
          </w:tcPr>
          <w:p w14:paraId="0F7099BC" w14:textId="77777777" w:rsidR="005B666C" w:rsidRPr="002A64D6" w:rsidRDefault="005B666C" w:rsidP="00C73299">
            <w:pPr>
              <w:jc w:val="center"/>
            </w:pPr>
            <w:r w:rsidRPr="002A64D6">
              <w:t>Nazwa obiektu</w:t>
            </w:r>
          </w:p>
        </w:tc>
      </w:tr>
      <w:tr w:rsidR="005B666C" w:rsidRPr="002A64D6" w14:paraId="7AE8D6A3" w14:textId="77777777" w:rsidTr="00C73299">
        <w:trPr>
          <w:trHeight w:val="397"/>
          <w:jc w:val="center"/>
        </w:trPr>
        <w:tc>
          <w:tcPr>
            <w:tcW w:w="9085" w:type="dxa"/>
            <w:gridSpan w:val="4"/>
            <w:vAlign w:val="center"/>
          </w:tcPr>
          <w:p w14:paraId="70D6C8F8" w14:textId="4258337B" w:rsidR="005B666C" w:rsidRPr="002A64D6" w:rsidRDefault="003D12EA" w:rsidP="00C73299">
            <w:pPr>
              <w:jc w:val="center"/>
            </w:pPr>
            <w:r>
              <w:t>Budynek biurowy</w:t>
            </w:r>
          </w:p>
        </w:tc>
      </w:tr>
      <w:tr w:rsidR="005B666C" w:rsidRPr="002A64D6" w14:paraId="333C2C9B" w14:textId="77777777" w:rsidTr="00C73299">
        <w:trPr>
          <w:trHeight w:val="397"/>
          <w:jc w:val="center"/>
        </w:trPr>
        <w:tc>
          <w:tcPr>
            <w:tcW w:w="2263" w:type="dxa"/>
            <w:shd w:val="clear" w:color="auto" w:fill="002060"/>
            <w:vAlign w:val="center"/>
          </w:tcPr>
          <w:p w14:paraId="517F37DB" w14:textId="77777777" w:rsidR="005B666C" w:rsidRPr="002A64D6" w:rsidRDefault="005B666C" w:rsidP="00C73299">
            <w:pPr>
              <w:jc w:val="center"/>
            </w:pPr>
            <w:r w:rsidRPr="002A64D6">
              <w:t>Przeznaczenie budynku</w:t>
            </w:r>
          </w:p>
        </w:tc>
        <w:tc>
          <w:tcPr>
            <w:tcW w:w="6822" w:type="dxa"/>
            <w:gridSpan w:val="3"/>
            <w:vAlign w:val="center"/>
          </w:tcPr>
          <w:p w14:paraId="188EA427" w14:textId="49CF9173" w:rsidR="005B666C" w:rsidRPr="002A64D6" w:rsidRDefault="003D12EA" w:rsidP="00C73299">
            <w:pPr>
              <w:jc w:val="center"/>
            </w:pPr>
            <w:r>
              <w:t>J.W</w:t>
            </w:r>
          </w:p>
        </w:tc>
      </w:tr>
      <w:tr w:rsidR="005B666C" w:rsidRPr="002A64D6" w14:paraId="5AA3F4E6" w14:textId="77777777" w:rsidTr="00C73299">
        <w:trPr>
          <w:trHeight w:val="397"/>
          <w:jc w:val="center"/>
        </w:trPr>
        <w:tc>
          <w:tcPr>
            <w:tcW w:w="2263" w:type="dxa"/>
            <w:tcBorders>
              <w:bottom w:val="single" w:sz="4" w:space="0" w:color="FFFFFF" w:themeColor="background1"/>
            </w:tcBorders>
            <w:shd w:val="clear" w:color="auto" w:fill="002060"/>
          </w:tcPr>
          <w:p w14:paraId="2688183E" w14:textId="77777777" w:rsidR="005B666C" w:rsidRPr="002A64D6" w:rsidRDefault="005B666C" w:rsidP="00C73299">
            <w:pPr>
              <w:jc w:val="center"/>
            </w:pPr>
            <w:r w:rsidRPr="002A64D6">
              <w:t>Powierzchnia zabudowy [m2] i liczba kondygnacji</w:t>
            </w:r>
          </w:p>
        </w:tc>
        <w:tc>
          <w:tcPr>
            <w:tcW w:w="6822" w:type="dxa"/>
            <w:gridSpan w:val="3"/>
            <w:tcBorders>
              <w:bottom w:val="single" w:sz="4" w:space="0" w:color="FFFFFF" w:themeColor="background1"/>
            </w:tcBorders>
            <w:vAlign w:val="center"/>
          </w:tcPr>
          <w:p w14:paraId="4E16C582" w14:textId="02E652AE" w:rsidR="005B666C" w:rsidRPr="002A64D6" w:rsidRDefault="003D12EA" w:rsidP="00C73299">
            <w:pPr>
              <w:jc w:val="center"/>
            </w:pPr>
            <w:r>
              <w:t xml:space="preserve">194 / 2 </w:t>
            </w:r>
          </w:p>
        </w:tc>
      </w:tr>
      <w:tr w:rsidR="005B666C" w:rsidRPr="002A64D6" w14:paraId="4783A393" w14:textId="77777777" w:rsidTr="00C73299">
        <w:trPr>
          <w:trHeight w:val="397"/>
          <w:jc w:val="center"/>
        </w:trPr>
        <w:tc>
          <w:tcPr>
            <w:tcW w:w="9085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5EF7123D" w14:textId="133CC27E" w:rsidR="005B666C" w:rsidRPr="002A64D6" w:rsidRDefault="009923FC" w:rsidP="00C73299">
            <w:pPr>
              <w:jc w:val="center"/>
            </w:pPr>
            <w:r>
              <w:t>Konstrukcje</w:t>
            </w:r>
          </w:p>
        </w:tc>
      </w:tr>
      <w:tr w:rsidR="005B666C" w:rsidRPr="002A64D6" w14:paraId="14BA8CA4" w14:textId="77777777" w:rsidTr="00C73299">
        <w:trPr>
          <w:trHeight w:val="692"/>
          <w:jc w:val="center"/>
        </w:trPr>
        <w:tc>
          <w:tcPr>
            <w:tcW w:w="9085" w:type="dxa"/>
            <w:gridSpan w:val="4"/>
            <w:tcBorders>
              <w:top w:val="single" w:sz="4" w:space="0" w:color="FFFFFF" w:themeColor="background1"/>
            </w:tcBorders>
          </w:tcPr>
          <w:p w14:paraId="20270A15" w14:textId="1CFE086F" w:rsidR="003D12EA" w:rsidRPr="009923FC" w:rsidRDefault="00BA4F8E" w:rsidP="00FD19EF">
            <w:pPr>
              <w:jc w:val="center"/>
              <w:rPr>
                <w:b/>
                <w:bCs/>
                <w:i/>
                <w:iCs/>
              </w:rPr>
            </w:pPr>
            <w:r w:rsidRPr="009923FC">
              <w:rPr>
                <w:i/>
                <w:iCs/>
              </w:rPr>
              <w:t xml:space="preserve">ściany murowane; </w:t>
            </w:r>
            <w:r w:rsidR="0059684C" w:rsidRPr="009923FC">
              <w:rPr>
                <w:i/>
                <w:iCs/>
              </w:rPr>
              <w:t xml:space="preserve">stropodach - </w:t>
            </w:r>
            <w:r w:rsidR="004E7871" w:rsidRPr="009923FC">
              <w:rPr>
                <w:i/>
                <w:iCs/>
              </w:rPr>
              <w:t>strop dz-3 (prefabrykowano-monolityczny strop gęstożebrowy)</w:t>
            </w:r>
          </w:p>
        </w:tc>
      </w:tr>
      <w:tr w:rsidR="005B666C" w:rsidRPr="002A64D6" w14:paraId="3540A8DA" w14:textId="77777777" w:rsidTr="00C73299">
        <w:trPr>
          <w:trHeight w:val="397"/>
          <w:jc w:val="center"/>
        </w:trPr>
        <w:tc>
          <w:tcPr>
            <w:tcW w:w="22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</w:tcPr>
          <w:p w14:paraId="53B22E38" w14:textId="77777777" w:rsidR="005B666C" w:rsidRPr="002A64D6" w:rsidRDefault="005B666C" w:rsidP="00C73299">
            <w:pPr>
              <w:jc w:val="center"/>
            </w:pPr>
            <w:r w:rsidRPr="002A64D6">
              <w:lastRenderedPageBreak/>
              <w:t>Gęstość obciążenia ogniowego [MJ/m2]</w:t>
            </w:r>
          </w:p>
        </w:tc>
        <w:tc>
          <w:tcPr>
            <w:tcW w:w="2127" w:type="dxa"/>
            <w:tcBorders>
              <w:left w:val="single" w:sz="4" w:space="0" w:color="FFFFFF" w:themeColor="background1"/>
            </w:tcBorders>
            <w:vAlign w:val="center"/>
          </w:tcPr>
          <w:p w14:paraId="75A3EE7C" w14:textId="78375C8A" w:rsidR="005B666C" w:rsidRPr="002A64D6" w:rsidRDefault="003D12EA" w:rsidP="00C73299">
            <w:pPr>
              <w:jc w:val="center"/>
            </w:pPr>
            <w:r>
              <w:t>ZL – nie określa się</w:t>
            </w:r>
          </w:p>
        </w:tc>
        <w:tc>
          <w:tcPr>
            <w:tcW w:w="2551" w:type="dxa"/>
            <w:tcBorders>
              <w:bottom w:val="single" w:sz="4" w:space="0" w:color="FFFFFF" w:themeColor="background1"/>
            </w:tcBorders>
            <w:shd w:val="clear" w:color="auto" w:fill="002060"/>
            <w:vAlign w:val="center"/>
          </w:tcPr>
          <w:p w14:paraId="2D010A94" w14:textId="77777777" w:rsidR="005B666C" w:rsidRPr="002A64D6" w:rsidRDefault="005B666C" w:rsidP="00C73299">
            <w:pPr>
              <w:jc w:val="center"/>
            </w:pPr>
            <w:r w:rsidRPr="002A64D6">
              <w:t>Ilość stref pożarowych</w:t>
            </w:r>
          </w:p>
        </w:tc>
        <w:tc>
          <w:tcPr>
            <w:tcW w:w="2144" w:type="dxa"/>
            <w:vAlign w:val="center"/>
          </w:tcPr>
          <w:p w14:paraId="1BFF893D" w14:textId="726F7C1A" w:rsidR="005B666C" w:rsidRPr="002A64D6" w:rsidRDefault="003D12EA" w:rsidP="00C73299">
            <w:pPr>
              <w:jc w:val="center"/>
            </w:pPr>
            <w:r>
              <w:t xml:space="preserve">1 wraz z </w:t>
            </w:r>
            <w:r w:rsidRPr="006543A5">
              <w:t xml:space="preserve">budynkiem wód </w:t>
            </w:r>
            <w:r w:rsidRPr="005E723A">
              <w:t>mineralnych</w:t>
            </w:r>
            <w:r w:rsidR="00384D24" w:rsidRPr="005E723A">
              <w:t xml:space="preserve"> (</w:t>
            </w:r>
            <w:r w:rsidR="006543A5" w:rsidRPr="005E723A">
              <w:t>magazynowym)</w:t>
            </w:r>
          </w:p>
        </w:tc>
      </w:tr>
      <w:tr w:rsidR="005B666C" w:rsidRPr="002A64D6" w14:paraId="101B45A9" w14:textId="77777777" w:rsidTr="00C73299">
        <w:trPr>
          <w:trHeight w:val="554"/>
          <w:jc w:val="center"/>
        </w:trPr>
        <w:tc>
          <w:tcPr>
            <w:tcW w:w="22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0C9A75CF" w14:textId="77777777" w:rsidR="005B666C" w:rsidRPr="002A64D6" w:rsidRDefault="005B666C" w:rsidP="00C73299">
            <w:pPr>
              <w:jc w:val="center"/>
            </w:pPr>
            <w:r w:rsidRPr="002A64D6">
              <w:t>Gaśnice</w:t>
            </w:r>
          </w:p>
        </w:tc>
        <w:tc>
          <w:tcPr>
            <w:tcW w:w="212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CA64C09" w14:textId="502654ED" w:rsidR="005B666C" w:rsidRPr="002A64D6" w:rsidRDefault="003D12EA" w:rsidP="00C73299">
            <w:pPr>
              <w:jc w:val="center"/>
            </w:pPr>
            <w:r>
              <w:t>Tak</w:t>
            </w:r>
          </w:p>
        </w:tc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32BFB3D6" w14:textId="77777777" w:rsidR="005B666C" w:rsidRPr="002A64D6" w:rsidRDefault="005B666C" w:rsidP="00C73299">
            <w:pPr>
              <w:jc w:val="center"/>
            </w:pPr>
            <w:r w:rsidRPr="002A64D6">
              <w:t>Hydranty wewnętrzne</w:t>
            </w:r>
          </w:p>
        </w:tc>
        <w:tc>
          <w:tcPr>
            <w:tcW w:w="2144" w:type="dxa"/>
            <w:tcBorders>
              <w:left w:val="single" w:sz="4" w:space="0" w:color="FFFFFF" w:themeColor="background1"/>
            </w:tcBorders>
            <w:vAlign w:val="center"/>
          </w:tcPr>
          <w:p w14:paraId="7F62E5EA" w14:textId="0B86D08E" w:rsidR="005B666C" w:rsidRPr="002A64D6" w:rsidRDefault="003D12EA" w:rsidP="00C73299">
            <w:pPr>
              <w:jc w:val="center"/>
            </w:pPr>
            <w:r>
              <w:t>Nie</w:t>
            </w:r>
          </w:p>
        </w:tc>
      </w:tr>
      <w:tr w:rsidR="005B666C" w:rsidRPr="002A64D6" w14:paraId="0CA49247" w14:textId="77777777" w:rsidTr="00C73299">
        <w:trPr>
          <w:trHeight w:val="704"/>
          <w:jc w:val="center"/>
        </w:trPr>
        <w:tc>
          <w:tcPr>
            <w:tcW w:w="22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014C1D6B" w14:textId="77777777" w:rsidR="005B666C" w:rsidRPr="002A64D6" w:rsidRDefault="005B666C" w:rsidP="00C73299">
            <w:pPr>
              <w:jc w:val="center"/>
            </w:pPr>
            <w:r w:rsidRPr="002A64D6">
              <w:t>System sygnalizacji pożaru</w:t>
            </w:r>
          </w:p>
        </w:tc>
        <w:tc>
          <w:tcPr>
            <w:tcW w:w="212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0114E1D" w14:textId="5310C413" w:rsidR="005B666C" w:rsidRPr="002A64D6" w:rsidRDefault="003D12EA" w:rsidP="00C73299">
            <w:pPr>
              <w:jc w:val="center"/>
            </w:pPr>
            <w:r>
              <w:t>Nie</w:t>
            </w:r>
          </w:p>
        </w:tc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12EE89E1" w14:textId="135C1522" w:rsidR="005B666C" w:rsidRPr="002A64D6" w:rsidRDefault="005B666C" w:rsidP="00C73299">
            <w:pPr>
              <w:jc w:val="center"/>
            </w:pPr>
            <w:r w:rsidRPr="002A64D6">
              <w:t>Stałe urządzenia gaśnic</w:t>
            </w:r>
            <w:r w:rsidR="005D2DCF">
              <w:t>z</w:t>
            </w:r>
            <w:r w:rsidRPr="002A64D6">
              <w:t>e</w:t>
            </w:r>
          </w:p>
        </w:tc>
        <w:tc>
          <w:tcPr>
            <w:tcW w:w="2144" w:type="dxa"/>
            <w:tcBorders>
              <w:left w:val="single" w:sz="4" w:space="0" w:color="FFFFFF" w:themeColor="background1"/>
            </w:tcBorders>
            <w:vAlign w:val="center"/>
          </w:tcPr>
          <w:p w14:paraId="642C256C" w14:textId="192C9870" w:rsidR="005B666C" w:rsidRPr="002A64D6" w:rsidRDefault="003D12EA" w:rsidP="00C73299">
            <w:pPr>
              <w:jc w:val="center"/>
            </w:pPr>
            <w:r>
              <w:t>Nie</w:t>
            </w:r>
          </w:p>
        </w:tc>
      </w:tr>
    </w:tbl>
    <w:p w14:paraId="380769BF" w14:textId="77777777" w:rsidR="005B666C" w:rsidRDefault="005B666C" w:rsidP="005B666C">
      <w:pPr>
        <w:contextualSpacing/>
        <w:rPr>
          <w:b/>
          <w:bCs/>
          <w:szCs w:val="20"/>
        </w:rPr>
      </w:pPr>
    </w:p>
    <w:tbl>
      <w:tblPr>
        <w:tblStyle w:val="Tabela-Siatka11"/>
        <w:tblW w:w="9085" w:type="dxa"/>
        <w:jc w:val="center"/>
        <w:tblLook w:val="04A0" w:firstRow="1" w:lastRow="0" w:firstColumn="1" w:lastColumn="0" w:noHBand="0" w:noVBand="1"/>
      </w:tblPr>
      <w:tblGrid>
        <w:gridCol w:w="2263"/>
        <w:gridCol w:w="2127"/>
        <w:gridCol w:w="2551"/>
        <w:gridCol w:w="2144"/>
      </w:tblGrid>
      <w:tr w:rsidR="003D12EA" w:rsidRPr="002A64D6" w14:paraId="79BBE759" w14:textId="77777777" w:rsidTr="00C73299">
        <w:trPr>
          <w:trHeight w:val="397"/>
          <w:jc w:val="center"/>
        </w:trPr>
        <w:tc>
          <w:tcPr>
            <w:tcW w:w="9085" w:type="dxa"/>
            <w:gridSpan w:val="4"/>
            <w:shd w:val="clear" w:color="auto" w:fill="002060"/>
            <w:vAlign w:val="center"/>
          </w:tcPr>
          <w:p w14:paraId="073AE6FB" w14:textId="77777777" w:rsidR="003D12EA" w:rsidRPr="002A64D6" w:rsidRDefault="003D12EA" w:rsidP="00C73299">
            <w:pPr>
              <w:jc w:val="center"/>
            </w:pPr>
            <w:r w:rsidRPr="002A64D6">
              <w:t>Nazwa obiektu</w:t>
            </w:r>
          </w:p>
        </w:tc>
      </w:tr>
      <w:tr w:rsidR="003D12EA" w:rsidRPr="002A64D6" w14:paraId="02B82009" w14:textId="77777777" w:rsidTr="00C73299">
        <w:trPr>
          <w:trHeight w:val="397"/>
          <w:jc w:val="center"/>
        </w:trPr>
        <w:tc>
          <w:tcPr>
            <w:tcW w:w="9085" w:type="dxa"/>
            <w:gridSpan w:val="4"/>
            <w:vAlign w:val="center"/>
          </w:tcPr>
          <w:p w14:paraId="38A73C11" w14:textId="66383C3B" w:rsidR="003D12EA" w:rsidRPr="002A64D6" w:rsidRDefault="0094566B" w:rsidP="00C73299">
            <w:pPr>
              <w:jc w:val="center"/>
            </w:pPr>
            <w:r>
              <w:t xml:space="preserve">Budynek magazynowy </w:t>
            </w:r>
            <w:r w:rsidRPr="005E723A">
              <w:t xml:space="preserve">przyległy </w:t>
            </w:r>
            <w:r w:rsidR="005B09E4" w:rsidRPr="005E723A">
              <w:t>do budynku biurowego</w:t>
            </w:r>
          </w:p>
        </w:tc>
      </w:tr>
      <w:tr w:rsidR="003D12EA" w:rsidRPr="002A64D6" w14:paraId="1C9A3C05" w14:textId="77777777" w:rsidTr="00C73299">
        <w:trPr>
          <w:trHeight w:val="397"/>
          <w:jc w:val="center"/>
        </w:trPr>
        <w:tc>
          <w:tcPr>
            <w:tcW w:w="2263" w:type="dxa"/>
            <w:shd w:val="clear" w:color="auto" w:fill="002060"/>
            <w:vAlign w:val="center"/>
          </w:tcPr>
          <w:p w14:paraId="6CB1B429" w14:textId="77777777" w:rsidR="003D12EA" w:rsidRPr="002A64D6" w:rsidRDefault="003D12EA" w:rsidP="00C73299">
            <w:pPr>
              <w:jc w:val="center"/>
            </w:pPr>
            <w:r w:rsidRPr="002A64D6">
              <w:t>Przeznaczenie budynku</w:t>
            </w:r>
          </w:p>
        </w:tc>
        <w:tc>
          <w:tcPr>
            <w:tcW w:w="6822" w:type="dxa"/>
            <w:gridSpan w:val="3"/>
            <w:vAlign w:val="center"/>
          </w:tcPr>
          <w:p w14:paraId="78598041" w14:textId="7B675844" w:rsidR="003D12EA" w:rsidRPr="002A64D6" w:rsidRDefault="0094566B" w:rsidP="00C73299">
            <w:pPr>
              <w:jc w:val="center"/>
            </w:pPr>
            <w:r>
              <w:t>Produkcyjno-magazynowe</w:t>
            </w:r>
          </w:p>
        </w:tc>
      </w:tr>
      <w:tr w:rsidR="003D12EA" w:rsidRPr="002A64D6" w14:paraId="43DD9DB5" w14:textId="77777777" w:rsidTr="00C73299">
        <w:trPr>
          <w:trHeight w:val="397"/>
          <w:jc w:val="center"/>
        </w:trPr>
        <w:tc>
          <w:tcPr>
            <w:tcW w:w="2263" w:type="dxa"/>
            <w:tcBorders>
              <w:bottom w:val="single" w:sz="4" w:space="0" w:color="FFFFFF" w:themeColor="background1"/>
            </w:tcBorders>
            <w:shd w:val="clear" w:color="auto" w:fill="002060"/>
          </w:tcPr>
          <w:p w14:paraId="63FD4FC6" w14:textId="77777777" w:rsidR="003D12EA" w:rsidRPr="002A64D6" w:rsidRDefault="003D12EA" w:rsidP="00C73299">
            <w:pPr>
              <w:jc w:val="center"/>
            </w:pPr>
            <w:r w:rsidRPr="002A64D6">
              <w:t>Powierzchnia zabudowy [m2] i liczba kondygnacji</w:t>
            </w:r>
          </w:p>
        </w:tc>
        <w:tc>
          <w:tcPr>
            <w:tcW w:w="6822" w:type="dxa"/>
            <w:gridSpan w:val="3"/>
            <w:tcBorders>
              <w:bottom w:val="single" w:sz="4" w:space="0" w:color="FFFFFF" w:themeColor="background1"/>
            </w:tcBorders>
            <w:vAlign w:val="center"/>
          </w:tcPr>
          <w:p w14:paraId="155212C0" w14:textId="506E6C39" w:rsidR="0094566B" w:rsidRPr="009923FC" w:rsidRDefault="0094566B" w:rsidP="0094566B">
            <w:pPr>
              <w:jc w:val="center"/>
              <w:rPr>
                <w:b/>
                <w:bCs/>
              </w:rPr>
            </w:pPr>
            <w:r w:rsidRPr="009923FC">
              <w:t xml:space="preserve">1172 / </w:t>
            </w:r>
            <w:r w:rsidR="008C4D59" w:rsidRPr="009923FC">
              <w:t>1</w:t>
            </w:r>
          </w:p>
          <w:p w14:paraId="07EA5578" w14:textId="08A6107E" w:rsidR="003D12EA" w:rsidRPr="002A64D6" w:rsidRDefault="003D12EA" w:rsidP="00C73299">
            <w:pPr>
              <w:jc w:val="center"/>
            </w:pPr>
          </w:p>
        </w:tc>
      </w:tr>
      <w:tr w:rsidR="003D12EA" w:rsidRPr="002A64D6" w14:paraId="6FA53D1B" w14:textId="77777777" w:rsidTr="00C73299">
        <w:trPr>
          <w:trHeight w:val="397"/>
          <w:jc w:val="center"/>
        </w:trPr>
        <w:tc>
          <w:tcPr>
            <w:tcW w:w="9085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27F7FCAD" w14:textId="77777777" w:rsidR="003D12EA" w:rsidRPr="002A64D6" w:rsidRDefault="003D12EA" w:rsidP="00C73299">
            <w:pPr>
              <w:jc w:val="center"/>
            </w:pPr>
          </w:p>
        </w:tc>
      </w:tr>
      <w:tr w:rsidR="003D12EA" w:rsidRPr="002A64D6" w14:paraId="1EC748B4" w14:textId="77777777" w:rsidTr="00C73299">
        <w:trPr>
          <w:trHeight w:val="692"/>
          <w:jc w:val="center"/>
        </w:trPr>
        <w:tc>
          <w:tcPr>
            <w:tcW w:w="9085" w:type="dxa"/>
            <w:gridSpan w:val="4"/>
            <w:tcBorders>
              <w:top w:val="single" w:sz="4" w:space="0" w:color="FFFFFF" w:themeColor="background1"/>
            </w:tcBorders>
          </w:tcPr>
          <w:p w14:paraId="312620DB" w14:textId="5A995D00" w:rsidR="0094566B" w:rsidRPr="009C44AD" w:rsidRDefault="008C4D59" w:rsidP="009C44AD">
            <w:pPr>
              <w:jc w:val="center"/>
              <w:rPr>
                <w:b/>
                <w:bCs/>
                <w:i/>
                <w:iCs/>
              </w:rPr>
            </w:pPr>
            <w:r w:rsidRPr="009923FC">
              <w:rPr>
                <w:i/>
                <w:iCs/>
              </w:rPr>
              <w:t xml:space="preserve">ściany murowane; </w:t>
            </w:r>
            <w:r w:rsidR="00882EF7" w:rsidRPr="009923FC">
              <w:rPr>
                <w:i/>
                <w:iCs/>
              </w:rPr>
              <w:t>stropodach</w:t>
            </w:r>
          </w:p>
        </w:tc>
      </w:tr>
      <w:tr w:rsidR="003D12EA" w:rsidRPr="002A64D6" w14:paraId="2E2E41CE" w14:textId="77777777" w:rsidTr="00C73299">
        <w:trPr>
          <w:trHeight w:val="397"/>
          <w:jc w:val="center"/>
        </w:trPr>
        <w:tc>
          <w:tcPr>
            <w:tcW w:w="22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</w:tcPr>
          <w:p w14:paraId="5E3CDE61" w14:textId="77777777" w:rsidR="003D12EA" w:rsidRPr="00081A58" w:rsidRDefault="003D12EA" w:rsidP="00C73299">
            <w:pPr>
              <w:jc w:val="center"/>
            </w:pPr>
            <w:r w:rsidRPr="00081A58">
              <w:t>Gęstość obciążenia ogniowego [MJ/m2]</w:t>
            </w:r>
          </w:p>
        </w:tc>
        <w:tc>
          <w:tcPr>
            <w:tcW w:w="2127" w:type="dxa"/>
            <w:tcBorders>
              <w:left w:val="single" w:sz="4" w:space="0" w:color="FFFFFF" w:themeColor="background1"/>
            </w:tcBorders>
            <w:vAlign w:val="center"/>
          </w:tcPr>
          <w:p w14:paraId="602C29E5" w14:textId="3D45941C" w:rsidR="003D12EA" w:rsidRPr="002A64D6" w:rsidRDefault="00574B11" w:rsidP="00C73299">
            <w:pPr>
              <w:jc w:val="center"/>
            </w:pPr>
            <w:r>
              <w:t>Do 500</w:t>
            </w:r>
          </w:p>
        </w:tc>
        <w:tc>
          <w:tcPr>
            <w:tcW w:w="2551" w:type="dxa"/>
            <w:tcBorders>
              <w:bottom w:val="single" w:sz="4" w:space="0" w:color="FFFFFF" w:themeColor="background1"/>
            </w:tcBorders>
            <w:shd w:val="clear" w:color="auto" w:fill="002060"/>
            <w:vAlign w:val="center"/>
          </w:tcPr>
          <w:p w14:paraId="19501D4C" w14:textId="77777777" w:rsidR="003D12EA" w:rsidRPr="00081A58" w:rsidRDefault="003D12EA" w:rsidP="00C73299">
            <w:pPr>
              <w:jc w:val="center"/>
            </w:pPr>
            <w:r w:rsidRPr="00081A58">
              <w:t>Ilość stref pożarowych</w:t>
            </w:r>
          </w:p>
        </w:tc>
        <w:tc>
          <w:tcPr>
            <w:tcW w:w="2144" w:type="dxa"/>
            <w:vAlign w:val="center"/>
          </w:tcPr>
          <w:p w14:paraId="31809DB0" w14:textId="19863A80" w:rsidR="003D12EA" w:rsidRPr="002A64D6" w:rsidRDefault="00007394" w:rsidP="00C73299">
            <w:pPr>
              <w:jc w:val="center"/>
            </w:pPr>
            <w:r>
              <w:t>Brak</w:t>
            </w:r>
          </w:p>
        </w:tc>
      </w:tr>
      <w:tr w:rsidR="003D12EA" w:rsidRPr="002A64D6" w14:paraId="544A8573" w14:textId="77777777" w:rsidTr="00C73299">
        <w:trPr>
          <w:trHeight w:val="554"/>
          <w:jc w:val="center"/>
        </w:trPr>
        <w:tc>
          <w:tcPr>
            <w:tcW w:w="22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3F9F3FA5" w14:textId="77777777" w:rsidR="003D12EA" w:rsidRPr="00081A58" w:rsidRDefault="003D12EA" w:rsidP="00C73299">
            <w:pPr>
              <w:jc w:val="center"/>
            </w:pPr>
            <w:r w:rsidRPr="00081A58">
              <w:t>Gaśnice</w:t>
            </w:r>
          </w:p>
        </w:tc>
        <w:tc>
          <w:tcPr>
            <w:tcW w:w="212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B59858A" w14:textId="2B3D29F9" w:rsidR="003D12EA" w:rsidRPr="002A64D6" w:rsidRDefault="00574B11" w:rsidP="00C73299">
            <w:pPr>
              <w:jc w:val="center"/>
            </w:pPr>
            <w:r>
              <w:t>Tak</w:t>
            </w:r>
          </w:p>
        </w:tc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1464EEDB" w14:textId="77777777" w:rsidR="003D12EA" w:rsidRPr="00081A58" w:rsidRDefault="003D12EA" w:rsidP="00C73299">
            <w:pPr>
              <w:jc w:val="center"/>
            </w:pPr>
            <w:r w:rsidRPr="00081A58">
              <w:t>Hydranty wewnętrzne</w:t>
            </w:r>
          </w:p>
        </w:tc>
        <w:tc>
          <w:tcPr>
            <w:tcW w:w="2144" w:type="dxa"/>
            <w:tcBorders>
              <w:left w:val="single" w:sz="4" w:space="0" w:color="FFFFFF" w:themeColor="background1"/>
            </w:tcBorders>
            <w:vAlign w:val="center"/>
          </w:tcPr>
          <w:p w14:paraId="7F2BF45D" w14:textId="2A51D1BE" w:rsidR="003D12EA" w:rsidRPr="002A64D6" w:rsidRDefault="00007394" w:rsidP="00C73299">
            <w:pPr>
              <w:jc w:val="center"/>
            </w:pPr>
            <w:r>
              <w:t>Nie</w:t>
            </w:r>
          </w:p>
        </w:tc>
      </w:tr>
      <w:tr w:rsidR="003D12EA" w:rsidRPr="002A64D6" w14:paraId="272CE5C0" w14:textId="77777777" w:rsidTr="00C73299">
        <w:trPr>
          <w:trHeight w:val="704"/>
          <w:jc w:val="center"/>
        </w:trPr>
        <w:tc>
          <w:tcPr>
            <w:tcW w:w="22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49EE7BBF" w14:textId="77777777" w:rsidR="003D12EA" w:rsidRPr="002A64D6" w:rsidRDefault="003D12EA" w:rsidP="00C73299">
            <w:pPr>
              <w:jc w:val="center"/>
            </w:pPr>
            <w:r w:rsidRPr="002A64D6">
              <w:t>System sygnalizacji pożaru</w:t>
            </w:r>
          </w:p>
        </w:tc>
        <w:tc>
          <w:tcPr>
            <w:tcW w:w="212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CF6D1F3" w14:textId="3141B5C6" w:rsidR="0094566B" w:rsidRPr="00B706D1" w:rsidRDefault="00882EF7" w:rsidP="0094566B">
            <w:pPr>
              <w:jc w:val="center"/>
              <w:rPr>
                <w:b/>
                <w:bCs/>
              </w:rPr>
            </w:pPr>
            <w:r w:rsidRPr="00B706D1">
              <w:t>Nie</w:t>
            </w:r>
          </w:p>
          <w:p w14:paraId="5D0E2899" w14:textId="77777777" w:rsidR="003D12EA" w:rsidRPr="002A64D6" w:rsidRDefault="003D12EA" w:rsidP="00C73299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03386A19" w14:textId="6669297D" w:rsidR="003D12EA" w:rsidRPr="002A64D6" w:rsidRDefault="003D12EA" w:rsidP="00C73299">
            <w:pPr>
              <w:jc w:val="center"/>
            </w:pPr>
            <w:r w:rsidRPr="002A64D6">
              <w:t>Stałe urządzenia gaśnic</w:t>
            </w:r>
            <w:r w:rsidR="00882EF7">
              <w:t>z</w:t>
            </w:r>
            <w:r w:rsidRPr="002A64D6">
              <w:t>e</w:t>
            </w:r>
          </w:p>
        </w:tc>
        <w:tc>
          <w:tcPr>
            <w:tcW w:w="2144" w:type="dxa"/>
            <w:tcBorders>
              <w:left w:val="single" w:sz="4" w:space="0" w:color="FFFFFF" w:themeColor="background1"/>
            </w:tcBorders>
            <w:vAlign w:val="center"/>
          </w:tcPr>
          <w:p w14:paraId="53E14EB6" w14:textId="40E7293F" w:rsidR="0094566B" w:rsidRPr="00B706D1" w:rsidRDefault="00882EF7" w:rsidP="0094566B">
            <w:pPr>
              <w:jc w:val="center"/>
              <w:rPr>
                <w:b/>
                <w:bCs/>
              </w:rPr>
            </w:pPr>
            <w:r w:rsidRPr="00B706D1">
              <w:t>Nie</w:t>
            </w:r>
          </w:p>
          <w:p w14:paraId="264B05DE" w14:textId="77777777" w:rsidR="003D12EA" w:rsidRPr="002A64D6" w:rsidRDefault="003D12EA" w:rsidP="00C73299">
            <w:pPr>
              <w:jc w:val="center"/>
            </w:pPr>
          </w:p>
        </w:tc>
      </w:tr>
    </w:tbl>
    <w:p w14:paraId="4370F046" w14:textId="77777777" w:rsidR="003D12EA" w:rsidRDefault="003D12EA" w:rsidP="005B666C">
      <w:pPr>
        <w:contextualSpacing/>
        <w:rPr>
          <w:b/>
          <w:bCs/>
          <w:szCs w:val="20"/>
        </w:rPr>
      </w:pPr>
    </w:p>
    <w:tbl>
      <w:tblPr>
        <w:tblStyle w:val="Tabela-Siatka11"/>
        <w:tblW w:w="9085" w:type="dxa"/>
        <w:jc w:val="center"/>
        <w:tblLook w:val="04A0" w:firstRow="1" w:lastRow="0" w:firstColumn="1" w:lastColumn="0" w:noHBand="0" w:noVBand="1"/>
      </w:tblPr>
      <w:tblGrid>
        <w:gridCol w:w="2263"/>
        <w:gridCol w:w="2127"/>
        <w:gridCol w:w="2551"/>
        <w:gridCol w:w="2144"/>
      </w:tblGrid>
      <w:tr w:rsidR="0094566B" w:rsidRPr="002A64D6" w14:paraId="125E0668" w14:textId="77777777" w:rsidTr="00C73299">
        <w:trPr>
          <w:trHeight w:val="397"/>
          <w:jc w:val="center"/>
        </w:trPr>
        <w:tc>
          <w:tcPr>
            <w:tcW w:w="9085" w:type="dxa"/>
            <w:gridSpan w:val="4"/>
            <w:shd w:val="clear" w:color="auto" w:fill="002060"/>
            <w:vAlign w:val="center"/>
          </w:tcPr>
          <w:p w14:paraId="0C46C772" w14:textId="77777777" w:rsidR="0094566B" w:rsidRPr="002A64D6" w:rsidRDefault="0094566B" w:rsidP="00C73299">
            <w:pPr>
              <w:jc w:val="center"/>
            </w:pPr>
            <w:r w:rsidRPr="002A64D6">
              <w:t>Nazwa obiektu</w:t>
            </w:r>
          </w:p>
        </w:tc>
      </w:tr>
      <w:tr w:rsidR="0094566B" w:rsidRPr="002A64D6" w14:paraId="77FB0A91" w14:textId="77777777" w:rsidTr="00C73299">
        <w:trPr>
          <w:trHeight w:val="397"/>
          <w:jc w:val="center"/>
        </w:trPr>
        <w:tc>
          <w:tcPr>
            <w:tcW w:w="9085" w:type="dxa"/>
            <w:gridSpan w:val="4"/>
            <w:vAlign w:val="center"/>
          </w:tcPr>
          <w:p w14:paraId="3C287AC7" w14:textId="70DC0993" w:rsidR="0094566B" w:rsidRPr="002A64D6" w:rsidRDefault="0094566B" w:rsidP="00C73299">
            <w:pPr>
              <w:jc w:val="center"/>
            </w:pPr>
            <w:r>
              <w:t xml:space="preserve">Wiata obudowana </w:t>
            </w:r>
          </w:p>
        </w:tc>
      </w:tr>
      <w:tr w:rsidR="0094566B" w:rsidRPr="002A64D6" w14:paraId="7620C3FF" w14:textId="77777777" w:rsidTr="00C73299">
        <w:trPr>
          <w:trHeight w:val="397"/>
          <w:jc w:val="center"/>
        </w:trPr>
        <w:tc>
          <w:tcPr>
            <w:tcW w:w="2263" w:type="dxa"/>
            <w:shd w:val="clear" w:color="auto" w:fill="002060"/>
            <w:vAlign w:val="center"/>
          </w:tcPr>
          <w:p w14:paraId="74D15A8D" w14:textId="77777777" w:rsidR="0094566B" w:rsidRPr="002A64D6" w:rsidRDefault="0094566B" w:rsidP="00C73299">
            <w:pPr>
              <w:jc w:val="center"/>
            </w:pPr>
            <w:r w:rsidRPr="002A64D6">
              <w:t>Przeznaczenie budynku</w:t>
            </w:r>
          </w:p>
        </w:tc>
        <w:tc>
          <w:tcPr>
            <w:tcW w:w="6822" w:type="dxa"/>
            <w:gridSpan w:val="3"/>
            <w:vAlign w:val="center"/>
          </w:tcPr>
          <w:p w14:paraId="1E8BD96C" w14:textId="77777777" w:rsidR="0094566B" w:rsidRPr="002A64D6" w:rsidRDefault="0094566B" w:rsidP="00C73299">
            <w:pPr>
              <w:jc w:val="center"/>
            </w:pPr>
            <w:r>
              <w:t>Produkcyjno-magazynowe</w:t>
            </w:r>
          </w:p>
        </w:tc>
      </w:tr>
      <w:tr w:rsidR="0094566B" w:rsidRPr="002A64D6" w14:paraId="44422326" w14:textId="77777777" w:rsidTr="00C73299">
        <w:trPr>
          <w:trHeight w:val="397"/>
          <w:jc w:val="center"/>
        </w:trPr>
        <w:tc>
          <w:tcPr>
            <w:tcW w:w="2263" w:type="dxa"/>
            <w:tcBorders>
              <w:bottom w:val="single" w:sz="4" w:space="0" w:color="FFFFFF" w:themeColor="background1"/>
            </w:tcBorders>
            <w:shd w:val="clear" w:color="auto" w:fill="002060"/>
          </w:tcPr>
          <w:p w14:paraId="620BFD94" w14:textId="77777777" w:rsidR="0094566B" w:rsidRPr="002A64D6" w:rsidRDefault="0094566B" w:rsidP="00C73299">
            <w:pPr>
              <w:jc w:val="center"/>
            </w:pPr>
            <w:r w:rsidRPr="002A64D6">
              <w:t>Powierzchnia zabudowy [m2] i liczba kondygnacji</w:t>
            </w:r>
          </w:p>
        </w:tc>
        <w:tc>
          <w:tcPr>
            <w:tcW w:w="6822" w:type="dxa"/>
            <w:gridSpan w:val="3"/>
            <w:tcBorders>
              <w:bottom w:val="single" w:sz="4" w:space="0" w:color="FFFFFF" w:themeColor="background1"/>
            </w:tcBorders>
            <w:vAlign w:val="center"/>
          </w:tcPr>
          <w:p w14:paraId="4C7F4FBD" w14:textId="27A8DDD5" w:rsidR="0094566B" w:rsidRPr="00245550" w:rsidRDefault="0094566B" w:rsidP="0094566B">
            <w:pPr>
              <w:jc w:val="center"/>
              <w:rPr>
                <w:b/>
                <w:bCs/>
              </w:rPr>
            </w:pPr>
            <w:r w:rsidRPr="00245550">
              <w:t xml:space="preserve">1425 / </w:t>
            </w:r>
            <w:r w:rsidR="00555FF1" w:rsidRPr="00245550">
              <w:t>1</w:t>
            </w:r>
          </w:p>
          <w:p w14:paraId="010BFEFF" w14:textId="4B22E904" w:rsidR="0094566B" w:rsidRPr="002A64D6" w:rsidRDefault="0094566B" w:rsidP="00C73299">
            <w:pPr>
              <w:jc w:val="center"/>
            </w:pPr>
          </w:p>
        </w:tc>
      </w:tr>
      <w:tr w:rsidR="0094566B" w:rsidRPr="002A64D6" w14:paraId="3C5F3906" w14:textId="77777777" w:rsidTr="00C73299">
        <w:trPr>
          <w:trHeight w:val="397"/>
          <w:jc w:val="center"/>
        </w:trPr>
        <w:tc>
          <w:tcPr>
            <w:tcW w:w="9085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384B5095" w14:textId="77777777" w:rsidR="0094566B" w:rsidRPr="002A64D6" w:rsidRDefault="0094566B" w:rsidP="00C73299">
            <w:pPr>
              <w:jc w:val="center"/>
            </w:pPr>
          </w:p>
        </w:tc>
      </w:tr>
      <w:tr w:rsidR="0094566B" w:rsidRPr="002A64D6" w14:paraId="333CFFCF" w14:textId="77777777" w:rsidTr="00C73299">
        <w:trPr>
          <w:trHeight w:val="692"/>
          <w:jc w:val="center"/>
        </w:trPr>
        <w:tc>
          <w:tcPr>
            <w:tcW w:w="9085" w:type="dxa"/>
            <w:gridSpan w:val="4"/>
            <w:tcBorders>
              <w:top w:val="single" w:sz="4" w:space="0" w:color="FFFFFF" w:themeColor="background1"/>
            </w:tcBorders>
          </w:tcPr>
          <w:p w14:paraId="2C1B6D4D" w14:textId="60C581D8" w:rsidR="0094566B" w:rsidRPr="00245550" w:rsidRDefault="00832C06" w:rsidP="00245550">
            <w:pPr>
              <w:jc w:val="center"/>
              <w:rPr>
                <w:b/>
                <w:bCs/>
                <w:i/>
                <w:iCs/>
              </w:rPr>
            </w:pPr>
            <w:r w:rsidRPr="00245550">
              <w:rPr>
                <w:i/>
                <w:iCs/>
              </w:rPr>
              <w:t>ściany murowane; stropodach</w:t>
            </w:r>
          </w:p>
        </w:tc>
      </w:tr>
      <w:tr w:rsidR="0094566B" w:rsidRPr="002A64D6" w14:paraId="0BD54154" w14:textId="77777777" w:rsidTr="00C73299">
        <w:trPr>
          <w:trHeight w:val="397"/>
          <w:jc w:val="center"/>
        </w:trPr>
        <w:tc>
          <w:tcPr>
            <w:tcW w:w="22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</w:tcPr>
          <w:p w14:paraId="462E8410" w14:textId="77777777" w:rsidR="0094566B" w:rsidRPr="00081A58" w:rsidRDefault="0094566B" w:rsidP="00C73299">
            <w:pPr>
              <w:jc w:val="center"/>
            </w:pPr>
            <w:r w:rsidRPr="00081A58">
              <w:t>Gęstość obciążenia ogniowego [MJ/m2]</w:t>
            </w:r>
          </w:p>
        </w:tc>
        <w:tc>
          <w:tcPr>
            <w:tcW w:w="2127" w:type="dxa"/>
            <w:tcBorders>
              <w:left w:val="single" w:sz="4" w:space="0" w:color="FFFFFF" w:themeColor="background1"/>
            </w:tcBorders>
            <w:vAlign w:val="center"/>
          </w:tcPr>
          <w:p w14:paraId="018D27D1" w14:textId="4F7ED47B" w:rsidR="0094566B" w:rsidRPr="002A64D6" w:rsidRDefault="005D54E5" w:rsidP="00C73299">
            <w:pPr>
              <w:jc w:val="center"/>
            </w:pPr>
            <w:r>
              <w:t>Do 500</w:t>
            </w:r>
          </w:p>
        </w:tc>
        <w:tc>
          <w:tcPr>
            <w:tcW w:w="2551" w:type="dxa"/>
            <w:tcBorders>
              <w:bottom w:val="single" w:sz="4" w:space="0" w:color="FFFFFF" w:themeColor="background1"/>
            </w:tcBorders>
            <w:shd w:val="clear" w:color="auto" w:fill="002060"/>
            <w:vAlign w:val="center"/>
          </w:tcPr>
          <w:p w14:paraId="1F3D33C7" w14:textId="77777777" w:rsidR="0094566B" w:rsidRPr="00081A58" w:rsidRDefault="0094566B" w:rsidP="00C73299">
            <w:pPr>
              <w:jc w:val="center"/>
            </w:pPr>
            <w:r w:rsidRPr="00081A58">
              <w:t>Ilość stref pożarowych</w:t>
            </w:r>
          </w:p>
        </w:tc>
        <w:tc>
          <w:tcPr>
            <w:tcW w:w="2144" w:type="dxa"/>
            <w:vAlign w:val="center"/>
          </w:tcPr>
          <w:p w14:paraId="09F80B46" w14:textId="17FFEBBC" w:rsidR="0094566B" w:rsidRPr="001E5E85" w:rsidRDefault="001336FC" w:rsidP="00C73299">
            <w:pPr>
              <w:jc w:val="center"/>
            </w:pPr>
            <w:r>
              <w:t>Brak</w:t>
            </w:r>
          </w:p>
        </w:tc>
      </w:tr>
      <w:tr w:rsidR="0094566B" w:rsidRPr="002A64D6" w14:paraId="197BC258" w14:textId="77777777" w:rsidTr="00C73299">
        <w:trPr>
          <w:trHeight w:val="554"/>
          <w:jc w:val="center"/>
        </w:trPr>
        <w:tc>
          <w:tcPr>
            <w:tcW w:w="22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0F37FAE3" w14:textId="77777777" w:rsidR="0094566B" w:rsidRPr="00081A58" w:rsidRDefault="0094566B" w:rsidP="00C73299">
            <w:pPr>
              <w:jc w:val="center"/>
            </w:pPr>
            <w:r w:rsidRPr="00081A58">
              <w:t>Gaśnice</w:t>
            </w:r>
          </w:p>
        </w:tc>
        <w:tc>
          <w:tcPr>
            <w:tcW w:w="212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1A09D9B" w14:textId="0CE92676" w:rsidR="0094566B" w:rsidRPr="002A64D6" w:rsidRDefault="00081A58" w:rsidP="00C73299">
            <w:pPr>
              <w:jc w:val="center"/>
            </w:pPr>
            <w:r>
              <w:t>Tak</w:t>
            </w:r>
          </w:p>
        </w:tc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39CB4246" w14:textId="77777777" w:rsidR="0094566B" w:rsidRPr="00081A58" w:rsidRDefault="0094566B" w:rsidP="00C73299">
            <w:pPr>
              <w:jc w:val="center"/>
            </w:pPr>
            <w:r w:rsidRPr="00081A58">
              <w:t>Hydranty wewnętrzne</w:t>
            </w:r>
          </w:p>
        </w:tc>
        <w:tc>
          <w:tcPr>
            <w:tcW w:w="2144" w:type="dxa"/>
            <w:tcBorders>
              <w:left w:val="single" w:sz="4" w:space="0" w:color="FFFFFF" w:themeColor="background1"/>
            </w:tcBorders>
            <w:vAlign w:val="center"/>
          </w:tcPr>
          <w:p w14:paraId="45BA5C82" w14:textId="769FC6A9" w:rsidR="0094566B" w:rsidRPr="001E5E85" w:rsidRDefault="001336FC" w:rsidP="00C73299">
            <w:pPr>
              <w:jc w:val="center"/>
            </w:pPr>
            <w:r>
              <w:t>Nie</w:t>
            </w:r>
          </w:p>
        </w:tc>
      </w:tr>
      <w:tr w:rsidR="0094566B" w:rsidRPr="002A64D6" w14:paraId="300E9F27" w14:textId="77777777" w:rsidTr="00C73299">
        <w:trPr>
          <w:trHeight w:val="704"/>
          <w:jc w:val="center"/>
        </w:trPr>
        <w:tc>
          <w:tcPr>
            <w:tcW w:w="22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3BDB58A6" w14:textId="77777777" w:rsidR="0094566B" w:rsidRPr="002A64D6" w:rsidRDefault="0094566B" w:rsidP="00C73299">
            <w:pPr>
              <w:jc w:val="center"/>
            </w:pPr>
            <w:r w:rsidRPr="002A64D6">
              <w:t>System sygnalizacji pożaru</w:t>
            </w:r>
          </w:p>
        </w:tc>
        <w:tc>
          <w:tcPr>
            <w:tcW w:w="212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8576090" w14:textId="4E24E05F" w:rsidR="0094566B" w:rsidRPr="001E5E85" w:rsidRDefault="00832C06" w:rsidP="0094566B">
            <w:pPr>
              <w:jc w:val="center"/>
              <w:rPr>
                <w:b/>
                <w:bCs/>
              </w:rPr>
            </w:pPr>
            <w:r w:rsidRPr="001E5E85">
              <w:t>Nie</w:t>
            </w:r>
          </w:p>
          <w:p w14:paraId="68E4B85C" w14:textId="77777777" w:rsidR="0094566B" w:rsidRPr="002A64D6" w:rsidRDefault="0094566B" w:rsidP="00C73299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29819C62" w14:textId="49FC703C" w:rsidR="0094566B" w:rsidRPr="002A64D6" w:rsidRDefault="0094566B" w:rsidP="00C73299">
            <w:pPr>
              <w:jc w:val="center"/>
            </w:pPr>
            <w:r w:rsidRPr="002A64D6">
              <w:t>Stałe urządzenia gaśnic</w:t>
            </w:r>
            <w:r w:rsidR="00832C06">
              <w:t>z</w:t>
            </w:r>
            <w:r w:rsidRPr="002A64D6">
              <w:t>e</w:t>
            </w:r>
          </w:p>
        </w:tc>
        <w:tc>
          <w:tcPr>
            <w:tcW w:w="2144" w:type="dxa"/>
            <w:tcBorders>
              <w:left w:val="single" w:sz="4" w:space="0" w:color="FFFFFF" w:themeColor="background1"/>
            </w:tcBorders>
            <w:vAlign w:val="center"/>
          </w:tcPr>
          <w:p w14:paraId="3B203713" w14:textId="77C08BDA" w:rsidR="0094566B" w:rsidRPr="001E5E85" w:rsidRDefault="00832C06" w:rsidP="0094566B">
            <w:pPr>
              <w:jc w:val="center"/>
              <w:rPr>
                <w:b/>
                <w:bCs/>
              </w:rPr>
            </w:pPr>
            <w:r w:rsidRPr="001E5E85">
              <w:t>Nie</w:t>
            </w:r>
          </w:p>
          <w:p w14:paraId="6C5911D9" w14:textId="77777777" w:rsidR="0094566B" w:rsidRPr="002A64D6" w:rsidRDefault="0094566B" w:rsidP="00C73299">
            <w:pPr>
              <w:jc w:val="center"/>
            </w:pPr>
          </w:p>
        </w:tc>
      </w:tr>
    </w:tbl>
    <w:p w14:paraId="6046841A" w14:textId="77777777" w:rsidR="0094566B" w:rsidRDefault="0094566B" w:rsidP="005B666C">
      <w:pPr>
        <w:contextualSpacing/>
        <w:rPr>
          <w:b/>
          <w:bCs/>
          <w:szCs w:val="20"/>
        </w:rPr>
      </w:pPr>
    </w:p>
    <w:p w14:paraId="4F60A7D7" w14:textId="77777777" w:rsidR="003D12EA" w:rsidRDefault="003D12EA" w:rsidP="005B666C">
      <w:pPr>
        <w:contextualSpacing/>
        <w:rPr>
          <w:b/>
          <w:bCs/>
          <w:szCs w:val="20"/>
        </w:rPr>
      </w:pPr>
    </w:p>
    <w:p w14:paraId="72DF9A99" w14:textId="77777777" w:rsidR="003D12EA" w:rsidRPr="002A64D6" w:rsidRDefault="003D12EA" w:rsidP="005B666C">
      <w:pPr>
        <w:contextualSpacing/>
        <w:rPr>
          <w:b/>
          <w:bCs/>
          <w:szCs w:val="20"/>
        </w:rPr>
      </w:pPr>
    </w:p>
    <w:tbl>
      <w:tblPr>
        <w:tblStyle w:val="Tabela-Siatka11"/>
        <w:tblW w:w="9085" w:type="dxa"/>
        <w:jc w:val="center"/>
        <w:tblLook w:val="04A0" w:firstRow="1" w:lastRow="0" w:firstColumn="1" w:lastColumn="0" w:noHBand="0" w:noVBand="1"/>
      </w:tblPr>
      <w:tblGrid>
        <w:gridCol w:w="2263"/>
        <w:gridCol w:w="2127"/>
        <w:gridCol w:w="2551"/>
        <w:gridCol w:w="2144"/>
      </w:tblGrid>
      <w:tr w:rsidR="00D124E3" w:rsidRPr="002A64D6" w14:paraId="2A842514" w14:textId="77777777" w:rsidTr="00423D83">
        <w:trPr>
          <w:trHeight w:val="397"/>
          <w:jc w:val="center"/>
        </w:trPr>
        <w:tc>
          <w:tcPr>
            <w:tcW w:w="9085" w:type="dxa"/>
            <w:gridSpan w:val="4"/>
            <w:shd w:val="clear" w:color="auto" w:fill="002060"/>
            <w:vAlign w:val="center"/>
          </w:tcPr>
          <w:p w14:paraId="48C78D4A" w14:textId="77777777" w:rsidR="00D124E3" w:rsidRPr="002A64D6" w:rsidRDefault="00D124E3" w:rsidP="00423D83">
            <w:pPr>
              <w:jc w:val="center"/>
            </w:pPr>
            <w:r w:rsidRPr="002A64D6">
              <w:lastRenderedPageBreak/>
              <w:t>Nazwa obiektu</w:t>
            </w:r>
          </w:p>
        </w:tc>
      </w:tr>
      <w:tr w:rsidR="00D124E3" w:rsidRPr="002A64D6" w14:paraId="53603EE8" w14:textId="77777777" w:rsidTr="00423D83">
        <w:trPr>
          <w:trHeight w:val="397"/>
          <w:jc w:val="center"/>
        </w:trPr>
        <w:tc>
          <w:tcPr>
            <w:tcW w:w="9085" w:type="dxa"/>
            <w:gridSpan w:val="4"/>
            <w:vAlign w:val="center"/>
          </w:tcPr>
          <w:p w14:paraId="2A8F37E6" w14:textId="54D9319F" w:rsidR="00D124E3" w:rsidRPr="00D124E3" w:rsidRDefault="00D124E3" w:rsidP="00423D83">
            <w:pPr>
              <w:jc w:val="center"/>
              <w:rPr>
                <w:color w:val="00B050"/>
              </w:rPr>
            </w:pPr>
            <w:r w:rsidRPr="005E723A">
              <w:t xml:space="preserve">Budynek </w:t>
            </w:r>
            <w:r w:rsidRPr="001E5E85">
              <w:t xml:space="preserve">kotłowni </w:t>
            </w:r>
            <w:r w:rsidR="005215E1" w:rsidRPr="001E5E85">
              <w:t>(</w:t>
            </w:r>
            <w:r w:rsidR="004B7033" w:rsidRPr="001E5E85">
              <w:t>w starej części</w:t>
            </w:r>
            <w:r w:rsidR="000525CB" w:rsidRPr="001E5E85">
              <w:t xml:space="preserve"> przy Biurowcu</w:t>
            </w:r>
            <w:r w:rsidR="00E42365" w:rsidRPr="001E5E85">
              <w:t>)</w:t>
            </w:r>
            <w:r w:rsidR="005215E1" w:rsidRPr="001E5E85">
              <w:t xml:space="preserve"> </w:t>
            </w:r>
          </w:p>
        </w:tc>
      </w:tr>
      <w:tr w:rsidR="00D124E3" w:rsidRPr="002A64D6" w14:paraId="14543D14" w14:textId="77777777" w:rsidTr="00423D83">
        <w:trPr>
          <w:trHeight w:val="397"/>
          <w:jc w:val="center"/>
        </w:trPr>
        <w:tc>
          <w:tcPr>
            <w:tcW w:w="2263" w:type="dxa"/>
            <w:shd w:val="clear" w:color="auto" w:fill="002060"/>
            <w:vAlign w:val="center"/>
          </w:tcPr>
          <w:p w14:paraId="2E5A27A5" w14:textId="77777777" w:rsidR="00D124E3" w:rsidRPr="002A64D6" w:rsidRDefault="00D124E3" w:rsidP="00423D83">
            <w:pPr>
              <w:jc w:val="center"/>
            </w:pPr>
            <w:r w:rsidRPr="002A64D6">
              <w:t>Przeznaczenie budynku</w:t>
            </w:r>
          </w:p>
        </w:tc>
        <w:tc>
          <w:tcPr>
            <w:tcW w:w="6822" w:type="dxa"/>
            <w:gridSpan w:val="3"/>
            <w:vAlign w:val="center"/>
          </w:tcPr>
          <w:p w14:paraId="53AFA4DB" w14:textId="6455FFA5" w:rsidR="00D124E3" w:rsidRPr="002A64D6" w:rsidRDefault="002D24C8" w:rsidP="00423D83">
            <w:pPr>
              <w:jc w:val="center"/>
            </w:pPr>
            <w:r w:rsidRPr="005E723A">
              <w:t>J.W</w:t>
            </w:r>
          </w:p>
        </w:tc>
      </w:tr>
      <w:tr w:rsidR="00D124E3" w:rsidRPr="002A64D6" w14:paraId="00E9C65A" w14:textId="77777777" w:rsidTr="00423D83">
        <w:trPr>
          <w:trHeight w:val="397"/>
          <w:jc w:val="center"/>
        </w:trPr>
        <w:tc>
          <w:tcPr>
            <w:tcW w:w="2263" w:type="dxa"/>
            <w:tcBorders>
              <w:bottom w:val="single" w:sz="4" w:space="0" w:color="FFFFFF" w:themeColor="background1"/>
            </w:tcBorders>
            <w:shd w:val="clear" w:color="auto" w:fill="002060"/>
          </w:tcPr>
          <w:p w14:paraId="7EB7E1BB" w14:textId="16EEB23A" w:rsidR="00D124E3" w:rsidRPr="002A64D6" w:rsidRDefault="00D124E3" w:rsidP="00423D83">
            <w:pPr>
              <w:jc w:val="center"/>
            </w:pPr>
            <w:r w:rsidRPr="001E5E85">
              <w:rPr>
                <w:color w:val="FFFFFF" w:themeColor="background1"/>
              </w:rPr>
              <w:t xml:space="preserve">Powierzchnia </w:t>
            </w:r>
            <w:r w:rsidR="00E534E8" w:rsidRPr="001E5E85">
              <w:rPr>
                <w:color w:val="FFFFFF" w:themeColor="background1"/>
              </w:rPr>
              <w:t>użytkowa</w:t>
            </w:r>
            <w:r w:rsidRPr="001E5E85">
              <w:rPr>
                <w:color w:val="FFFFFF" w:themeColor="background1"/>
              </w:rPr>
              <w:t xml:space="preserve"> [m2] i liczba kondygnacji</w:t>
            </w:r>
          </w:p>
        </w:tc>
        <w:tc>
          <w:tcPr>
            <w:tcW w:w="6822" w:type="dxa"/>
            <w:gridSpan w:val="3"/>
            <w:tcBorders>
              <w:bottom w:val="single" w:sz="4" w:space="0" w:color="FFFFFF" w:themeColor="background1"/>
            </w:tcBorders>
            <w:vAlign w:val="center"/>
          </w:tcPr>
          <w:p w14:paraId="6F5BCF59" w14:textId="09730E5A" w:rsidR="00D124E3" w:rsidRPr="001E5E85" w:rsidRDefault="00E534E8" w:rsidP="00423D83">
            <w:pPr>
              <w:jc w:val="center"/>
              <w:rPr>
                <w:b/>
                <w:bCs/>
              </w:rPr>
            </w:pPr>
            <w:r w:rsidRPr="001E5E85">
              <w:t xml:space="preserve">278,6 </w:t>
            </w:r>
            <w:r w:rsidR="00D124E3" w:rsidRPr="001E5E85">
              <w:t>/ 1</w:t>
            </w:r>
          </w:p>
          <w:p w14:paraId="302E7275" w14:textId="77777777" w:rsidR="00D124E3" w:rsidRPr="002A64D6" w:rsidRDefault="00D124E3" w:rsidP="00423D83">
            <w:pPr>
              <w:jc w:val="center"/>
            </w:pPr>
          </w:p>
        </w:tc>
      </w:tr>
      <w:tr w:rsidR="00D124E3" w:rsidRPr="002A64D6" w14:paraId="60E9DEB7" w14:textId="77777777" w:rsidTr="00423D83">
        <w:trPr>
          <w:trHeight w:val="397"/>
          <w:jc w:val="center"/>
        </w:trPr>
        <w:tc>
          <w:tcPr>
            <w:tcW w:w="9085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236B27FD" w14:textId="77777777" w:rsidR="00D124E3" w:rsidRPr="002A64D6" w:rsidRDefault="00D124E3" w:rsidP="00423D83">
            <w:pPr>
              <w:jc w:val="center"/>
            </w:pPr>
          </w:p>
        </w:tc>
      </w:tr>
      <w:tr w:rsidR="00D124E3" w:rsidRPr="002A64D6" w14:paraId="22F0E83E" w14:textId="77777777" w:rsidTr="00423D83">
        <w:trPr>
          <w:trHeight w:val="692"/>
          <w:jc w:val="center"/>
        </w:trPr>
        <w:tc>
          <w:tcPr>
            <w:tcW w:w="9085" w:type="dxa"/>
            <w:gridSpan w:val="4"/>
            <w:tcBorders>
              <w:top w:val="single" w:sz="4" w:space="0" w:color="FFFFFF" w:themeColor="background1"/>
            </w:tcBorders>
          </w:tcPr>
          <w:p w14:paraId="56E17922" w14:textId="12B4EF7F" w:rsidR="00D124E3" w:rsidRPr="009C44AD" w:rsidRDefault="00D124E3" w:rsidP="009C44AD">
            <w:pPr>
              <w:jc w:val="center"/>
              <w:rPr>
                <w:b/>
                <w:bCs/>
                <w:i/>
                <w:iCs/>
              </w:rPr>
            </w:pPr>
            <w:r w:rsidRPr="001E5E85">
              <w:rPr>
                <w:i/>
                <w:iCs/>
              </w:rPr>
              <w:t xml:space="preserve">ściany murowane; </w:t>
            </w:r>
            <w:r w:rsidR="000662A0" w:rsidRPr="001E5E85">
              <w:rPr>
                <w:i/>
                <w:iCs/>
              </w:rPr>
              <w:t xml:space="preserve">stropodach - </w:t>
            </w:r>
            <w:r w:rsidRPr="001E5E85">
              <w:rPr>
                <w:i/>
                <w:iCs/>
              </w:rPr>
              <w:t>stro</w:t>
            </w:r>
            <w:r w:rsidR="0019045B" w:rsidRPr="001E5E85">
              <w:rPr>
                <w:i/>
                <w:iCs/>
              </w:rPr>
              <w:t>p żelbetowy</w:t>
            </w:r>
          </w:p>
        </w:tc>
      </w:tr>
      <w:tr w:rsidR="00D124E3" w:rsidRPr="002A64D6" w14:paraId="1B66B85A" w14:textId="77777777" w:rsidTr="00423D83">
        <w:trPr>
          <w:trHeight w:val="397"/>
          <w:jc w:val="center"/>
        </w:trPr>
        <w:tc>
          <w:tcPr>
            <w:tcW w:w="22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</w:tcPr>
          <w:p w14:paraId="0F0A52AA" w14:textId="77777777" w:rsidR="00D124E3" w:rsidRPr="000B7210" w:rsidRDefault="00D124E3" w:rsidP="00423D83">
            <w:pPr>
              <w:jc w:val="center"/>
            </w:pPr>
            <w:r w:rsidRPr="000B7210">
              <w:t>Gęstość obciążenia ogniowego [MJ/m2]</w:t>
            </w:r>
          </w:p>
        </w:tc>
        <w:tc>
          <w:tcPr>
            <w:tcW w:w="2127" w:type="dxa"/>
            <w:tcBorders>
              <w:left w:val="single" w:sz="4" w:space="0" w:color="FFFFFF" w:themeColor="background1"/>
            </w:tcBorders>
            <w:vAlign w:val="center"/>
          </w:tcPr>
          <w:p w14:paraId="410F6A65" w14:textId="2797333B" w:rsidR="00D124E3" w:rsidRPr="002A64D6" w:rsidRDefault="000B7210" w:rsidP="00423D83">
            <w:pPr>
              <w:jc w:val="center"/>
            </w:pPr>
            <w:r>
              <w:t>Do 500</w:t>
            </w:r>
          </w:p>
        </w:tc>
        <w:tc>
          <w:tcPr>
            <w:tcW w:w="2551" w:type="dxa"/>
            <w:tcBorders>
              <w:bottom w:val="single" w:sz="4" w:space="0" w:color="FFFFFF" w:themeColor="background1"/>
            </w:tcBorders>
            <w:shd w:val="clear" w:color="auto" w:fill="002060"/>
            <w:vAlign w:val="center"/>
          </w:tcPr>
          <w:p w14:paraId="07718BDF" w14:textId="77777777" w:rsidR="00D124E3" w:rsidRPr="002A64D6" w:rsidRDefault="00D124E3" w:rsidP="00423D83">
            <w:pPr>
              <w:jc w:val="center"/>
            </w:pPr>
            <w:r w:rsidRPr="002A64D6">
              <w:t>Ilość stref pożarowych</w:t>
            </w:r>
          </w:p>
        </w:tc>
        <w:tc>
          <w:tcPr>
            <w:tcW w:w="2144" w:type="dxa"/>
            <w:vAlign w:val="center"/>
          </w:tcPr>
          <w:p w14:paraId="34C8EE32" w14:textId="6286C7A8" w:rsidR="00D124E3" w:rsidRPr="002A64D6" w:rsidRDefault="00993CF7" w:rsidP="00423D83">
            <w:pPr>
              <w:jc w:val="center"/>
            </w:pPr>
            <w:r>
              <w:t>Brak</w:t>
            </w:r>
          </w:p>
        </w:tc>
      </w:tr>
      <w:tr w:rsidR="00D124E3" w:rsidRPr="002A64D6" w14:paraId="430B7BEA" w14:textId="77777777" w:rsidTr="00423D83">
        <w:trPr>
          <w:trHeight w:val="554"/>
          <w:jc w:val="center"/>
        </w:trPr>
        <w:tc>
          <w:tcPr>
            <w:tcW w:w="22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4EBB1369" w14:textId="77777777" w:rsidR="00D124E3" w:rsidRPr="000B7210" w:rsidRDefault="00D124E3" w:rsidP="00423D83">
            <w:pPr>
              <w:jc w:val="center"/>
            </w:pPr>
            <w:r w:rsidRPr="000B7210">
              <w:t>Gaśnice</w:t>
            </w:r>
          </w:p>
        </w:tc>
        <w:tc>
          <w:tcPr>
            <w:tcW w:w="212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DCC7F05" w14:textId="4E6CE8B9" w:rsidR="00D124E3" w:rsidRPr="002A64D6" w:rsidRDefault="00BC6E87" w:rsidP="00423D83">
            <w:pPr>
              <w:jc w:val="center"/>
            </w:pPr>
            <w:r>
              <w:t>Tak</w:t>
            </w:r>
          </w:p>
        </w:tc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3931C2F3" w14:textId="77777777" w:rsidR="00D124E3" w:rsidRPr="002A64D6" w:rsidRDefault="00D124E3" w:rsidP="00423D83">
            <w:pPr>
              <w:jc w:val="center"/>
            </w:pPr>
            <w:r w:rsidRPr="002A64D6">
              <w:t>Hydranty wewnętrzne</w:t>
            </w:r>
          </w:p>
        </w:tc>
        <w:tc>
          <w:tcPr>
            <w:tcW w:w="2144" w:type="dxa"/>
            <w:tcBorders>
              <w:left w:val="single" w:sz="4" w:space="0" w:color="FFFFFF" w:themeColor="background1"/>
            </w:tcBorders>
            <w:vAlign w:val="center"/>
          </w:tcPr>
          <w:p w14:paraId="2E9C7399" w14:textId="597A036E" w:rsidR="00D124E3" w:rsidRPr="002A64D6" w:rsidRDefault="00993CF7" w:rsidP="00423D83">
            <w:pPr>
              <w:jc w:val="center"/>
            </w:pPr>
            <w:r>
              <w:t>Nie</w:t>
            </w:r>
          </w:p>
        </w:tc>
      </w:tr>
      <w:tr w:rsidR="00D124E3" w:rsidRPr="002A64D6" w14:paraId="72491259" w14:textId="77777777" w:rsidTr="00423D83">
        <w:trPr>
          <w:trHeight w:val="704"/>
          <w:jc w:val="center"/>
        </w:trPr>
        <w:tc>
          <w:tcPr>
            <w:tcW w:w="226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2A9D96DA" w14:textId="77777777" w:rsidR="00D124E3" w:rsidRPr="002A64D6" w:rsidRDefault="00D124E3" w:rsidP="00423D83">
            <w:pPr>
              <w:jc w:val="center"/>
            </w:pPr>
            <w:r w:rsidRPr="002A64D6">
              <w:t>System sygnalizacji pożaru</w:t>
            </w:r>
          </w:p>
        </w:tc>
        <w:tc>
          <w:tcPr>
            <w:tcW w:w="212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AB0F0AC" w14:textId="2AB2A53E" w:rsidR="00D124E3" w:rsidRPr="001E5E85" w:rsidRDefault="00D124E3" w:rsidP="00423D83">
            <w:pPr>
              <w:jc w:val="center"/>
              <w:rPr>
                <w:b/>
                <w:bCs/>
              </w:rPr>
            </w:pPr>
            <w:r w:rsidRPr="001E5E85">
              <w:t>Nie</w:t>
            </w:r>
          </w:p>
          <w:p w14:paraId="710E01A0" w14:textId="77777777" w:rsidR="00D124E3" w:rsidRPr="002A64D6" w:rsidRDefault="00D124E3" w:rsidP="00423D83">
            <w:pPr>
              <w:jc w:val="center"/>
            </w:pPr>
          </w:p>
        </w:tc>
        <w:tc>
          <w:tcPr>
            <w:tcW w:w="255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2060"/>
            <w:vAlign w:val="center"/>
          </w:tcPr>
          <w:p w14:paraId="41613CCE" w14:textId="77777777" w:rsidR="00D124E3" w:rsidRPr="002A64D6" w:rsidRDefault="00D124E3" w:rsidP="00423D83">
            <w:pPr>
              <w:jc w:val="center"/>
            </w:pPr>
            <w:r w:rsidRPr="002A64D6">
              <w:t>Stałe urządzenia gaśnic</w:t>
            </w:r>
            <w:r>
              <w:t>z</w:t>
            </w:r>
            <w:r w:rsidRPr="002A64D6">
              <w:t>e</w:t>
            </w:r>
          </w:p>
        </w:tc>
        <w:tc>
          <w:tcPr>
            <w:tcW w:w="2144" w:type="dxa"/>
            <w:tcBorders>
              <w:left w:val="single" w:sz="4" w:space="0" w:color="FFFFFF" w:themeColor="background1"/>
            </w:tcBorders>
            <w:vAlign w:val="center"/>
          </w:tcPr>
          <w:p w14:paraId="4A66710B" w14:textId="2279F465" w:rsidR="00D124E3" w:rsidRPr="001E5E85" w:rsidRDefault="00D124E3" w:rsidP="00423D83">
            <w:pPr>
              <w:jc w:val="center"/>
              <w:rPr>
                <w:b/>
                <w:bCs/>
              </w:rPr>
            </w:pPr>
            <w:r w:rsidRPr="001E5E85">
              <w:t>Nie</w:t>
            </w:r>
          </w:p>
          <w:p w14:paraId="570B9467" w14:textId="77777777" w:rsidR="00D124E3" w:rsidRPr="002A64D6" w:rsidRDefault="00D124E3" w:rsidP="00423D83">
            <w:pPr>
              <w:jc w:val="center"/>
            </w:pPr>
          </w:p>
        </w:tc>
      </w:tr>
    </w:tbl>
    <w:p w14:paraId="665E3FEE" w14:textId="77777777" w:rsidR="00D124E3" w:rsidRDefault="00D124E3" w:rsidP="002A64D6">
      <w:pPr>
        <w:contextualSpacing/>
        <w:rPr>
          <w:rFonts w:eastAsia="Calibri" w:cs="Times New Roman"/>
          <w:i/>
          <w:iCs/>
          <w:sz w:val="18"/>
          <w:szCs w:val="18"/>
          <w:lang w:eastAsia="pl-PL"/>
        </w:rPr>
      </w:pPr>
    </w:p>
    <w:p w14:paraId="2029941D" w14:textId="77777777" w:rsidR="000662A0" w:rsidRPr="002A64D6" w:rsidRDefault="000662A0" w:rsidP="002A64D6">
      <w:pPr>
        <w:contextualSpacing/>
        <w:rPr>
          <w:rFonts w:eastAsia="Calibri" w:cs="Times New Roman"/>
          <w:i/>
          <w:iCs/>
          <w:sz w:val="18"/>
          <w:szCs w:val="18"/>
          <w:lang w:eastAsia="pl-PL"/>
        </w:rPr>
      </w:pP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673"/>
        <w:gridCol w:w="4412"/>
      </w:tblGrid>
      <w:tr w:rsidR="002A64D6" w:rsidRPr="002A64D6" w14:paraId="59608E86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p w14:paraId="16E13951" w14:textId="77777777" w:rsidR="002A64D6" w:rsidRPr="002A64D6" w:rsidRDefault="002A64D6" w:rsidP="002A64D6">
            <w:pPr>
              <w:jc w:val="center"/>
            </w:pPr>
            <w:r w:rsidRPr="002A64D6">
              <w:t>Eksploatacja obiektów</w:t>
            </w:r>
          </w:p>
        </w:tc>
      </w:tr>
      <w:tr w:rsidR="002A64D6" w:rsidRPr="002A64D6" w14:paraId="19306636" w14:textId="77777777" w:rsidTr="000D7791">
        <w:trPr>
          <w:trHeight w:val="397"/>
        </w:trPr>
        <w:tc>
          <w:tcPr>
            <w:tcW w:w="4673" w:type="dxa"/>
          </w:tcPr>
          <w:p w14:paraId="68488A10" w14:textId="77777777" w:rsidR="002A64D6" w:rsidRPr="002A64D6" w:rsidRDefault="002A64D6" w:rsidP="002A64D6">
            <w:pPr>
              <w:rPr>
                <w:i/>
                <w:iCs/>
              </w:rPr>
            </w:pPr>
            <w:r w:rsidRPr="002A64D6">
              <w:t>Czy dla obiektów budowlanych prowadzone są książki obiektów budowlanych?</w:t>
            </w:r>
          </w:p>
        </w:tc>
        <w:tc>
          <w:tcPr>
            <w:tcW w:w="4412" w:type="dxa"/>
          </w:tcPr>
          <w:p w14:paraId="41E56A6B" w14:textId="0A35DBF3" w:rsidR="002A64D6" w:rsidRPr="002A64D6" w:rsidRDefault="00000000" w:rsidP="002A64D6">
            <w:pPr>
              <w:jc w:val="both"/>
            </w:pPr>
            <w:sdt>
              <w:sdtPr>
                <w:id w:val="18168359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40A9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1856608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6EC5A748" w14:textId="77777777" w:rsidTr="000D7791">
        <w:trPr>
          <w:trHeight w:val="397"/>
        </w:trPr>
        <w:tc>
          <w:tcPr>
            <w:tcW w:w="4673" w:type="dxa"/>
          </w:tcPr>
          <w:p w14:paraId="70CDE933" w14:textId="77777777" w:rsidR="002A64D6" w:rsidRPr="002A64D6" w:rsidRDefault="002A64D6" w:rsidP="002A64D6">
            <w:r w:rsidRPr="002A64D6">
              <w:t>Czy obiekty budowlane przechodzą wymagane przepisami okresowe przeglądy stanu obiektów budowlanych?</w:t>
            </w:r>
          </w:p>
        </w:tc>
        <w:tc>
          <w:tcPr>
            <w:tcW w:w="4412" w:type="dxa"/>
          </w:tcPr>
          <w:p w14:paraId="26784396" w14:textId="712AA696" w:rsidR="002A64D6" w:rsidRPr="002A64D6" w:rsidRDefault="00000000" w:rsidP="002A64D6">
            <w:pPr>
              <w:jc w:val="both"/>
            </w:pPr>
            <w:sdt>
              <w:sdtPr>
                <w:id w:val="-6741875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40A9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291133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6EDA114F" w14:textId="77777777" w:rsidTr="000D7791">
        <w:trPr>
          <w:trHeight w:val="397"/>
        </w:trPr>
        <w:tc>
          <w:tcPr>
            <w:tcW w:w="4673" w:type="dxa"/>
          </w:tcPr>
          <w:p w14:paraId="2FAF7489" w14:textId="77777777" w:rsidR="002A64D6" w:rsidRPr="002A64D6" w:rsidRDefault="002A64D6" w:rsidP="002A64D6">
            <w:r w:rsidRPr="002A64D6">
              <w:t>Czy wdrożono pisemną procedurę odśnieżania dachów?</w:t>
            </w:r>
          </w:p>
        </w:tc>
        <w:tc>
          <w:tcPr>
            <w:tcW w:w="4412" w:type="dxa"/>
          </w:tcPr>
          <w:p w14:paraId="79167D83" w14:textId="6A065F72" w:rsidR="002A64D6" w:rsidRPr="002A64D6" w:rsidRDefault="00000000" w:rsidP="002A64D6">
            <w:pPr>
              <w:jc w:val="both"/>
            </w:pPr>
            <w:sdt>
              <w:sdtPr>
                <w:id w:val="478196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125369956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40A9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3DADFEDC" w14:textId="77777777" w:rsidTr="000D7791">
        <w:trPr>
          <w:trHeight w:val="397"/>
        </w:trPr>
        <w:tc>
          <w:tcPr>
            <w:tcW w:w="4673" w:type="dxa"/>
          </w:tcPr>
          <w:p w14:paraId="3ED6F451" w14:textId="77777777" w:rsidR="002A64D6" w:rsidRPr="002A64D6" w:rsidRDefault="002A64D6" w:rsidP="002A64D6">
            <w:r w:rsidRPr="002A64D6">
              <w:t>Czy występują obiekty wyłączone z użytkowania?</w:t>
            </w:r>
          </w:p>
        </w:tc>
        <w:tc>
          <w:tcPr>
            <w:tcW w:w="4412" w:type="dxa"/>
          </w:tcPr>
          <w:p w14:paraId="5767A190" w14:textId="3B0F93BA" w:rsidR="002A64D6" w:rsidRPr="002A64D6" w:rsidRDefault="00000000" w:rsidP="002A64D6">
            <w:pPr>
              <w:jc w:val="both"/>
            </w:pPr>
            <w:sdt>
              <w:sdtPr>
                <w:id w:val="2055889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3038893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40A9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72D4B0B0" w14:textId="77777777" w:rsidTr="000D7791">
        <w:trPr>
          <w:trHeight w:val="397"/>
        </w:trPr>
        <w:tc>
          <w:tcPr>
            <w:tcW w:w="4673" w:type="dxa"/>
          </w:tcPr>
          <w:p w14:paraId="571706D3" w14:textId="77777777" w:rsidR="002A64D6" w:rsidRPr="002A64D6" w:rsidRDefault="002A64D6" w:rsidP="002A64D6">
            <w:r w:rsidRPr="002A64D6">
              <w:t>Jeśli tak, prośba o wymienienie obiektów wyłączonych z użytkowania:</w:t>
            </w:r>
          </w:p>
        </w:tc>
        <w:sdt>
          <w:sdtPr>
            <w:id w:val="-2060929492"/>
            <w:placeholder>
              <w:docPart w:val="F65E84F94B62435BB6CDE36E44802C30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412" w:type="dxa"/>
              </w:tcPr>
              <w:p w14:paraId="296DC2BE" w14:textId="5D575F0F" w:rsidR="002A64D6" w:rsidRPr="002A64D6" w:rsidRDefault="00340A9E" w:rsidP="002A64D6">
                <w:pPr>
                  <w:jc w:val="both"/>
                </w:pPr>
                <w:r>
                  <w:t>N/D</w:t>
                </w:r>
              </w:p>
            </w:tc>
          </w:sdtContent>
        </w:sdt>
      </w:tr>
      <w:tr w:rsidR="002A64D6" w:rsidRPr="002A64D6" w14:paraId="3278D76B" w14:textId="77777777" w:rsidTr="000D7791">
        <w:trPr>
          <w:trHeight w:val="397"/>
        </w:trPr>
        <w:tc>
          <w:tcPr>
            <w:tcW w:w="4673" w:type="dxa"/>
          </w:tcPr>
          <w:p w14:paraId="648B3C95" w14:textId="77777777" w:rsidR="002A64D6" w:rsidRPr="002A64D6" w:rsidRDefault="002A64D6" w:rsidP="002A64D6">
            <w:r w:rsidRPr="002A64D6">
              <w:t>Czy występują obiekty, których stan grozi wystąpieniem katastrofy budowlanej?</w:t>
            </w:r>
          </w:p>
        </w:tc>
        <w:tc>
          <w:tcPr>
            <w:tcW w:w="4412" w:type="dxa"/>
          </w:tcPr>
          <w:p w14:paraId="4CA008A7" w14:textId="5A59C54B" w:rsidR="002A64D6" w:rsidRPr="002A64D6" w:rsidRDefault="00000000" w:rsidP="002A64D6">
            <w:pPr>
              <w:jc w:val="both"/>
            </w:pPr>
            <w:sdt>
              <w:sdtPr>
                <w:id w:val="1547871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5402162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40A9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1AA70E7E" w14:textId="77777777" w:rsidTr="000D7791">
        <w:trPr>
          <w:trHeight w:val="397"/>
        </w:trPr>
        <w:tc>
          <w:tcPr>
            <w:tcW w:w="4673" w:type="dxa"/>
          </w:tcPr>
          <w:p w14:paraId="60ECFB29" w14:textId="77777777" w:rsidR="002A64D6" w:rsidRPr="002A64D6" w:rsidRDefault="002A64D6" w:rsidP="002A64D6">
            <w:r w:rsidRPr="002A64D6">
              <w:t>Jeśli tak, prośba o wymienienie tych obiektów:</w:t>
            </w:r>
          </w:p>
        </w:tc>
        <w:sdt>
          <w:sdtPr>
            <w:id w:val="954058247"/>
            <w:placeholder>
              <w:docPart w:val="BB08F3B27199454B8654AF2065067BDC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sdt>
              <w:sdtPr>
                <w:id w:val="577943996"/>
                <w:placeholder>
                  <w:docPart w:val="5E28D0CA4B2E4177AE0D0064099A9C6D"/>
                </w:placeholder>
              </w:sdtPr>
              <w:sdtEndPr>
                <w:rPr>
                  <w:b/>
                  <w:bCs/>
                  <w:smallCaps/>
                  <w:color w:val="5B9BD5" w:themeColor="accent1"/>
                  <w:spacing w:val="5"/>
                </w:rPr>
              </w:sdtEndPr>
              <w:sdtContent>
                <w:tc>
                  <w:tcPr>
                    <w:tcW w:w="4412" w:type="dxa"/>
                  </w:tcPr>
                  <w:p w14:paraId="7E6C452F" w14:textId="684C334B" w:rsidR="002A64D6" w:rsidRPr="002A64D6" w:rsidRDefault="00340A9E" w:rsidP="002A64D6">
                    <w:pPr>
                      <w:jc w:val="both"/>
                    </w:pPr>
                    <w:r>
                      <w:t>N/D</w:t>
                    </w:r>
                  </w:p>
                </w:tc>
              </w:sdtContent>
            </w:sdt>
          </w:sdtContent>
        </w:sdt>
      </w:tr>
      <w:tr w:rsidR="002A64D6" w:rsidRPr="002A64D6" w14:paraId="1B7A0592" w14:textId="77777777" w:rsidTr="000D7791">
        <w:trPr>
          <w:trHeight w:val="397"/>
        </w:trPr>
        <w:tc>
          <w:tcPr>
            <w:tcW w:w="4673" w:type="dxa"/>
          </w:tcPr>
          <w:p w14:paraId="15E3B957" w14:textId="77777777" w:rsidR="002A64D6" w:rsidRPr="002A64D6" w:rsidRDefault="002A64D6" w:rsidP="002A64D6">
            <w:r w:rsidRPr="002A64D6">
              <w:t>Czy występują hale namiotowe?</w:t>
            </w:r>
          </w:p>
        </w:tc>
        <w:tc>
          <w:tcPr>
            <w:tcW w:w="4412" w:type="dxa"/>
          </w:tcPr>
          <w:p w14:paraId="5C49EF9B" w14:textId="309B3F55" w:rsidR="002A64D6" w:rsidRPr="002A64D6" w:rsidRDefault="00000000" w:rsidP="002A64D6">
            <w:pPr>
              <w:jc w:val="both"/>
            </w:pPr>
            <w:sdt>
              <w:sdtPr>
                <w:id w:val="-1008202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87499936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40A9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237DA1AB" w14:textId="77777777" w:rsidTr="000D7791">
        <w:trPr>
          <w:trHeight w:val="397"/>
        </w:trPr>
        <w:tc>
          <w:tcPr>
            <w:tcW w:w="4673" w:type="dxa"/>
          </w:tcPr>
          <w:p w14:paraId="333479F9" w14:textId="77777777" w:rsidR="002A64D6" w:rsidRPr="002A64D6" w:rsidRDefault="002A64D6" w:rsidP="002A64D6">
            <w:r w:rsidRPr="002A64D6">
              <w:t>Czy hale namiotowe posiadają pozwolenie na użytkowanie?</w:t>
            </w:r>
          </w:p>
        </w:tc>
        <w:tc>
          <w:tcPr>
            <w:tcW w:w="4412" w:type="dxa"/>
          </w:tcPr>
          <w:p w14:paraId="7F380751" w14:textId="5F9A567C" w:rsidR="002A64D6" w:rsidRPr="002A64D6" w:rsidRDefault="00000000" w:rsidP="002A64D6">
            <w:pPr>
              <w:jc w:val="both"/>
            </w:pPr>
            <w:sdt>
              <w:sdtPr>
                <w:id w:val="-961881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414166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238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</w:tbl>
    <w:p w14:paraId="25AFDEAF" w14:textId="77777777" w:rsidR="002A64D6" w:rsidRPr="002A64D6" w:rsidRDefault="002A64D6" w:rsidP="002A64D6">
      <w:pPr>
        <w:jc w:val="both"/>
        <w:rPr>
          <w:b/>
          <w:bCs/>
          <w:color w:val="00205B"/>
          <w:sz w:val="24"/>
          <w:szCs w:val="24"/>
        </w:rPr>
      </w:pPr>
      <w:r w:rsidRPr="002A64D6">
        <w:rPr>
          <w:b/>
          <w:bCs/>
          <w:color w:val="00205B"/>
          <w:sz w:val="24"/>
          <w:szCs w:val="24"/>
        </w:rPr>
        <w:br/>
        <w:t>ZABEZPIECZENIA PRZECIWPOŻAROWE I ZAOPATRZENIE W WODĘ</w:t>
      </w: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673"/>
        <w:gridCol w:w="4412"/>
      </w:tblGrid>
      <w:tr w:rsidR="002A64D6" w:rsidRPr="002A64D6" w14:paraId="54BD0D72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p w14:paraId="66FEB6F0" w14:textId="77777777" w:rsidR="002A64D6" w:rsidRPr="002A64D6" w:rsidRDefault="002A64D6" w:rsidP="002A64D6">
            <w:pPr>
              <w:jc w:val="center"/>
            </w:pPr>
            <w:r w:rsidRPr="002A64D6">
              <w:t>Zaopatrzenie w wodę do zewnętrznego gaszenia pożaru</w:t>
            </w:r>
          </w:p>
        </w:tc>
      </w:tr>
      <w:tr w:rsidR="002A64D6" w:rsidRPr="002A64D6" w14:paraId="2A679123" w14:textId="77777777" w:rsidTr="000D7791">
        <w:trPr>
          <w:trHeight w:val="397"/>
        </w:trPr>
        <w:tc>
          <w:tcPr>
            <w:tcW w:w="4673" w:type="dxa"/>
          </w:tcPr>
          <w:p w14:paraId="73B9BCB5" w14:textId="77777777" w:rsidR="002A64D6" w:rsidRPr="002A64D6" w:rsidRDefault="002A64D6" w:rsidP="002A64D6">
            <w:pPr>
              <w:rPr>
                <w:i/>
                <w:iCs/>
              </w:rPr>
            </w:pPr>
            <w:r w:rsidRPr="002A64D6">
              <w:t>Czy zakład posiada zbiorniki wody przeciwpożarowej?</w:t>
            </w:r>
          </w:p>
        </w:tc>
        <w:tc>
          <w:tcPr>
            <w:tcW w:w="4412" w:type="dxa"/>
          </w:tcPr>
          <w:p w14:paraId="378953FB" w14:textId="1B0FEF5F" w:rsidR="002A64D6" w:rsidRPr="002A64D6" w:rsidRDefault="00000000" w:rsidP="002A64D6">
            <w:pPr>
              <w:jc w:val="both"/>
            </w:pPr>
            <w:sdt>
              <w:sdtPr>
                <w:id w:val="7651862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4838555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43A8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6D541ED7" w14:textId="77777777" w:rsidTr="000D7791">
        <w:trPr>
          <w:trHeight w:val="397"/>
        </w:trPr>
        <w:tc>
          <w:tcPr>
            <w:tcW w:w="4673" w:type="dxa"/>
          </w:tcPr>
          <w:p w14:paraId="6237B418" w14:textId="77777777" w:rsidR="002A64D6" w:rsidRPr="002A64D6" w:rsidRDefault="002A64D6" w:rsidP="002A64D6">
            <w:r w:rsidRPr="002A64D6">
              <w:t>Jeśli tak, proszę wymienić dla każdego zbiornika pojemność oraz ilość przyłączy ssawnych:</w:t>
            </w:r>
          </w:p>
        </w:tc>
        <w:sdt>
          <w:sdtPr>
            <w:id w:val="-989479266"/>
            <w:placeholder>
              <w:docPart w:val="2D8D52E243DE4D1F82369945317E600A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412" w:type="dxa"/>
              </w:tcPr>
              <w:p w14:paraId="0E04E865" w14:textId="653E323E" w:rsidR="002A64D6" w:rsidRPr="002A64D6" w:rsidRDefault="00A43A86" w:rsidP="002A64D6">
                <w:pPr>
                  <w:jc w:val="both"/>
                </w:pPr>
                <w:r>
                  <w:t>N/D</w:t>
                </w:r>
              </w:p>
            </w:tc>
          </w:sdtContent>
        </w:sdt>
      </w:tr>
      <w:tr w:rsidR="002A64D6" w:rsidRPr="002A64D6" w14:paraId="2F861C23" w14:textId="77777777" w:rsidTr="000D7791">
        <w:trPr>
          <w:trHeight w:val="397"/>
        </w:trPr>
        <w:tc>
          <w:tcPr>
            <w:tcW w:w="4673" w:type="dxa"/>
          </w:tcPr>
          <w:p w14:paraId="4F300821" w14:textId="77777777" w:rsidR="002A64D6" w:rsidRPr="002A64D6" w:rsidRDefault="002A64D6" w:rsidP="002A64D6">
            <w:r w:rsidRPr="002A64D6">
              <w:t>Czy zakład posiada hydranty zewnętrzne?</w:t>
            </w:r>
          </w:p>
        </w:tc>
        <w:tc>
          <w:tcPr>
            <w:tcW w:w="4412" w:type="dxa"/>
          </w:tcPr>
          <w:p w14:paraId="00B4B4BB" w14:textId="63E2F980" w:rsidR="002A64D6" w:rsidRPr="002A64D6" w:rsidRDefault="00000000" w:rsidP="002A64D6">
            <w:pPr>
              <w:jc w:val="both"/>
            </w:pPr>
            <w:sdt>
              <w:sdtPr>
                <w:id w:val="-23324871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43A8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143742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7DF8BF50" w14:textId="77777777" w:rsidTr="000D7791">
        <w:trPr>
          <w:trHeight w:val="397"/>
        </w:trPr>
        <w:tc>
          <w:tcPr>
            <w:tcW w:w="4673" w:type="dxa"/>
          </w:tcPr>
          <w:p w14:paraId="46F23904" w14:textId="77777777" w:rsidR="002A64D6" w:rsidRPr="002A64D6" w:rsidRDefault="002A64D6" w:rsidP="002A64D6">
            <w:r w:rsidRPr="002A64D6">
              <w:lastRenderedPageBreak/>
              <w:t>Jeśli tak, proszę podać liczbę i typ (DN80/DN100) hydrantów:</w:t>
            </w:r>
          </w:p>
        </w:tc>
        <w:sdt>
          <w:sdtPr>
            <w:id w:val="1204281365"/>
            <w:placeholder>
              <w:docPart w:val="8BA0C0A181FB48A59D27A047B0576FAE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412" w:type="dxa"/>
              </w:tcPr>
              <w:p w14:paraId="55822CAD" w14:textId="10097185" w:rsidR="002A64D6" w:rsidRPr="002A64D6" w:rsidRDefault="00A43A86" w:rsidP="002A64D6">
                <w:pPr>
                  <w:jc w:val="both"/>
                </w:pPr>
                <w:r>
                  <w:t>2 szt DN80</w:t>
                </w:r>
              </w:p>
            </w:tc>
          </w:sdtContent>
        </w:sdt>
      </w:tr>
      <w:tr w:rsidR="002A64D6" w:rsidRPr="002A64D6" w14:paraId="46CB4FC9" w14:textId="77777777" w:rsidTr="000D7791">
        <w:trPr>
          <w:trHeight w:val="397"/>
        </w:trPr>
        <w:tc>
          <w:tcPr>
            <w:tcW w:w="4673" w:type="dxa"/>
          </w:tcPr>
          <w:p w14:paraId="4AD0516E" w14:textId="77777777" w:rsidR="002A64D6" w:rsidRPr="002A64D6" w:rsidRDefault="002A64D6" w:rsidP="002A64D6">
            <w:r w:rsidRPr="002A64D6">
              <w:t>Jeśli zakład nie posiada hydrantów zewnętrznych lub zbiornika wody ppoż. proszę podać jakie jest źródło wody do celów zewnętrznego gaszenia pożaru oraz odległość do źródła wody:</w:t>
            </w:r>
          </w:p>
        </w:tc>
        <w:sdt>
          <w:sdtPr>
            <w:id w:val="-109521510"/>
            <w:placeholder>
              <w:docPart w:val="BA02BE33D73D4F9A817ED4A37E107C82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412" w:type="dxa"/>
              </w:tcPr>
              <w:p w14:paraId="34D0BC0F" w14:textId="17A1BC24" w:rsidR="002A64D6" w:rsidRPr="002A64D6" w:rsidRDefault="00A43A86" w:rsidP="002A64D6">
                <w:pPr>
                  <w:jc w:val="both"/>
                </w:pPr>
                <w:r>
                  <w:t>N/D</w:t>
                </w:r>
              </w:p>
            </w:tc>
          </w:sdtContent>
        </w:sdt>
      </w:tr>
      <w:tr w:rsidR="002A64D6" w:rsidRPr="002A64D6" w14:paraId="60B81BDA" w14:textId="77777777" w:rsidTr="000D7791">
        <w:trPr>
          <w:trHeight w:val="397"/>
        </w:trPr>
        <w:tc>
          <w:tcPr>
            <w:tcW w:w="4673" w:type="dxa"/>
          </w:tcPr>
          <w:p w14:paraId="00C09EAD" w14:textId="77777777" w:rsidR="002A64D6" w:rsidRPr="002A64D6" w:rsidRDefault="002A64D6" w:rsidP="002A64D6">
            <w:r w:rsidRPr="002A64D6">
              <w:t>Czy obiekty na terenie zakładu wyposażono w podręczny sprzęt gaśniczy w ilości min. wymaganej przepisami prawa?</w:t>
            </w:r>
          </w:p>
        </w:tc>
        <w:tc>
          <w:tcPr>
            <w:tcW w:w="4412" w:type="dxa"/>
          </w:tcPr>
          <w:p w14:paraId="7893FF5A" w14:textId="5BA87AC3" w:rsidR="002A64D6" w:rsidRPr="002A64D6" w:rsidRDefault="00000000" w:rsidP="002A64D6">
            <w:pPr>
              <w:jc w:val="both"/>
            </w:pPr>
            <w:sdt>
              <w:sdtPr>
                <w:id w:val="14983058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43A8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538452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37CCBD32" w14:textId="77777777" w:rsidTr="000D7791">
        <w:trPr>
          <w:trHeight w:val="397"/>
        </w:trPr>
        <w:tc>
          <w:tcPr>
            <w:tcW w:w="4673" w:type="dxa"/>
          </w:tcPr>
          <w:p w14:paraId="12115ED4" w14:textId="77777777" w:rsidR="002A64D6" w:rsidRPr="002A64D6" w:rsidRDefault="002A64D6" w:rsidP="002A64D6">
            <w:r w:rsidRPr="002A64D6">
              <w:t>Czy obiekty na terenie zakładu posiadają hydranty wewnętrzne?</w:t>
            </w:r>
          </w:p>
        </w:tc>
        <w:tc>
          <w:tcPr>
            <w:tcW w:w="4412" w:type="dxa"/>
          </w:tcPr>
          <w:p w14:paraId="3F6F9C52" w14:textId="7428A157" w:rsidR="002A64D6" w:rsidRPr="002A64D6" w:rsidRDefault="00000000" w:rsidP="002A64D6">
            <w:pPr>
              <w:jc w:val="both"/>
            </w:pPr>
            <w:sdt>
              <w:sdtPr>
                <w:id w:val="-1109816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43A8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219221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71C0FFDD" w14:textId="77777777" w:rsidTr="000D7791">
        <w:trPr>
          <w:trHeight w:val="397"/>
        </w:trPr>
        <w:tc>
          <w:tcPr>
            <w:tcW w:w="4673" w:type="dxa"/>
          </w:tcPr>
          <w:p w14:paraId="448304F9" w14:textId="77777777" w:rsidR="002A64D6" w:rsidRPr="002A64D6" w:rsidRDefault="002A64D6" w:rsidP="002A64D6">
            <w:r w:rsidRPr="002A64D6">
              <w:t>Czy hydranty zewnętrzne i wewnętrzne zasilane są w wodę z zewnętrznej sieci wodociągowej?</w:t>
            </w:r>
          </w:p>
        </w:tc>
        <w:tc>
          <w:tcPr>
            <w:tcW w:w="4412" w:type="dxa"/>
          </w:tcPr>
          <w:p w14:paraId="7162AE2E" w14:textId="2089FE18" w:rsidR="002A64D6" w:rsidRPr="002A64D6" w:rsidRDefault="00000000" w:rsidP="002A64D6">
            <w:pPr>
              <w:jc w:val="both"/>
            </w:pPr>
            <w:sdt>
              <w:sdtPr>
                <w:id w:val="-12115450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43A8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511371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48CA2CA0" w14:textId="77777777" w:rsidTr="000D7791">
        <w:trPr>
          <w:trHeight w:val="397"/>
        </w:trPr>
        <w:tc>
          <w:tcPr>
            <w:tcW w:w="4673" w:type="dxa"/>
          </w:tcPr>
          <w:p w14:paraId="1424A385" w14:textId="77777777" w:rsidR="002A64D6" w:rsidRPr="002A64D6" w:rsidRDefault="002A64D6" w:rsidP="002A64D6">
            <w:r w:rsidRPr="002A64D6">
              <w:t>Czy hydranty zewnętrzne i wewnętrzne zasilane są w wodę z zakładowej pompowni/hydroforni?</w:t>
            </w:r>
          </w:p>
        </w:tc>
        <w:tc>
          <w:tcPr>
            <w:tcW w:w="4412" w:type="dxa"/>
          </w:tcPr>
          <w:p w14:paraId="5CA1DDE3" w14:textId="49C77E1A" w:rsidR="002A64D6" w:rsidRPr="002A64D6" w:rsidRDefault="00000000" w:rsidP="002A64D6">
            <w:pPr>
              <w:jc w:val="both"/>
            </w:pPr>
            <w:sdt>
              <w:sdtPr>
                <w:id w:val="12594868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738392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43A8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28492E86" w14:textId="77777777" w:rsidTr="000D7791">
        <w:trPr>
          <w:trHeight w:val="397"/>
        </w:trPr>
        <w:tc>
          <w:tcPr>
            <w:tcW w:w="4673" w:type="dxa"/>
          </w:tcPr>
          <w:p w14:paraId="0F1EC3D4" w14:textId="77777777" w:rsidR="002A64D6" w:rsidRPr="002A64D6" w:rsidRDefault="002A64D6" w:rsidP="002A64D6">
            <w:r w:rsidRPr="002A64D6">
              <w:t>Jeśli tak, proszę wymienić liczbę pomp, która znajduje się w pompowni oraz ich typ (elektryczne, diesel):</w:t>
            </w:r>
          </w:p>
        </w:tc>
        <w:sdt>
          <w:sdtPr>
            <w:id w:val="-1062321035"/>
            <w:placeholder>
              <w:docPart w:val="2DCC3D8FB1744C08BE628616AC07BEEF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sdt>
              <w:sdtPr>
                <w:id w:val="284854769"/>
                <w:placeholder>
                  <w:docPart w:val="CE969F106D7446A38D958A294D341570"/>
                </w:placeholder>
              </w:sdtPr>
              <w:sdtEndPr>
                <w:rPr>
                  <w:b/>
                  <w:bCs/>
                  <w:smallCaps/>
                  <w:color w:val="5B9BD5" w:themeColor="accent1"/>
                  <w:spacing w:val="5"/>
                </w:rPr>
              </w:sdtEndPr>
              <w:sdtContent>
                <w:tc>
                  <w:tcPr>
                    <w:tcW w:w="4412" w:type="dxa"/>
                  </w:tcPr>
                  <w:p w14:paraId="2A4B5D5B" w14:textId="1C290783" w:rsidR="002A64D6" w:rsidRPr="002A64D6" w:rsidRDefault="00A43A86" w:rsidP="002A64D6">
                    <w:pPr>
                      <w:jc w:val="both"/>
                    </w:pPr>
                    <w:r>
                      <w:t>N/D</w:t>
                    </w:r>
                  </w:p>
                </w:tc>
              </w:sdtContent>
            </w:sdt>
          </w:sdtContent>
        </w:sdt>
      </w:tr>
      <w:tr w:rsidR="002A64D6" w:rsidRPr="002A64D6" w14:paraId="3DC789D4" w14:textId="77777777" w:rsidTr="000D7791">
        <w:trPr>
          <w:trHeight w:val="397"/>
        </w:trPr>
        <w:tc>
          <w:tcPr>
            <w:tcW w:w="4673" w:type="dxa"/>
          </w:tcPr>
          <w:p w14:paraId="1A8A8294" w14:textId="77777777" w:rsidR="002A64D6" w:rsidRPr="002A64D6" w:rsidRDefault="002A64D6" w:rsidP="002A64D6">
            <w:r w:rsidRPr="002A64D6">
              <w:t>Czy pompownia/hydrofornia zakładowa posiada system rezerwowego zasilania pomp w energię elektryczną (w przypadku pomp elektrycznych)?</w:t>
            </w:r>
          </w:p>
        </w:tc>
        <w:tc>
          <w:tcPr>
            <w:tcW w:w="4412" w:type="dxa"/>
          </w:tcPr>
          <w:p w14:paraId="4EC02E93" w14:textId="00954EE4" w:rsidR="002A64D6" w:rsidRPr="002A64D6" w:rsidRDefault="00000000" w:rsidP="002A64D6">
            <w:pPr>
              <w:jc w:val="both"/>
            </w:pPr>
            <w:sdt>
              <w:sdtPr>
                <w:id w:val="-317962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9875946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43A8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3AF98B84" w14:textId="77777777" w:rsidTr="000D7791">
        <w:trPr>
          <w:trHeight w:val="397"/>
        </w:trPr>
        <w:tc>
          <w:tcPr>
            <w:tcW w:w="4673" w:type="dxa"/>
          </w:tcPr>
          <w:p w14:paraId="2AFF6E59" w14:textId="77777777" w:rsidR="002A64D6" w:rsidRPr="002A64D6" w:rsidRDefault="002A64D6" w:rsidP="002A64D6">
            <w:r w:rsidRPr="002A64D6">
              <w:t>Jeśli tak, proszę opisać system rezerwowego zasilania (źródło prądu, typ i liczba agregatów prądotwórczych, itp.):</w:t>
            </w:r>
          </w:p>
        </w:tc>
        <w:sdt>
          <w:sdtPr>
            <w:id w:val="1944642988"/>
            <w:placeholder>
              <w:docPart w:val="57099F34000A4B99B9D97CD8A49DC953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sdt>
              <w:sdtPr>
                <w:id w:val="-1356727627"/>
                <w:placeholder>
                  <w:docPart w:val="8ACACC044C194C0A9F9ACB4E4311F9BF"/>
                </w:placeholder>
              </w:sdtPr>
              <w:sdtEndPr>
                <w:rPr>
                  <w:b/>
                  <w:bCs/>
                  <w:smallCaps/>
                  <w:color w:val="5B9BD5" w:themeColor="accent1"/>
                  <w:spacing w:val="5"/>
                </w:rPr>
              </w:sdtEndPr>
              <w:sdtContent>
                <w:tc>
                  <w:tcPr>
                    <w:tcW w:w="4412" w:type="dxa"/>
                  </w:tcPr>
                  <w:p w14:paraId="24390820" w14:textId="367A6753" w:rsidR="002A64D6" w:rsidRPr="002A64D6" w:rsidRDefault="00A43A86" w:rsidP="002A64D6">
                    <w:pPr>
                      <w:jc w:val="both"/>
                    </w:pPr>
                    <w:r>
                      <w:t>N/D</w:t>
                    </w:r>
                  </w:p>
                </w:tc>
              </w:sdtContent>
            </w:sdt>
          </w:sdtContent>
        </w:sdt>
      </w:tr>
    </w:tbl>
    <w:p w14:paraId="126A2345" w14:textId="77777777" w:rsidR="002A64D6" w:rsidRPr="002A64D6" w:rsidRDefault="002A64D6" w:rsidP="002A64D6">
      <w:pPr>
        <w:contextualSpacing/>
        <w:jc w:val="both"/>
        <w:rPr>
          <w:b/>
          <w:bCs/>
          <w:szCs w:val="20"/>
        </w:rPr>
      </w:pP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484"/>
        <w:gridCol w:w="4601"/>
      </w:tblGrid>
      <w:tr w:rsidR="002A64D6" w:rsidRPr="002A64D6" w14:paraId="4AE6D1A7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p w14:paraId="0CD7B927" w14:textId="77777777" w:rsidR="002A64D6" w:rsidRPr="002A64D6" w:rsidRDefault="002A64D6" w:rsidP="002A64D6">
            <w:pPr>
              <w:jc w:val="center"/>
            </w:pPr>
            <w:r w:rsidRPr="002A64D6">
              <w:t>System sygnalizacji pożaru oraz stałe urządzenia gaśnicze</w:t>
            </w:r>
          </w:p>
        </w:tc>
      </w:tr>
      <w:tr w:rsidR="002A64D6" w:rsidRPr="002A64D6" w14:paraId="03DA04DB" w14:textId="77777777" w:rsidTr="000D7791">
        <w:trPr>
          <w:trHeight w:val="397"/>
        </w:trPr>
        <w:tc>
          <w:tcPr>
            <w:tcW w:w="4484" w:type="dxa"/>
          </w:tcPr>
          <w:p w14:paraId="1405CE42" w14:textId="77777777" w:rsidR="002A64D6" w:rsidRPr="002A64D6" w:rsidRDefault="002A64D6" w:rsidP="002A64D6">
            <w:pPr>
              <w:rPr>
                <w:i/>
                <w:iCs/>
              </w:rPr>
            </w:pPr>
            <w:r w:rsidRPr="002A64D6">
              <w:t xml:space="preserve">Czy na terenie zakładu został zainstalowany system sygnalizacji pożaru </w:t>
            </w:r>
            <w:r w:rsidRPr="008C3391">
              <w:t>zgodny z zapisami wytycznych PKN-CEN/TS 54-14?</w:t>
            </w:r>
          </w:p>
        </w:tc>
        <w:tc>
          <w:tcPr>
            <w:tcW w:w="4601" w:type="dxa"/>
          </w:tcPr>
          <w:p w14:paraId="3DC6849B" w14:textId="5CC67AFD" w:rsidR="002A64D6" w:rsidRPr="000D22AE" w:rsidRDefault="00000000" w:rsidP="002A64D6">
            <w:pPr>
              <w:jc w:val="both"/>
            </w:pPr>
            <w:sdt>
              <w:sdtPr>
                <w:id w:val="1964534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0D22AE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0D22AE">
              <w:t xml:space="preserve"> TAK </w:t>
            </w:r>
            <w:sdt>
              <w:sdtPr>
                <w:id w:val="-153587716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43A86" w:rsidRPr="000D22A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0D22AE">
              <w:t xml:space="preserve"> NIE </w:t>
            </w:r>
            <w:r w:rsidR="00236733" w:rsidRPr="000D22AE">
              <w:t>- planowany montaż do końca lipca/sierpnia 2025 w nowej hali</w:t>
            </w:r>
          </w:p>
        </w:tc>
      </w:tr>
      <w:tr w:rsidR="002A64D6" w:rsidRPr="002A64D6" w14:paraId="2E014B6C" w14:textId="77777777" w:rsidTr="000D7791">
        <w:trPr>
          <w:trHeight w:val="397"/>
        </w:trPr>
        <w:tc>
          <w:tcPr>
            <w:tcW w:w="4484" w:type="dxa"/>
          </w:tcPr>
          <w:p w14:paraId="5DF8F12A" w14:textId="77777777" w:rsidR="002A64D6" w:rsidRPr="002A64D6" w:rsidRDefault="002A64D6" w:rsidP="002A64D6">
            <w:r w:rsidRPr="002A64D6">
              <w:t>Jeśli tak, proszę wymienić obiekty/obszary, które są objęte systemem sygnalizacji pożaru:</w:t>
            </w:r>
          </w:p>
        </w:tc>
        <w:sdt>
          <w:sdtPr>
            <w:id w:val="-486870476"/>
            <w:placeholder>
              <w:docPart w:val="8FE1E165F3314B60B837AE2CADAA4E0D"/>
            </w:placeholder>
          </w:sdtPr>
          <w:sdtEndPr>
            <w:rPr>
              <w:b/>
              <w:bCs/>
              <w:smallCaps/>
              <w:spacing w:val="5"/>
            </w:rPr>
          </w:sdtEndPr>
          <w:sdtContent>
            <w:sdt>
              <w:sdtPr>
                <w:id w:val="1694111125"/>
                <w:placeholder>
                  <w:docPart w:val="F8D3A96BC74C48088FB34A918D4E8B56"/>
                </w:placeholder>
              </w:sdtPr>
              <w:sdtEndPr>
                <w:rPr>
                  <w:b/>
                  <w:bCs/>
                  <w:smallCaps/>
                  <w:spacing w:val="5"/>
                </w:rPr>
              </w:sdtEndPr>
              <w:sdtContent>
                <w:tc>
                  <w:tcPr>
                    <w:tcW w:w="4601" w:type="dxa"/>
                  </w:tcPr>
                  <w:p w14:paraId="3248CD86" w14:textId="56F958B8" w:rsidR="002A64D6" w:rsidRPr="000D22AE" w:rsidRDefault="00A43A86" w:rsidP="002A64D6">
                    <w:pPr>
                      <w:jc w:val="both"/>
                    </w:pPr>
                    <w:r w:rsidRPr="000D22AE">
                      <w:t>N/D</w:t>
                    </w:r>
                    <w:r w:rsidR="003B7107" w:rsidRPr="000D22AE">
                      <w:t xml:space="preserve"> – planowana ochrona całościowa w nowej hali</w:t>
                    </w:r>
                  </w:p>
                </w:tc>
              </w:sdtContent>
            </w:sdt>
          </w:sdtContent>
        </w:sdt>
      </w:tr>
      <w:tr w:rsidR="002A64D6" w:rsidRPr="002A64D6" w14:paraId="0EE9AD2B" w14:textId="77777777" w:rsidTr="000D7791">
        <w:trPr>
          <w:trHeight w:val="397"/>
        </w:trPr>
        <w:tc>
          <w:tcPr>
            <w:tcW w:w="4484" w:type="dxa"/>
          </w:tcPr>
          <w:p w14:paraId="02B73B7D" w14:textId="77777777" w:rsidR="002A64D6" w:rsidRPr="002A64D6" w:rsidRDefault="002A64D6" w:rsidP="002A64D6">
            <w:r w:rsidRPr="002A64D6">
              <w:t>Czy na terenie zakładu zainstalowano stałe urządzenia gaśnicze ?</w:t>
            </w:r>
          </w:p>
        </w:tc>
        <w:tc>
          <w:tcPr>
            <w:tcW w:w="4601" w:type="dxa"/>
          </w:tcPr>
          <w:p w14:paraId="4A71E84D" w14:textId="71E38A75" w:rsidR="002A64D6" w:rsidRPr="002A64D6" w:rsidRDefault="00000000" w:rsidP="002A64D6">
            <w:pPr>
              <w:jc w:val="both"/>
            </w:pPr>
            <w:sdt>
              <w:sdtPr>
                <w:id w:val="51342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35719854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43A8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 </w:t>
            </w:r>
          </w:p>
        </w:tc>
      </w:tr>
      <w:tr w:rsidR="002A64D6" w:rsidRPr="002A64D6" w14:paraId="0536B6C0" w14:textId="77777777" w:rsidTr="000D7791">
        <w:trPr>
          <w:trHeight w:val="397"/>
        </w:trPr>
        <w:tc>
          <w:tcPr>
            <w:tcW w:w="4484" w:type="dxa"/>
          </w:tcPr>
          <w:p w14:paraId="35A4F0E9" w14:textId="77777777" w:rsidR="002A64D6" w:rsidRPr="002A64D6" w:rsidRDefault="002A64D6" w:rsidP="002A64D6">
            <w:r w:rsidRPr="002A64D6">
              <w:t>Proszę opisać podstawowe parametry dotyczące instalacji tryskaczowej (liczba sekcji, rodzaj tryskaczy, temperatura otwarcia tryskaczy czy instalacja jest podstropowa, czy też między-regałowa):</w:t>
            </w:r>
          </w:p>
        </w:tc>
        <w:sdt>
          <w:sdtPr>
            <w:id w:val="1840109910"/>
            <w:placeholder>
              <w:docPart w:val="EA6B8BD7F9D845F3B18CFDCC9A670555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sdt>
              <w:sdtPr>
                <w:id w:val="-1243252736"/>
                <w:placeholder>
                  <w:docPart w:val="05AAD32EEC7D4D0C82CD6D4A3CDDA190"/>
                </w:placeholder>
              </w:sdtPr>
              <w:sdtEndPr>
                <w:rPr>
                  <w:b/>
                  <w:bCs/>
                  <w:smallCaps/>
                  <w:color w:val="5B9BD5" w:themeColor="accent1"/>
                  <w:spacing w:val="5"/>
                </w:rPr>
              </w:sdtEndPr>
              <w:sdtContent>
                <w:tc>
                  <w:tcPr>
                    <w:tcW w:w="4601" w:type="dxa"/>
                  </w:tcPr>
                  <w:p w14:paraId="13BAED85" w14:textId="7CEB76AE" w:rsidR="002A64D6" w:rsidRPr="002A64D6" w:rsidRDefault="00A43A86" w:rsidP="002A64D6">
                    <w:pPr>
                      <w:jc w:val="both"/>
                    </w:pPr>
                    <w:r>
                      <w:t>N/D</w:t>
                    </w:r>
                  </w:p>
                </w:tc>
              </w:sdtContent>
            </w:sdt>
          </w:sdtContent>
        </w:sdt>
      </w:tr>
      <w:tr w:rsidR="002A64D6" w:rsidRPr="002A64D6" w14:paraId="79658E9D" w14:textId="77777777" w:rsidTr="000D7791">
        <w:trPr>
          <w:trHeight w:val="397"/>
        </w:trPr>
        <w:tc>
          <w:tcPr>
            <w:tcW w:w="4484" w:type="dxa"/>
          </w:tcPr>
          <w:p w14:paraId="1F0D9667" w14:textId="77777777" w:rsidR="002A64D6" w:rsidRPr="002A64D6" w:rsidRDefault="002A64D6" w:rsidP="002A64D6">
            <w:r w:rsidRPr="002A64D6">
              <w:t>Proszę opisać podstawowe parametry dotyczące pompowni instalacji tryskaczowej (liczba i rodzaj pomp – diesel, elektryczne, parametry pomp):</w:t>
            </w:r>
          </w:p>
        </w:tc>
        <w:sdt>
          <w:sdtPr>
            <w:id w:val="1741055803"/>
            <w:placeholder>
              <w:docPart w:val="313C98FD8EEA444FB58E6E2D6E3D7D9D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sdt>
              <w:sdtPr>
                <w:id w:val="-435298766"/>
                <w:placeholder>
                  <w:docPart w:val="1F962677F4B84F6F8DDCFF49D4B74339"/>
                </w:placeholder>
              </w:sdtPr>
              <w:sdtEndPr>
                <w:rPr>
                  <w:b/>
                  <w:bCs/>
                  <w:smallCaps/>
                  <w:color w:val="5B9BD5" w:themeColor="accent1"/>
                  <w:spacing w:val="5"/>
                </w:rPr>
              </w:sdtEndPr>
              <w:sdtContent>
                <w:tc>
                  <w:tcPr>
                    <w:tcW w:w="4601" w:type="dxa"/>
                  </w:tcPr>
                  <w:p w14:paraId="674FBF2A" w14:textId="4E705607" w:rsidR="002A64D6" w:rsidRPr="002A64D6" w:rsidRDefault="00A43A86" w:rsidP="002A64D6">
                    <w:pPr>
                      <w:jc w:val="both"/>
                    </w:pPr>
                    <w:r>
                      <w:t>N/D</w:t>
                    </w:r>
                  </w:p>
                </w:tc>
              </w:sdtContent>
            </w:sdt>
          </w:sdtContent>
        </w:sdt>
      </w:tr>
      <w:tr w:rsidR="002A64D6" w:rsidRPr="002A64D6" w14:paraId="7F098D99" w14:textId="77777777" w:rsidTr="000D7791">
        <w:trPr>
          <w:trHeight w:val="397"/>
        </w:trPr>
        <w:tc>
          <w:tcPr>
            <w:tcW w:w="4484" w:type="dxa"/>
          </w:tcPr>
          <w:p w14:paraId="481D0D81" w14:textId="77777777" w:rsidR="002A64D6" w:rsidRPr="002A64D6" w:rsidRDefault="002A64D6" w:rsidP="002A64D6">
            <w:r w:rsidRPr="002A64D6">
              <w:t>Rok wykonania instalacji tryskaczowej:</w:t>
            </w:r>
          </w:p>
        </w:tc>
        <w:sdt>
          <w:sdtPr>
            <w:id w:val="1739747845"/>
            <w:placeholder>
              <w:docPart w:val="B128A7512F5B441DB62A890C951D2672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601" w:type="dxa"/>
              </w:tcPr>
              <w:p w14:paraId="1D9BDA11" w14:textId="3BFB573A" w:rsidR="002A64D6" w:rsidRPr="002A64D6" w:rsidRDefault="00A43A86" w:rsidP="002A64D6">
                <w:pPr>
                  <w:jc w:val="both"/>
                </w:pPr>
                <w:r>
                  <w:t>N/D</w:t>
                </w:r>
              </w:p>
            </w:tc>
          </w:sdtContent>
        </w:sdt>
      </w:tr>
      <w:tr w:rsidR="002A64D6" w:rsidRPr="002A64D6" w14:paraId="00FFA75E" w14:textId="77777777" w:rsidTr="000D7791">
        <w:trPr>
          <w:trHeight w:val="397"/>
        </w:trPr>
        <w:tc>
          <w:tcPr>
            <w:tcW w:w="4484" w:type="dxa"/>
          </w:tcPr>
          <w:p w14:paraId="2C8A151A" w14:textId="77777777" w:rsidR="002A64D6" w:rsidRPr="002A64D6" w:rsidRDefault="002A64D6" w:rsidP="002A64D6">
            <w:r w:rsidRPr="002A64D6">
              <w:t>Czy instalacja tryskaczowa jest testowana - jeśli tak to jak często i przez jaki czas?</w:t>
            </w:r>
          </w:p>
        </w:tc>
        <w:sdt>
          <w:sdtPr>
            <w:id w:val="1737823043"/>
            <w:placeholder>
              <w:docPart w:val="90C35C94741C427F83C3E016DB25155F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601" w:type="dxa"/>
              </w:tcPr>
              <w:p w14:paraId="48585D49" w14:textId="1EFB6159" w:rsidR="002A64D6" w:rsidRPr="002A64D6" w:rsidRDefault="00A43A86" w:rsidP="002A64D6">
                <w:pPr>
                  <w:jc w:val="both"/>
                </w:pPr>
                <w:r>
                  <w:t>N/D</w:t>
                </w:r>
              </w:p>
            </w:tc>
          </w:sdtContent>
        </w:sdt>
      </w:tr>
      <w:tr w:rsidR="002A64D6" w:rsidRPr="002A64D6" w14:paraId="3BB6AE13" w14:textId="77777777" w:rsidTr="000D7791">
        <w:trPr>
          <w:trHeight w:val="397"/>
        </w:trPr>
        <w:tc>
          <w:tcPr>
            <w:tcW w:w="4484" w:type="dxa"/>
          </w:tcPr>
          <w:p w14:paraId="6AC47F90" w14:textId="77777777" w:rsidR="002A64D6" w:rsidRPr="002A64D6" w:rsidRDefault="002A64D6" w:rsidP="002A64D6">
            <w:r w:rsidRPr="002A64D6">
              <w:t>Czy na terenie zakładu zastosowano inne stałe urządzenia gaśnicze (np. instalację zraszaczową, urządzenia gaśnicze gazowe, itp.)?</w:t>
            </w:r>
          </w:p>
        </w:tc>
        <w:tc>
          <w:tcPr>
            <w:tcW w:w="4601" w:type="dxa"/>
          </w:tcPr>
          <w:p w14:paraId="0F5E9CEB" w14:textId="72AFC23B" w:rsidR="002A64D6" w:rsidRPr="002A64D6" w:rsidRDefault="00000000" w:rsidP="002A64D6">
            <w:pPr>
              <w:jc w:val="both"/>
            </w:pPr>
            <w:sdt>
              <w:sdtPr>
                <w:id w:val="-1038732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90543919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43A8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25DBD4B3" w14:textId="77777777" w:rsidTr="000D7791">
        <w:trPr>
          <w:trHeight w:val="397"/>
        </w:trPr>
        <w:tc>
          <w:tcPr>
            <w:tcW w:w="4484" w:type="dxa"/>
          </w:tcPr>
          <w:p w14:paraId="6A40EC69" w14:textId="77777777" w:rsidR="002A64D6" w:rsidRPr="002A64D6" w:rsidRDefault="002A64D6" w:rsidP="002A64D6">
            <w:r w:rsidRPr="002A64D6">
              <w:lastRenderedPageBreak/>
              <w:t>Jeśli tak, proszę opisać instalację i wymienić obiekty/obszary, które są objęte tą instalacją:</w:t>
            </w:r>
          </w:p>
        </w:tc>
        <w:sdt>
          <w:sdtPr>
            <w:id w:val="1596822928"/>
            <w:placeholder>
              <w:docPart w:val="AE3071F982F44879BABED9B40FE5908A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sdt>
              <w:sdtPr>
                <w:id w:val="1919588907"/>
                <w:placeholder>
                  <w:docPart w:val="39C4A870E8EF43798F0C8DA35EB77662"/>
                </w:placeholder>
              </w:sdtPr>
              <w:sdtEndPr>
                <w:rPr>
                  <w:b/>
                  <w:bCs/>
                  <w:smallCaps/>
                  <w:color w:val="5B9BD5" w:themeColor="accent1"/>
                  <w:spacing w:val="5"/>
                </w:rPr>
              </w:sdtEndPr>
              <w:sdtContent>
                <w:tc>
                  <w:tcPr>
                    <w:tcW w:w="4601" w:type="dxa"/>
                  </w:tcPr>
                  <w:p w14:paraId="57BA6C5B" w14:textId="60589F55" w:rsidR="002A64D6" w:rsidRPr="002A64D6" w:rsidRDefault="00A43A86" w:rsidP="002A64D6">
                    <w:pPr>
                      <w:jc w:val="both"/>
                    </w:pPr>
                    <w:r>
                      <w:t>N/D</w:t>
                    </w:r>
                  </w:p>
                </w:tc>
              </w:sdtContent>
            </w:sdt>
          </w:sdtContent>
        </w:sdt>
      </w:tr>
    </w:tbl>
    <w:p w14:paraId="7D7B913E" w14:textId="77777777" w:rsidR="002A64D6" w:rsidRPr="002A64D6" w:rsidRDefault="002A64D6" w:rsidP="002A64D6">
      <w:pPr>
        <w:contextualSpacing/>
        <w:jc w:val="both"/>
        <w:rPr>
          <w:b/>
          <w:bCs/>
          <w:szCs w:val="20"/>
        </w:rPr>
      </w:pP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484"/>
        <w:gridCol w:w="4601"/>
      </w:tblGrid>
      <w:tr w:rsidR="002A64D6" w:rsidRPr="002A64D6" w14:paraId="3115C352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p w14:paraId="087FFCE6" w14:textId="77777777" w:rsidR="002A64D6" w:rsidRPr="002A64D6" w:rsidRDefault="002A64D6" w:rsidP="002A64D6">
            <w:pPr>
              <w:jc w:val="center"/>
            </w:pPr>
            <w:r w:rsidRPr="002A64D6">
              <w:t>Instalacje oddymiania</w:t>
            </w:r>
          </w:p>
        </w:tc>
      </w:tr>
      <w:tr w:rsidR="002A64D6" w:rsidRPr="002A64D6" w14:paraId="1B137003" w14:textId="77777777" w:rsidTr="000D7791">
        <w:trPr>
          <w:trHeight w:val="397"/>
        </w:trPr>
        <w:tc>
          <w:tcPr>
            <w:tcW w:w="4484" w:type="dxa"/>
          </w:tcPr>
          <w:p w14:paraId="2AF2EA5F" w14:textId="77777777" w:rsidR="002A64D6" w:rsidRPr="002A64D6" w:rsidRDefault="002A64D6" w:rsidP="002A64D6">
            <w:pPr>
              <w:rPr>
                <w:i/>
                <w:iCs/>
              </w:rPr>
            </w:pPr>
            <w:r w:rsidRPr="002A64D6">
              <w:t>Czy obiekty na terenie zakładu posiadają instalacje oddymiania? (np. klapy dymowe, oddymianie strumieniowe?)</w:t>
            </w:r>
          </w:p>
        </w:tc>
        <w:tc>
          <w:tcPr>
            <w:tcW w:w="4601" w:type="dxa"/>
          </w:tcPr>
          <w:p w14:paraId="44160039" w14:textId="2BD4EF2B" w:rsidR="002A64D6" w:rsidRPr="002A64D6" w:rsidRDefault="00000000" w:rsidP="002A64D6">
            <w:pPr>
              <w:jc w:val="both"/>
            </w:pPr>
            <w:sdt>
              <w:sdtPr>
                <w:id w:val="-1194765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9277944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43A8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6C1B815B" w14:textId="77777777" w:rsidTr="000D7791">
        <w:trPr>
          <w:trHeight w:val="397"/>
        </w:trPr>
        <w:tc>
          <w:tcPr>
            <w:tcW w:w="4484" w:type="dxa"/>
          </w:tcPr>
          <w:p w14:paraId="53BCECBE" w14:textId="77777777" w:rsidR="002A64D6" w:rsidRPr="002A64D6" w:rsidRDefault="002A64D6" w:rsidP="002A64D6">
            <w:r w:rsidRPr="002A64D6">
              <w:t>Proszę opisać sposób aktywacji klap dymowych (np. poprzez element termoczuły, ręcznie lub poprzez sygnał z systemu SSP)? W przypadku, gdy klapy dymowe otwierają się poprzez element termoczuły proszę podać temperaturę otwarcia.</w:t>
            </w:r>
          </w:p>
        </w:tc>
        <w:sdt>
          <w:sdtPr>
            <w:id w:val="73788648"/>
            <w:placeholder>
              <w:docPart w:val="2C20A5F7A6BC49CDA4E3FEB8909E4AAA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sdt>
              <w:sdtPr>
                <w:id w:val="1933249439"/>
                <w:placeholder>
                  <w:docPart w:val="F3A5102BC6DF412EAF777B9C7C3928F3"/>
                </w:placeholder>
              </w:sdtPr>
              <w:sdtEndPr>
                <w:rPr>
                  <w:b/>
                  <w:bCs/>
                  <w:smallCaps/>
                  <w:color w:val="5B9BD5" w:themeColor="accent1"/>
                  <w:spacing w:val="5"/>
                </w:rPr>
              </w:sdtEndPr>
              <w:sdtContent>
                <w:tc>
                  <w:tcPr>
                    <w:tcW w:w="4601" w:type="dxa"/>
                  </w:tcPr>
                  <w:p w14:paraId="11D32412" w14:textId="1730A6A7" w:rsidR="002A64D6" w:rsidRPr="002A64D6" w:rsidRDefault="00A43A86" w:rsidP="002A64D6">
                    <w:pPr>
                      <w:jc w:val="both"/>
                    </w:pPr>
                    <w:r>
                      <w:t>N/D</w:t>
                    </w:r>
                  </w:p>
                </w:tc>
              </w:sdtContent>
            </w:sdt>
          </w:sdtContent>
        </w:sdt>
      </w:tr>
    </w:tbl>
    <w:p w14:paraId="763E7073" w14:textId="77777777" w:rsidR="002A64D6" w:rsidRPr="002A64D6" w:rsidRDefault="002A64D6" w:rsidP="002A64D6">
      <w:pPr>
        <w:jc w:val="both"/>
        <w:rPr>
          <w:b/>
          <w:bCs/>
          <w:color w:val="00205B"/>
          <w:sz w:val="24"/>
          <w:szCs w:val="24"/>
        </w:rPr>
      </w:pPr>
      <w:r w:rsidRPr="002A64D6">
        <w:rPr>
          <w:b/>
          <w:bCs/>
          <w:color w:val="00205B"/>
          <w:sz w:val="24"/>
          <w:szCs w:val="24"/>
        </w:rPr>
        <w:br/>
        <w:t>PREWENCJA/CZYNNIK LUDZKI</w:t>
      </w: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484"/>
        <w:gridCol w:w="4601"/>
      </w:tblGrid>
      <w:tr w:rsidR="002A64D6" w:rsidRPr="002A64D6" w14:paraId="6E8C719F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p w14:paraId="546CD74C" w14:textId="77777777" w:rsidR="002A64D6" w:rsidRPr="002A64D6" w:rsidRDefault="002A64D6" w:rsidP="002A64D6">
            <w:pPr>
              <w:jc w:val="center"/>
            </w:pPr>
            <w:r w:rsidRPr="002A64D6">
              <w:t>Prewencja ppoż.</w:t>
            </w:r>
          </w:p>
        </w:tc>
      </w:tr>
      <w:tr w:rsidR="002A64D6" w:rsidRPr="002A64D6" w14:paraId="42FCD1B8" w14:textId="77777777" w:rsidTr="000D7791">
        <w:trPr>
          <w:trHeight w:val="397"/>
        </w:trPr>
        <w:tc>
          <w:tcPr>
            <w:tcW w:w="4484" w:type="dxa"/>
          </w:tcPr>
          <w:p w14:paraId="1CEFDA00" w14:textId="77777777" w:rsidR="002A64D6" w:rsidRPr="002A64D6" w:rsidRDefault="002A64D6" w:rsidP="002A64D6">
            <w:pPr>
              <w:rPr>
                <w:i/>
                <w:iCs/>
              </w:rPr>
            </w:pPr>
            <w:r w:rsidRPr="002A64D6">
              <w:t>Czy zakład posiada własne, etatowe służby ppoż. (np. specjalistę ds. ppoż.)?</w:t>
            </w:r>
          </w:p>
        </w:tc>
        <w:tc>
          <w:tcPr>
            <w:tcW w:w="4601" w:type="dxa"/>
          </w:tcPr>
          <w:p w14:paraId="388AE195" w14:textId="5347825B" w:rsidR="002A64D6" w:rsidRPr="002A64D6" w:rsidRDefault="00000000" w:rsidP="002A64D6">
            <w:pPr>
              <w:jc w:val="both"/>
            </w:pPr>
            <w:sdt>
              <w:sdtPr>
                <w:id w:val="19340124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1642A" w:rsidRPr="00612CF6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612CF6">
              <w:t xml:space="preserve"> TAK </w:t>
            </w:r>
            <w:sdt>
              <w:sdtPr>
                <w:id w:val="-1427955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B429F" w:rsidRPr="009B429F">
                  <w:rPr>
                    <w:rFonts w:ascii="MS Gothic" w:hAnsi="MS Gothic" w:hint="eastAsia"/>
                  </w:rPr>
                  <w:t>☐</w:t>
                </w:r>
              </w:sdtContent>
            </w:sdt>
            <w:r w:rsidR="002A64D6" w:rsidRPr="00612CF6">
              <w:t xml:space="preserve"> NIE</w:t>
            </w:r>
            <w:r w:rsidR="002A64D6" w:rsidRPr="002A64D6">
              <w:t xml:space="preserve"> </w:t>
            </w:r>
          </w:p>
        </w:tc>
      </w:tr>
      <w:tr w:rsidR="002A64D6" w:rsidRPr="002A64D6" w14:paraId="2FA1FE1D" w14:textId="77777777" w:rsidTr="000D7791">
        <w:trPr>
          <w:trHeight w:val="397"/>
        </w:trPr>
        <w:tc>
          <w:tcPr>
            <w:tcW w:w="4484" w:type="dxa"/>
          </w:tcPr>
          <w:p w14:paraId="78064958" w14:textId="77777777" w:rsidR="002A64D6" w:rsidRPr="002A64D6" w:rsidRDefault="002A64D6" w:rsidP="002A64D6">
            <w:r w:rsidRPr="002A64D6">
              <w:t>Czy zakład korzysta z firm zewnętrznych w zakresie obsługi pod kątem ppoż.?</w:t>
            </w:r>
          </w:p>
        </w:tc>
        <w:tc>
          <w:tcPr>
            <w:tcW w:w="4601" w:type="dxa"/>
          </w:tcPr>
          <w:p w14:paraId="2438BC71" w14:textId="7D120F04" w:rsidR="002A64D6" w:rsidRPr="002A64D6" w:rsidRDefault="00000000" w:rsidP="002A64D6">
            <w:pPr>
              <w:jc w:val="both"/>
            </w:pPr>
            <w:sdt>
              <w:sdtPr>
                <w:id w:val="-6456652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43A86" w:rsidRPr="00612CF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612CF6">
              <w:t xml:space="preserve"> TAK </w:t>
            </w:r>
            <w:sdt>
              <w:sdtPr>
                <w:id w:val="2001540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612CF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612CF6">
              <w:t xml:space="preserve"> NIE</w:t>
            </w:r>
            <w:r w:rsidR="002A64D6" w:rsidRPr="002A64D6">
              <w:t xml:space="preserve"> </w:t>
            </w:r>
          </w:p>
        </w:tc>
      </w:tr>
      <w:tr w:rsidR="002A64D6" w:rsidRPr="002A64D6" w14:paraId="61F6867C" w14:textId="77777777" w:rsidTr="000D7791">
        <w:trPr>
          <w:trHeight w:val="397"/>
        </w:trPr>
        <w:tc>
          <w:tcPr>
            <w:tcW w:w="4484" w:type="dxa"/>
          </w:tcPr>
          <w:p w14:paraId="749E67D0" w14:textId="77777777" w:rsidR="002A64D6" w:rsidRPr="002A64D6" w:rsidRDefault="002A64D6" w:rsidP="002A64D6">
            <w:r w:rsidRPr="002A64D6">
              <w:t>Czy wdrożono zakaz palenia tytoniu?</w:t>
            </w:r>
          </w:p>
        </w:tc>
        <w:tc>
          <w:tcPr>
            <w:tcW w:w="4601" w:type="dxa"/>
          </w:tcPr>
          <w:p w14:paraId="7C018920" w14:textId="2DD0D1FC" w:rsidR="002A64D6" w:rsidRPr="002A64D6" w:rsidRDefault="00000000" w:rsidP="002A64D6">
            <w:pPr>
              <w:jc w:val="both"/>
            </w:pPr>
            <w:sdt>
              <w:sdtPr>
                <w:id w:val="25371546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43A8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1814835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5702DDA6" w14:textId="77777777" w:rsidTr="000D7791">
        <w:trPr>
          <w:trHeight w:val="397"/>
        </w:trPr>
        <w:tc>
          <w:tcPr>
            <w:tcW w:w="4484" w:type="dxa"/>
          </w:tcPr>
          <w:p w14:paraId="4992389C" w14:textId="77777777" w:rsidR="002A64D6" w:rsidRPr="002A64D6" w:rsidRDefault="002A64D6" w:rsidP="002A64D6">
            <w:r w:rsidRPr="002A64D6">
              <w:t>Czy wyznaczono palarnie/miejsca do palenia tytoniu?</w:t>
            </w:r>
          </w:p>
        </w:tc>
        <w:tc>
          <w:tcPr>
            <w:tcW w:w="4601" w:type="dxa"/>
          </w:tcPr>
          <w:p w14:paraId="0992924A" w14:textId="11477290" w:rsidR="002A64D6" w:rsidRPr="002A64D6" w:rsidRDefault="00000000" w:rsidP="002A64D6">
            <w:pPr>
              <w:jc w:val="both"/>
            </w:pPr>
            <w:sdt>
              <w:sdtPr>
                <w:id w:val="-19143030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43A8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927883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2FEE1A8B" w14:textId="77777777" w:rsidTr="000D7791">
        <w:trPr>
          <w:trHeight w:val="397"/>
        </w:trPr>
        <w:tc>
          <w:tcPr>
            <w:tcW w:w="4484" w:type="dxa"/>
          </w:tcPr>
          <w:p w14:paraId="23FE0F0F" w14:textId="77777777" w:rsidR="002A64D6" w:rsidRPr="002A64D6" w:rsidRDefault="002A64D6" w:rsidP="002A64D6">
            <w:r w:rsidRPr="002A64D6">
              <w:t>Czy wdrożono Instrukcję bezpieczeństwa pożarowego?</w:t>
            </w:r>
          </w:p>
        </w:tc>
        <w:tc>
          <w:tcPr>
            <w:tcW w:w="4601" w:type="dxa"/>
          </w:tcPr>
          <w:p w14:paraId="64947F8C" w14:textId="6DB8A98A" w:rsidR="002A64D6" w:rsidRPr="002A64D6" w:rsidRDefault="00000000" w:rsidP="002A64D6">
            <w:pPr>
              <w:jc w:val="both"/>
            </w:pPr>
            <w:sdt>
              <w:sdtPr>
                <w:id w:val="1545054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43A8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753322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397D9862" w14:textId="77777777" w:rsidTr="000D7791">
        <w:trPr>
          <w:trHeight w:val="397"/>
        </w:trPr>
        <w:tc>
          <w:tcPr>
            <w:tcW w:w="4484" w:type="dxa"/>
          </w:tcPr>
          <w:p w14:paraId="5C7D0390" w14:textId="77777777" w:rsidR="002A64D6" w:rsidRPr="002A64D6" w:rsidRDefault="002A64D6" w:rsidP="002A64D6">
            <w:r w:rsidRPr="002A64D6">
              <w:t>Czy wdrożono procedurę prowadzenia prac pożarowo niebezpiecznych?</w:t>
            </w:r>
          </w:p>
        </w:tc>
        <w:tc>
          <w:tcPr>
            <w:tcW w:w="4601" w:type="dxa"/>
          </w:tcPr>
          <w:p w14:paraId="42FE8693" w14:textId="07BD9E10" w:rsidR="002A64D6" w:rsidRPr="002A64D6" w:rsidRDefault="00000000" w:rsidP="002A64D6">
            <w:pPr>
              <w:jc w:val="both"/>
            </w:pPr>
            <w:sdt>
              <w:sdtPr>
                <w:id w:val="-156973091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43A8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864277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1801B08D" w14:textId="77777777" w:rsidTr="000D7791">
        <w:trPr>
          <w:trHeight w:val="397"/>
        </w:trPr>
        <w:tc>
          <w:tcPr>
            <w:tcW w:w="4484" w:type="dxa"/>
          </w:tcPr>
          <w:p w14:paraId="224BBF6B" w14:textId="77777777" w:rsidR="002A64D6" w:rsidRPr="002A64D6" w:rsidRDefault="002A64D6" w:rsidP="002A64D6">
            <w:r w:rsidRPr="002A64D6">
              <w:t>Czy miejsce przeprowadzenia prac pożarowo niebezpiecznych jest okresowo sprawdzane po ich zakończeniu, np. w cyklu 1, 2, 4 i 8 h po zakończeniu prac?</w:t>
            </w:r>
          </w:p>
        </w:tc>
        <w:tc>
          <w:tcPr>
            <w:tcW w:w="4601" w:type="dxa"/>
          </w:tcPr>
          <w:p w14:paraId="4EFB4137" w14:textId="202D32EE" w:rsidR="002A64D6" w:rsidRPr="002A64D6" w:rsidRDefault="00000000" w:rsidP="002A64D6">
            <w:pPr>
              <w:jc w:val="both"/>
            </w:pPr>
            <w:sdt>
              <w:sdtPr>
                <w:id w:val="1128049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6179576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43A8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4891F825" w14:textId="77777777" w:rsidTr="000D7791">
        <w:trPr>
          <w:trHeight w:val="397"/>
        </w:trPr>
        <w:tc>
          <w:tcPr>
            <w:tcW w:w="4484" w:type="dxa"/>
          </w:tcPr>
          <w:p w14:paraId="13DED556" w14:textId="77777777" w:rsidR="002A64D6" w:rsidRPr="00763EAD" w:rsidRDefault="002A64D6" w:rsidP="002A64D6">
            <w:r w:rsidRPr="00763EAD">
              <w:t>Czy przeprowadzane są cyklicznie, praktyczne ćwiczenia z użyciem gaśnic dla pracowników zakładu?</w:t>
            </w:r>
          </w:p>
        </w:tc>
        <w:tc>
          <w:tcPr>
            <w:tcW w:w="4601" w:type="dxa"/>
          </w:tcPr>
          <w:p w14:paraId="66AAFBFD" w14:textId="6A462BB1" w:rsidR="002A64D6" w:rsidRPr="002A64D6" w:rsidRDefault="00000000" w:rsidP="002A64D6">
            <w:pPr>
              <w:jc w:val="both"/>
            </w:pPr>
            <w:sdt>
              <w:sdtPr>
                <w:id w:val="1428222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116A5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116A5" w:rsidRPr="002A64D6">
              <w:t xml:space="preserve"> TAK </w:t>
            </w:r>
            <w:sdt>
              <w:sdtPr>
                <w:id w:val="-1750348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116A5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5116A5" w:rsidRPr="002A64D6">
              <w:t xml:space="preserve"> NIE</w:t>
            </w:r>
          </w:p>
        </w:tc>
      </w:tr>
      <w:tr w:rsidR="002A64D6" w:rsidRPr="002A64D6" w14:paraId="486387F3" w14:textId="77777777" w:rsidTr="000D7791">
        <w:trPr>
          <w:trHeight w:val="397"/>
        </w:trPr>
        <w:tc>
          <w:tcPr>
            <w:tcW w:w="4484" w:type="dxa"/>
          </w:tcPr>
          <w:p w14:paraId="22E9781D" w14:textId="77777777" w:rsidR="002A64D6" w:rsidRPr="00763EAD" w:rsidRDefault="002A64D6" w:rsidP="002A64D6">
            <w:r w:rsidRPr="00763EAD">
              <w:t>Czy przeprowadzane są cyklicznie, ćwiczenia na terenie zakładu z udziałem Państwowej Straży Pożarnej?</w:t>
            </w:r>
          </w:p>
        </w:tc>
        <w:tc>
          <w:tcPr>
            <w:tcW w:w="4601" w:type="dxa"/>
          </w:tcPr>
          <w:p w14:paraId="71B1ADC0" w14:textId="4B65B60C" w:rsidR="002A64D6" w:rsidRPr="002A64D6" w:rsidRDefault="00000000" w:rsidP="002A64D6">
            <w:pPr>
              <w:jc w:val="both"/>
            </w:pPr>
            <w:sdt>
              <w:sdtPr>
                <w:id w:val="12769902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116A5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5116A5" w:rsidRPr="002A64D6">
              <w:t xml:space="preserve"> TAK </w:t>
            </w:r>
            <w:sdt>
              <w:sdtPr>
                <w:id w:val="-20923128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116A5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5116A5" w:rsidRPr="002A64D6">
              <w:t xml:space="preserve"> NIE</w:t>
            </w:r>
          </w:p>
        </w:tc>
      </w:tr>
    </w:tbl>
    <w:p w14:paraId="2D635004" w14:textId="77777777" w:rsidR="002A64D6" w:rsidRPr="002A64D6" w:rsidRDefault="002A64D6" w:rsidP="002A64D6">
      <w:pPr>
        <w:jc w:val="both"/>
        <w:rPr>
          <w:b/>
          <w:bCs/>
          <w:color w:val="00205B"/>
          <w:sz w:val="24"/>
          <w:szCs w:val="24"/>
        </w:rPr>
      </w:pPr>
      <w:r w:rsidRPr="002A64D6">
        <w:rPr>
          <w:b/>
          <w:bCs/>
          <w:color w:val="00205B"/>
          <w:sz w:val="24"/>
          <w:szCs w:val="24"/>
        </w:rPr>
        <w:br/>
        <w:t>UTRATA ZYSKU/BUSINESS INTERRUPTION</w:t>
      </w: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484"/>
        <w:gridCol w:w="4601"/>
      </w:tblGrid>
      <w:tr w:rsidR="002A64D6" w:rsidRPr="002A64D6" w14:paraId="12E5C81F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p w14:paraId="56018204" w14:textId="77777777" w:rsidR="002A64D6" w:rsidRPr="002A64D6" w:rsidRDefault="002A64D6" w:rsidP="002A64D6">
            <w:pPr>
              <w:jc w:val="center"/>
            </w:pPr>
            <w:r w:rsidRPr="002A64D6">
              <w:t>Utrata zysku</w:t>
            </w:r>
          </w:p>
        </w:tc>
      </w:tr>
      <w:tr w:rsidR="002A64D6" w:rsidRPr="002A64D6" w14:paraId="19955EA8" w14:textId="77777777" w:rsidTr="000D7791">
        <w:trPr>
          <w:trHeight w:val="397"/>
        </w:trPr>
        <w:tc>
          <w:tcPr>
            <w:tcW w:w="4484" w:type="dxa"/>
          </w:tcPr>
          <w:p w14:paraId="143AF99F" w14:textId="77777777" w:rsidR="002A64D6" w:rsidRPr="002A64D6" w:rsidRDefault="002A64D6" w:rsidP="002A64D6">
            <w:pPr>
              <w:rPr>
                <w:i/>
                <w:iCs/>
              </w:rPr>
            </w:pPr>
            <w:r w:rsidRPr="002A64D6">
              <w:t>Czy firma wdrożyła Plan Ciągłości Działania (BCP)?</w:t>
            </w:r>
          </w:p>
        </w:tc>
        <w:tc>
          <w:tcPr>
            <w:tcW w:w="4601" w:type="dxa"/>
          </w:tcPr>
          <w:p w14:paraId="3587109E" w14:textId="199AAC7E" w:rsidR="002A64D6" w:rsidRPr="002A64D6" w:rsidRDefault="00000000" w:rsidP="002A64D6">
            <w:pPr>
              <w:jc w:val="both"/>
            </w:pPr>
            <w:sdt>
              <w:sdtPr>
                <w:id w:val="-202790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3528536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43A8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0C099BDE" w14:textId="77777777" w:rsidTr="000D7791">
        <w:trPr>
          <w:trHeight w:val="397"/>
        </w:trPr>
        <w:tc>
          <w:tcPr>
            <w:tcW w:w="4484" w:type="dxa"/>
          </w:tcPr>
          <w:p w14:paraId="125D2408" w14:textId="77777777" w:rsidR="002A64D6" w:rsidRPr="002A64D6" w:rsidRDefault="002A64D6" w:rsidP="002A64D6">
            <w:r w:rsidRPr="002A64D6">
              <w:t>Czy systemy IT (zlokalizowane w jednej serwerowni) są krytyczne dla ciągłości produkcji?</w:t>
            </w:r>
          </w:p>
        </w:tc>
        <w:tc>
          <w:tcPr>
            <w:tcW w:w="4601" w:type="dxa"/>
          </w:tcPr>
          <w:p w14:paraId="1A3C07F2" w14:textId="44544A59" w:rsidR="002A64D6" w:rsidRPr="002A64D6" w:rsidRDefault="00000000" w:rsidP="002A64D6">
            <w:pPr>
              <w:jc w:val="both"/>
            </w:pPr>
            <w:sdt>
              <w:sdtPr>
                <w:id w:val="-1122219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7764146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43A8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0A016C7F" w14:textId="77777777" w:rsidTr="000D7791">
        <w:trPr>
          <w:trHeight w:val="397"/>
        </w:trPr>
        <w:tc>
          <w:tcPr>
            <w:tcW w:w="4484" w:type="dxa"/>
          </w:tcPr>
          <w:p w14:paraId="67AD5C07" w14:textId="77777777" w:rsidR="002A64D6" w:rsidRPr="002A64D6" w:rsidRDefault="002A64D6" w:rsidP="002A64D6">
            <w:r w:rsidRPr="002A64D6">
              <w:lastRenderedPageBreak/>
              <w:t>Czy istnieje możliwość przeniesienia całości produkcji do innych lokalizacji firmy?</w:t>
            </w:r>
          </w:p>
        </w:tc>
        <w:tc>
          <w:tcPr>
            <w:tcW w:w="4601" w:type="dxa"/>
          </w:tcPr>
          <w:p w14:paraId="00B06438" w14:textId="6C47E202" w:rsidR="002A64D6" w:rsidRPr="002A64D6" w:rsidRDefault="00000000" w:rsidP="002A64D6">
            <w:pPr>
              <w:jc w:val="both"/>
            </w:pPr>
            <w:sdt>
              <w:sdtPr>
                <w:id w:val="-1828967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2093053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43A8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79EE74B6" w14:textId="77777777" w:rsidTr="000D7791">
        <w:trPr>
          <w:trHeight w:val="397"/>
        </w:trPr>
        <w:tc>
          <w:tcPr>
            <w:tcW w:w="4484" w:type="dxa"/>
          </w:tcPr>
          <w:p w14:paraId="73AC07CC" w14:textId="77777777" w:rsidR="002A64D6" w:rsidRPr="002A64D6" w:rsidRDefault="002A64D6" w:rsidP="002A64D6">
            <w:r w:rsidRPr="002A64D6">
              <w:t>Czy zakład posiada dywersyfikację w zakresie dostawców surowców oraz odbiorców wyrobów gotowych (czy jest więcej niż 1-2 dostawców lub odbiorców)?</w:t>
            </w:r>
          </w:p>
        </w:tc>
        <w:tc>
          <w:tcPr>
            <w:tcW w:w="4601" w:type="dxa"/>
          </w:tcPr>
          <w:p w14:paraId="29B40347" w14:textId="1C190FE7" w:rsidR="002A64D6" w:rsidRPr="002A64D6" w:rsidRDefault="00000000" w:rsidP="002A64D6">
            <w:pPr>
              <w:jc w:val="both"/>
            </w:pPr>
            <w:sdt>
              <w:sdtPr>
                <w:id w:val="-111112612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43A8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760985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387D3C63" w14:textId="77777777" w:rsidTr="000D7791">
        <w:trPr>
          <w:trHeight w:val="397"/>
        </w:trPr>
        <w:tc>
          <w:tcPr>
            <w:tcW w:w="4484" w:type="dxa"/>
          </w:tcPr>
          <w:p w14:paraId="4C00539E" w14:textId="77777777" w:rsidR="002A64D6" w:rsidRPr="00A43A86" w:rsidRDefault="002A64D6" w:rsidP="002A64D6">
            <w:pPr>
              <w:rPr>
                <w:highlight w:val="yellow"/>
              </w:rPr>
            </w:pPr>
            <w:r w:rsidRPr="00D07625">
              <w:t>Czy w procesie produkcyjnym występują „wąskie gardła” (czy w procesie, który jest liniowy, występują maszyny, których awaria spowoduje zatrzymanie całej linii)?</w:t>
            </w:r>
          </w:p>
        </w:tc>
        <w:tc>
          <w:tcPr>
            <w:tcW w:w="4601" w:type="dxa"/>
          </w:tcPr>
          <w:p w14:paraId="4394A4A6" w14:textId="7D1F373E" w:rsidR="002A64D6" w:rsidRPr="002A64D6" w:rsidRDefault="00000000" w:rsidP="002A64D6">
            <w:pPr>
              <w:jc w:val="both"/>
            </w:pPr>
            <w:sdt>
              <w:sdtPr>
                <w:id w:val="18057352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750C6" w:rsidRPr="006750C6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830829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 </w:t>
            </w:r>
          </w:p>
        </w:tc>
      </w:tr>
      <w:tr w:rsidR="002A64D6" w:rsidRPr="002A64D6" w14:paraId="6C856A44" w14:textId="77777777" w:rsidTr="000D7791">
        <w:trPr>
          <w:trHeight w:val="397"/>
        </w:trPr>
        <w:tc>
          <w:tcPr>
            <w:tcW w:w="4484" w:type="dxa"/>
          </w:tcPr>
          <w:p w14:paraId="378271C4" w14:textId="77777777" w:rsidR="002A64D6" w:rsidRPr="00A43A86" w:rsidRDefault="002A64D6" w:rsidP="002A64D6">
            <w:pPr>
              <w:rPr>
                <w:highlight w:val="yellow"/>
              </w:rPr>
            </w:pPr>
            <w:r w:rsidRPr="00D07625">
              <w:t>Jeśli tak, proszę wymienić występujące „wąskie gardła” w procesie produkcji?</w:t>
            </w:r>
          </w:p>
        </w:tc>
        <w:tc>
          <w:tcPr>
            <w:tcW w:w="4601" w:type="dxa"/>
          </w:tcPr>
          <w:p w14:paraId="225330D7" w14:textId="2C20FF61" w:rsidR="002A64D6" w:rsidRPr="002A64D6" w:rsidRDefault="008D3F90" w:rsidP="002A64D6">
            <w:pPr>
              <w:jc w:val="both"/>
            </w:pPr>
            <w:r w:rsidRPr="008D3F90">
              <w:t>Linia produkcyjna jest tak skonstruowana, że wyłączenie jednego elementu linii produkcyjnej jakim jest poszczególna maszyna z całego zestawu powoduje brak możliwości pracy całej linii produkcyjnej.</w:t>
            </w:r>
          </w:p>
        </w:tc>
      </w:tr>
    </w:tbl>
    <w:p w14:paraId="05DEBE73" w14:textId="77777777" w:rsidR="002A64D6" w:rsidRPr="002A64D6" w:rsidRDefault="002A64D6" w:rsidP="002A64D6">
      <w:pPr>
        <w:jc w:val="both"/>
        <w:rPr>
          <w:b/>
          <w:bCs/>
          <w:color w:val="00205B"/>
          <w:sz w:val="24"/>
          <w:szCs w:val="24"/>
        </w:rPr>
      </w:pPr>
      <w:r w:rsidRPr="002A64D6">
        <w:rPr>
          <w:b/>
          <w:bCs/>
          <w:color w:val="00205B"/>
          <w:sz w:val="24"/>
          <w:szCs w:val="24"/>
        </w:rPr>
        <w:br/>
        <w:t>MASZYNY I UTRZYMANIE RUCHU</w:t>
      </w: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484"/>
        <w:gridCol w:w="4601"/>
      </w:tblGrid>
      <w:tr w:rsidR="002A64D6" w:rsidRPr="002A64D6" w14:paraId="38CFD6CF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p w14:paraId="4D3D0403" w14:textId="77777777" w:rsidR="002A64D6" w:rsidRPr="002A64D6" w:rsidRDefault="002A64D6" w:rsidP="002A64D6">
            <w:pPr>
              <w:jc w:val="center"/>
            </w:pPr>
            <w:r w:rsidRPr="002A64D6">
              <w:t>Maszyny i utrzymanie ruchu</w:t>
            </w:r>
          </w:p>
        </w:tc>
      </w:tr>
      <w:tr w:rsidR="002A64D6" w:rsidRPr="002A64D6" w14:paraId="302B6B75" w14:textId="77777777" w:rsidTr="000D7791">
        <w:trPr>
          <w:trHeight w:val="397"/>
        </w:trPr>
        <w:tc>
          <w:tcPr>
            <w:tcW w:w="4484" w:type="dxa"/>
          </w:tcPr>
          <w:p w14:paraId="1870965F" w14:textId="77777777" w:rsidR="002A64D6" w:rsidRPr="002A64D6" w:rsidRDefault="002A64D6" w:rsidP="002A64D6">
            <w:pPr>
              <w:rPr>
                <w:i/>
                <w:iCs/>
              </w:rPr>
            </w:pPr>
            <w:r w:rsidRPr="002A64D6">
              <w:t>Proszę podać średni wiek parku maszynowego:</w:t>
            </w:r>
          </w:p>
        </w:tc>
        <w:tc>
          <w:tcPr>
            <w:tcW w:w="4601" w:type="dxa"/>
          </w:tcPr>
          <w:p w14:paraId="324585D1" w14:textId="6FBFB1AC" w:rsidR="002A64D6" w:rsidRPr="002A64D6" w:rsidRDefault="00A43A86" w:rsidP="002A64D6">
            <w:pPr>
              <w:jc w:val="both"/>
            </w:pPr>
            <w:r>
              <w:t>1 rok</w:t>
            </w:r>
          </w:p>
        </w:tc>
      </w:tr>
      <w:tr w:rsidR="002A64D6" w:rsidRPr="002A64D6" w14:paraId="4C2F6C97" w14:textId="77777777" w:rsidTr="000D7791">
        <w:trPr>
          <w:trHeight w:val="397"/>
        </w:trPr>
        <w:tc>
          <w:tcPr>
            <w:tcW w:w="4484" w:type="dxa"/>
          </w:tcPr>
          <w:p w14:paraId="0CC63AC1" w14:textId="77777777" w:rsidR="002A64D6" w:rsidRPr="002A64D6" w:rsidRDefault="002A64D6" w:rsidP="002A64D6">
            <w:r w:rsidRPr="002A64D6">
              <w:t>Proszę podać wiek i rodzaj najstarszych maszyn na terenie lokalizacji:</w:t>
            </w:r>
          </w:p>
        </w:tc>
        <w:tc>
          <w:tcPr>
            <w:tcW w:w="4601" w:type="dxa"/>
          </w:tcPr>
          <w:p w14:paraId="2BC8AA06" w14:textId="3D638A2B" w:rsidR="002A64D6" w:rsidRPr="002A64D6" w:rsidRDefault="00A43A86" w:rsidP="002A64D6">
            <w:pPr>
              <w:jc w:val="both"/>
            </w:pPr>
            <w:r>
              <w:t>1 rok – wszystkie urządzenia</w:t>
            </w:r>
          </w:p>
        </w:tc>
      </w:tr>
      <w:tr w:rsidR="002A64D6" w:rsidRPr="002A64D6" w14:paraId="278C13B5" w14:textId="77777777" w:rsidTr="000D7791">
        <w:trPr>
          <w:trHeight w:val="397"/>
        </w:trPr>
        <w:tc>
          <w:tcPr>
            <w:tcW w:w="4484" w:type="dxa"/>
          </w:tcPr>
          <w:p w14:paraId="5265B07A" w14:textId="77777777" w:rsidR="002A64D6" w:rsidRPr="00A43A86" w:rsidRDefault="002A64D6" w:rsidP="002A64D6">
            <w:pPr>
              <w:rPr>
                <w:highlight w:val="yellow"/>
              </w:rPr>
            </w:pPr>
            <w:r w:rsidRPr="00B277B7">
              <w:t>Proszę podać moc największych silników elektrycznych używanych na terenie lokalizacji [kW]:</w:t>
            </w:r>
          </w:p>
        </w:tc>
        <w:tc>
          <w:tcPr>
            <w:tcW w:w="4601" w:type="dxa"/>
          </w:tcPr>
          <w:p w14:paraId="22300712" w14:textId="4BDFB3A1" w:rsidR="002A64D6" w:rsidRPr="002A64D6" w:rsidRDefault="00B277B7" w:rsidP="002A64D6">
            <w:pPr>
              <w:jc w:val="both"/>
            </w:pPr>
            <w:r w:rsidRPr="00B277B7">
              <w:t>150 kW – silnik w sprężarce</w:t>
            </w:r>
          </w:p>
        </w:tc>
      </w:tr>
      <w:tr w:rsidR="002A64D6" w:rsidRPr="002A64D6" w14:paraId="3D851E8F" w14:textId="77777777" w:rsidTr="000D7791">
        <w:trPr>
          <w:trHeight w:val="397"/>
        </w:trPr>
        <w:tc>
          <w:tcPr>
            <w:tcW w:w="4484" w:type="dxa"/>
          </w:tcPr>
          <w:p w14:paraId="43DCDC3F" w14:textId="77777777" w:rsidR="002A64D6" w:rsidRPr="002A64D6" w:rsidRDefault="002A64D6" w:rsidP="002A64D6">
            <w:r w:rsidRPr="002A64D6">
              <w:t>Czy na terenie zakładu obecny jest Dział utrzymania ruchu?</w:t>
            </w:r>
          </w:p>
        </w:tc>
        <w:tc>
          <w:tcPr>
            <w:tcW w:w="4601" w:type="dxa"/>
          </w:tcPr>
          <w:p w14:paraId="0AFA4065" w14:textId="7326E6BA" w:rsidR="002A64D6" w:rsidRPr="002A64D6" w:rsidRDefault="00000000" w:rsidP="002A64D6">
            <w:pPr>
              <w:jc w:val="both"/>
            </w:pPr>
            <w:sdt>
              <w:sdtPr>
                <w:id w:val="-115514316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43A8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341377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 </w:t>
            </w:r>
          </w:p>
        </w:tc>
      </w:tr>
      <w:tr w:rsidR="002A64D6" w:rsidRPr="002A64D6" w14:paraId="3DEC5926" w14:textId="77777777" w:rsidTr="000D7791">
        <w:trPr>
          <w:trHeight w:val="397"/>
        </w:trPr>
        <w:tc>
          <w:tcPr>
            <w:tcW w:w="4484" w:type="dxa"/>
          </w:tcPr>
          <w:p w14:paraId="36F232CF" w14:textId="77777777" w:rsidR="002A64D6" w:rsidRPr="002A64D6" w:rsidRDefault="002A64D6" w:rsidP="002A64D6">
            <w:r w:rsidRPr="002A64D6">
              <w:t>Jeśli tak, proszę opisać jego stan osobowy oraz kwalifikacje pracowników (elektrycy, mechanicy, itp.):</w:t>
            </w:r>
          </w:p>
        </w:tc>
        <w:sdt>
          <w:sdtPr>
            <w:id w:val="-2122600297"/>
            <w:placeholder>
              <w:docPart w:val="07AEB2FFD2C24C71949E4F15ABBA216C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601" w:type="dxa"/>
              </w:tcPr>
              <w:p w14:paraId="04940765" w14:textId="47FFD101" w:rsidR="002A64D6" w:rsidRPr="002A64D6" w:rsidRDefault="00A43A86" w:rsidP="002A64D6">
                <w:pPr>
                  <w:jc w:val="both"/>
                </w:pPr>
                <w:r>
                  <w:t>3 szt elektrycy</w:t>
                </w:r>
              </w:p>
            </w:tc>
          </w:sdtContent>
        </w:sdt>
      </w:tr>
      <w:tr w:rsidR="002A64D6" w:rsidRPr="002A64D6" w14:paraId="714033BE" w14:textId="77777777" w:rsidTr="000D7791">
        <w:trPr>
          <w:trHeight w:val="397"/>
        </w:trPr>
        <w:tc>
          <w:tcPr>
            <w:tcW w:w="4484" w:type="dxa"/>
          </w:tcPr>
          <w:p w14:paraId="2F24EE22" w14:textId="77777777" w:rsidR="002A64D6" w:rsidRPr="002A64D6" w:rsidRDefault="002A64D6" w:rsidP="002A64D6">
            <w:r w:rsidRPr="002A64D6">
              <w:t>Czy pracownicy DUR pełnią dyżury na każdej zmianie roboczej?</w:t>
            </w:r>
          </w:p>
        </w:tc>
        <w:tc>
          <w:tcPr>
            <w:tcW w:w="4601" w:type="dxa"/>
          </w:tcPr>
          <w:p w14:paraId="36D05456" w14:textId="33401B2E" w:rsidR="002A64D6" w:rsidRPr="002A64D6" w:rsidRDefault="00000000" w:rsidP="002A64D6">
            <w:pPr>
              <w:jc w:val="both"/>
            </w:pPr>
            <w:sdt>
              <w:sdtPr>
                <w:id w:val="17080576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43A8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1332958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148624EC" w14:textId="77777777" w:rsidTr="000D7791">
        <w:trPr>
          <w:trHeight w:val="397"/>
        </w:trPr>
        <w:tc>
          <w:tcPr>
            <w:tcW w:w="4484" w:type="dxa"/>
          </w:tcPr>
          <w:p w14:paraId="470DEB52" w14:textId="77777777" w:rsidR="002A64D6" w:rsidRPr="00E5114D" w:rsidRDefault="002A64D6" w:rsidP="002A64D6">
            <w:r w:rsidRPr="00E5114D">
              <w:t>Czy większość czynności związanych z przeglądami maszyn i urządzeń realizowana jest przez wewnętrzny DUR?</w:t>
            </w:r>
          </w:p>
        </w:tc>
        <w:tc>
          <w:tcPr>
            <w:tcW w:w="4601" w:type="dxa"/>
          </w:tcPr>
          <w:p w14:paraId="7C0986D2" w14:textId="68F5CB08" w:rsidR="002A64D6" w:rsidRPr="00E75978" w:rsidRDefault="00000000" w:rsidP="002A64D6">
            <w:pPr>
              <w:jc w:val="both"/>
              <w:rPr>
                <w:highlight w:val="green"/>
              </w:rPr>
            </w:pPr>
            <w:sdt>
              <w:sdtPr>
                <w:id w:val="-18701407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B4A20" w:rsidRPr="00B24B93">
                  <w:rPr>
                    <w:rFonts w:ascii="MS Gothic" w:hAnsi="MS Gothic" w:hint="eastAsia"/>
                  </w:rPr>
                  <w:t>☐</w:t>
                </w:r>
              </w:sdtContent>
            </w:sdt>
            <w:r w:rsidR="002A64D6" w:rsidRPr="00B24B93">
              <w:t xml:space="preserve"> TAK </w:t>
            </w:r>
            <w:sdt>
              <w:sdtPr>
                <w:id w:val="621515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5B4A20" w:rsidRPr="00B24B93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B24B93">
              <w:t xml:space="preserve"> NIE </w:t>
            </w:r>
            <w:r w:rsidR="0003554B" w:rsidRPr="00B24B93">
              <w:t>- większość</w:t>
            </w:r>
            <w:r w:rsidR="0003554B">
              <w:t xml:space="preserve"> czynności związanych z naprawami, awariami, optymalizacją i przeglądami wykonywana jest przez dostawcę linii produkcyjnej w ramach obowiązującej gwarancji.</w:t>
            </w:r>
          </w:p>
        </w:tc>
      </w:tr>
      <w:tr w:rsidR="002A64D6" w:rsidRPr="002A64D6" w14:paraId="4402ABBC" w14:textId="77777777" w:rsidTr="000D7791">
        <w:trPr>
          <w:trHeight w:val="397"/>
        </w:trPr>
        <w:tc>
          <w:tcPr>
            <w:tcW w:w="4484" w:type="dxa"/>
          </w:tcPr>
          <w:p w14:paraId="7943244F" w14:textId="77777777" w:rsidR="002A64D6" w:rsidRPr="00E5114D" w:rsidRDefault="002A64D6" w:rsidP="002A64D6">
            <w:r w:rsidRPr="00E5114D">
              <w:t>Czy większość czynności związanych z przeglądami maszyn i urządzeń realizowana jest przez firmy zewnętrzne?</w:t>
            </w:r>
          </w:p>
        </w:tc>
        <w:tc>
          <w:tcPr>
            <w:tcW w:w="4601" w:type="dxa"/>
          </w:tcPr>
          <w:p w14:paraId="1FD4DBD8" w14:textId="2BD3A648" w:rsidR="002A64D6" w:rsidRPr="00E75978" w:rsidRDefault="00000000" w:rsidP="002A64D6">
            <w:pPr>
              <w:jc w:val="both"/>
              <w:rPr>
                <w:highlight w:val="green"/>
              </w:rPr>
            </w:pPr>
            <w:sdt>
              <w:sdtPr>
                <w:id w:val="-8500297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E5114D" w:rsidRPr="00144C7B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144C7B">
              <w:t xml:space="preserve"> TAK </w:t>
            </w:r>
            <w:sdt>
              <w:sdtPr>
                <w:id w:val="-1587529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144C7B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144C7B">
              <w:t xml:space="preserve"> NIE </w:t>
            </w:r>
          </w:p>
        </w:tc>
      </w:tr>
      <w:tr w:rsidR="002A64D6" w:rsidRPr="002A64D6" w14:paraId="125A8D87" w14:textId="77777777" w:rsidTr="000D7791">
        <w:trPr>
          <w:trHeight w:val="397"/>
        </w:trPr>
        <w:tc>
          <w:tcPr>
            <w:tcW w:w="4484" w:type="dxa"/>
          </w:tcPr>
          <w:p w14:paraId="358322F7" w14:textId="77777777" w:rsidR="002A64D6" w:rsidRPr="002A64D6" w:rsidRDefault="002A64D6" w:rsidP="002A64D6">
            <w:r w:rsidRPr="002A64D6">
              <w:t>Czy wdrożono długoterminowy harmonogram przeglądów i konserwacji maszyn?</w:t>
            </w:r>
          </w:p>
        </w:tc>
        <w:tc>
          <w:tcPr>
            <w:tcW w:w="4601" w:type="dxa"/>
          </w:tcPr>
          <w:p w14:paraId="02E12524" w14:textId="163366FC" w:rsidR="002A64D6" w:rsidRPr="002A64D6" w:rsidRDefault="00000000" w:rsidP="002A64D6">
            <w:pPr>
              <w:jc w:val="both"/>
            </w:pPr>
            <w:sdt>
              <w:sdtPr>
                <w:id w:val="-180847188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43A8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2141296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 </w:t>
            </w:r>
          </w:p>
        </w:tc>
      </w:tr>
      <w:tr w:rsidR="002A64D6" w:rsidRPr="002A64D6" w14:paraId="27B1EE6B" w14:textId="77777777" w:rsidTr="000D7791">
        <w:trPr>
          <w:trHeight w:val="397"/>
        </w:trPr>
        <w:tc>
          <w:tcPr>
            <w:tcW w:w="4484" w:type="dxa"/>
          </w:tcPr>
          <w:p w14:paraId="36F43768" w14:textId="77777777" w:rsidR="002A64D6" w:rsidRPr="002A64D6" w:rsidRDefault="002A64D6" w:rsidP="002A64D6">
            <w:r w:rsidRPr="002A64D6">
              <w:t>Czy na terenie zakładu zorganizowano magazyn części zamiennych dla najważniejszych maszyn i urządzeń?</w:t>
            </w:r>
          </w:p>
        </w:tc>
        <w:tc>
          <w:tcPr>
            <w:tcW w:w="4601" w:type="dxa"/>
          </w:tcPr>
          <w:p w14:paraId="51FE6693" w14:textId="742C0F0E" w:rsidR="002A64D6" w:rsidRPr="002A64D6" w:rsidRDefault="00000000" w:rsidP="002A64D6">
            <w:pPr>
              <w:jc w:val="both"/>
            </w:pPr>
            <w:sdt>
              <w:sdtPr>
                <w:id w:val="-639964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34899915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43A8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1361E5BC" w14:textId="77777777" w:rsidTr="000D7791">
        <w:trPr>
          <w:trHeight w:val="397"/>
        </w:trPr>
        <w:tc>
          <w:tcPr>
            <w:tcW w:w="4484" w:type="dxa"/>
          </w:tcPr>
          <w:p w14:paraId="7014509E" w14:textId="77777777" w:rsidR="002A64D6" w:rsidRPr="002A64D6" w:rsidRDefault="002A64D6" w:rsidP="002A64D6">
            <w:r w:rsidRPr="002A64D6">
              <w:t>Proszę wymienić i krótko opisać największe/najważniejsze maszyny i urządzenia występujące na terenie lokalizacji (pytanie dotyczy maszyn i urządzeń wykorzystywanych w procesie produkcyjnym):</w:t>
            </w:r>
          </w:p>
        </w:tc>
        <w:sdt>
          <w:sdtPr>
            <w:id w:val="1202134324"/>
            <w:placeholder>
              <w:docPart w:val="C6FA2AE9C94A4C90B687ED4A1B2E37CE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sdt>
              <w:sdtPr>
                <w:id w:val="965931268"/>
                <w:placeholder>
                  <w:docPart w:val="3ECFAB6936FF406BB42F7801D73C0CB2"/>
                </w:placeholder>
              </w:sdtPr>
              <w:sdtEndPr>
                <w:rPr>
                  <w:b/>
                  <w:bCs/>
                  <w:smallCaps/>
                  <w:color w:val="5B9BD5" w:themeColor="accent1"/>
                  <w:spacing w:val="5"/>
                </w:rPr>
              </w:sdtEndPr>
              <w:sdtContent>
                <w:tc>
                  <w:tcPr>
                    <w:tcW w:w="4601" w:type="dxa"/>
                  </w:tcPr>
                  <w:p w14:paraId="25789F73" w14:textId="0E395E43" w:rsidR="000C58C0" w:rsidRPr="000D22AE" w:rsidRDefault="008E30CB" w:rsidP="002A64D6">
                    <w:pPr>
                      <w:jc w:val="both"/>
                    </w:pPr>
                    <w:r w:rsidRPr="000D22AE">
                      <w:t>Blok Quatro</w:t>
                    </w:r>
                    <w:r w:rsidR="000C58C0" w:rsidRPr="000D22AE">
                      <w:t>:</w:t>
                    </w:r>
                  </w:p>
                  <w:p w14:paraId="56659DC1" w14:textId="5A82C267" w:rsidR="002A64D6" w:rsidRPr="002A64D6" w:rsidRDefault="000C58C0" w:rsidP="002A64D6">
                    <w:pPr>
                      <w:jc w:val="both"/>
                    </w:pPr>
                    <w:r w:rsidRPr="000D22AE">
                      <w:t>W skład zestawu wchodzi: 1. Automatyczna maszyna rozdmuchowa OPTIMA 8NT</w:t>
                    </w:r>
                    <w:r w:rsidR="004B506B" w:rsidRPr="000D22AE">
                      <w:t xml:space="preserve"> - </w:t>
                    </w:r>
                    <w:r w:rsidRPr="000D22AE">
                      <w:t xml:space="preserve">odpowiada za formowanie butelek z preform poprzez proces rozdmuchiwania; 2. Nalewarka S-P-FC 36/9, jest to </w:t>
                    </w:r>
                    <w:r w:rsidRPr="000D22AE">
                      <w:lastRenderedPageBreak/>
                      <w:t>maszyna rozlewająca izobaryczna przeznaczona do napełniania gotowych butelek wodą mineralną; 3. Saturator służy do nasycenia produktu (wody mineralnej) gazem CO2 przy produkcji wody gazowanej; 4. Maszyna etykietująca ETIMA-9 służąca do nakładania etykiet na butelki.</w:t>
                    </w:r>
                  </w:p>
                </w:tc>
              </w:sdtContent>
            </w:sdt>
          </w:sdtContent>
        </w:sdt>
      </w:tr>
    </w:tbl>
    <w:p w14:paraId="2DB71100" w14:textId="77777777" w:rsidR="002A64D6" w:rsidRPr="002A64D6" w:rsidRDefault="002A64D6" w:rsidP="002A64D6">
      <w:pPr>
        <w:jc w:val="both"/>
        <w:rPr>
          <w:b/>
          <w:bCs/>
          <w:color w:val="00205B"/>
          <w:sz w:val="24"/>
          <w:szCs w:val="24"/>
        </w:rPr>
      </w:pPr>
      <w:r w:rsidRPr="002A64D6">
        <w:rPr>
          <w:b/>
          <w:bCs/>
          <w:color w:val="00205B"/>
          <w:sz w:val="24"/>
          <w:szCs w:val="24"/>
        </w:rPr>
        <w:lastRenderedPageBreak/>
        <w:br/>
        <w:t>MEDIA</w:t>
      </w: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484"/>
        <w:gridCol w:w="4601"/>
      </w:tblGrid>
      <w:tr w:rsidR="002A64D6" w:rsidRPr="002A64D6" w14:paraId="0E802403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p w14:paraId="6313ED36" w14:textId="77777777" w:rsidR="002A64D6" w:rsidRPr="002A64D6" w:rsidRDefault="002A64D6" w:rsidP="002A64D6">
            <w:pPr>
              <w:jc w:val="center"/>
            </w:pPr>
            <w:r w:rsidRPr="002A64D6">
              <w:t>Zasilanie w energię elektryczną</w:t>
            </w:r>
          </w:p>
        </w:tc>
      </w:tr>
      <w:tr w:rsidR="002A64D6" w:rsidRPr="002A64D6" w14:paraId="25EEAD08" w14:textId="77777777" w:rsidTr="000D7791">
        <w:trPr>
          <w:trHeight w:val="397"/>
        </w:trPr>
        <w:tc>
          <w:tcPr>
            <w:tcW w:w="4484" w:type="dxa"/>
          </w:tcPr>
          <w:p w14:paraId="64F23013" w14:textId="77777777" w:rsidR="002A64D6" w:rsidRPr="002A64D6" w:rsidRDefault="002A64D6" w:rsidP="002A64D6">
            <w:pPr>
              <w:rPr>
                <w:i/>
                <w:iCs/>
              </w:rPr>
            </w:pPr>
            <w:r w:rsidRPr="002A64D6">
              <w:t>Napięcie przyłącza [kV]</w:t>
            </w:r>
          </w:p>
        </w:tc>
        <w:tc>
          <w:tcPr>
            <w:tcW w:w="4601" w:type="dxa"/>
          </w:tcPr>
          <w:p w14:paraId="3A2B3074" w14:textId="2ACDC506" w:rsidR="002A64D6" w:rsidRPr="002A64D6" w:rsidRDefault="00A43A86" w:rsidP="002A64D6">
            <w:pPr>
              <w:jc w:val="both"/>
            </w:pPr>
            <w:r>
              <w:t>15/0,4</w:t>
            </w:r>
          </w:p>
        </w:tc>
      </w:tr>
      <w:tr w:rsidR="002A64D6" w:rsidRPr="002A64D6" w14:paraId="3C401257" w14:textId="77777777" w:rsidTr="000D7791">
        <w:trPr>
          <w:trHeight w:val="397"/>
        </w:trPr>
        <w:tc>
          <w:tcPr>
            <w:tcW w:w="4484" w:type="dxa"/>
          </w:tcPr>
          <w:p w14:paraId="5070CC0B" w14:textId="77777777" w:rsidR="002A64D6" w:rsidRPr="00A25020" w:rsidRDefault="002A64D6" w:rsidP="002A64D6">
            <w:r w:rsidRPr="00A25020">
              <w:t>Czy zakład zasilany jest z jednego Głównego Punktu Zasilania (GPZ)?</w:t>
            </w:r>
          </w:p>
        </w:tc>
        <w:tc>
          <w:tcPr>
            <w:tcW w:w="4601" w:type="dxa"/>
          </w:tcPr>
          <w:p w14:paraId="1250AE6C" w14:textId="4013D072" w:rsidR="002A64D6" w:rsidRPr="002A64D6" w:rsidRDefault="00000000" w:rsidP="002A64D6">
            <w:pPr>
              <w:jc w:val="both"/>
            </w:pPr>
            <w:sdt>
              <w:sdtPr>
                <w:id w:val="-1007352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269FB" w:rsidRPr="003269FB">
                  <w:rPr>
                    <w:rFonts w:ascii="MS Gothic" w:hAnsi="MS Gothic" w:hint="eastAsia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184080467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269FB" w:rsidRPr="003269FB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646745EB" w14:textId="77777777" w:rsidTr="000D7791">
        <w:trPr>
          <w:trHeight w:val="397"/>
        </w:trPr>
        <w:tc>
          <w:tcPr>
            <w:tcW w:w="4484" w:type="dxa"/>
          </w:tcPr>
          <w:p w14:paraId="010C7AC9" w14:textId="77777777" w:rsidR="002A64D6" w:rsidRPr="00A25020" w:rsidRDefault="002A64D6" w:rsidP="002A64D6">
            <w:r w:rsidRPr="00A25020">
              <w:t>Czy zakład zasilany jest z przynajmniej dwóch GPZ?</w:t>
            </w:r>
          </w:p>
        </w:tc>
        <w:tc>
          <w:tcPr>
            <w:tcW w:w="4601" w:type="dxa"/>
          </w:tcPr>
          <w:p w14:paraId="56CF2911" w14:textId="7BF199CE" w:rsidR="002A64D6" w:rsidRPr="002A64D6" w:rsidRDefault="00000000" w:rsidP="002A64D6">
            <w:pPr>
              <w:jc w:val="both"/>
            </w:pPr>
            <w:sdt>
              <w:sdtPr>
                <w:id w:val="8868435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B51CA0" w:rsidRPr="00B51CA0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397973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51CA0" w:rsidRPr="00B51CA0">
                  <w:rPr>
                    <w:rFonts w:ascii="MS Gothic" w:hAnsi="MS Gothic" w:hint="eastAsia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0AE8CE2A" w14:textId="77777777" w:rsidTr="000D7791">
        <w:trPr>
          <w:trHeight w:val="397"/>
        </w:trPr>
        <w:tc>
          <w:tcPr>
            <w:tcW w:w="4484" w:type="dxa"/>
          </w:tcPr>
          <w:p w14:paraId="68F23E62" w14:textId="77777777" w:rsidR="002A64D6" w:rsidRPr="002A64D6" w:rsidRDefault="002A64D6" w:rsidP="002A64D6">
            <w:r w:rsidRPr="002A64D6">
              <w:t>Czy zakład zasilany jest linią napowietrzną?</w:t>
            </w:r>
          </w:p>
        </w:tc>
        <w:tc>
          <w:tcPr>
            <w:tcW w:w="4601" w:type="dxa"/>
          </w:tcPr>
          <w:p w14:paraId="305012AA" w14:textId="6BC3EDA4" w:rsidR="002A64D6" w:rsidRPr="002A64D6" w:rsidRDefault="00000000" w:rsidP="002A64D6">
            <w:pPr>
              <w:jc w:val="both"/>
            </w:pPr>
            <w:sdt>
              <w:sdtPr>
                <w:id w:val="100455510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91115B" w:rsidRPr="0091115B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13075170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43A8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  <w:r w:rsidR="0091115B">
              <w:t xml:space="preserve"> (tylko Biuro</w:t>
            </w:r>
            <w:r w:rsidR="00622A24">
              <w:t>wiec</w:t>
            </w:r>
            <w:r w:rsidR="00E454E6">
              <w:t xml:space="preserve"> jest zasilane linią napowietrzną</w:t>
            </w:r>
            <w:r w:rsidR="0091115B">
              <w:t>)</w:t>
            </w:r>
          </w:p>
        </w:tc>
      </w:tr>
      <w:tr w:rsidR="002A64D6" w:rsidRPr="002A64D6" w14:paraId="238B8DD2" w14:textId="77777777" w:rsidTr="000D7791">
        <w:trPr>
          <w:trHeight w:val="397"/>
        </w:trPr>
        <w:tc>
          <w:tcPr>
            <w:tcW w:w="4484" w:type="dxa"/>
          </w:tcPr>
          <w:p w14:paraId="2039E2E6" w14:textId="77777777" w:rsidR="002A64D6" w:rsidRPr="002A64D6" w:rsidRDefault="002A64D6" w:rsidP="002A64D6">
            <w:r w:rsidRPr="002A64D6">
              <w:t>Czy zakład zasilany jest linią kablową?</w:t>
            </w:r>
          </w:p>
        </w:tc>
        <w:tc>
          <w:tcPr>
            <w:tcW w:w="4601" w:type="dxa"/>
          </w:tcPr>
          <w:p w14:paraId="67C24986" w14:textId="783159A5" w:rsidR="002A64D6" w:rsidRPr="002A64D6" w:rsidRDefault="00000000" w:rsidP="002A64D6">
            <w:pPr>
              <w:jc w:val="both"/>
            </w:pPr>
            <w:sdt>
              <w:sdtPr>
                <w:id w:val="-496240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43A8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384241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72675C5E" w14:textId="77777777" w:rsidTr="000D7791">
        <w:trPr>
          <w:trHeight w:val="397"/>
        </w:trPr>
        <w:tc>
          <w:tcPr>
            <w:tcW w:w="4484" w:type="dxa"/>
          </w:tcPr>
          <w:p w14:paraId="3BCC7998" w14:textId="77777777" w:rsidR="002A64D6" w:rsidRPr="002A64D6" w:rsidRDefault="002A64D6" w:rsidP="002A64D6">
            <w:r w:rsidRPr="002A64D6">
              <w:t>Czy zakład wykonuje badania termowizyjne instalacji elektrycznej?</w:t>
            </w:r>
          </w:p>
        </w:tc>
        <w:tc>
          <w:tcPr>
            <w:tcW w:w="4601" w:type="dxa"/>
          </w:tcPr>
          <w:p w14:paraId="2E61A0EC" w14:textId="0C0C2A2D" w:rsidR="002A64D6" w:rsidRPr="002A64D6" w:rsidRDefault="00000000" w:rsidP="002A64D6">
            <w:pPr>
              <w:jc w:val="both"/>
            </w:pPr>
            <w:sdt>
              <w:sdtPr>
                <w:id w:val="-15418211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6160400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43A8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</w:tbl>
    <w:p w14:paraId="024F6BCD" w14:textId="77777777" w:rsidR="002A64D6" w:rsidRPr="002A64D6" w:rsidRDefault="002A64D6" w:rsidP="002A64D6">
      <w:pPr>
        <w:contextualSpacing/>
        <w:jc w:val="both"/>
        <w:rPr>
          <w:b/>
          <w:bCs/>
          <w:szCs w:val="20"/>
        </w:rPr>
      </w:pP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484"/>
        <w:gridCol w:w="4601"/>
      </w:tblGrid>
      <w:tr w:rsidR="002A64D6" w:rsidRPr="002A64D6" w14:paraId="33DF9631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p w14:paraId="3BE74F72" w14:textId="77777777" w:rsidR="002A64D6" w:rsidRPr="002A64D6" w:rsidRDefault="002A64D6" w:rsidP="002A64D6">
            <w:pPr>
              <w:jc w:val="center"/>
            </w:pPr>
            <w:r w:rsidRPr="002A64D6">
              <w:t>Rezerwowe zasilanie w energię elektryczną</w:t>
            </w:r>
          </w:p>
        </w:tc>
      </w:tr>
      <w:tr w:rsidR="002A64D6" w:rsidRPr="002A64D6" w14:paraId="0353BAA9" w14:textId="77777777" w:rsidTr="000D7791">
        <w:trPr>
          <w:trHeight w:val="397"/>
        </w:trPr>
        <w:tc>
          <w:tcPr>
            <w:tcW w:w="4484" w:type="dxa"/>
          </w:tcPr>
          <w:p w14:paraId="2391B51D" w14:textId="77777777" w:rsidR="002A64D6" w:rsidRPr="002A64D6" w:rsidRDefault="002A64D6" w:rsidP="002A64D6">
            <w:pPr>
              <w:rPr>
                <w:i/>
                <w:iCs/>
              </w:rPr>
            </w:pPr>
            <w:r w:rsidRPr="002A64D6">
              <w:t>Czy zakład posiada agregaty prądotwórcze stanowiące awaryjne zasilanie w energię elektryczną?</w:t>
            </w:r>
          </w:p>
        </w:tc>
        <w:tc>
          <w:tcPr>
            <w:tcW w:w="4601" w:type="dxa"/>
          </w:tcPr>
          <w:p w14:paraId="27DDCED0" w14:textId="1A3B3B35" w:rsidR="002A64D6" w:rsidRPr="002A64D6" w:rsidRDefault="00000000" w:rsidP="002A64D6">
            <w:pPr>
              <w:jc w:val="both"/>
            </w:pPr>
            <w:sdt>
              <w:sdtPr>
                <w:id w:val="1602692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950619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43A8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 </w:t>
            </w:r>
          </w:p>
        </w:tc>
      </w:tr>
      <w:tr w:rsidR="002A64D6" w:rsidRPr="002A64D6" w14:paraId="72D92B01" w14:textId="77777777" w:rsidTr="000D7791">
        <w:trPr>
          <w:trHeight w:val="397"/>
        </w:trPr>
        <w:tc>
          <w:tcPr>
            <w:tcW w:w="4484" w:type="dxa"/>
          </w:tcPr>
          <w:p w14:paraId="3E2CA89B" w14:textId="77777777" w:rsidR="002A64D6" w:rsidRPr="002A64D6" w:rsidRDefault="002A64D6" w:rsidP="002A64D6">
            <w:r w:rsidRPr="002A64D6">
              <w:t>Jeśli tak, proszę wymienić liczbę i moc agregatów prądotwórczych wraz z opisem jakie obwody zasilają i czy uruchamiają się automatycznie czy ręcznie?</w:t>
            </w:r>
          </w:p>
        </w:tc>
        <w:sdt>
          <w:sdtPr>
            <w:id w:val="1068615623"/>
            <w:placeholder>
              <w:docPart w:val="67A7A0F163AB404A9BA1338F3C12FD1F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sdt>
              <w:sdtPr>
                <w:id w:val="-1232229822"/>
                <w:placeholder>
                  <w:docPart w:val="F77A030EC5A841E5B6696272AC785E1E"/>
                </w:placeholder>
              </w:sdtPr>
              <w:sdtEndPr>
                <w:rPr>
                  <w:b/>
                  <w:bCs/>
                  <w:smallCaps/>
                  <w:color w:val="5B9BD5" w:themeColor="accent1"/>
                  <w:spacing w:val="5"/>
                </w:rPr>
              </w:sdtEndPr>
              <w:sdtContent>
                <w:tc>
                  <w:tcPr>
                    <w:tcW w:w="4601" w:type="dxa"/>
                  </w:tcPr>
                  <w:p w14:paraId="524D1987" w14:textId="0BB74BE5" w:rsidR="002A64D6" w:rsidRPr="002A64D6" w:rsidRDefault="00A43A86" w:rsidP="002A64D6">
                    <w:pPr>
                      <w:jc w:val="both"/>
                    </w:pPr>
                    <w:r>
                      <w:t>N/D</w:t>
                    </w:r>
                  </w:p>
                </w:tc>
              </w:sdtContent>
            </w:sdt>
          </w:sdtContent>
        </w:sdt>
      </w:tr>
    </w:tbl>
    <w:p w14:paraId="1053B2D6" w14:textId="77777777" w:rsidR="002A64D6" w:rsidRPr="002A64D6" w:rsidRDefault="002A64D6" w:rsidP="002A64D6">
      <w:pPr>
        <w:contextualSpacing/>
        <w:jc w:val="both"/>
        <w:rPr>
          <w:b/>
          <w:bCs/>
          <w:szCs w:val="20"/>
        </w:rPr>
      </w:pP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484"/>
        <w:gridCol w:w="4601"/>
      </w:tblGrid>
      <w:tr w:rsidR="002A64D6" w:rsidRPr="002A64D6" w14:paraId="0BE52FEE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p w14:paraId="76007DC0" w14:textId="77777777" w:rsidR="002A64D6" w:rsidRPr="002A64D6" w:rsidRDefault="002A64D6" w:rsidP="002A64D6">
            <w:pPr>
              <w:jc w:val="center"/>
            </w:pPr>
            <w:r w:rsidRPr="002A64D6">
              <w:t>Transformatory</w:t>
            </w:r>
          </w:p>
        </w:tc>
      </w:tr>
      <w:tr w:rsidR="002A64D6" w:rsidRPr="002A64D6" w14:paraId="6C51D926" w14:textId="77777777" w:rsidTr="000D7791">
        <w:trPr>
          <w:trHeight w:val="397"/>
        </w:trPr>
        <w:tc>
          <w:tcPr>
            <w:tcW w:w="4484" w:type="dxa"/>
          </w:tcPr>
          <w:p w14:paraId="726C76A1" w14:textId="77777777" w:rsidR="002A64D6" w:rsidRPr="002A64D6" w:rsidRDefault="002A64D6" w:rsidP="002A64D6">
            <w:pPr>
              <w:rPr>
                <w:i/>
                <w:iCs/>
              </w:rPr>
            </w:pPr>
            <w:r w:rsidRPr="002A64D6">
              <w:t>Czy na terenie zakładu znajdują się stacje transformatorowe?</w:t>
            </w:r>
          </w:p>
        </w:tc>
        <w:tc>
          <w:tcPr>
            <w:tcW w:w="4601" w:type="dxa"/>
          </w:tcPr>
          <w:p w14:paraId="460FEF08" w14:textId="559BC5F5" w:rsidR="002A64D6" w:rsidRPr="002A64D6" w:rsidRDefault="00000000" w:rsidP="002A64D6">
            <w:pPr>
              <w:jc w:val="both"/>
            </w:pPr>
            <w:sdt>
              <w:sdtPr>
                <w:id w:val="16119230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43A86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456684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26CB003B" w14:textId="77777777" w:rsidTr="000D7791">
        <w:trPr>
          <w:trHeight w:val="397"/>
        </w:trPr>
        <w:tc>
          <w:tcPr>
            <w:tcW w:w="4484" w:type="dxa"/>
          </w:tcPr>
          <w:p w14:paraId="1B047F71" w14:textId="77777777" w:rsidR="002A64D6" w:rsidRPr="00A31C32" w:rsidRDefault="002A64D6" w:rsidP="002A64D6">
            <w:r w:rsidRPr="00A31C32">
              <w:t>Stacje transformatorowe znajdują się w budynkach?</w:t>
            </w:r>
          </w:p>
        </w:tc>
        <w:tc>
          <w:tcPr>
            <w:tcW w:w="4601" w:type="dxa"/>
          </w:tcPr>
          <w:p w14:paraId="1699D69D" w14:textId="4437B4DE" w:rsidR="002A64D6" w:rsidRPr="002A64D6" w:rsidRDefault="00000000" w:rsidP="002A64D6">
            <w:pPr>
              <w:jc w:val="both"/>
            </w:pPr>
            <w:sdt>
              <w:sdtPr>
                <w:id w:val="1729036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4406483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9B1DEB" w:rsidRPr="009B1DEB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75F7B30A" w14:textId="77777777" w:rsidTr="000D7791">
        <w:trPr>
          <w:trHeight w:val="397"/>
        </w:trPr>
        <w:tc>
          <w:tcPr>
            <w:tcW w:w="4484" w:type="dxa"/>
          </w:tcPr>
          <w:p w14:paraId="54D49DF1" w14:textId="77777777" w:rsidR="002A64D6" w:rsidRPr="00A31C32" w:rsidRDefault="002A64D6" w:rsidP="002A64D6">
            <w:r w:rsidRPr="00A31C32">
              <w:t>Stacje transformatorowe znajdują się poza budynkami?</w:t>
            </w:r>
          </w:p>
        </w:tc>
        <w:tc>
          <w:tcPr>
            <w:tcW w:w="4601" w:type="dxa"/>
          </w:tcPr>
          <w:p w14:paraId="7BBBFD77" w14:textId="68BEBE2A" w:rsidR="002A64D6" w:rsidRPr="002A64D6" w:rsidRDefault="00000000" w:rsidP="002A64D6">
            <w:pPr>
              <w:jc w:val="both"/>
            </w:pPr>
            <w:sdt>
              <w:sdtPr>
                <w:id w:val="-3258809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31C32" w:rsidRPr="00A31C32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1400551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534156B5" w14:textId="77777777" w:rsidTr="000D7791">
        <w:trPr>
          <w:trHeight w:val="397"/>
        </w:trPr>
        <w:tc>
          <w:tcPr>
            <w:tcW w:w="4484" w:type="dxa"/>
          </w:tcPr>
          <w:p w14:paraId="3A9C8DBB" w14:textId="77777777" w:rsidR="002A64D6" w:rsidRPr="00A43A86" w:rsidRDefault="002A64D6" w:rsidP="002A64D6">
            <w:pPr>
              <w:rPr>
                <w:highlight w:val="yellow"/>
              </w:rPr>
            </w:pPr>
            <w:r w:rsidRPr="00AE42E6">
              <w:t>Czy na terenie zakładu znajdują się transformatory olejowe?</w:t>
            </w:r>
          </w:p>
        </w:tc>
        <w:tc>
          <w:tcPr>
            <w:tcW w:w="4601" w:type="dxa"/>
          </w:tcPr>
          <w:p w14:paraId="22F60598" w14:textId="7E35C4F3" w:rsidR="002A64D6" w:rsidRPr="002A64D6" w:rsidRDefault="00000000" w:rsidP="002A64D6">
            <w:pPr>
              <w:jc w:val="both"/>
            </w:pPr>
            <w:sdt>
              <w:sdtPr>
                <w:id w:val="1636293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9930591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AE42E6" w:rsidRPr="00AE42E6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1A1ED3E3" w14:textId="77777777" w:rsidTr="000D7791">
        <w:trPr>
          <w:trHeight w:val="397"/>
        </w:trPr>
        <w:tc>
          <w:tcPr>
            <w:tcW w:w="4484" w:type="dxa"/>
          </w:tcPr>
          <w:p w14:paraId="0CA84A54" w14:textId="77777777" w:rsidR="002A64D6" w:rsidRPr="00A43A86" w:rsidRDefault="002A64D6" w:rsidP="002A64D6">
            <w:pPr>
              <w:rPr>
                <w:highlight w:val="yellow"/>
              </w:rPr>
            </w:pPr>
            <w:r w:rsidRPr="00562C4E">
              <w:t>Jeśli tak, proszę podać liczbę, moc [kVA lub MVA] i wiek transformatorów olejowych:</w:t>
            </w:r>
          </w:p>
        </w:tc>
        <w:tc>
          <w:tcPr>
            <w:tcW w:w="4601" w:type="dxa"/>
          </w:tcPr>
          <w:p w14:paraId="2F38338F" w14:textId="77777777" w:rsidR="002A64D6" w:rsidRPr="002A64D6" w:rsidRDefault="002A64D6" w:rsidP="002A64D6">
            <w:pPr>
              <w:jc w:val="both"/>
            </w:pPr>
          </w:p>
        </w:tc>
      </w:tr>
      <w:tr w:rsidR="002A64D6" w:rsidRPr="002A64D6" w14:paraId="33186356" w14:textId="77777777" w:rsidTr="000D7791">
        <w:trPr>
          <w:trHeight w:val="397"/>
        </w:trPr>
        <w:tc>
          <w:tcPr>
            <w:tcW w:w="4484" w:type="dxa"/>
          </w:tcPr>
          <w:p w14:paraId="2BB36443" w14:textId="77777777" w:rsidR="002A64D6" w:rsidRPr="00A43A86" w:rsidRDefault="002A64D6" w:rsidP="002A64D6">
            <w:pPr>
              <w:rPr>
                <w:highlight w:val="yellow"/>
              </w:rPr>
            </w:pPr>
            <w:r w:rsidRPr="00813D0E">
              <w:t>Czy na terenie zakładu znajdują się transformatory suche?</w:t>
            </w:r>
          </w:p>
        </w:tc>
        <w:tc>
          <w:tcPr>
            <w:tcW w:w="4601" w:type="dxa"/>
          </w:tcPr>
          <w:p w14:paraId="1C1A2C0B" w14:textId="06E45E7C" w:rsidR="002A64D6" w:rsidRPr="002A64D6" w:rsidRDefault="00000000" w:rsidP="002A64D6">
            <w:pPr>
              <w:jc w:val="both"/>
            </w:pPr>
            <w:sdt>
              <w:sdtPr>
                <w:id w:val="113521127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13D0E" w:rsidRPr="00813D0E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1434790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594E6479" w14:textId="77777777" w:rsidTr="000D7791">
        <w:trPr>
          <w:trHeight w:val="397"/>
        </w:trPr>
        <w:tc>
          <w:tcPr>
            <w:tcW w:w="4484" w:type="dxa"/>
          </w:tcPr>
          <w:p w14:paraId="49A79CB4" w14:textId="77777777" w:rsidR="002A64D6" w:rsidRPr="00A43A86" w:rsidRDefault="002A64D6" w:rsidP="002A64D6">
            <w:pPr>
              <w:rPr>
                <w:highlight w:val="yellow"/>
              </w:rPr>
            </w:pPr>
            <w:r w:rsidRPr="00D73DCF">
              <w:t>Jeśli tak, proszę podać liczbę, moc [kVA lub MVA] i wiek transformatorów suchych:</w:t>
            </w:r>
          </w:p>
        </w:tc>
        <w:sdt>
          <w:sdtPr>
            <w:id w:val="2093270398"/>
            <w:placeholder>
              <w:docPart w:val="22DA304C5DD94774906873CEB899A199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601" w:type="dxa"/>
              </w:tcPr>
              <w:p w14:paraId="3E3383A7" w14:textId="7C8877C9" w:rsidR="002A64D6" w:rsidRPr="002A64D6" w:rsidRDefault="00D73DCF" w:rsidP="002A64D6">
                <w:pPr>
                  <w:jc w:val="both"/>
                </w:pPr>
                <w:r w:rsidRPr="00D73DCF">
                  <w:t>Transformatorowa stacja kontenerowa w obudowie betonowej TYP Mrw-bpp 20/630-3, 630 kVA</w:t>
                </w:r>
              </w:p>
            </w:tc>
          </w:sdtContent>
        </w:sdt>
      </w:tr>
    </w:tbl>
    <w:p w14:paraId="2F7168C0" w14:textId="77777777" w:rsidR="002A64D6" w:rsidRPr="002A64D6" w:rsidRDefault="002A64D6" w:rsidP="002A64D6">
      <w:pPr>
        <w:contextualSpacing/>
        <w:jc w:val="both"/>
        <w:rPr>
          <w:b/>
          <w:bCs/>
          <w:szCs w:val="20"/>
        </w:rPr>
      </w:pP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484"/>
        <w:gridCol w:w="4601"/>
      </w:tblGrid>
      <w:tr w:rsidR="002A64D6" w:rsidRPr="002A64D6" w14:paraId="34818DA3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p w14:paraId="2CCC4BB8" w14:textId="77777777" w:rsidR="002A64D6" w:rsidRPr="002A64D6" w:rsidRDefault="002A64D6" w:rsidP="002A64D6">
            <w:pPr>
              <w:jc w:val="center"/>
            </w:pPr>
            <w:r w:rsidRPr="002A64D6">
              <w:t xml:space="preserve">Zabezpieczenia przeciwprzepięciowe </w:t>
            </w:r>
          </w:p>
        </w:tc>
      </w:tr>
      <w:tr w:rsidR="002A64D6" w:rsidRPr="002A64D6" w14:paraId="3589ACB6" w14:textId="77777777" w:rsidTr="000D7791">
        <w:trPr>
          <w:trHeight w:val="397"/>
        </w:trPr>
        <w:tc>
          <w:tcPr>
            <w:tcW w:w="4484" w:type="dxa"/>
          </w:tcPr>
          <w:p w14:paraId="69237E1B" w14:textId="77777777" w:rsidR="002A64D6" w:rsidRPr="000544F7" w:rsidRDefault="002A64D6" w:rsidP="002A64D6">
            <w:pPr>
              <w:rPr>
                <w:i/>
                <w:iCs/>
              </w:rPr>
            </w:pPr>
            <w:r w:rsidRPr="000544F7">
              <w:t>Czy na terenie lokalizacji na instalacji elektrycznej występuje kompletny system zabezpieczeń od Średniego Napięcia (SN) przez Niskie Napięcie(NN) i urządzeń?</w:t>
            </w:r>
          </w:p>
        </w:tc>
        <w:tc>
          <w:tcPr>
            <w:tcW w:w="4601" w:type="dxa"/>
          </w:tcPr>
          <w:p w14:paraId="11A9AE20" w14:textId="2D9B6886" w:rsidR="002A64D6" w:rsidRPr="002A64D6" w:rsidRDefault="00000000" w:rsidP="002A64D6">
            <w:pPr>
              <w:jc w:val="both"/>
            </w:pPr>
            <w:sdt>
              <w:sdtPr>
                <w:id w:val="1672225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20877" w:rsidRPr="00020877">
                  <w:rPr>
                    <w:rFonts w:ascii="MS Gothic" w:hAnsi="MS Gothic" w:hint="eastAsia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5879164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20877" w:rsidRPr="00020877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 </w:t>
            </w:r>
          </w:p>
        </w:tc>
      </w:tr>
      <w:tr w:rsidR="002A64D6" w:rsidRPr="002A64D6" w14:paraId="0264FE7A" w14:textId="77777777" w:rsidTr="000D7791">
        <w:trPr>
          <w:trHeight w:val="397"/>
        </w:trPr>
        <w:tc>
          <w:tcPr>
            <w:tcW w:w="4484" w:type="dxa"/>
          </w:tcPr>
          <w:p w14:paraId="7DB38699" w14:textId="77777777" w:rsidR="002A64D6" w:rsidRPr="000544F7" w:rsidRDefault="002A64D6" w:rsidP="002A64D6">
            <w:r w:rsidRPr="000544F7">
              <w:t>Zabezpieczenia przeciwprzepięciowe wyłącznie w rozdzielni SN?</w:t>
            </w:r>
          </w:p>
        </w:tc>
        <w:tc>
          <w:tcPr>
            <w:tcW w:w="4601" w:type="dxa"/>
          </w:tcPr>
          <w:p w14:paraId="6B3F9C88" w14:textId="03F85D47" w:rsidR="002A64D6" w:rsidRPr="002A64D6" w:rsidRDefault="00000000" w:rsidP="002A64D6">
            <w:pPr>
              <w:jc w:val="both"/>
            </w:pPr>
            <w:sdt>
              <w:sdtPr>
                <w:id w:val="-1539346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7895896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544F7" w:rsidRPr="000544F7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306B97A8" w14:textId="77777777" w:rsidTr="000D7791">
        <w:trPr>
          <w:trHeight w:val="397"/>
        </w:trPr>
        <w:tc>
          <w:tcPr>
            <w:tcW w:w="4484" w:type="dxa"/>
          </w:tcPr>
          <w:p w14:paraId="7783458A" w14:textId="77777777" w:rsidR="002A64D6" w:rsidRPr="000544F7" w:rsidRDefault="002A64D6" w:rsidP="002A64D6">
            <w:r w:rsidRPr="000544F7">
              <w:t>Zabezpieczenia przeciwprzepięciowe wyłącznie w rozdzielniach NN?</w:t>
            </w:r>
          </w:p>
        </w:tc>
        <w:tc>
          <w:tcPr>
            <w:tcW w:w="4601" w:type="dxa"/>
          </w:tcPr>
          <w:p w14:paraId="020FBA52" w14:textId="12635C8D" w:rsidR="002A64D6" w:rsidRPr="002A64D6" w:rsidRDefault="00000000" w:rsidP="002A64D6">
            <w:pPr>
              <w:jc w:val="both"/>
            </w:pPr>
            <w:sdt>
              <w:sdtPr>
                <w:id w:val="107948671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7C7A78" w:rsidRPr="007C7A78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249856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C7A78" w:rsidRPr="007C7A78">
                  <w:rPr>
                    <w:rFonts w:ascii="MS Gothic" w:hAnsi="MS Gothic" w:hint="eastAsia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0A15B6F0" w14:textId="77777777" w:rsidTr="000D7791">
        <w:trPr>
          <w:trHeight w:val="397"/>
        </w:trPr>
        <w:tc>
          <w:tcPr>
            <w:tcW w:w="4484" w:type="dxa"/>
          </w:tcPr>
          <w:p w14:paraId="2AA5E6E5" w14:textId="77777777" w:rsidR="002A64D6" w:rsidRPr="000544F7" w:rsidRDefault="002A64D6" w:rsidP="002A64D6">
            <w:r w:rsidRPr="000544F7">
              <w:t>Zabezpieczenia przeciwprzepięciowe wyłącznie przy niektórych maszynach</w:t>
            </w:r>
          </w:p>
        </w:tc>
        <w:tc>
          <w:tcPr>
            <w:tcW w:w="4601" w:type="dxa"/>
          </w:tcPr>
          <w:p w14:paraId="3997A806" w14:textId="2CBF614A" w:rsidR="002A64D6" w:rsidRPr="002A64D6" w:rsidRDefault="00000000" w:rsidP="002A64D6">
            <w:pPr>
              <w:jc w:val="both"/>
            </w:pPr>
            <w:sdt>
              <w:sdtPr>
                <w:id w:val="-1109194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131198549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544F7" w:rsidRPr="000544F7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</w:tbl>
    <w:p w14:paraId="7E17D6F9" w14:textId="77777777" w:rsidR="002A64D6" w:rsidRPr="002A64D6" w:rsidRDefault="002A64D6" w:rsidP="002A64D6">
      <w:pPr>
        <w:contextualSpacing/>
        <w:jc w:val="both"/>
        <w:rPr>
          <w:b/>
          <w:bCs/>
          <w:szCs w:val="20"/>
        </w:rPr>
      </w:pP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484"/>
        <w:gridCol w:w="4601"/>
      </w:tblGrid>
      <w:tr w:rsidR="002A64D6" w:rsidRPr="002A64D6" w14:paraId="35059D8B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p w14:paraId="739EFABA" w14:textId="77777777" w:rsidR="002A64D6" w:rsidRPr="002A64D6" w:rsidRDefault="002A64D6" w:rsidP="002A64D6">
            <w:pPr>
              <w:jc w:val="center"/>
            </w:pPr>
            <w:r w:rsidRPr="002A64D6">
              <w:t>Instalacja odgromowa i wyłączniki prądu</w:t>
            </w:r>
          </w:p>
        </w:tc>
      </w:tr>
      <w:tr w:rsidR="002A64D6" w:rsidRPr="002A64D6" w14:paraId="1428379D" w14:textId="77777777" w:rsidTr="000D7791">
        <w:trPr>
          <w:trHeight w:val="397"/>
        </w:trPr>
        <w:tc>
          <w:tcPr>
            <w:tcW w:w="4484" w:type="dxa"/>
          </w:tcPr>
          <w:p w14:paraId="3379AD98" w14:textId="77777777" w:rsidR="002A64D6" w:rsidRPr="0016548D" w:rsidRDefault="002A64D6" w:rsidP="002A64D6">
            <w:pPr>
              <w:rPr>
                <w:i/>
                <w:iCs/>
              </w:rPr>
            </w:pPr>
            <w:r w:rsidRPr="0016548D">
              <w:t>Czy wszystkie obiekty posiadają instalację odgromową?</w:t>
            </w:r>
          </w:p>
        </w:tc>
        <w:tc>
          <w:tcPr>
            <w:tcW w:w="4601" w:type="dxa"/>
          </w:tcPr>
          <w:p w14:paraId="5E0580BA" w14:textId="63CD586D" w:rsidR="002A64D6" w:rsidRPr="002A64D6" w:rsidRDefault="00000000" w:rsidP="002A64D6">
            <w:pPr>
              <w:jc w:val="both"/>
            </w:pPr>
            <w:sdt>
              <w:sdtPr>
                <w:id w:val="-110280407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6548D" w:rsidRPr="0016548D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440998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 </w:t>
            </w:r>
          </w:p>
        </w:tc>
      </w:tr>
      <w:tr w:rsidR="002A64D6" w:rsidRPr="002A64D6" w14:paraId="1633DDCA" w14:textId="77777777" w:rsidTr="000D7791">
        <w:trPr>
          <w:trHeight w:val="397"/>
        </w:trPr>
        <w:tc>
          <w:tcPr>
            <w:tcW w:w="4484" w:type="dxa"/>
          </w:tcPr>
          <w:p w14:paraId="65EA45EB" w14:textId="77777777" w:rsidR="002A64D6" w:rsidRPr="0016548D" w:rsidRDefault="002A64D6" w:rsidP="002A64D6">
            <w:r w:rsidRPr="0016548D">
              <w:t>Uziomy przez konstrukcję stalową obiektów</w:t>
            </w:r>
          </w:p>
        </w:tc>
        <w:tc>
          <w:tcPr>
            <w:tcW w:w="4601" w:type="dxa"/>
          </w:tcPr>
          <w:p w14:paraId="678937F0" w14:textId="34309E3B" w:rsidR="002A64D6" w:rsidRPr="002A64D6" w:rsidRDefault="00000000" w:rsidP="002A64D6">
            <w:pPr>
              <w:jc w:val="both"/>
            </w:pPr>
            <w:sdt>
              <w:sdtPr>
                <w:id w:val="117570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17A07" w:rsidRPr="00C17A07">
                  <w:rPr>
                    <w:rFonts w:ascii="MS Gothic" w:hAnsi="MS Gothic" w:hint="eastAsia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15839568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17A07" w:rsidRPr="00C17A07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4800EFCB" w14:textId="77777777" w:rsidTr="000D7791">
        <w:trPr>
          <w:trHeight w:val="397"/>
        </w:trPr>
        <w:tc>
          <w:tcPr>
            <w:tcW w:w="4484" w:type="dxa"/>
          </w:tcPr>
          <w:p w14:paraId="5ED03B90" w14:textId="77777777" w:rsidR="002A64D6" w:rsidRPr="000320FC" w:rsidRDefault="002A64D6" w:rsidP="002A64D6">
            <w:r w:rsidRPr="000320FC">
              <w:t>Klasyczne uziomy do gruntu</w:t>
            </w:r>
          </w:p>
        </w:tc>
        <w:tc>
          <w:tcPr>
            <w:tcW w:w="4601" w:type="dxa"/>
          </w:tcPr>
          <w:p w14:paraId="7589F174" w14:textId="51811937" w:rsidR="002A64D6" w:rsidRPr="002A64D6" w:rsidRDefault="00000000" w:rsidP="002A64D6">
            <w:pPr>
              <w:jc w:val="both"/>
            </w:pPr>
            <w:sdt>
              <w:sdtPr>
                <w:id w:val="14386352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22D0F" w:rsidRPr="00C22D0F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369919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22D0F" w:rsidRPr="00C22D0F">
                  <w:rPr>
                    <w:rFonts w:ascii="MS Gothic" w:hAnsi="MS Gothic" w:hint="eastAsia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60C6F36D" w14:textId="77777777" w:rsidTr="000D7791">
        <w:trPr>
          <w:trHeight w:val="397"/>
        </w:trPr>
        <w:tc>
          <w:tcPr>
            <w:tcW w:w="4484" w:type="dxa"/>
          </w:tcPr>
          <w:p w14:paraId="66FC13F0" w14:textId="77777777" w:rsidR="002A64D6" w:rsidRPr="000320FC" w:rsidRDefault="002A64D6" w:rsidP="002A64D6">
            <w:r w:rsidRPr="000320FC">
              <w:t>Czy przeciwpożarowy wyłącznik prądu występuje na każdym budynku?</w:t>
            </w:r>
          </w:p>
        </w:tc>
        <w:tc>
          <w:tcPr>
            <w:tcW w:w="4601" w:type="dxa"/>
          </w:tcPr>
          <w:p w14:paraId="6F95CC2E" w14:textId="02683204" w:rsidR="002A64D6" w:rsidRPr="002A64D6" w:rsidRDefault="00000000" w:rsidP="002A64D6">
            <w:pPr>
              <w:jc w:val="both"/>
            </w:pPr>
            <w:sdt>
              <w:sdtPr>
                <w:id w:val="-21380966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207BB9" w:rsidRPr="00207BB9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20425095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44F2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64D6" w:rsidRPr="002A64D6">
              <w:t xml:space="preserve"> NIE</w:t>
            </w:r>
            <w:r w:rsidR="00D01B9C">
              <w:t xml:space="preserve"> (</w:t>
            </w:r>
            <w:r w:rsidR="00622A24">
              <w:t>z wyjątkiem Biurowca</w:t>
            </w:r>
            <w:r w:rsidR="00D01B9C">
              <w:t>)</w:t>
            </w:r>
          </w:p>
        </w:tc>
      </w:tr>
    </w:tbl>
    <w:p w14:paraId="4B757A08" w14:textId="77777777" w:rsidR="002A64D6" w:rsidRPr="002A64D6" w:rsidRDefault="002A64D6" w:rsidP="002A64D6">
      <w:pPr>
        <w:contextualSpacing/>
        <w:jc w:val="both"/>
        <w:rPr>
          <w:b/>
          <w:bCs/>
          <w:szCs w:val="20"/>
        </w:rPr>
      </w:pP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484"/>
        <w:gridCol w:w="4601"/>
      </w:tblGrid>
      <w:tr w:rsidR="002A64D6" w:rsidRPr="002A64D6" w14:paraId="08431591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p w14:paraId="74D77226" w14:textId="77777777" w:rsidR="002A64D6" w:rsidRPr="002A64D6" w:rsidRDefault="002A64D6" w:rsidP="002A64D6">
            <w:pPr>
              <w:jc w:val="center"/>
            </w:pPr>
            <w:r w:rsidRPr="002A64D6">
              <w:t>Sprężone powietrze</w:t>
            </w:r>
          </w:p>
        </w:tc>
      </w:tr>
      <w:tr w:rsidR="002A64D6" w:rsidRPr="002A64D6" w14:paraId="6DA7D017" w14:textId="77777777" w:rsidTr="000D7791">
        <w:trPr>
          <w:trHeight w:val="397"/>
        </w:trPr>
        <w:tc>
          <w:tcPr>
            <w:tcW w:w="4484" w:type="dxa"/>
          </w:tcPr>
          <w:p w14:paraId="109F1599" w14:textId="77777777" w:rsidR="002A64D6" w:rsidRPr="002A64D6" w:rsidRDefault="002A64D6" w:rsidP="002A64D6">
            <w:pPr>
              <w:rPr>
                <w:i/>
                <w:iCs/>
              </w:rPr>
            </w:pPr>
            <w:r w:rsidRPr="002A64D6">
              <w:t>Czy na terenie zakładu wykorzystywane jest sprężone powietrze?</w:t>
            </w:r>
          </w:p>
        </w:tc>
        <w:tc>
          <w:tcPr>
            <w:tcW w:w="4601" w:type="dxa"/>
          </w:tcPr>
          <w:p w14:paraId="420C51B8" w14:textId="3DD34B53" w:rsidR="002A64D6" w:rsidRPr="002A64D6" w:rsidRDefault="00000000" w:rsidP="002A64D6">
            <w:pPr>
              <w:jc w:val="both"/>
            </w:pPr>
            <w:sdt>
              <w:sdtPr>
                <w:id w:val="-15491304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6607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368068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159FD9CF" w14:textId="77777777" w:rsidTr="000D7791">
        <w:trPr>
          <w:trHeight w:val="397"/>
        </w:trPr>
        <w:tc>
          <w:tcPr>
            <w:tcW w:w="4484" w:type="dxa"/>
          </w:tcPr>
          <w:p w14:paraId="59E6F0CC" w14:textId="77777777" w:rsidR="002A64D6" w:rsidRPr="002A64D6" w:rsidRDefault="002A64D6" w:rsidP="002A64D6">
            <w:r w:rsidRPr="002A64D6">
              <w:t>Jeśli tak, proszę podać liczbę, moc i rodzaj sprężarek powietrza (śrubowe, tłokowe):</w:t>
            </w:r>
          </w:p>
        </w:tc>
        <w:tc>
          <w:tcPr>
            <w:tcW w:w="4601" w:type="dxa"/>
          </w:tcPr>
          <w:p w14:paraId="0BB0B86D" w14:textId="1D4B208B" w:rsidR="002A64D6" w:rsidRPr="002A64D6" w:rsidRDefault="0036607C" w:rsidP="002A64D6">
            <w:pPr>
              <w:jc w:val="both"/>
            </w:pPr>
            <w:r>
              <w:t>2 szt sprężarek, 45 i 132 kW</w:t>
            </w:r>
          </w:p>
        </w:tc>
      </w:tr>
      <w:tr w:rsidR="002A64D6" w:rsidRPr="002A64D6" w14:paraId="50E2154D" w14:textId="77777777" w:rsidTr="000D7791">
        <w:trPr>
          <w:trHeight w:val="397"/>
        </w:trPr>
        <w:tc>
          <w:tcPr>
            <w:tcW w:w="4484" w:type="dxa"/>
          </w:tcPr>
          <w:p w14:paraId="3073941F" w14:textId="77777777" w:rsidR="002A64D6" w:rsidRPr="002A64D6" w:rsidRDefault="002A64D6" w:rsidP="002A64D6">
            <w:r w:rsidRPr="002A64D6">
              <w:t>Ilość kompresorowni:</w:t>
            </w:r>
          </w:p>
        </w:tc>
        <w:tc>
          <w:tcPr>
            <w:tcW w:w="4601" w:type="dxa"/>
          </w:tcPr>
          <w:p w14:paraId="5D062C65" w14:textId="6EF958ED" w:rsidR="002A64D6" w:rsidRPr="002A64D6" w:rsidRDefault="0036607C" w:rsidP="002A64D6">
            <w:pPr>
              <w:jc w:val="both"/>
            </w:pPr>
            <w:r>
              <w:t>1</w:t>
            </w:r>
          </w:p>
        </w:tc>
      </w:tr>
      <w:tr w:rsidR="002A64D6" w:rsidRPr="002A64D6" w14:paraId="1F51A41F" w14:textId="77777777" w:rsidTr="000D7791">
        <w:trPr>
          <w:trHeight w:val="397"/>
        </w:trPr>
        <w:tc>
          <w:tcPr>
            <w:tcW w:w="4484" w:type="dxa"/>
          </w:tcPr>
          <w:p w14:paraId="0C58196C" w14:textId="77777777" w:rsidR="002A64D6" w:rsidRPr="002A64D6" w:rsidRDefault="002A64D6" w:rsidP="002A64D6">
            <w:r w:rsidRPr="002A64D6">
              <w:t>Czy kompresorownie są wydzielone pożarowo?</w:t>
            </w:r>
          </w:p>
        </w:tc>
        <w:tc>
          <w:tcPr>
            <w:tcW w:w="4601" w:type="dxa"/>
          </w:tcPr>
          <w:p w14:paraId="2AD3EDAC" w14:textId="373C3ADF" w:rsidR="002A64D6" w:rsidRPr="002A64D6" w:rsidRDefault="00000000" w:rsidP="002A64D6">
            <w:pPr>
              <w:jc w:val="both"/>
            </w:pPr>
            <w:sdt>
              <w:sdtPr>
                <w:id w:val="-16897476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54375553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36607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</w:tbl>
    <w:p w14:paraId="1A11FB6D" w14:textId="77777777" w:rsidR="002A64D6" w:rsidRPr="002A64D6" w:rsidRDefault="002A64D6" w:rsidP="002A64D6">
      <w:pPr>
        <w:contextualSpacing/>
        <w:jc w:val="both"/>
        <w:rPr>
          <w:b/>
          <w:bCs/>
          <w:szCs w:val="20"/>
        </w:rPr>
      </w:pP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484"/>
        <w:gridCol w:w="4601"/>
      </w:tblGrid>
      <w:tr w:rsidR="002A64D6" w:rsidRPr="002A64D6" w14:paraId="499B08D7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p w14:paraId="3EE746FC" w14:textId="77777777" w:rsidR="002A64D6" w:rsidRPr="002A64D6" w:rsidRDefault="002A64D6" w:rsidP="002A64D6">
            <w:pPr>
              <w:jc w:val="center"/>
            </w:pPr>
            <w:r w:rsidRPr="002A64D6">
              <w:t>Gaz ziemny/LPG/gazy techniczne</w:t>
            </w:r>
          </w:p>
        </w:tc>
      </w:tr>
      <w:tr w:rsidR="002A64D6" w:rsidRPr="002A64D6" w14:paraId="7D9025A3" w14:textId="77777777" w:rsidTr="000D7791">
        <w:trPr>
          <w:trHeight w:val="397"/>
        </w:trPr>
        <w:tc>
          <w:tcPr>
            <w:tcW w:w="4484" w:type="dxa"/>
          </w:tcPr>
          <w:p w14:paraId="5BAEEB08" w14:textId="77777777" w:rsidR="002A64D6" w:rsidRPr="002A64D6" w:rsidRDefault="002A64D6" w:rsidP="002A64D6">
            <w:pPr>
              <w:rPr>
                <w:i/>
                <w:iCs/>
              </w:rPr>
            </w:pPr>
            <w:r w:rsidRPr="002A64D6">
              <w:t>Czy na terenie lokalizacji wykorzystywany jest gaz ziemny?</w:t>
            </w:r>
          </w:p>
        </w:tc>
        <w:tc>
          <w:tcPr>
            <w:tcW w:w="4601" w:type="dxa"/>
          </w:tcPr>
          <w:p w14:paraId="607B8452" w14:textId="15916EB9" w:rsidR="002A64D6" w:rsidRPr="002A64D6" w:rsidRDefault="00000000" w:rsidP="002A64D6">
            <w:pPr>
              <w:jc w:val="both"/>
            </w:pPr>
            <w:sdt>
              <w:sdtPr>
                <w:id w:val="881982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B319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1034464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4AE7EF88" w14:textId="77777777" w:rsidTr="000D7791">
        <w:trPr>
          <w:trHeight w:val="397"/>
        </w:trPr>
        <w:tc>
          <w:tcPr>
            <w:tcW w:w="4484" w:type="dxa"/>
          </w:tcPr>
          <w:p w14:paraId="1E00D4FB" w14:textId="77777777" w:rsidR="002A64D6" w:rsidRPr="002A64D6" w:rsidRDefault="002A64D6" w:rsidP="002A64D6">
            <w:r w:rsidRPr="002A64D6">
              <w:t>Jeśli tak, proszę wymienić odbiorniki które wykorzystują gaz ziemny:</w:t>
            </w:r>
          </w:p>
        </w:tc>
        <w:sdt>
          <w:sdtPr>
            <w:id w:val="141085407"/>
            <w:placeholder>
              <w:docPart w:val="AC6A4D45C5E54080B6A9358C6305CC0B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601" w:type="dxa"/>
              </w:tcPr>
              <w:p w14:paraId="20F750EA" w14:textId="56B588F6" w:rsidR="002A64D6" w:rsidRPr="002A64D6" w:rsidRDefault="00CB319D" w:rsidP="002A64D6">
                <w:pPr>
                  <w:jc w:val="both"/>
                </w:pPr>
                <w:r>
                  <w:t>1 szt niewielki kocioł DeDietrich</w:t>
                </w:r>
              </w:p>
            </w:tc>
          </w:sdtContent>
        </w:sdt>
      </w:tr>
      <w:tr w:rsidR="002A64D6" w:rsidRPr="002A64D6" w14:paraId="03865B3A" w14:textId="77777777" w:rsidTr="000D7791">
        <w:trPr>
          <w:trHeight w:val="397"/>
        </w:trPr>
        <w:tc>
          <w:tcPr>
            <w:tcW w:w="4484" w:type="dxa"/>
          </w:tcPr>
          <w:p w14:paraId="3EDD1C08" w14:textId="77777777" w:rsidR="002A64D6" w:rsidRPr="002A64D6" w:rsidRDefault="002A64D6" w:rsidP="002A64D6">
            <w:r w:rsidRPr="002A64D6">
              <w:t>Czy na terenie lokalizacji wykorzystywany jest gaz propan-butan (LPG)?</w:t>
            </w:r>
          </w:p>
        </w:tc>
        <w:tc>
          <w:tcPr>
            <w:tcW w:w="4601" w:type="dxa"/>
          </w:tcPr>
          <w:p w14:paraId="438940C3" w14:textId="6FBF601A" w:rsidR="002A64D6" w:rsidRPr="002A64D6" w:rsidRDefault="00000000" w:rsidP="002A64D6">
            <w:pPr>
              <w:jc w:val="both"/>
            </w:pPr>
            <w:sdt>
              <w:sdtPr>
                <w:id w:val="-115429953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B319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244329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1DCA801E" w14:textId="77777777" w:rsidTr="000D7791">
        <w:trPr>
          <w:trHeight w:val="397"/>
        </w:trPr>
        <w:tc>
          <w:tcPr>
            <w:tcW w:w="4484" w:type="dxa"/>
          </w:tcPr>
          <w:p w14:paraId="54666024" w14:textId="77777777" w:rsidR="002A64D6" w:rsidRPr="002A64D6" w:rsidRDefault="002A64D6" w:rsidP="002A64D6">
            <w:r w:rsidRPr="002A64D6">
              <w:t xml:space="preserve">Jeśli tak, proszę wymienić do jakich celów stosowany jest LPG oraz </w:t>
            </w:r>
            <w:r w:rsidRPr="00847263">
              <w:t>w jakich zbiornikach jest przechowywany (ilość i pojemność):</w:t>
            </w:r>
          </w:p>
        </w:tc>
        <w:sdt>
          <w:sdtPr>
            <w:id w:val="1766500330"/>
            <w:placeholder>
              <w:docPart w:val="C06CB5006D144665A4D7FEAF39E23CB9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601" w:type="dxa"/>
              </w:tcPr>
              <w:p w14:paraId="76831506" w14:textId="69C4551C" w:rsidR="002A64D6" w:rsidRPr="002A64D6" w:rsidRDefault="00847263" w:rsidP="002A64D6">
                <w:pPr>
                  <w:jc w:val="both"/>
                </w:pPr>
                <w:r w:rsidRPr="00847263">
                  <w:t>Zasilanie wózków widłowych, przechowywanie w bulach. Gaz propan-butan 11 kg.</w:t>
                </w:r>
              </w:p>
            </w:tc>
          </w:sdtContent>
        </w:sdt>
      </w:tr>
      <w:tr w:rsidR="002A64D6" w:rsidRPr="002A64D6" w14:paraId="6F4EE0C6" w14:textId="77777777" w:rsidTr="000D7791">
        <w:trPr>
          <w:trHeight w:val="397"/>
        </w:trPr>
        <w:tc>
          <w:tcPr>
            <w:tcW w:w="4484" w:type="dxa"/>
          </w:tcPr>
          <w:p w14:paraId="7CA1B8F7" w14:textId="77777777" w:rsidR="002A64D6" w:rsidRPr="00CB319D" w:rsidRDefault="002A64D6" w:rsidP="002A64D6">
            <w:pPr>
              <w:rPr>
                <w:highlight w:val="yellow"/>
              </w:rPr>
            </w:pPr>
            <w:r w:rsidRPr="008214E0">
              <w:t>Czy na terenie lokalizacji wykorzystywane są gazy techniczne (tlen, acetylen, azot, dwutlenek węgla, argon i inne)?</w:t>
            </w:r>
          </w:p>
        </w:tc>
        <w:tc>
          <w:tcPr>
            <w:tcW w:w="4601" w:type="dxa"/>
          </w:tcPr>
          <w:p w14:paraId="6341D32A" w14:textId="0AEF64CC" w:rsidR="002A64D6" w:rsidRPr="002A64D6" w:rsidRDefault="00000000" w:rsidP="002A64D6">
            <w:pPr>
              <w:jc w:val="both"/>
            </w:pPr>
            <w:sdt>
              <w:sdtPr>
                <w:id w:val="-56094432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214E0" w:rsidRPr="008214E0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856392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4F4E56" w:rsidRPr="002A64D6" w14:paraId="0511F7CC" w14:textId="77777777" w:rsidTr="000D7791">
        <w:trPr>
          <w:trHeight w:val="397"/>
        </w:trPr>
        <w:tc>
          <w:tcPr>
            <w:tcW w:w="4484" w:type="dxa"/>
          </w:tcPr>
          <w:p w14:paraId="4012090F" w14:textId="77777777" w:rsidR="004F4E56" w:rsidRPr="00CB319D" w:rsidRDefault="004F4E56" w:rsidP="004F4E56">
            <w:pPr>
              <w:rPr>
                <w:highlight w:val="yellow"/>
              </w:rPr>
            </w:pPr>
            <w:r w:rsidRPr="004F4E56">
              <w:t>Jeśli tak, proszę wymienić jakie gazy techniczne są wykorzystywane, do jakich celów oraz w jakich zbiornikach są przechowywane (ilość i pojemność):</w:t>
            </w:r>
          </w:p>
        </w:tc>
        <w:tc>
          <w:tcPr>
            <w:tcW w:w="4601" w:type="dxa"/>
          </w:tcPr>
          <w:p w14:paraId="0EF26B7B" w14:textId="4DDD39A0" w:rsidR="004F4E56" w:rsidRPr="002A64D6" w:rsidRDefault="004F4E56" w:rsidP="004F4E56">
            <w:pPr>
              <w:jc w:val="both"/>
            </w:pPr>
            <w:r w:rsidRPr="004F4E56">
              <w:t>Dwutlenek węgla wykorzystywany do nasycania wody w procesie produkcyjnym. Przechowywanie w zbiorniku o poj. 33 550 l</w:t>
            </w:r>
          </w:p>
        </w:tc>
      </w:tr>
    </w:tbl>
    <w:p w14:paraId="1D5C03BC" w14:textId="77777777" w:rsidR="002A64D6" w:rsidRPr="002A64D6" w:rsidRDefault="002A64D6" w:rsidP="002A64D6">
      <w:pPr>
        <w:contextualSpacing/>
        <w:jc w:val="both"/>
        <w:rPr>
          <w:b/>
          <w:bCs/>
          <w:szCs w:val="20"/>
        </w:rPr>
      </w:pP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484"/>
        <w:gridCol w:w="4601"/>
      </w:tblGrid>
      <w:tr w:rsidR="002A64D6" w:rsidRPr="002A64D6" w14:paraId="44F7200E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p w14:paraId="6E0806BB" w14:textId="77777777" w:rsidR="002A64D6" w:rsidRPr="002A64D6" w:rsidRDefault="002A64D6" w:rsidP="002A64D6">
            <w:pPr>
              <w:jc w:val="center"/>
            </w:pPr>
            <w:r w:rsidRPr="002A64D6">
              <w:t>Hydraulika siłowa</w:t>
            </w:r>
          </w:p>
        </w:tc>
      </w:tr>
      <w:tr w:rsidR="002A64D6" w:rsidRPr="002A64D6" w14:paraId="66F80BD5" w14:textId="77777777" w:rsidTr="000D7791">
        <w:trPr>
          <w:trHeight w:val="397"/>
        </w:trPr>
        <w:tc>
          <w:tcPr>
            <w:tcW w:w="4484" w:type="dxa"/>
          </w:tcPr>
          <w:p w14:paraId="5795971F" w14:textId="77777777" w:rsidR="002A64D6" w:rsidRPr="002A64D6" w:rsidRDefault="002A64D6" w:rsidP="002A64D6">
            <w:pPr>
              <w:rPr>
                <w:i/>
                <w:iCs/>
              </w:rPr>
            </w:pPr>
            <w:r w:rsidRPr="002A64D6">
              <w:t>Czy na terenie lokalizacji wykorzystywane są maszyny, w których występują instalacje hydrauliki siłowej z istotnymi ilościami (&gt;100 L) olejów hydraulicznych?</w:t>
            </w:r>
          </w:p>
        </w:tc>
        <w:tc>
          <w:tcPr>
            <w:tcW w:w="4601" w:type="dxa"/>
          </w:tcPr>
          <w:p w14:paraId="20D35888" w14:textId="3BF15CB2" w:rsidR="002A64D6" w:rsidRPr="002A64D6" w:rsidRDefault="00000000" w:rsidP="002A64D6">
            <w:pPr>
              <w:jc w:val="both"/>
            </w:pPr>
            <w:sdt>
              <w:sdtPr>
                <w:id w:val="-1019148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18624742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B319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2B2FA92D" w14:textId="77777777" w:rsidTr="000D7791">
        <w:trPr>
          <w:trHeight w:val="397"/>
        </w:trPr>
        <w:tc>
          <w:tcPr>
            <w:tcW w:w="4484" w:type="dxa"/>
          </w:tcPr>
          <w:p w14:paraId="54EACD95" w14:textId="77777777" w:rsidR="002A64D6" w:rsidRPr="002A64D6" w:rsidRDefault="002A64D6" w:rsidP="002A64D6">
            <w:r w:rsidRPr="002A64D6">
              <w:t>Jeśli tak, proszę wymienić maszyny w których zastosowano hydraulikę siłową wraz z wyszczególnieniem ilości olejów hydraulicznych:</w:t>
            </w:r>
          </w:p>
        </w:tc>
        <w:sdt>
          <w:sdtPr>
            <w:id w:val="239225652"/>
            <w:placeholder>
              <w:docPart w:val="3043FD7B18BD4872A4CA491522EFC1C6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sdt>
              <w:sdtPr>
                <w:id w:val="2018581402"/>
                <w:placeholder>
                  <w:docPart w:val="35BD608825C3452D9E1AE012D881CB89"/>
                </w:placeholder>
              </w:sdtPr>
              <w:sdtEndPr>
                <w:rPr>
                  <w:b/>
                  <w:bCs/>
                  <w:smallCaps/>
                  <w:color w:val="5B9BD5" w:themeColor="accent1"/>
                  <w:spacing w:val="5"/>
                </w:rPr>
              </w:sdtEndPr>
              <w:sdtContent>
                <w:tc>
                  <w:tcPr>
                    <w:tcW w:w="4601" w:type="dxa"/>
                  </w:tcPr>
                  <w:p w14:paraId="4EDDB9D9" w14:textId="1CF4C69C" w:rsidR="002A64D6" w:rsidRPr="002A64D6" w:rsidRDefault="00CB319D" w:rsidP="002A64D6">
                    <w:pPr>
                      <w:jc w:val="both"/>
                    </w:pPr>
                    <w:r>
                      <w:t>N/D</w:t>
                    </w:r>
                  </w:p>
                </w:tc>
              </w:sdtContent>
            </w:sdt>
          </w:sdtContent>
        </w:sdt>
      </w:tr>
    </w:tbl>
    <w:p w14:paraId="5E79FA0A" w14:textId="77777777" w:rsidR="002A64D6" w:rsidRPr="002A64D6" w:rsidRDefault="002A64D6" w:rsidP="002A64D6">
      <w:pPr>
        <w:contextualSpacing/>
        <w:jc w:val="both"/>
        <w:rPr>
          <w:b/>
          <w:bCs/>
          <w:szCs w:val="20"/>
        </w:rPr>
      </w:pP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484"/>
        <w:gridCol w:w="4601"/>
      </w:tblGrid>
      <w:tr w:rsidR="002A64D6" w:rsidRPr="002A64D6" w14:paraId="52CB6827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p w14:paraId="087A318B" w14:textId="77777777" w:rsidR="002A64D6" w:rsidRPr="002A64D6" w:rsidRDefault="002A64D6" w:rsidP="002A64D6">
            <w:pPr>
              <w:jc w:val="center"/>
            </w:pPr>
            <w:r w:rsidRPr="002A64D6">
              <w:t>Instalacje chłodnicze</w:t>
            </w:r>
          </w:p>
        </w:tc>
      </w:tr>
      <w:tr w:rsidR="002A64D6" w:rsidRPr="002A64D6" w14:paraId="5013A05F" w14:textId="77777777" w:rsidTr="000D7791">
        <w:trPr>
          <w:trHeight w:val="397"/>
        </w:trPr>
        <w:tc>
          <w:tcPr>
            <w:tcW w:w="4484" w:type="dxa"/>
          </w:tcPr>
          <w:p w14:paraId="60678505" w14:textId="77777777" w:rsidR="002A64D6" w:rsidRPr="002A64D6" w:rsidRDefault="002A64D6" w:rsidP="002A64D6">
            <w:pPr>
              <w:rPr>
                <w:i/>
                <w:iCs/>
              </w:rPr>
            </w:pPr>
            <w:r w:rsidRPr="002A64D6">
              <w:t>Czy na terenie lokalizacji wykorzystywane są instalacje chłodnicze?</w:t>
            </w:r>
          </w:p>
        </w:tc>
        <w:tc>
          <w:tcPr>
            <w:tcW w:w="4601" w:type="dxa"/>
          </w:tcPr>
          <w:p w14:paraId="7E66FD62" w14:textId="0E7FD75C" w:rsidR="002A64D6" w:rsidRPr="002A64D6" w:rsidRDefault="00000000" w:rsidP="002A64D6">
            <w:pPr>
              <w:jc w:val="both"/>
            </w:pPr>
            <w:sdt>
              <w:sdtPr>
                <w:id w:val="80767427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B319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20742670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1CD5CC1B" w14:textId="77777777" w:rsidTr="000D7791">
        <w:trPr>
          <w:trHeight w:val="397"/>
        </w:trPr>
        <w:tc>
          <w:tcPr>
            <w:tcW w:w="4484" w:type="dxa"/>
          </w:tcPr>
          <w:p w14:paraId="1BFC3B73" w14:textId="77777777" w:rsidR="002A64D6" w:rsidRPr="002A64D6" w:rsidRDefault="002A64D6" w:rsidP="002A64D6">
            <w:r w:rsidRPr="002A64D6">
              <w:t>Jeśli tak, proszę opisać występujące na zakładzie instalacje chłodnicze – w tym rodzaj i </w:t>
            </w:r>
            <w:r w:rsidRPr="0043043D">
              <w:t>ilość czynnika chłodniczego, ilość i moc sprężarek chłodniczych oraz cel wykorzystania instalacji chłodniczej:</w:t>
            </w:r>
          </w:p>
        </w:tc>
        <w:sdt>
          <w:sdtPr>
            <w:id w:val="2052345994"/>
            <w:placeholder>
              <w:docPart w:val="76AE0193F21E4B7E8B82E9AC172A3938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601" w:type="dxa"/>
              </w:tcPr>
              <w:p w14:paraId="70311B78" w14:textId="40E09108" w:rsidR="0043043D" w:rsidRDefault="00CB319D" w:rsidP="002A64D6">
                <w:pPr>
                  <w:jc w:val="both"/>
                </w:pPr>
                <w:r>
                  <w:t>Urządzenie chłodnicze do wydmuchu butelek</w:t>
                </w:r>
                <w:r w:rsidR="0043043D">
                  <w:t>.</w:t>
                </w:r>
              </w:p>
              <w:p w14:paraId="36816393" w14:textId="6B8F88E2" w:rsidR="002A64D6" w:rsidRPr="002A64D6" w:rsidRDefault="0043043D" w:rsidP="002A64D6">
                <w:pPr>
                  <w:jc w:val="both"/>
                  <w:rPr>
                    <w:rFonts w:eastAsia="Times New Roman"/>
                  </w:rPr>
                </w:pPr>
                <w:r w:rsidRPr="0043043D">
                  <w:t>Czynnik R407C, ilość 21 kg. 2 sprężarki chłodnicze po 9,4 kW</w:t>
                </w:r>
                <w:r w:rsidR="0086376E">
                  <w:t xml:space="preserve"> / </w:t>
                </w:r>
                <w:r w:rsidR="0086376E" w:rsidRPr="0086376E">
                  <w:t>CENTRALE WENTYLACYJNE, AGREGATY CHŁODNICZE NA DACHU NOWEJ ROZLEWNI</w:t>
                </w:r>
              </w:p>
            </w:tc>
          </w:sdtContent>
        </w:sdt>
      </w:tr>
    </w:tbl>
    <w:p w14:paraId="5103E925" w14:textId="77777777" w:rsidR="002A64D6" w:rsidRPr="002A64D6" w:rsidRDefault="002A64D6" w:rsidP="002A64D6">
      <w:pPr>
        <w:contextualSpacing/>
        <w:jc w:val="both"/>
        <w:rPr>
          <w:b/>
          <w:bCs/>
          <w:szCs w:val="20"/>
        </w:rPr>
      </w:pP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484"/>
        <w:gridCol w:w="4601"/>
      </w:tblGrid>
      <w:tr w:rsidR="002A64D6" w:rsidRPr="002A64D6" w14:paraId="041A23F8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p w14:paraId="1E141945" w14:textId="77777777" w:rsidR="002A64D6" w:rsidRPr="002A64D6" w:rsidRDefault="002A64D6" w:rsidP="002A64D6">
            <w:pPr>
              <w:jc w:val="center"/>
            </w:pPr>
            <w:r w:rsidRPr="002A64D6">
              <w:t>Woda bytowa i technologiczna</w:t>
            </w:r>
          </w:p>
        </w:tc>
      </w:tr>
      <w:tr w:rsidR="002A64D6" w:rsidRPr="002A64D6" w14:paraId="197BED48" w14:textId="77777777" w:rsidTr="000D7791">
        <w:trPr>
          <w:trHeight w:val="397"/>
        </w:trPr>
        <w:tc>
          <w:tcPr>
            <w:tcW w:w="4484" w:type="dxa"/>
          </w:tcPr>
          <w:p w14:paraId="79E28189" w14:textId="77777777" w:rsidR="002A64D6" w:rsidRPr="00233EF4" w:rsidRDefault="002A64D6" w:rsidP="002A64D6">
            <w:pPr>
              <w:rPr>
                <w:i/>
                <w:iCs/>
              </w:rPr>
            </w:pPr>
            <w:r w:rsidRPr="00233EF4">
              <w:t>Czy zakład jest zasilany w wodę z wodociągowej sieci zewnętrznej?</w:t>
            </w:r>
          </w:p>
        </w:tc>
        <w:tc>
          <w:tcPr>
            <w:tcW w:w="4601" w:type="dxa"/>
          </w:tcPr>
          <w:p w14:paraId="01905790" w14:textId="7B286300" w:rsidR="002A64D6" w:rsidRPr="002A64D6" w:rsidRDefault="00000000" w:rsidP="002A64D6">
            <w:pPr>
              <w:jc w:val="both"/>
            </w:pPr>
            <w:sdt>
              <w:sdtPr>
                <w:id w:val="198256835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A4160" w:rsidRPr="006A4160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684289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52B9921E" w14:textId="77777777" w:rsidTr="000D7791">
        <w:trPr>
          <w:trHeight w:val="397"/>
        </w:trPr>
        <w:tc>
          <w:tcPr>
            <w:tcW w:w="4484" w:type="dxa"/>
          </w:tcPr>
          <w:p w14:paraId="424A9EF3" w14:textId="77777777" w:rsidR="002A64D6" w:rsidRPr="00233EF4" w:rsidRDefault="002A64D6" w:rsidP="002A64D6">
            <w:r w:rsidRPr="00233EF4">
              <w:t>Czy zakład posiada własne studnie głębinowe?</w:t>
            </w:r>
          </w:p>
        </w:tc>
        <w:tc>
          <w:tcPr>
            <w:tcW w:w="4601" w:type="dxa"/>
          </w:tcPr>
          <w:p w14:paraId="43C0B3AB" w14:textId="720D84AC" w:rsidR="002A64D6" w:rsidRPr="002A64D6" w:rsidRDefault="00000000" w:rsidP="002A64D6">
            <w:pPr>
              <w:jc w:val="both"/>
            </w:pPr>
            <w:sdt>
              <w:sdtPr>
                <w:id w:val="125895060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A4948" w:rsidRPr="006A4948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1089819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A4948" w:rsidRPr="006A4948">
                  <w:rPr>
                    <w:rFonts w:ascii="MS Gothic" w:hAnsi="MS Gothic" w:hint="eastAsia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2692AED7" w14:textId="77777777" w:rsidTr="000D7791">
        <w:trPr>
          <w:trHeight w:val="397"/>
        </w:trPr>
        <w:tc>
          <w:tcPr>
            <w:tcW w:w="4484" w:type="dxa"/>
          </w:tcPr>
          <w:p w14:paraId="3427716D" w14:textId="77777777" w:rsidR="002A64D6" w:rsidRPr="00233EF4" w:rsidRDefault="002A64D6" w:rsidP="002A64D6">
            <w:r w:rsidRPr="00233EF4">
              <w:t>Jeśli tak, proszę podać liczbę studni oraz ich wydajność [m3/h]:</w:t>
            </w:r>
          </w:p>
        </w:tc>
        <w:sdt>
          <w:sdtPr>
            <w:id w:val="853074811"/>
            <w:placeholder>
              <w:docPart w:val="176A1A842AD44B609A6F841B1BB8AA32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601" w:type="dxa"/>
              </w:tcPr>
              <w:p w14:paraId="683724FB" w14:textId="41C773AA" w:rsidR="002A64D6" w:rsidRPr="002A64D6" w:rsidRDefault="00577193" w:rsidP="002A64D6">
                <w:pPr>
                  <w:jc w:val="both"/>
                </w:pPr>
                <w:r w:rsidRPr="00577193">
                  <w:t xml:space="preserve">UJĘCIE </w:t>
                </w:r>
                <w:r w:rsidR="00D16750">
                  <w:t xml:space="preserve">WEŁECZ II </w:t>
                </w:r>
                <w:r w:rsidRPr="00577193">
                  <w:t>PKP</w:t>
                </w:r>
                <w:r w:rsidR="00D16750">
                  <w:t xml:space="preserve"> (</w:t>
                </w:r>
                <w:r w:rsidR="00D16750" w:rsidRPr="00DD2AC5">
                  <w:t>maksymalna dopuszczalna wydajność z pozwolenia wodno</w:t>
                </w:r>
                <w:r w:rsidR="00D16750">
                  <w:t>-</w:t>
                </w:r>
                <w:r w:rsidR="00D16750" w:rsidRPr="00DD2AC5">
                  <w:t>prawnego</w:t>
                </w:r>
                <w:r w:rsidR="00D16750">
                  <w:t xml:space="preserve"> </w:t>
                </w:r>
                <w:r w:rsidR="0049005D">
                  <w:t>–</w:t>
                </w:r>
                <w:r w:rsidR="00D16750">
                  <w:t xml:space="preserve"> </w:t>
                </w:r>
                <w:r w:rsidR="0049005D">
                  <w:t xml:space="preserve">14,4 </w:t>
                </w:r>
                <w:r w:rsidR="00D16750" w:rsidRPr="00DD2AC5">
                  <w:t>m3/h</w:t>
                </w:r>
                <w:r w:rsidR="00D16750">
                  <w:t>)</w:t>
                </w:r>
                <w:r w:rsidRPr="00577193">
                  <w:t xml:space="preserve">, UJĘCIE </w:t>
                </w:r>
                <w:r w:rsidR="00FD3684">
                  <w:t xml:space="preserve">NOWY </w:t>
                </w:r>
                <w:r w:rsidRPr="00577193">
                  <w:t>NUREK</w:t>
                </w:r>
                <w:r w:rsidR="00DD2AC5">
                  <w:t xml:space="preserve"> (</w:t>
                </w:r>
                <w:r w:rsidR="00DD2AC5" w:rsidRPr="00DD2AC5">
                  <w:t>maksymalna dopuszczalna wydajność z pozwolenia wodno</w:t>
                </w:r>
                <w:r w:rsidR="00DD2AC5">
                  <w:t>-</w:t>
                </w:r>
                <w:r w:rsidR="00DD2AC5" w:rsidRPr="00DD2AC5">
                  <w:t>prawnego</w:t>
                </w:r>
                <w:r w:rsidR="00DD2AC5">
                  <w:t xml:space="preserve"> - </w:t>
                </w:r>
                <w:r w:rsidR="00DD2AC5" w:rsidRPr="00DD2AC5">
                  <w:t>10 m3/h</w:t>
                </w:r>
                <w:r w:rsidR="00DD2AC5">
                  <w:t>)</w:t>
                </w:r>
              </w:p>
            </w:tc>
          </w:sdtContent>
        </w:sdt>
      </w:tr>
      <w:tr w:rsidR="002A64D6" w:rsidRPr="002A64D6" w14:paraId="1A1663A4" w14:textId="77777777" w:rsidTr="000D7791">
        <w:trPr>
          <w:trHeight w:val="397"/>
        </w:trPr>
        <w:tc>
          <w:tcPr>
            <w:tcW w:w="4484" w:type="dxa"/>
          </w:tcPr>
          <w:p w14:paraId="644A3908" w14:textId="77777777" w:rsidR="002A64D6" w:rsidRPr="00233EF4" w:rsidRDefault="002A64D6" w:rsidP="002A64D6">
            <w:r w:rsidRPr="00233EF4">
              <w:t>Czy studnie głębinowe na terenie zakładu posiadają rezerwowe systemy zasilania w energię elektryczną?</w:t>
            </w:r>
          </w:p>
        </w:tc>
        <w:tc>
          <w:tcPr>
            <w:tcW w:w="4601" w:type="dxa"/>
          </w:tcPr>
          <w:p w14:paraId="0E7ADA53" w14:textId="260C7E93" w:rsidR="002A64D6" w:rsidRPr="002A64D6" w:rsidRDefault="00000000" w:rsidP="002A64D6">
            <w:pPr>
              <w:jc w:val="both"/>
            </w:pPr>
            <w:sdt>
              <w:sdtPr>
                <w:id w:val="-1159077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45925651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97CD4" w:rsidRPr="00697CD4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53F445A9" w14:textId="77777777" w:rsidTr="000D7791">
        <w:trPr>
          <w:trHeight w:val="397"/>
        </w:trPr>
        <w:tc>
          <w:tcPr>
            <w:tcW w:w="4484" w:type="dxa"/>
          </w:tcPr>
          <w:p w14:paraId="67F95AF9" w14:textId="77777777" w:rsidR="002A64D6" w:rsidRPr="00233EF4" w:rsidRDefault="002A64D6" w:rsidP="002A64D6">
            <w:r w:rsidRPr="00233EF4">
              <w:t>Jeśli tak, proszę podać liczbę i moc agregatów prądotwórczych oraz inne informacje nt. systemu rezerwowego zasilania w energię:</w:t>
            </w:r>
          </w:p>
        </w:tc>
        <w:sdt>
          <w:sdtPr>
            <w:id w:val="751477686"/>
            <w:placeholder>
              <w:docPart w:val="717C27C618594E86B38A48069CE87DA2"/>
            </w:placeholder>
            <w:showingPlcHdr/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601" w:type="dxa"/>
              </w:tcPr>
              <w:p w14:paraId="6423FED6" w14:textId="77777777" w:rsidR="002A64D6" w:rsidRPr="002A64D6" w:rsidRDefault="002A64D6" w:rsidP="002A64D6">
                <w:pPr>
                  <w:jc w:val="both"/>
                </w:pPr>
                <w:r w:rsidRPr="002A64D6">
                  <w:rPr>
                    <w:color w:val="808080"/>
                  </w:rPr>
                  <w:t>Kliknij lub naciśnij tutaj, aby wprowadzić tekst.</w:t>
                </w:r>
              </w:p>
            </w:tc>
          </w:sdtContent>
        </w:sdt>
      </w:tr>
    </w:tbl>
    <w:p w14:paraId="5D215024" w14:textId="77777777" w:rsidR="002A64D6" w:rsidRPr="002A64D6" w:rsidRDefault="002A64D6" w:rsidP="002A64D6">
      <w:pPr>
        <w:contextualSpacing/>
        <w:jc w:val="both"/>
        <w:rPr>
          <w:b/>
          <w:bCs/>
          <w:szCs w:val="20"/>
        </w:rPr>
      </w:pP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484"/>
        <w:gridCol w:w="4601"/>
      </w:tblGrid>
      <w:tr w:rsidR="002A64D6" w:rsidRPr="002A64D6" w14:paraId="0E6191DB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p w14:paraId="620C568F" w14:textId="77777777" w:rsidR="002A64D6" w:rsidRPr="002A64D6" w:rsidRDefault="002A64D6" w:rsidP="002A64D6">
            <w:pPr>
              <w:jc w:val="center"/>
            </w:pPr>
            <w:r w:rsidRPr="002A64D6">
              <w:t>Ciepło</w:t>
            </w:r>
          </w:p>
        </w:tc>
      </w:tr>
      <w:tr w:rsidR="002A64D6" w:rsidRPr="002A64D6" w14:paraId="1F171931" w14:textId="77777777" w:rsidTr="000D7791">
        <w:trPr>
          <w:trHeight w:val="397"/>
        </w:trPr>
        <w:tc>
          <w:tcPr>
            <w:tcW w:w="4484" w:type="dxa"/>
          </w:tcPr>
          <w:p w14:paraId="5025333C" w14:textId="77777777" w:rsidR="002A64D6" w:rsidRPr="002A64D6" w:rsidRDefault="002A64D6" w:rsidP="002A64D6">
            <w:pPr>
              <w:rPr>
                <w:i/>
                <w:iCs/>
              </w:rPr>
            </w:pPr>
            <w:r w:rsidRPr="002A64D6">
              <w:t>Czy zakład posiada ogrzewanie z zewnętrznej sieci ciepłowniczej?</w:t>
            </w:r>
          </w:p>
        </w:tc>
        <w:tc>
          <w:tcPr>
            <w:tcW w:w="4601" w:type="dxa"/>
          </w:tcPr>
          <w:p w14:paraId="3E2B52DF" w14:textId="36D9B4F2" w:rsidR="002A64D6" w:rsidRPr="002A64D6" w:rsidRDefault="00000000" w:rsidP="002A64D6">
            <w:pPr>
              <w:jc w:val="both"/>
            </w:pPr>
            <w:sdt>
              <w:sdtPr>
                <w:id w:val="2033370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3536A" w:rsidRPr="00F3536A">
                  <w:rPr>
                    <w:rFonts w:ascii="MS Gothic" w:hAnsi="MS Gothic" w:hint="eastAsia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68836662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F3536A" w:rsidRPr="00F3536A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320C11D7" w14:textId="77777777" w:rsidTr="000D7791">
        <w:trPr>
          <w:trHeight w:val="397"/>
        </w:trPr>
        <w:tc>
          <w:tcPr>
            <w:tcW w:w="4484" w:type="dxa"/>
          </w:tcPr>
          <w:p w14:paraId="542E4105" w14:textId="77777777" w:rsidR="002A64D6" w:rsidRPr="002A64D6" w:rsidRDefault="002A64D6" w:rsidP="002A64D6">
            <w:r w:rsidRPr="002A64D6">
              <w:t>Czy zakład posiada własne kotłownie?</w:t>
            </w:r>
          </w:p>
        </w:tc>
        <w:tc>
          <w:tcPr>
            <w:tcW w:w="4601" w:type="dxa"/>
          </w:tcPr>
          <w:p w14:paraId="0D813CF4" w14:textId="3E3FA1E2" w:rsidR="002A64D6" w:rsidRPr="002A64D6" w:rsidRDefault="00000000" w:rsidP="002A64D6">
            <w:pPr>
              <w:jc w:val="both"/>
            </w:pPr>
            <w:sdt>
              <w:sdtPr>
                <w:id w:val="7038345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B319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465049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399630DA" w14:textId="77777777" w:rsidTr="000D7791">
        <w:trPr>
          <w:trHeight w:val="397"/>
        </w:trPr>
        <w:tc>
          <w:tcPr>
            <w:tcW w:w="4484" w:type="dxa"/>
          </w:tcPr>
          <w:p w14:paraId="14153D99" w14:textId="77777777" w:rsidR="002A64D6" w:rsidRPr="002A64D6" w:rsidRDefault="002A64D6" w:rsidP="002A64D6">
            <w:bookmarkStart w:id="2" w:name="_Hlk60299544"/>
            <w:r w:rsidRPr="002A64D6">
              <w:t>Jeśli tak, proszę podać ilość kotłowni, ilość kotłów w każdej z nich, moce i wiek kotłów, a także wykorzystywany rodzaj paliwa, a także cel wykorzystania kotłowni (CO, CWU, ciepło technologiczne):</w:t>
            </w:r>
            <w:bookmarkEnd w:id="2"/>
          </w:p>
        </w:tc>
        <w:sdt>
          <w:sdtPr>
            <w:id w:val="1384905226"/>
            <w:placeholder>
              <w:docPart w:val="23F7121957BE4DD18418C349467920BE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601" w:type="dxa"/>
              </w:tcPr>
              <w:p w14:paraId="0DE8DDEB" w14:textId="2B9D03F7" w:rsidR="002A64D6" w:rsidRPr="002A64D6" w:rsidRDefault="00CB319D" w:rsidP="002A64D6">
                <w:pPr>
                  <w:jc w:val="both"/>
                </w:pPr>
                <w:r>
                  <w:t>1 szt</w:t>
                </w:r>
                <w:r w:rsidR="00274DB9">
                  <w:t>.</w:t>
                </w:r>
                <w:r>
                  <w:t xml:space="preserve"> niewielki kocioł De Dietrich</w:t>
                </w:r>
                <w:r w:rsidR="00274DB9">
                  <w:t xml:space="preserve">, </w:t>
                </w:r>
                <w:r w:rsidR="00274DB9" w:rsidRPr="00274DB9">
                  <w:t>1 SZT. KOCIOŁ IMMERGAS O MOCY 35KW DLA BUDYNKU ADMINISTRACYJNEGO, DLA POTRZEB C.O. I C.W.U.</w:t>
                </w:r>
              </w:p>
            </w:tc>
          </w:sdtContent>
        </w:sdt>
      </w:tr>
      <w:tr w:rsidR="002A64D6" w:rsidRPr="002A64D6" w14:paraId="328C3EBB" w14:textId="77777777" w:rsidTr="000D7791">
        <w:trPr>
          <w:trHeight w:val="397"/>
        </w:trPr>
        <w:tc>
          <w:tcPr>
            <w:tcW w:w="4484" w:type="dxa"/>
          </w:tcPr>
          <w:p w14:paraId="51DCE2AD" w14:textId="77777777" w:rsidR="002A64D6" w:rsidRPr="00880C1E" w:rsidRDefault="002A64D6" w:rsidP="002A64D6">
            <w:r w:rsidRPr="00880C1E">
              <w:t>Czy kotłownie są wydzielone pożarowo?</w:t>
            </w:r>
          </w:p>
        </w:tc>
        <w:tc>
          <w:tcPr>
            <w:tcW w:w="4601" w:type="dxa"/>
          </w:tcPr>
          <w:p w14:paraId="21F0EBA1" w14:textId="6860AB98" w:rsidR="002A64D6" w:rsidRPr="002A64D6" w:rsidRDefault="00000000" w:rsidP="002A64D6">
            <w:pPr>
              <w:jc w:val="both"/>
            </w:pPr>
            <w:sdt>
              <w:sdtPr>
                <w:id w:val="-8952002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80C1E" w:rsidRPr="00880C1E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1803491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934D2" w:rsidRPr="008934D2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  <w:r w:rsidR="007C7B83">
              <w:t xml:space="preserve"> </w:t>
            </w:r>
            <w:r w:rsidR="008030BA">
              <w:t>(</w:t>
            </w:r>
            <w:r w:rsidR="009D755F">
              <w:t>na</w:t>
            </w:r>
            <w:r w:rsidR="008030BA">
              <w:t xml:space="preserve"> Biurowc</w:t>
            </w:r>
            <w:r w:rsidR="009D755F">
              <w:t>u Administracyjnym NIE</w:t>
            </w:r>
            <w:r w:rsidR="00080B7D">
              <w:t>, w nowej hali TAK</w:t>
            </w:r>
            <w:r w:rsidR="008030BA">
              <w:t>)</w:t>
            </w:r>
          </w:p>
        </w:tc>
      </w:tr>
      <w:tr w:rsidR="002A64D6" w:rsidRPr="002A64D6" w14:paraId="761D6241" w14:textId="77777777" w:rsidTr="000D7791">
        <w:trPr>
          <w:trHeight w:val="397"/>
        </w:trPr>
        <w:tc>
          <w:tcPr>
            <w:tcW w:w="4484" w:type="dxa"/>
          </w:tcPr>
          <w:p w14:paraId="494F4B19" w14:textId="77777777" w:rsidR="002A64D6" w:rsidRPr="002A64D6" w:rsidRDefault="002A64D6" w:rsidP="002A64D6">
            <w:r w:rsidRPr="002A64D6">
              <w:lastRenderedPageBreak/>
              <w:t>Jeżeli występuje kocioł na biomasę, czy posiada system gaszenia?</w:t>
            </w:r>
          </w:p>
        </w:tc>
        <w:tc>
          <w:tcPr>
            <w:tcW w:w="4601" w:type="dxa"/>
          </w:tcPr>
          <w:p w14:paraId="0200DCA5" w14:textId="3113385A" w:rsidR="002A64D6" w:rsidRPr="002A64D6" w:rsidRDefault="00000000" w:rsidP="002A64D6">
            <w:pPr>
              <w:jc w:val="both"/>
            </w:pPr>
            <w:sdt>
              <w:sdtPr>
                <w:id w:val="589904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614340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13CC3" w:rsidRPr="00A13CC3">
                  <w:rPr>
                    <w:rFonts w:ascii="MS Gothic" w:hAnsi="MS Gothic" w:hint="eastAsia"/>
                  </w:rPr>
                  <w:t>☐</w:t>
                </w:r>
              </w:sdtContent>
            </w:sdt>
            <w:r w:rsidR="002A64D6" w:rsidRPr="002A64D6">
              <w:t xml:space="preserve"> NIE</w:t>
            </w:r>
            <w:r w:rsidR="0006628B">
              <w:t xml:space="preserve"> </w:t>
            </w:r>
            <w:r w:rsidR="0006628B" w:rsidRPr="00754FE4">
              <w:rPr>
                <w:i/>
                <w:iCs/>
              </w:rPr>
              <w:t>– nie występuje</w:t>
            </w:r>
          </w:p>
        </w:tc>
      </w:tr>
    </w:tbl>
    <w:p w14:paraId="604F6048" w14:textId="77777777" w:rsidR="002A64D6" w:rsidRPr="002A64D6" w:rsidRDefault="002A64D6" w:rsidP="002A64D6">
      <w:pPr>
        <w:contextualSpacing/>
        <w:jc w:val="both"/>
        <w:rPr>
          <w:b/>
          <w:bCs/>
          <w:szCs w:val="20"/>
        </w:rPr>
      </w:pP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484"/>
        <w:gridCol w:w="4601"/>
      </w:tblGrid>
      <w:tr w:rsidR="002A64D6" w:rsidRPr="002A64D6" w14:paraId="526EE2C9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p w14:paraId="602DA70F" w14:textId="77777777" w:rsidR="002A64D6" w:rsidRPr="002A64D6" w:rsidRDefault="002A64D6" w:rsidP="002A64D6">
            <w:pPr>
              <w:jc w:val="center"/>
            </w:pPr>
            <w:r w:rsidRPr="002A64D6">
              <w:t>Transport wewnętrzny</w:t>
            </w:r>
          </w:p>
        </w:tc>
      </w:tr>
      <w:tr w:rsidR="002A64D6" w:rsidRPr="002A64D6" w14:paraId="7B026392" w14:textId="77777777" w:rsidTr="000D7791">
        <w:trPr>
          <w:trHeight w:val="397"/>
        </w:trPr>
        <w:tc>
          <w:tcPr>
            <w:tcW w:w="4484" w:type="dxa"/>
          </w:tcPr>
          <w:p w14:paraId="02FF07EC" w14:textId="77777777" w:rsidR="002A64D6" w:rsidRPr="002A64D6" w:rsidRDefault="002A64D6" w:rsidP="002A64D6">
            <w:pPr>
              <w:rPr>
                <w:i/>
                <w:iCs/>
              </w:rPr>
            </w:pPr>
            <w:r w:rsidRPr="002A64D6">
              <w:t>Czy na terenie lokalizacji wykorzystywane są wózki widłowe zasilane gazem LPG?</w:t>
            </w:r>
          </w:p>
        </w:tc>
        <w:tc>
          <w:tcPr>
            <w:tcW w:w="4601" w:type="dxa"/>
          </w:tcPr>
          <w:p w14:paraId="0CDFA67B" w14:textId="573A2FDC" w:rsidR="002A64D6" w:rsidRPr="002A64D6" w:rsidRDefault="00000000" w:rsidP="002A64D6">
            <w:pPr>
              <w:jc w:val="both"/>
            </w:pPr>
            <w:sdt>
              <w:sdtPr>
                <w:id w:val="30089870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B319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1231418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0939CD75" w14:textId="77777777" w:rsidTr="000D7791">
        <w:trPr>
          <w:trHeight w:val="397"/>
        </w:trPr>
        <w:tc>
          <w:tcPr>
            <w:tcW w:w="4484" w:type="dxa"/>
          </w:tcPr>
          <w:p w14:paraId="25B2D34A" w14:textId="77777777" w:rsidR="002A64D6" w:rsidRPr="002A64D6" w:rsidRDefault="002A64D6" w:rsidP="002A64D6">
            <w:r w:rsidRPr="002A64D6">
              <w:t>Jeśli tak, proszę podać informację o miejscu składowania i sposobie składowania (luzem, w koszach ażurowych) butli z gazem LPG?</w:t>
            </w:r>
          </w:p>
        </w:tc>
        <w:sdt>
          <w:sdtPr>
            <w:id w:val="-1037655719"/>
            <w:placeholder>
              <w:docPart w:val="CB4174DD1F4E46B9A35AC21BDC237C29"/>
            </w:placeholder>
            <w:showingPlcHdr/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601" w:type="dxa"/>
              </w:tcPr>
              <w:p w14:paraId="586080CB" w14:textId="77777777" w:rsidR="002A64D6" w:rsidRPr="002A64D6" w:rsidRDefault="002A64D6" w:rsidP="002A64D6">
                <w:pPr>
                  <w:jc w:val="both"/>
                </w:pPr>
                <w:r w:rsidRPr="002A64D6">
                  <w:rPr>
                    <w:color w:val="808080"/>
                  </w:rPr>
                  <w:t>Kliknij lub naciśnij tutaj, aby wprowadzić tekst.</w:t>
                </w:r>
              </w:p>
            </w:tc>
          </w:sdtContent>
        </w:sdt>
      </w:tr>
      <w:tr w:rsidR="002A64D6" w:rsidRPr="002A64D6" w14:paraId="639A2CD2" w14:textId="77777777" w:rsidTr="000D7791">
        <w:trPr>
          <w:trHeight w:val="397"/>
        </w:trPr>
        <w:tc>
          <w:tcPr>
            <w:tcW w:w="4484" w:type="dxa"/>
          </w:tcPr>
          <w:p w14:paraId="098BAF97" w14:textId="77777777" w:rsidR="002A64D6" w:rsidRPr="002A64D6" w:rsidRDefault="002A64D6" w:rsidP="002A64D6">
            <w:r w:rsidRPr="00DF1B2D">
              <w:t>Czy na terenie lokalizacji wykorzystywane są wózki widłowe (ręczne bądź samojezdne) zasilane akumulatorami litowo-jonowymi?</w:t>
            </w:r>
          </w:p>
        </w:tc>
        <w:tc>
          <w:tcPr>
            <w:tcW w:w="4601" w:type="dxa"/>
          </w:tcPr>
          <w:p w14:paraId="4EDBDC2B" w14:textId="2A501EE8" w:rsidR="002A64D6" w:rsidRPr="002A64D6" w:rsidRDefault="00000000" w:rsidP="002A64D6">
            <w:pPr>
              <w:jc w:val="both"/>
            </w:pPr>
            <w:sdt>
              <w:sdtPr>
                <w:id w:val="20998980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F1B2D" w:rsidRPr="00DF1B2D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6468913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2D72041D" w14:textId="77777777" w:rsidTr="000D7791">
        <w:trPr>
          <w:trHeight w:val="397"/>
        </w:trPr>
        <w:tc>
          <w:tcPr>
            <w:tcW w:w="4484" w:type="dxa"/>
          </w:tcPr>
          <w:p w14:paraId="2CB64DE8" w14:textId="77777777" w:rsidR="002A64D6" w:rsidRPr="002A64D6" w:rsidRDefault="002A64D6" w:rsidP="002A64D6">
            <w:r w:rsidRPr="002A64D6">
              <w:t>Czy na terenie lokalizacji wykorzystywane są wózki widłowe zasilane paliwem typu diesel lub benzyna?</w:t>
            </w:r>
          </w:p>
        </w:tc>
        <w:tc>
          <w:tcPr>
            <w:tcW w:w="4601" w:type="dxa"/>
          </w:tcPr>
          <w:p w14:paraId="68D77A0C" w14:textId="7C743BC6" w:rsidR="002A64D6" w:rsidRPr="002A64D6" w:rsidRDefault="00000000" w:rsidP="002A64D6">
            <w:pPr>
              <w:jc w:val="both"/>
            </w:pPr>
            <w:sdt>
              <w:sdtPr>
                <w:id w:val="-17315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04220725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0F6A72" w:rsidRPr="000F6A72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45BDBCD6" w14:textId="77777777" w:rsidTr="000D7791">
        <w:trPr>
          <w:trHeight w:val="397"/>
        </w:trPr>
        <w:tc>
          <w:tcPr>
            <w:tcW w:w="4484" w:type="dxa"/>
          </w:tcPr>
          <w:p w14:paraId="0A1499A4" w14:textId="77777777" w:rsidR="002A64D6" w:rsidRPr="002A64D6" w:rsidRDefault="002A64D6" w:rsidP="002A64D6">
            <w:r w:rsidRPr="006003F4">
              <w:t>Czy na terenie lokalizacji wykorzystywane są wózki widłowe (ręczne bądź samojezdne) zasilane akumulatorami kwasowo-ołowiowymi?</w:t>
            </w:r>
          </w:p>
        </w:tc>
        <w:tc>
          <w:tcPr>
            <w:tcW w:w="4601" w:type="dxa"/>
          </w:tcPr>
          <w:p w14:paraId="5356D888" w14:textId="0420EC76" w:rsidR="002A64D6" w:rsidRPr="002A64D6" w:rsidRDefault="00000000" w:rsidP="002A64D6">
            <w:pPr>
              <w:jc w:val="both"/>
            </w:pPr>
            <w:sdt>
              <w:sdtPr>
                <w:id w:val="101211382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003F4" w:rsidRPr="006003F4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941133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3E000DC9" w14:textId="77777777" w:rsidTr="000D7791">
        <w:trPr>
          <w:trHeight w:val="397"/>
        </w:trPr>
        <w:tc>
          <w:tcPr>
            <w:tcW w:w="4484" w:type="dxa"/>
          </w:tcPr>
          <w:p w14:paraId="1B023902" w14:textId="77777777" w:rsidR="002A64D6" w:rsidRPr="002A64D6" w:rsidRDefault="002A64D6" w:rsidP="002A64D6">
            <w:r w:rsidRPr="002A64D6">
              <w:t>Jeśli tak, proszę podać informację o liczbie i lokalizacji stanowisk ładowania akumulatorów wózków widłowych:</w:t>
            </w:r>
          </w:p>
        </w:tc>
        <w:sdt>
          <w:sdtPr>
            <w:id w:val="-1751342358"/>
            <w:placeholder>
              <w:docPart w:val="F1FABFEF08A84A2FBAB6279F510364A4"/>
            </w:placeholder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sdt>
              <w:sdtPr>
                <w:id w:val="-1753508138"/>
                <w:placeholder>
                  <w:docPart w:val="64DD97B50A30463795A06991DA6FD5E0"/>
                </w:placeholder>
              </w:sdtPr>
              <w:sdtEndPr>
                <w:rPr>
                  <w:b/>
                  <w:bCs/>
                  <w:smallCaps/>
                  <w:color w:val="5B9BD5" w:themeColor="accent1"/>
                  <w:spacing w:val="5"/>
                </w:rPr>
              </w:sdtEndPr>
              <w:sdtContent>
                <w:tc>
                  <w:tcPr>
                    <w:tcW w:w="4601" w:type="dxa"/>
                  </w:tcPr>
                  <w:p w14:paraId="3F51BE58" w14:textId="09F4A215" w:rsidR="002A64D6" w:rsidRPr="002A64D6" w:rsidRDefault="00CB319D" w:rsidP="002A64D6">
                    <w:pPr>
                      <w:jc w:val="both"/>
                    </w:pPr>
                    <w:r>
                      <w:t>Ładowanie odbywa się bezpośrednio z gniazdka</w:t>
                    </w:r>
                  </w:p>
                </w:tc>
              </w:sdtContent>
            </w:sdt>
          </w:sdtContent>
        </w:sdt>
      </w:tr>
      <w:tr w:rsidR="002A64D6" w:rsidRPr="002A64D6" w14:paraId="7B17CD2A" w14:textId="77777777" w:rsidTr="000D7791">
        <w:trPr>
          <w:trHeight w:val="397"/>
        </w:trPr>
        <w:tc>
          <w:tcPr>
            <w:tcW w:w="4484" w:type="dxa"/>
          </w:tcPr>
          <w:p w14:paraId="231DAD5D" w14:textId="77777777" w:rsidR="002A64D6" w:rsidRPr="002A64D6" w:rsidRDefault="002A64D6" w:rsidP="002A64D6">
            <w:r w:rsidRPr="002A64D6">
              <w:t>Czy stanowiska ładowania akumulatorów kwasowo-ołowiowych posiadają systemy wentylacji mechanicznej?</w:t>
            </w:r>
          </w:p>
        </w:tc>
        <w:tc>
          <w:tcPr>
            <w:tcW w:w="4601" w:type="dxa"/>
          </w:tcPr>
          <w:p w14:paraId="44909E5A" w14:textId="7080EA6B" w:rsidR="002A64D6" w:rsidRPr="002A64D6" w:rsidRDefault="00000000" w:rsidP="002A64D6">
            <w:pPr>
              <w:jc w:val="both"/>
            </w:pPr>
            <w:sdt>
              <w:sdtPr>
                <w:id w:val="1179322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9373585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B319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76077F49" w14:textId="77777777" w:rsidTr="000D7791">
        <w:trPr>
          <w:trHeight w:val="397"/>
        </w:trPr>
        <w:tc>
          <w:tcPr>
            <w:tcW w:w="4484" w:type="dxa"/>
          </w:tcPr>
          <w:p w14:paraId="5B26C8BB" w14:textId="77777777" w:rsidR="002A64D6" w:rsidRPr="002A64D6" w:rsidRDefault="002A64D6" w:rsidP="002A64D6">
            <w:r w:rsidRPr="002A64D6">
              <w:t>Czy stanowiska ładowania akumulatorów kwasowo-ołowiowych są wydzielone pożarowo?</w:t>
            </w:r>
          </w:p>
        </w:tc>
        <w:tc>
          <w:tcPr>
            <w:tcW w:w="4601" w:type="dxa"/>
          </w:tcPr>
          <w:p w14:paraId="79EF8D2A" w14:textId="590BCAC1" w:rsidR="002A64D6" w:rsidRPr="002A64D6" w:rsidRDefault="00000000" w:rsidP="002A64D6">
            <w:pPr>
              <w:jc w:val="both"/>
            </w:pPr>
            <w:sdt>
              <w:sdtPr>
                <w:id w:val="12402966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21054039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B319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  <w:tr w:rsidR="002A64D6" w:rsidRPr="002A64D6" w14:paraId="320F1791" w14:textId="77777777" w:rsidTr="000D7791">
        <w:trPr>
          <w:trHeight w:val="397"/>
        </w:trPr>
        <w:tc>
          <w:tcPr>
            <w:tcW w:w="4484" w:type="dxa"/>
          </w:tcPr>
          <w:p w14:paraId="18AB1D9D" w14:textId="77777777" w:rsidR="002A64D6" w:rsidRPr="002A64D6" w:rsidRDefault="002A64D6" w:rsidP="002A64D6">
            <w:r w:rsidRPr="002A64D6">
              <w:t>Czy stanowiska ładowania akumulatorów kwasowo-ołowiowych są objęte systemami detekcji wodoru?</w:t>
            </w:r>
          </w:p>
        </w:tc>
        <w:tc>
          <w:tcPr>
            <w:tcW w:w="4601" w:type="dxa"/>
          </w:tcPr>
          <w:p w14:paraId="779BE0E1" w14:textId="04D980F5" w:rsidR="002A64D6" w:rsidRPr="002A64D6" w:rsidRDefault="00000000" w:rsidP="002A64D6">
            <w:pPr>
              <w:jc w:val="both"/>
            </w:pPr>
            <w:sdt>
              <w:sdtPr>
                <w:id w:val="2127424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A64D6" w:rsidRPr="002A64D6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18158376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CB319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NIE</w:t>
            </w:r>
          </w:p>
        </w:tc>
      </w:tr>
    </w:tbl>
    <w:p w14:paraId="0807EB06" w14:textId="77777777" w:rsidR="002A64D6" w:rsidRPr="002A64D6" w:rsidRDefault="002A64D6" w:rsidP="002A64D6">
      <w:pPr>
        <w:contextualSpacing/>
        <w:jc w:val="both"/>
        <w:rPr>
          <w:b/>
          <w:bCs/>
          <w:szCs w:val="20"/>
        </w:rPr>
      </w:pPr>
    </w:p>
    <w:p w14:paraId="32CFF463" w14:textId="77777777" w:rsidR="002A64D6" w:rsidRPr="002A64D6" w:rsidRDefault="002A64D6" w:rsidP="002A64D6">
      <w:pPr>
        <w:jc w:val="both"/>
        <w:rPr>
          <w:b/>
          <w:bCs/>
          <w:color w:val="00205B"/>
          <w:sz w:val="24"/>
          <w:szCs w:val="24"/>
        </w:rPr>
      </w:pPr>
      <w:r w:rsidRPr="002A64D6">
        <w:rPr>
          <w:b/>
          <w:bCs/>
          <w:color w:val="00205B"/>
          <w:sz w:val="24"/>
          <w:szCs w:val="24"/>
        </w:rPr>
        <w:t>DODATKOWE INFORMACJE</w:t>
      </w:r>
      <w:r w:rsidRPr="002A64D6">
        <w:rPr>
          <w:szCs w:val="20"/>
        </w:rPr>
        <w:t>.</w:t>
      </w: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484"/>
        <w:gridCol w:w="4601"/>
      </w:tblGrid>
      <w:tr w:rsidR="002A64D6" w:rsidRPr="002A64D6" w14:paraId="055D3D04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p w14:paraId="6EDF3E12" w14:textId="77777777" w:rsidR="002A64D6" w:rsidRPr="002A64D6" w:rsidRDefault="002A64D6" w:rsidP="002A64D6">
            <w:pPr>
              <w:jc w:val="center"/>
            </w:pPr>
            <w:r w:rsidRPr="002A64D6">
              <w:t>Inwestycje w toku lub planowane</w:t>
            </w:r>
          </w:p>
        </w:tc>
      </w:tr>
      <w:tr w:rsidR="002A64D6" w:rsidRPr="002A64D6" w14:paraId="3840CA71" w14:textId="77777777" w:rsidTr="000D7791">
        <w:trPr>
          <w:trHeight w:val="397"/>
        </w:trPr>
        <w:tc>
          <w:tcPr>
            <w:tcW w:w="4484" w:type="dxa"/>
          </w:tcPr>
          <w:p w14:paraId="64FA7B52" w14:textId="77777777" w:rsidR="002A64D6" w:rsidRPr="00CB319D" w:rsidRDefault="002A64D6" w:rsidP="002A64D6">
            <w:pPr>
              <w:rPr>
                <w:i/>
                <w:iCs/>
                <w:highlight w:val="yellow"/>
              </w:rPr>
            </w:pPr>
            <w:r w:rsidRPr="00733FD9">
              <w:t>Czy w bieżącym okresie polisowym są w toku lub są planowane nowe inwestycje na terenie zakładu?</w:t>
            </w:r>
          </w:p>
        </w:tc>
        <w:tc>
          <w:tcPr>
            <w:tcW w:w="4601" w:type="dxa"/>
          </w:tcPr>
          <w:p w14:paraId="7859F3D1" w14:textId="1C55C4AF" w:rsidR="002A64D6" w:rsidRDefault="00000000" w:rsidP="002A64D6">
            <w:pPr>
              <w:jc w:val="both"/>
            </w:pPr>
            <w:sdt>
              <w:sdtPr>
                <w:id w:val="-1101340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881C7F" w:rsidRPr="00881C7F">
                  <w:rPr>
                    <w:rFonts w:ascii="MS Gothic" w:hAnsi="MS Gothic" w:hint="eastAsia"/>
                  </w:rPr>
                  <w:t>☒</w:t>
                </w:r>
              </w:sdtContent>
            </w:sdt>
            <w:r w:rsidR="002A64D6" w:rsidRPr="002A64D6">
              <w:t xml:space="preserve"> TAK </w:t>
            </w:r>
            <w:sdt>
              <w:sdtPr>
                <w:id w:val="-1234852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B319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64D6" w:rsidRPr="002A64D6">
              <w:t xml:space="preserve"> NIE</w:t>
            </w:r>
          </w:p>
          <w:p w14:paraId="0BA28A73" w14:textId="77777777" w:rsidR="00881C7F" w:rsidRPr="002A64D6" w:rsidRDefault="00881C7F" w:rsidP="002A64D6">
            <w:pPr>
              <w:jc w:val="both"/>
            </w:pPr>
          </w:p>
          <w:p w14:paraId="43D407EC" w14:textId="77777777" w:rsidR="002A64D6" w:rsidRPr="002A64D6" w:rsidRDefault="002A64D6" w:rsidP="002A64D6">
            <w:pPr>
              <w:jc w:val="both"/>
            </w:pPr>
          </w:p>
        </w:tc>
      </w:tr>
      <w:tr w:rsidR="002A64D6" w:rsidRPr="002A64D6" w14:paraId="24E9C5C4" w14:textId="77777777" w:rsidTr="000D7791">
        <w:trPr>
          <w:trHeight w:val="397"/>
        </w:trPr>
        <w:tc>
          <w:tcPr>
            <w:tcW w:w="4484" w:type="dxa"/>
          </w:tcPr>
          <w:p w14:paraId="28A3257F" w14:textId="77777777" w:rsidR="002A64D6" w:rsidRPr="00CB319D" w:rsidRDefault="002A64D6" w:rsidP="002A64D6">
            <w:pPr>
              <w:rPr>
                <w:highlight w:val="yellow"/>
              </w:rPr>
            </w:pPr>
            <w:r w:rsidRPr="00E772AE">
              <w:t>Jeśli tak, proszę opisać inwestycje w toku lub planowane wraz z podaniem ich wartości:</w:t>
            </w:r>
          </w:p>
        </w:tc>
        <w:sdt>
          <w:sdtPr>
            <w:id w:val="-1669626613"/>
            <w:placeholder>
              <w:docPart w:val="215C9EC105E540519387566D1C75901D"/>
            </w:placeholder>
          </w:sdtPr>
          <w:sdtContent>
            <w:tc>
              <w:tcPr>
                <w:tcW w:w="4601" w:type="dxa"/>
              </w:tcPr>
              <w:p w14:paraId="4889FCF8" w14:textId="2928F8E5" w:rsidR="00240093" w:rsidRDefault="00733FD9" w:rsidP="00733FD9">
                <w:r w:rsidRPr="008C7BD2">
                  <w:t>W zakładzie są planowane prace budowlane</w:t>
                </w:r>
                <w:r w:rsidR="00E772AE" w:rsidRPr="008C7BD2">
                  <w:t xml:space="preserve"> o wartości 16 mln zł</w:t>
                </w:r>
                <w:r w:rsidRPr="008C7BD2">
                  <w:t xml:space="preserve"> (II etap inwestycji tj. zakup i montaż linii Szkła wraz z urządzeniami pomocniczymi) – planowany termin </w:t>
                </w:r>
                <w:r w:rsidR="00700808">
                  <w:t>odbioru</w:t>
                </w:r>
                <w:r w:rsidRPr="008C7BD2">
                  <w:t>: 2026 r.</w:t>
                </w:r>
              </w:p>
              <w:p w14:paraId="15E247D0" w14:textId="58BC1786" w:rsidR="002A64D6" w:rsidRPr="00CC1C0F" w:rsidRDefault="00CC1C0F" w:rsidP="00733FD9">
                <w:r w:rsidRPr="00CC1C0F">
                  <w:t xml:space="preserve">Ponadto, </w:t>
                </w:r>
                <w:r w:rsidR="00240093" w:rsidRPr="00CC1C0F">
                  <w:t>budowa instalacji gazowej w budynku magazynowo-biurowym</w:t>
                </w:r>
                <w:r w:rsidRPr="00CC1C0F">
                  <w:t xml:space="preserve"> o wartości 200 tys. zł</w:t>
                </w:r>
                <w:r w:rsidR="00240093" w:rsidRPr="00CC1C0F">
                  <w:t xml:space="preserve"> – planowany termin </w:t>
                </w:r>
                <w:r w:rsidR="00700808">
                  <w:t>odbioru</w:t>
                </w:r>
                <w:r w:rsidR="00240093" w:rsidRPr="00CC1C0F">
                  <w:t>: 2025 r.</w:t>
                </w:r>
              </w:p>
            </w:tc>
          </w:sdtContent>
        </w:sdt>
      </w:tr>
    </w:tbl>
    <w:p w14:paraId="3754A374" w14:textId="77777777" w:rsidR="002A64D6" w:rsidRPr="002A64D6" w:rsidRDefault="002A64D6" w:rsidP="002A64D6">
      <w:pPr>
        <w:contextualSpacing/>
        <w:jc w:val="both"/>
        <w:rPr>
          <w:b/>
          <w:bCs/>
          <w:szCs w:val="20"/>
        </w:rPr>
      </w:pPr>
    </w:p>
    <w:tbl>
      <w:tblPr>
        <w:tblStyle w:val="Tabela-Siatka11"/>
        <w:tblW w:w="9085" w:type="dxa"/>
        <w:tblLook w:val="04A0" w:firstRow="1" w:lastRow="0" w:firstColumn="1" w:lastColumn="0" w:noHBand="0" w:noVBand="1"/>
      </w:tblPr>
      <w:tblGrid>
        <w:gridCol w:w="4484"/>
        <w:gridCol w:w="4601"/>
      </w:tblGrid>
      <w:tr w:rsidR="002A64D6" w:rsidRPr="002A64D6" w14:paraId="7E1F48D1" w14:textId="77777777" w:rsidTr="000D7791">
        <w:trPr>
          <w:trHeight w:val="397"/>
        </w:trPr>
        <w:tc>
          <w:tcPr>
            <w:tcW w:w="9085" w:type="dxa"/>
            <w:gridSpan w:val="2"/>
            <w:shd w:val="clear" w:color="auto" w:fill="002060"/>
            <w:vAlign w:val="center"/>
          </w:tcPr>
          <w:p w14:paraId="450F7C45" w14:textId="77777777" w:rsidR="002A64D6" w:rsidRPr="002A64D6" w:rsidRDefault="002A64D6" w:rsidP="002A64D6">
            <w:pPr>
              <w:jc w:val="center"/>
            </w:pPr>
            <w:r w:rsidRPr="002A64D6">
              <w:t>Dodatkowe informacje</w:t>
            </w:r>
          </w:p>
        </w:tc>
      </w:tr>
      <w:tr w:rsidR="002A64D6" w:rsidRPr="002A64D6" w14:paraId="53FF5C3E" w14:textId="77777777" w:rsidTr="000D7791">
        <w:trPr>
          <w:trHeight w:val="397"/>
        </w:trPr>
        <w:tc>
          <w:tcPr>
            <w:tcW w:w="4484" w:type="dxa"/>
          </w:tcPr>
          <w:p w14:paraId="11396D65" w14:textId="77777777" w:rsidR="002A64D6" w:rsidRPr="002A64D6" w:rsidRDefault="002A64D6" w:rsidP="002A64D6">
            <w:pPr>
              <w:rPr>
                <w:i/>
                <w:iCs/>
              </w:rPr>
            </w:pPr>
            <w:r w:rsidRPr="007A75D7">
              <w:t xml:space="preserve">Prosimy o podanie dodatkowych informacji, które mogą mieć wpływ na ocenę ryzyka a nie są </w:t>
            </w:r>
            <w:r w:rsidRPr="007A75D7">
              <w:lastRenderedPageBreak/>
              <w:t>ujęte w niniejszym kwestionariuszu (np. niestandardowe zabezpieczenia bądź procedury):</w:t>
            </w:r>
          </w:p>
        </w:tc>
        <w:sdt>
          <w:sdtPr>
            <w:id w:val="107249124"/>
            <w:placeholder>
              <w:docPart w:val="6A787C855D434DE482495BCAD573F41D"/>
            </w:placeholder>
            <w:showingPlcHdr/>
          </w:sdtPr>
          <w:sdtEndPr>
            <w:rPr>
              <w:b/>
              <w:bCs/>
              <w:smallCaps/>
              <w:color w:val="5B9BD5" w:themeColor="accent1"/>
              <w:spacing w:val="5"/>
            </w:rPr>
          </w:sdtEndPr>
          <w:sdtContent>
            <w:tc>
              <w:tcPr>
                <w:tcW w:w="4601" w:type="dxa"/>
              </w:tcPr>
              <w:p w14:paraId="63266BB8" w14:textId="77777777" w:rsidR="002A64D6" w:rsidRPr="002A64D6" w:rsidRDefault="002A64D6" w:rsidP="002A64D6">
                <w:pPr>
                  <w:jc w:val="both"/>
                </w:pPr>
                <w:r w:rsidRPr="002A64D6">
                  <w:rPr>
                    <w:color w:val="808080"/>
                  </w:rPr>
                  <w:t>Kliknij lub naciśnij tutaj, aby wprowadzić tekst.</w:t>
                </w:r>
              </w:p>
            </w:tc>
          </w:sdtContent>
        </w:sdt>
      </w:tr>
    </w:tbl>
    <w:p w14:paraId="0DB46AF8" w14:textId="77777777" w:rsidR="000F6B3D" w:rsidRPr="002A64D6" w:rsidRDefault="000F6B3D" w:rsidP="002A64D6"/>
    <w:sectPr w:rsidR="000F6B3D" w:rsidRPr="002A64D6" w:rsidSect="00B206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D9FA0A" w14:textId="77777777" w:rsidR="00762F1C" w:rsidRDefault="00762F1C" w:rsidP="00EF7953">
      <w:pPr>
        <w:spacing w:after="0" w:line="240" w:lineRule="auto"/>
      </w:pPr>
      <w:r>
        <w:separator/>
      </w:r>
    </w:p>
  </w:endnote>
  <w:endnote w:type="continuationSeparator" w:id="0">
    <w:p w14:paraId="6E4C0BCA" w14:textId="77777777" w:rsidR="00762F1C" w:rsidRDefault="00762F1C" w:rsidP="00EF79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buntu Medium"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03BCCD" w14:textId="77777777" w:rsidR="00D745E0" w:rsidRDefault="00D745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AD9F2" w14:textId="67142BBA" w:rsidR="00E50989" w:rsidRPr="004275C3" w:rsidRDefault="00E50989" w:rsidP="00BA5701">
    <w:pPr>
      <w:pStyle w:val="Stopka"/>
    </w:pPr>
    <w:r w:rsidRPr="00864098">
      <w:rPr>
        <w:color w:val="FF585D"/>
        <w:spacing w:val="32"/>
        <w:sz w:val="16"/>
        <w:szCs w:val="16"/>
      </w:rPr>
      <w:t>SPRAWDZONE BEZPIECZEŃSTWO |</w:t>
    </w:r>
    <w:r>
      <w:rPr>
        <w:sz w:val="16"/>
        <w:szCs w:val="16"/>
      </w:rPr>
      <w:t xml:space="preserve"> </w:t>
    </w:r>
    <w:r w:rsidRPr="00E50989">
      <w:t xml:space="preserve"> </w:t>
    </w:r>
    <w:r w:rsidRPr="00E50989">
      <w:rPr>
        <w:rFonts w:ascii="Ubuntu Medium" w:hAnsi="Ubuntu Medium"/>
        <w:color w:val="043E71"/>
      </w:rPr>
      <w:t>www.stbu.pl</w:t>
    </w:r>
  </w:p>
  <w:p w14:paraId="6397E99D" w14:textId="77777777" w:rsidR="00B70700" w:rsidRPr="00662102" w:rsidRDefault="00B70700" w:rsidP="00BA5701">
    <w:pPr>
      <w:pStyle w:val="Stopka"/>
      <w:rPr>
        <w:color w:val="819EB8"/>
        <w:sz w:val="11"/>
        <w:szCs w:val="1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AB07F" w14:textId="1EEAF15D" w:rsidR="00994E2E" w:rsidRDefault="00994E2E" w:rsidP="00994E2E">
    <w:pPr>
      <w:pStyle w:val="Stopka"/>
    </w:pPr>
    <w:r w:rsidRPr="00864098">
      <w:rPr>
        <w:color w:val="FF585D"/>
        <w:spacing w:val="32"/>
        <w:sz w:val="16"/>
        <w:szCs w:val="16"/>
      </w:rPr>
      <w:t>SPRAWDZONE BEZPIECZEŃSTWO |</w:t>
    </w:r>
    <w:r>
      <w:rPr>
        <w:sz w:val="16"/>
        <w:szCs w:val="16"/>
      </w:rPr>
      <w:t xml:space="preserve"> </w:t>
    </w:r>
    <w:r w:rsidRPr="00E50989">
      <w:t xml:space="preserve"> </w:t>
    </w:r>
    <w:r w:rsidRPr="00E50989">
      <w:rPr>
        <w:rFonts w:ascii="Ubuntu Medium" w:hAnsi="Ubuntu Medium"/>
        <w:color w:val="043E71"/>
      </w:rPr>
      <w:t>www.stbu.pl</w:t>
    </w:r>
  </w:p>
  <w:p w14:paraId="19A1D161" w14:textId="042E3847" w:rsidR="00994E2E" w:rsidRPr="00864098" w:rsidRDefault="00994E2E" w:rsidP="00994E2E">
    <w:pPr>
      <w:pStyle w:val="Stopka"/>
      <w:rPr>
        <w:sz w:val="14"/>
      </w:rPr>
    </w:pPr>
  </w:p>
  <w:p w14:paraId="6FEA3686" w14:textId="77777777" w:rsidR="00994E2E" w:rsidRDefault="00994E2E" w:rsidP="00994E2E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>STBU Brokerzy Ubezpieczeniowi Sp. z o.o., ul. Rzemieślnicza 33, 81-855 Sopot, Sekretariat 58 555 82 00, e-mail: stbu@stbu.pl</w:t>
    </w:r>
    <w:r>
      <w:rPr>
        <w:color w:val="819EB8"/>
        <w:sz w:val="11"/>
        <w:szCs w:val="11"/>
      </w:rPr>
      <w:t xml:space="preserve">, </w:t>
    </w:r>
    <w:r w:rsidRPr="001C4045">
      <w:rPr>
        <w:color w:val="819EB8"/>
        <w:sz w:val="11"/>
        <w:szCs w:val="11"/>
      </w:rPr>
      <w:t xml:space="preserve">ING Bank Śląski SA., </w:t>
    </w:r>
  </w:p>
  <w:p w14:paraId="073AAD0B" w14:textId="3A93C8D8" w:rsidR="00994E2E" w:rsidRPr="001C4045" w:rsidRDefault="00994E2E" w:rsidP="00994E2E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 xml:space="preserve">nr konta 04 1050 1764 1000 0090 3084 4998, Zezwolenie PUNU nr 385/98, Rejestr brokerów KNF nr </w:t>
    </w:r>
    <w:r w:rsidR="00D745E0" w:rsidRPr="00D745E0">
      <w:rPr>
        <w:color w:val="819EB8"/>
        <w:sz w:val="11"/>
        <w:szCs w:val="11"/>
      </w:rPr>
      <w:t>000000385/U</w:t>
    </w:r>
    <w:r w:rsidRPr="001C4045">
      <w:rPr>
        <w:color w:val="819EB8"/>
        <w:sz w:val="11"/>
        <w:szCs w:val="11"/>
      </w:rPr>
      <w:t>, NIP: 585-13-40-951, REGON: 191640955</w:t>
    </w:r>
    <w:r>
      <w:rPr>
        <w:color w:val="819EB8"/>
        <w:sz w:val="11"/>
        <w:szCs w:val="11"/>
      </w:rPr>
      <w:t>,</w:t>
    </w:r>
  </w:p>
  <w:p w14:paraId="710D23EF" w14:textId="77777777" w:rsidR="00994E2E" w:rsidRPr="00994E2E" w:rsidRDefault="00994E2E" w:rsidP="00994E2E">
    <w:pPr>
      <w:pStyle w:val="Stopka"/>
      <w:rPr>
        <w:color w:val="819EB8"/>
        <w:sz w:val="11"/>
        <w:szCs w:val="11"/>
      </w:rPr>
    </w:pPr>
    <w:r w:rsidRPr="001C4045">
      <w:rPr>
        <w:color w:val="819EB8"/>
        <w:sz w:val="11"/>
        <w:szCs w:val="11"/>
      </w:rPr>
      <w:t>KRS 0000090358, Sąd Rejonowy Gdańsk-Północ w Gdańsku, VIII Wydział Gospodarczy Krajowego Rejestru Sądowego, Kapitał Zakładowy: 114.</w:t>
    </w:r>
    <w:r>
      <w:rPr>
        <w:color w:val="819EB8"/>
        <w:sz w:val="11"/>
        <w:szCs w:val="11"/>
      </w:rPr>
      <w:t>260</w:t>
    </w:r>
    <w:r w:rsidRPr="001C4045">
      <w:rPr>
        <w:color w:val="819EB8"/>
        <w:sz w:val="11"/>
        <w:szCs w:val="11"/>
      </w:rPr>
      <w:t xml:space="preserve"> PLN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4F9CBD" w14:textId="77777777" w:rsidR="00762F1C" w:rsidRDefault="00762F1C" w:rsidP="00EF7953">
      <w:pPr>
        <w:spacing w:after="0" w:line="240" w:lineRule="auto"/>
      </w:pPr>
      <w:r>
        <w:separator/>
      </w:r>
    </w:p>
  </w:footnote>
  <w:footnote w:type="continuationSeparator" w:id="0">
    <w:p w14:paraId="3EDBB94C" w14:textId="77777777" w:rsidR="00762F1C" w:rsidRDefault="00762F1C" w:rsidP="00EF79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0BA78" w14:textId="77777777" w:rsidR="00D745E0" w:rsidRDefault="00D745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9FE44" w14:textId="06D7F519" w:rsidR="00EF7953" w:rsidRDefault="00EF7953">
    <w:pPr>
      <w:pStyle w:val="Nagwek"/>
    </w:pPr>
  </w:p>
  <w:p w14:paraId="299C7E8D" w14:textId="25E27B34" w:rsidR="00994E2E" w:rsidRDefault="00BA453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0528" behindDoc="1" locked="0" layoutInCell="1" allowOverlap="1" wp14:anchorId="7CEBD3A8" wp14:editId="5B1302E6">
          <wp:simplePos x="0" y="0"/>
          <wp:positionH relativeFrom="page">
            <wp:posOffset>900430</wp:posOffset>
          </wp:positionH>
          <wp:positionV relativeFrom="paragraph">
            <wp:posOffset>175818</wp:posOffset>
          </wp:positionV>
          <wp:extent cx="1156330" cy="531495"/>
          <wp:effectExtent l="0" t="0" r="635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" name="Obraz 20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6330" cy="53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DA50C" w14:textId="6755121D" w:rsidR="00277960" w:rsidRDefault="00502F6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8480" behindDoc="1" locked="0" layoutInCell="1" allowOverlap="1" wp14:anchorId="45A4C72A" wp14:editId="64A4BF61">
          <wp:simplePos x="0" y="0"/>
          <wp:positionH relativeFrom="page">
            <wp:posOffset>900430</wp:posOffset>
          </wp:positionH>
          <wp:positionV relativeFrom="paragraph">
            <wp:posOffset>358445</wp:posOffset>
          </wp:positionV>
          <wp:extent cx="1156330" cy="531495"/>
          <wp:effectExtent l="0" t="0" r="6350" b="0"/>
          <wp:wrapNone/>
          <wp:docPr id="37" name="Obraz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" name="Obraz 20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6330" cy="53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276F7"/>
    <w:multiLevelType w:val="hybridMultilevel"/>
    <w:tmpl w:val="8528C9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C58D7"/>
    <w:multiLevelType w:val="hybridMultilevel"/>
    <w:tmpl w:val="DEECB050"/>
    <w:lvl w:ilvl="0" w:tplc="F3686414">
      <w:start w:val="1"/>
      <w:numFmt w:val="lowerLetter"/>
      <w:lvlText w:val="%1)"/>
      <w:lvlJc w:val="left"/>
      <w:pPr>
        <w:ind w:left="858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77E2E4E"/>
    <w:multiLevelType w:val="hybridMultilevel"/>
    <w:tmpl w:val="087E4084"/>
    <w:lvl w:ilvl="0" w:tplc="7D34C4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940F49"/>
    <w:multiLevelType w:val="hybridMultilevel"/>
    <w:tmpl w:val="83E66C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60735E"/>
    <w:multiLevelType w:val="hybridMultilevel"/>
    <w:tmpl w:val="866A0A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413D2"/>
    <w:multiLevelType w:val="hybridMultilevel"/>
    <w:tmpl w:val="668EDEA6"/>
    <w:lvl w:ilvl="0" w:tplc="04150017">
      <w:start w:val="1"/>
      <w:numFmt w:val="lowerLetter"/>
      <w:lvlText w:val="%1)"/>
      <w:lvlJc w:val="left"/>
      <w:pPr>
        <w:tabs>
          <w:tab w:val="num" w:pos="2628"/>
        </w:tabs>
        <w:ind w:left="2628" w:hanging="360"/>
      </w:pPr>
      <w:rPr>
        <w:rFonts w:hint="default"/>
        <w:b w:val="0"/>
        <w:i w:val="0"/>
      </w:rPr>
    </w:lvl>
    <w:lvl w:ilvl="1" w:tplc="8556A63C">
      <w:start w:val="1"/>
      <w:numFmt w:val="decimal"/>
      <w:lvlText w:val="%2)"/>
      <w:lvlJc w:val="left"/>
      <w:pPr>
        <w:tabs>
          <w:tab w:val="num" w:pos="3348"/>
        </w:tabs>
        <w:ind w:left="3348" w:hanging="360"/>
      </w:pPr>
      <w:rPr>
        <w:rFonts w:hint="default"/>
        <w:b w:val="0"/>
        <w:i w:val="0"/>
      </w:rPr>
    </w:lvl>
    <w:lvl w:ilvl="2" w:tplc="6D4C96D4">
      <w:start w:val="1"/>
      <w:numFmt w:val="decimal"/>
      <w:lvlText w:val="%3)"/>
      <w:lvlJc w:val="left"/>
      <w:pPr>
        <w:tabs>
          <w:tab w:val="num" w:pos="4248"/>
        </w:tabs>
        <w:ind w:left="4248" w:hanging="360"/>
      </w:pPr>
      <w:rPr>
        <w:rFonts w:hint="default"/>
      </w:rPr>
    </w:lvl>
    <w:lvl w:ilvl="3" w:tplc="0BF415F8">
      <w:start w:val="1"/>
      <w:numFmt w:val="lowerLetter"/>
      <w:lvlText w:val="%4)"/>
      <w:lvlJc w:val="left"/>
      <w:pPr>
        <w:tabs>
          <w:tab w:val="num" w:pos="4853"/>
        </w:tabs>
        <w:ind w:left="4853" w:hanging="425"/>
      </w:pPr>
      <w:rPr>
        <w:rFonts w:hint="default"/>
        <w:b w:val="0"/>
        <w:i w:val="0"/>
      </w:rPr>
    </w:lvl>
    <w:lvl w:ilvl="4" w:tplc="95987578">
      <w:numFmt w:val="bullet"/>
      <w:lvlText w:val="•"/>
      <w:lvlJc w:val="left"/>
      <w:pPr>
        <w:ind w:left="5508" w:hanging="360"/>
      </w:pPr>
      <w:rPr>
        <w:rFonts w:ascii="Arial Unicode MS" w:eastAsia="Arial Unicode MS" w:hAnsi="Arial Unicode MS" w:cs="Arial Unicode MS" w:hint="eastAsia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228"/>
        </w:tabs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948"/>
        </w:tabs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668"/>
        </w:tabs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388"/>
        </w:tabs>
        <w:ind w:left="8388" w:hanging="180"/>
      </w:pPr>
    </w:lvl>
  </w:abstractNum>
  <w:abstractNum w:abstractNumId="6" w15:restartNumberingAfterBreak="0">
    <w:nsid w:val="152B3774"/>
    <w:multiLevelType w:val="hybridMultilevel"/>
    <w:tmpl w:val="28DE2C28"/>
    <w:lvl w:ilvl="0" w:tplc="8976DA42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A444CD6"/>
    <w:multiLevelType w:val="hybridMultilevel"/>
    <w:tmpl w:val="C054CF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91133"/>
    <w:multiLevelType w:val="singleLevel"/>
    <w:tmpl w:val="787CB442"/>
    <w:lvl w:ilvl="0">
      <w:start w:val="1"/>
      <w:numFmt w:val="bullet"/>
      <w:pStyle w:val="BulletTex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C22575C"/>
    <w:multiLevelType w:val="hybridMultilevel"/>
    <w:tmpl w:val="6506FC1A"/>
    <w:lvl w:ilvl="0" w:tplc="8976DA42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E171B8"/>
    <w:multiLevelType w:val="hybridMultilevel"/>
    <w:tmpl w:val="501A5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21579"/>
    <w:multiLevelType w:val="hybridMultilevel"/>
    <w:tmpl w:val="F2485A5A"/>
    <w:lvl w:ilvl="0" w:tplc="8976DA42">
      <w:start w:val="1"/>
      <w:numFmt w:val="bullet"/>
      <w:lvlText w:val="─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2E17C5C"/>
    <w:multiLevelType w:val="hybridMultilevel"/>
    <w:tmpl w:val="9BD84812"/>
    <w:lvl w:ilvl="0" w:tplc="99F614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4D325DF"/>
    <w:multiLevelType w:val="hybridMultilevel"/>
    <w:tmpl w:val="16EE16D0"/>
    <w:lvl w:ilvl="0" w:tplc="8976DA42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90647D"/>
    <w:multiLevelType w:val="hybridMultilevel"/>
    <w:tmpl w:val="501A5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7E14B5"/>
    <w:multiLevelType w:val="hybridMultilevel"/>
    <w:tmpl w:val="459CDA88"/>
    <w:lvl w:ilvl="0" w:tplc="F4B8F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A849E3"/>
    <w:multiLevelType w:val="hybridMultilevel"/>
    <w:tmpl w:val="A3322A40"/>
    <w:lvl w:ilvl="0" w:tplc="8976DA42">
      <w:start w:val="1"/>
      <w:numFmt w:val="bullet"/>
      <w:lvlText w:val="─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143015C"/>
    <w:multiLevelType w:val="hybridMultilevel"/>
    <w:tmpl w:val="F3387062"/>
    <w:lvl w:ilvl="0" w:tplc="8976DA42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EB2BA1"/>
    <w:multiLevelType w:val="hybridMultilevel"/>
    <w:tmpl w:val="E132C1F8"/>
    <w:lvl w:ilvl="0" w:tplc="8064DA56">
      <w:start w:val="1"/>
      <w:numFmt w:val="upperRoman"/>
      <w:lvlText w:val="%1."/>
      <w:lvlJc w:val="left"/>
      <w:pPr>
        <w:ind w:left="1428" w:hanging="720"/>
      </w:pPr>
      <w:rPr>
        <w:rFonts w:cs="Times New Roman" w:hint="default"/>
        <w:b/>
      </w:rPr>
    </w:lvl>
    <w:lvl w:ilvl="1" w:tplc="0415000F">
      <w:start w:val="1"/>
      <w:numFmt w:val="decimal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7A3D4FF2"/>
    <w:multiLevelType w:val="hybridMultilevel"/>
    <w:tmpl w:val="5E7E85B2"/>
    <w:lvl w:ilvl="0" w:tplc="8976DA42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548613135">
    <w:abstractNumId w:val="15"/>
  </w:num>
  <w:num w:numId="2" w16cid:durableId="645204050">
    <w:abstractNumId w:val="7"/>
  </w:num>
  <w:num w:numId="3" w16cid:durableId="1222669316">
    <w:abstractNumId w:val="5"/>
  </w:num>
  <w:num w:numId="4" w16cid:durableId="980379141">
    <w:abstractNumId w:val="8"/>
  </w:num>
  <w:num w:numId="5" w16cid:durableId="233853737">
    <w:abstractNumId w:val="18"/>
  </w:num>
  <w:num w:numId="6" w16cid:durableId="399909049">
    <w:abstractNumId w:val="12"/>
  </w:num>
  <w:num w:numId="7" w16cid:durableId="814957200">
    <w:abstractNumId w:val="1"/>
  </w:num>
  <w:num w:numId="8" w16cid:durableId="1028676054">
    <w:abstractNumId w:val="14"/>
  </w:num>
  <w:num w:numId="9" w16cid:durableId="787459">
    <w:abstractNumId w:val="10"/>
  </w:num>
  <w:num w:numId="10" w16cid:durableId="1544560226">
    <w:abstractNumId w:val="13"/>
  </w:num>
  <w:num w:numId="11" w16cid:durableId="1988823968">
    <w:abstractNumId w:val="2"/>
  </w:num>
  <w:num w:numId="12" w16cid:durableId="2059238036">
    <w:abstractNumId w:val="6"/>
  </w:num>
  <w:num w:numId="13" w16cid:durableId="1365447096">
    <w:abstractNumId w:val="16"/>
  </w:num>
  <w:num w:numId="14" w16cid:durableId="1979602962">
    <w:abstractNumId w:val="19"/>
  </w:num>
  <w:num w:numId="15" w16cid:durableId="2061124252">
    <w:abstractNumId w:val="3"/>
  </w:num>
  <w:num w:numId="16" w16cid:durableId="1321544399">
    <w:abstractNumId w:val="0"/>
  </w:num>
  <w:num w:numId="17" w16cid:durableId="767044339">
    <w:abstractNumId w:val="4"/>
  </w:num>
  <w:num w:numId="18" w16cid:durableId="519130543">
    <w:abstractNumId w:val="11"/>
  </w:num>
  <w:num w:numId="19" w16cid:durableId="2109034363">
    <w:abstractNumId w:val="9"/>
  </w:num>
  <w:num w:numId="20" w16cid:durableId="25042911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CB2"/>
    <w:rsid w:val="00000139"/>
    <w:rsid w:val="00007394"/>
    <w:rsid w:val="00007B7C"/>
    <w:rsid w:val="00013882"/>
    <w:rsid w:val="00020877"/>
    <w:rsid w:val="000320FC"/>
    <w:rsid w:val="0003554B"/>
    <w:rsid w:val="0004200E"/>
    <w:rsid w:val="00047BA6"/>
    <w:rsid w:val="000525CB"/>
    <w:rsid w:val="000544F7"/>
    <w:rsid w:val="0006628B"/>
    <w:rsid w:val="000662A0"/>
    <w:rsid w:val="00080B7D"/>
    <w:rsid w:val="00081A58"/>
    <w:rsid w:val="00091B7D"/>
    <w:rsid w:val="000B33B9"/>
    <w:rsid w:val="000B51FE"/>
    <w:rsid w:val="000B7210"/>
    <w:rsid w:val="000B7A8B"/>
    <w:rsid w:val="000C58C0"/>
    <w:rsid w:val="000D22AE"/>
    <w:rsid w:val="000F4D6A"/>
    <w:rsid w:val="000F5599"/>
    <w:rsid w:val="000F6A72"/>
    <w:rsid w:val="000F6B3D"/>
    <w:rsid w:val="00114290"/>
    <w:rsid w:val="001336FC"/>
    <w:rsid w:val="00144C7B"/>
    <w:rsid w:val="0016548D"/>
    <w:rsid w:val="0017321F"/>
    <w:rsid w:val="0019045B"/>
    <w:rsid w:val="001C4045"/>
    <w:rsid w:val="001D1F2D"/>
    <w:rsid w:val="001E5E85"/>
    <w:rsid w:val="00201FCD"/>
    <w:rsid w:val="00207BB9"/>
    <w:rsid w:val="00233EF4"/>
    <w:rsid w:val="00234371"/>
    <w:rsid w:val="00236733"/>
    <w:rsid w:val="00240093"/>
    <w:rsid w:val="00244F27"/>
    <w:rsid w:val="00245550"/>
    <w:rsid w:val="0025052F"/>
    <w:rsid w:val="00265643"/>
    <w:rsid w:val="00274DB9"/>
    <w:rsid w:val="00277960"/>
    <w:rsid w:val="002877D1"/>
    <w:rsid w:val="002900AE"/>
    <w:rsid w:val="002A64D6"/>
    <w:rsid w:val="002D24C8"/>
    <w:rsid w:val="002E5A70"/>
    <w:rsid w:val="002E5BF4"/>
    <w:rsid w:val="003110AE"/>
    <w:rsid w:val="00322383"/>
    <w:rsid w:val="003269FB"/>
    <w:rsid w:val="003338C8"/>
    <w:rsid w:val="00340A9E"/>
    <w:rsid w:val="00364AD3"/>
    <w:rsid w:val="0036607C"/>
    <w:rsid w:val="00384D24"/>
    <w:rsid w:val="0039730D"/>
    <w:rsid w:val="003B7107"/>
    <w:rsid w:val="003B7768"/>
    <w:rsid w:val="003D12EA"/>
    <w:rsid w:val="003E1E57"/>
    <w:rsid w:val="003E454E"/>
    <w:rsid w:val="0041504B"/>
    <w:rsid w:val="004275C3"/>
    <w:rsid w:val="0043043D"/>
    <w:rsid w:val="00477036"/>
    <w:rsid w:val="0049005D"/>
    <w:rsid w:val="004B506B"/>
    <w:rsid w:val="004B7033"/>
    <w:rsid w:val="004D6818"/>
    <w:rsid w:val="004E2603"/>
    <w:rsid w:val="004E7871"/>
    <w:rsid w:val="004F3BE4"/>
    <w:rsid w:val="004F4E56"/>
    <w:rsid w:val="00502F61"/>
    <w:rsid w:val="005116A5"/>
    <w:rsid w:val="005215E1"/>
    <w:rsid w:val="00534A34"/>
    <w:rsid w:val="00555FF1"/>
    <w:rsid w:val="00562C4E"/>
    <w:rsid w:val="00574B11"/>
    <w:rsid w:val="00577193"/>
    <w:rsid w:val="00582117"/>
    <w:rsid w:val="0059684C"/>
    <w:rsid w:val="005B09E4"/>
    <w:rsid w:val="005B4A20"/>
    <w:rsid w:val="005B666C"/>
    <w:rsid w:val="005C6170"/>
    <w:rsid w:val="005D2DCF"/>
    <w:rsid w:val="005D54E5"/>
    <w:rsid w:val="005E723A"/>
    <w:rsid w:val="006003F4"/>
    <w:rsid w:val="00612CF6"/>
    <w:rsid w:val="006159FE"/>
    <w:rsid w:val="0061680A"/>
    <w:rsid w:val="00622A24"/>
    <w:rsid w:val="00643ECC"/>
    <w:rsid w:val="006543A5"/>
    <w:rsid w:val="00662102"/>
    <w:rsid w:val="00664606"/>
    <w:rsid w:val="006750C6"/>
    <w:rsid w:val="00687101"/>
    <w:rsid w:val="00697CD4"/>
    <w:rsid w:val="006A4160"/>
    <w:rsid w:val="006A4948"/>
    <w:rsid w:val="006D6D52"/>
    <w:rsid w:val="006F7B1A"/>
    <w:rsid w:val="00700808"/>
    <w:rsid w:val="00702061"/>
    <w:rsid w:val="0070413D"/>
    <w:rsid w:val="00733FD9"/>
    <w:rsid w:val="00744771"/>
    <w:rsid w:val="00754FE4"/>
    <w:rsid w:val="00762F1C"/>
    <w:rsid w:val="00763EAD"/>
    <w:rsid w:val="007747B0"/>
    <w:rsid w:val="007905E2"/>
    <w:rsid w:val="007A251F"/>
    <w:rsid w:val="007A75D7"/>
    <w:rsid w:val="007C6AF9"/>
    <w:rsid w:val="007C7863"/>
    <w:rsid w:val="007C7A78"/>
    <w:rsid w:val="007C7B83"/>
    <w:rsid w:val="007F34A3"/>
    <w:rsid w:val="008030BA"/>
    <w:rsid w:val="00813D0E"/>
    <w:rsid w:val="00815A23"/>
    <w:rsid w:val="00820BBD"/>
    <w:rsid w:val="008214E0"/>
    <w:rsid w:val="00832C06"/>
    <w:rsid w:val="00847263"/>
    <w:rsid w:val="00856C9D"/>
    <w:rsid w:val="0086376E"/>
    <w:rsid w:val="00864098"/>
    <w:rsid w:val="00880C1E"/>
    <w:rsid w:val="00881C7F"/>
    <w:rsid w:val="00882EF7"/>
    <w:rsid w:val="0088586F"/>
    <w:rsid w:val="008934D2"/>
    <w:rsid w:val="008A7623"/>
    <w:rsid w:val="008B45E8"/>
    <w:rsid w:val="008B77E6"/>
    <w:rsid w:val="008C3391"/>
    <w:rsid w:val="008C4D59"/>
    <w:rsid w:val="008C7BD2"/>
    <w:rsid w:val="008D3F90"/>
    <w:rsid w:val="008D7280"/>
    <w:rsid w:val="008E30CB"/>
    <w:rsid w:val="0091115B"/>
    <w:rsid w:val="0094566B"/>
    <w:rsid w:val="00967C26"/>
    <w:rsid w:val="009811B1"/>
    <w:rsid w:val="009923FC"/>
    <w:rsid w:val="00993CF7"/>
    <w:rsid w:val="00994E2E"/>
    <w:rsid w:val="009B1DEB"/>
    <w:rsid w:val="009B429F"/>
    <w:rsid w:val="009C44AD"/>
    <w:rsid w:val="009D755F"/>
    <w:rsid w:val="009E4FF7"/>
    <w:rsid w:val="00A13CC3"/>
    <w:rsid w:val="00A16E63"/>
    <w:rsid w:val="00A23D79"/>
    <w:rsid w:val="00A2447B"/>
    <w:rsid w:val="00A25020"/>
    <w:rsid w:val="00A31C32"/>
    <w:rsid w:val="00A43A86"/>
    <w:rsid w:val="00A44FAF"/>
    <w:rsid w:val="00A75F05"/>
    <w:rsid w:val="00A864B2"/>
    <w:rsid w:val="00AD6ABE"/>
    <w:rsid w:val="00AE42E6"/>
    <w:rsid w:val="00AF25E1"/>
    <w:rsid w:val="00B20663"/>
    <w:rsid w:val="00B24B93"/>
    <w:rsid w:val="00B277B7"/>
    <w:rsid w:val="00B42786"/>
    <w:rsid w:val="00B51CA0"/>
    <w:rsid w:val="00B53FF2"/>
    <w:rsid w:val="00B55A08"/>
    <w:rsid w:val="00B65478"/>
    <w:rsid w:val="00B706D1"/>
    <w:rsid w:val="00B70700"/>
    <w:rsid w:val="00BA453D"/>
    <w:rsid w:val="00BA4F8E"/>
    <w:rsid w:val="00BA5701"/>
    <w:rsid w:val="00BC6E87"/>
    <w:rsid w:val="00BF542C"/>
    <w:rsid w:val="00C010AD"/>
    <w:rsid w:val="00C1642A"/>
    <w:rsid w:val="00C17A07"/>
    <w:rsid w:val="00C22D0F"/>
    <w:rsid w:val="00C37392"/>
    <w:rsid w:val="00C72CB2"/>
    <w:rsid w:val="00C82E06"/>
    <w:rsid w:val="00C97D22"/>
    <w:rsid w:val="00CB319D"/>
    <w:rsid w:val="00CC1C0F"/>
    <w:rsid w:val="00CD3193"/>
    <w:rsid w:val="00CF30B5"/>
    <w:rsid w:val="00D01B9C"/>
    <w:rsid w:val="00D07625"/>
    <w:rsid w:val="00D124E3"/>
    <w:rsid w:val="00D16750"/>
    <w:rsid w:val="00D73DCF"/>
    <w:rsid w:val="00D745E0"/>
    <w:rsid w:val="00D85B9A"/>
    <w:rsid w:val="00D86B1B"/>
    <w:rsid w:val="00DC1412"/>
    <w:rsid w:val="00DD2AC5"/>
    <w:rsid w:val="00DD58BD"/>
    <w:rsid w:val="00DF1B2D"/>
    <w:rsid w:val="00DF56EA"/>
    <w:rsid w:val="00E01378"/>
    <w:rsid w:val="00E36569"/>
    <w:rsid w:val="00E42365"/>
    <w:rsid w:val="00E454E6"/>
    <w:rsid w:val="00E50989"/>
    <w:rsid w:val="00E5114D"/>
    <w:rsid w:val="00E534E8"/>
    <w:rsid w:val="00E75978"/>
    <w:rsid w:val="00E772AE"/>
    <w:rsid w:val="00E86839"/>
    <w:rsid w:val="00EA437A"/>
    <w:rsid w:val="00ED4E93"/>
    <w:rsid w:val="00EF7953"/>
    <w:rsid w:val="00F3101E"/>
    <w:rsid w:val="00F3536A"/>
    <w:rsid w:val="00F55EDF"/>
    <w:rsid w:val="00F820DB"/>
    <w:rsid w:val="00F96826"/>
    <w:rsid w:val="00F97614"/>
    <w:rsid w:val="00FA3211"/>
    <w:rsid w:val="00FC550B"/>
    <w:rsid w:val="00FD19EF"/>
    <w:rsid w:val="00FD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2AD845"/>
  <w15:chartTrackingRefBased/>
  <w15:docId w15:val="{A4239944-A818-46CF-BE7A-FCE902BFF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BU - Treść"/>
    <w:qFormat/>
    <w:rsid w:val="000B7A8B"/>
    <w:pPr>
      <w:spacing w:line="288" w:lineRule="auto"/>
    </w:pPr>
    <w:rPr>
      <w:rFonts w:ascii="Ubuntu Light" w:hAnsi="Ubuntu Light"/>
      <w:sz w:val="20"/>
    </w:rPr>
  </w:style>
  <w:style w:type="paragraph" w:styleId="Nagwek1">
    <w:name w:val="heading 1"/>
    <w:aliases w:val="STBU - Nagłówek 1"/>
    <w:basedOn w:val="Normalny"/>
    <w:next w:val="Normalny"/>
    <w:link w:val="Nagwek1Znak"/>
    <w:uiPriority w:val="9"/>
    <w:qFormat/>
    <w:rsid w:val="00F820DB"/>
    <w:pPr>
      <w:keepNext/>
      <w:keepLines/>
      <w:spacing w:after="80"/>
      <w:outlineLvl w:val="0"/>
    </w:pPr>
    <w:rPr>
      <w:rFonts w:ascii="Ubuntu" w:eastAsiaTheme="majorEastAsia" w:hAnsi="Ubuntu" w:cstheme="majorBidi"/>
      <w:color w:val="043E71"/>
      <w:sz w:val="54"/>
      <w:szCs w:val="32"/>
    </w:rPr>
  </w:style>
  <w:style w:type="paragraph" w:styleId="Nagwek2">
    <w:name w:val="heading 2"/>
    <w:aliases w:val="STBU - Nagłówek 2"/>
    <w:basedOn w:val="Normalny"/>
    <w:next w:val="Normalny"/>
    <w:link w:val="Nagwek2Znak"/>
    <w:uiPriority w:val="9"/>
    <w:unhideWhenUsed/>
    <w:qFormat/>
    <w:rsid w:val="00BA453D"/>
    <w:pPr>
      <w:keepNext/>
      <w:keepLines/>
      <w:spacing w:before="80" w:after="80"/>
      <w:outlineLvl w:val="1"/>
    </w:pPr>
    <w:rPr>
      <w:rFonts w:eastAsiaTheme="majorEastAsia" w:cstheme="majorBidi"/>
      <w:b/>
      <w:color w:val="043E7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7953"/>
  </w:style>
  <w:style w:type="paragraph" w:styleId="Stopka">
    <w:name w:val="footer"/>
    <w:basedOn w:val="Normalny"/>
    <w:link w:val="StopkaZnak"/>
    <w:uiPriority w:val="99"/>
    <w:unhideWhenUsed/>
    <w:rsid w:val="00EF79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7953"/>
  </w:style>
  <w:style w:type="character" w:customStyle="1" w:styleId="Nagwek1Znak">
    <w:name w:val="Nagłówek 1 Znak"/>
    <w:aliases w:val="STBU - Nagłówek 1 Znak"/>
    <w:basedOn w:val="Domylnaczcionkaakapitu"/>
    <w:link w:val="Nagwek1"/>
    <w:uiPriority w:val="9"/>
    <w:rsid w:val="00F820DB"/>
    <w:rPr>
      <w:rFonts w:ascii="Ubuntu" w:eastAsiaTheme="majorEastAsia" w:hAnsi="Ubuntu" w:cstheme="majorBidi"/>
      <w:color w:val="043E71"/>
      <w:sz w:val="54"/>
      <w:szCs w:val="32"/>
    </w:rPr>
  </w:style>
  <w:style w:type="character" w:customStyle="1" w:styleId="Nagwek2Znak">
    <w:name w:val="Nagłówek 2 Znak"/>
    <w:aliases w:val="STBU - Nagłówek 2 Znak"/>
    <w:basedOn w:val="Domylnaczcionkaakapitu"/>
    <w:link w:val="Nagwek2"/>
    <w:uiPriority w:val="9"/>
    <w:rsid w:val="00BA453D"/>
    <w:rPr>
      <w:rFonts w:ascii="Ubuntu Light" w:eastAsiaTheme="majorEastAsia" w:hAnsi="Ubuntu Light" w:cstheme="majorBidi"/>
      <w:b/>
      <w:color w:val="043E71"/>
      <w:sz w:val="26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C97D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97D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kapitzlist">
    <w:name w:val="List Paragraph"/>
    <w:basedOn w:val="Normalny"/>
    <w:link w:val="AkapitzlistZnak"/>
    <w:uiPriority w:val="34"/>
    <w:qFormat/>
    <w:rsid w:val="00C97D22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7F34A3"/>
    <w:rPr>
      <w:color w:val="808080"/>
    </w:rPr>
  </w:style>
  <w:style w:type="table" w:styleId="Tabela-Siatka">
    <w:name w:val="Table Grid"/>
    <w:aliases w:val="STBU"/>
    <w:basedOn w:val="Standardowy"/>
    <w:uiPriority w:val="39"/>
    <w:rsid w:val="009E4FF7"/>
    <w:pPr>
      <w:spacing w:after="0" w:line="240" w:lineRule="auto"/>
    </w:pPr>
    <w:rPr>
      <w:rFonts w:ascii="Ubuntu Light" w:hAnsi="Ubuntu Light"/>
      <w:sz w:val="1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108" w:type="dxa"/>
        <w:bottom w:w="108" w:type="dxa"/>
      </w:tblCellMar>
    </w:tblPr>
    <w:tblStylePr w:type="firstRow">
      <w:rPr>
        <w:rFonts w:ascii="Ubuntu Light" w:hAnsi="Ubuntu Light"/>
        <w:b w:val="0"/>
        <w:color w:val="FFFFFF" w:themeColor="background1"/>
        <w:sz w:val="18"/>
      </w:rPr>
      <w:tblPr/>
      <w:tcPr>
        <w:shd w:val="clear" w:color="auto" w:fill="043E71"/>
      </w:tcPr>
    </w:tblStylePr>
  </w:style>
  <w:style w:type="table" w:styleId="Tabelasiatki5ciemnaakcent1">
    <w:name w:val="Grid Table 5 Dark Accent 1"/>
    <w:basedOn w:val="Standardowy"/>
    <w:uiPriority w:val="50"/>
    <w:rsid w:val="00BA453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character" w:styleId="Wyrnieniedelikatne">
    <w:name w:val="Subtle Emphasis"/>
    <w:basedOn w:val="Domylnaczcionkaakapitu"/>
    <w:uiPriority w:val="19"/>
    <w:qFormat/>
    <w:rsid w:val="002A64D6"/>
    <w:rPr>
      <w:rFonts w:ascii="Ubuntu" w:hAnsi="Ubuntu"/>
      <w:i w:val="0"/>
      <w:iCs/>
      <w:color w:val="00205B"/>
      <w:sz w:val="26"/>
    </w:rPr>
  </w:style>
  <w:style w:type="table" w:customStyle="1" w:styleId="Tabela-Siatka1">
    <w:name w:val="Tabela - Siatka1"/>
    <w:basedOn w:val="Standardowy"/>
    <w:next w:val="Tabela-Siatka"/>
    <w:uiPriority w:val="59"/>
    <w:rsid w:val="002A64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A64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2A64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unhideWhenUsed/>
    <w:rsid w:val="002A6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454545"/>
      <w:sz w:val="24"/>
      <w:szCs w:val="24"/>
      <w:lang w:eastAsia="pl-PL"/>
    </w:rPr>
  </w:style>
  <w:style w:type="table" w:customStyle="1" w:styleId="Tabela-Siatka11">
    <w:name w:val="Tabela - Siatka11"/>
    <w:basedOn w:val="Standardowy"/>
    <w:next w:val="Tabela-Siatka"/>
    <w:uiPriority w:val="59"/>
    <w:rsid w:val="002A64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2A64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A6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64D6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2A64D6"/>
    <w:rPr>
      <w:rFonts w:ascii="Ubuntu Light" w:hAnsi="Ubuntu Light"/>
      <w:sz w:val="20"/>
    </w:rPr>
  </w:style>
  <w:style w:type="table" w:customStyle="1" w:styleId="Tabela-Siatka12">
    <w:name w:val="Tabela - Siatka12"/>
    <w:basedOn w:val="Standardowy"/>
    <w:next w:val="Tabela-Siatka"/>
    <w:uiPriority w:val="59"/>
    <w:rsid w:val="002A64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ulletText">
    <w:name w:val="Bullet Text"/>
    <w:basedOn w:val="Normalny"/>
    <w:rsid w:val="002A64D6"/>
    <w:pPr>
      <w:numPr>
        <w:numId w:val="4"/>
      </w:numPr>
      <w:spacing w:after="0" w:line="240" w:lineRule="auto"/>
      <w:jc w:val="both"/>
    </w:pPr>
    <w:rPr>
      <w:rFonts w:ascii="Times New Roman" w:eastAsia="Times New Roman" w:hAnsi="Times New Roman" w:cs="Times New Roman"/>
      <w:sz w:val="22"/>
      <w:szCs w:val="20"/>
      <w:lang w:val="en-US" w:eastAsia="pl-PL"/>
    </w:rPr>
  </w:style>
  <w:style w:type="paragraph" w:styleId="Tekstpodstawowy2">
    <w:name w:val="Body Text 2"/>
    <w:basedOn w:val="Normalny"/>
    <w:link w:val="Tekstpodstawowy2Znak"/>
    <w:rsid w:val="002A64D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A64D6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A64D6"/>
    <w:rPr>
      <w:color w:val="0563C1" w:themeColor="hyperlink"/>
      <w:u w:val="singl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A64D6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2A64D6"/>
    <w:rPr>
      <w:rFonts w:eastAsiaTheme="minorEastAsia"/>
      <w:color w:val="5A5A5A" w:themeColor="text1" w:themeTint="A5"/>
      <w:spacing w:val="15"/>
    </w:rPr>
  </w:style>
  <w:style w:type="character" w:styleId="Uwydatnienie">
    <w:name w:val="Emphasis"/>
    <w:basedOn w:val="Domylnaczcionkaakapitu"/>
    <w:uiPriority w:val="20"/>
    <w:qFormat/>
    <w:rsid w:val="002A64D6"/>
    <w:rPr>
      <w:i/>
      <w:iCs/>
    </w:rPr>
  </w:style>
  <w:style w:type="character" w:styleId="Wyrnienieintensywne">
    <w:name w:val="Intense Emphasis"/>
    <w:basedOn w:val="Domylnaczcionkaakapitu"/>
    <w:uiPriority w:val="21"/>
    <w:qFormat/>
    <w:rsid w:val="002A64D6"/>
    <w:rPr>
      <w:i/>
      <w:iCs/>
      <w:color w:val="5B9BD5" w:themeColor="accent1"/>
    </w:rPr>
  </w:style>
  <w:style w:type="character" w:styleId="Odwoanieintensywne">
    <w:name w:val="Intense Reference"/>
    <w:basedOn w:val="Domylnaczcionkaakapitu"/>
    <w:uiPriority w:val="32"/>
    <w:qFormat/>
    <w:rsid w:val="002A64D6"/>
    <w:rPr>
      <w:b/>
      <w:bCs/>
      <w:smallCaps/>
      <w:color w:val="5B9BD5" w:themeColor="accent1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64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64D6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64D6"/>
    <w:rPr>
      <w:rFonts w:ascii="Ubuntu Light" w:hAnsi="Ubuntu Light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64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64D6"/>
    <w:rPr>
      <w:rFonts w:ascii="Ubuntu Light" w:hAnsi="Ubuntu Light"/>
      <w:b/>
      <w:bCs/>
      <w:sz w:val="20"/>
      <w:szCs w:val="20"/>
    </w:rPr>
  </w:style>
  <w:style w:type="paragraph" w:customStyle="1" w:styleId="Standard">
    <w:name w:val="Standard"/>
    <w:rsid w:val="00DD58BD"/>
    <w:pPr>
      <w:suppressAutoHyphens/>
      <w:autoSpaceDN w:val="0"/>
      <w:spacing w:line="288" w:lineRule="auto"/>
      <w:textAlignment w:val="baseline"/>
    </w:pPr>
    <w:rPr>
      <w:rFonts w:ascii="Ubuntu Light" w:eastAsia="SimSun" w:hAnsi="Ubuntu Light" w:cs="Tahoma"/>
      <w:kern w:val="3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6F632742F0B4A98BE9F4C395F2EE4B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ACD841F-A21E-4160-A27C-FADD5841DAD5}"/>
      </w:docPartPr>
      <w:docPartBody>
        <w:p w:rsidR="008005E4" w:rsidRDefault="00C70C04" w:rsidP="00C70C04">
          <w:pPr>
            <w:pStyle w:val="66F632742F0B4A98BE9F4C395F2EE4B8"/>
          </w:pPr>
          <w:r w:rsidRPr="0036438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351E09E3542422DBE522BC1824A35E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882BEB-576A-4253-8985-C5F28B8452CA}"/>
      </w:docPartPr>
      <w:docPartBody>
        <w:p w:rsidR="008005E4" w:rsidRDefault="00C70C04" w:rsidP="00C70C04">
          <w:pPr>
            <w:pStyle w:val="3351E09E3542422DBE522BC1824A35E8"/>
          </w:pPr>
          <w:r w:rsidRPr="0036438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D7BB9D337C441E68F42C010BEFB1CB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33797D5-F7BF-4BED-8B11-28A4744BBC8C}"/>
      </w:docPartPr>
      <w:docPartBody>
        <w:p w:rsidR="008005E4" w:rsidRDefault="00C70C04" w:rsidP="00C70C04">
          <w:pPr>
            <w:pStyle w:val="2D7BB9D337C441E68F42C010BEFB1CBB"/>
          </w:pPr>
          <w:r w:rsidRPr="0036438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6332F5EBCAE4E58A9F4BF666D47E4D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25FD4B-3D18-4E4A-929D-1E0E7F0F2674}"/>
      </w:docPartPr>
      <w:docPartBody>
        <w:p w:rsidR="008005E4" w:rsidRDefault="00C70C04" w:rsidP="00C70C04">
          <w:pPr>
            <w:pStyle w:val="C6332F5EBCAE4E58A9F4BF666D47E4DF"/>
          </w:pPr>
          <w:r w:rsidRPr="0036438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E0226ED69BC44F5B0F9BE9193CCC1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F30791D-9C2A-4950-B52C-69C4A6C96209}"/>
      </w:docPartPr>
      <w:docPartBody>
        <w:p w:rsidR="008005E4" w:rsidRDefault="00C70C04" w:rsidP="00C70C04">
          <w:pPr>
            <w:pStyle w:val="BE0226ED69BC44F5B0F9BE9193CCC10F"/>
          </w:pPr>
          <w:r w:rsidRPr="0036438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E7F0B40FE3C4AA796E873154A2E507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1F99330-950C-4799-AE54-130E9CA6F210}"/>
      </w:docPartPr>
      <w:docPartBody>
        <w:p w:rsidR="008005E4" w:rsidRDefault="00C70C04" w:rsidP="00C70C04">
          <w:pPr>
            <w:pStyle w:val="2E7F0B40FE3C4AA796E873154A2E5079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E9F796E0F09472FA5959204962D34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2955BD6-B321-4C53-8F24-56638340D38B}"/>
      </w:docPartPr>
      <w:docPartBody>
        <w:p w:rsidR="008005E4" w:rsidRDefault="00C70C04" w:rsidP="00C70C04">
          <w:pPr>
            <w:pStyle w:val="1E9F796E0F09472FA5959204962D3482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C6D2AC3B39A470B90AC7D28EE4F42B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A75D7EC-36F7-4118-9252-19C3436462C1}"/>
      </w:docPartPr>
      <w:docPartBody>
        <w:p w:rsidR="008005E4" w:rsidRDefault="00C70C04" w:rsidP="00C70C04">
          <w:pPr>
            <w:pStyle w:val="BC6D2AC3B39A470B90AC7D28EE4F42BD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65E84F94B62435BB6CDE36E44802C3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9F8CCE-5294-46CB-A003-F343E9C33BEF}"/>
      </w:docPartPr>
      <w:docPartBody>
        <w:p w:rsidR="008005E4" w:rsidRDefault="00C70C04" w:rsidP="00C70C04">
          <w:pPr>
            <w:pStyle w:val="F65E84F94B62435BB6CDE36E44802C30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B08F3B27199454B8654AF2065067BD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4D75593-7800-4866-B82B-BB577165A889}"/>
      </w:docPartPr>
      <w:docPartBody>
        <w:p w:rsidR="008005E4" w:rsidRDefault="00C70C04" w:rsidP="00C70C04">
          <w:pPr>
            <w:pStyle w:val="BB08F3B27199454B8654AF2065067BDC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D8D52E243DE4D1F82369945317E600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CD69FF-406E-434F-B075-1082D8A1E7E3}"/>
      </w:docPartPr>
      <w:docPartBody>
        <w:p w:rsidR="008005E4" w:rsidRDefault="00C70C04" w:rsidP="00C70C04">
          <w:pPr>
            <w:pStyle w:val="2D8D52E243DE4D1F82369945317E600A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BA0C0A181FB48A59D27A047B0576FA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B231F3-3B5A-4C0C-9D41-EE3A680789C8}"/>
      </w:docPartPr>
      <w:docPartBody>
        <w:p w:rsidR="008005E4" w:rsidRDefault="00C70C04" w:rsidP="00C70C04">
          <w:pPr>
            <w:pStyle w:val="8BA0C0A181FB48A59D27A047B0576FAE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A02BE33D73D4F9A817ED4A37E107C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9EE6EAB-0BC4-4EAC-BD92-D07746AF3574}"/>
      </w:docPartPr>
      <w:docPartBody>
        <w:p w:rsidR="008005E4" w:rsidRDefault="00C70C04" w:rsidP="00C70C04">
          <w:pPr>
            <w:pStyle w:val="BA02BE33D73D4F9A817ED4A37E107C82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DCC3D8FB1744C08BE628616AC07BEE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BA8BB41-6BF6-4E00-A5BA-BEBE78EB5DC0}"/>
      </w:docPartPr>
      <w:docPartBody>
        <w:p w:rsidR="008005E4" w:rsidRDefault="00C70C04" w:rsidP="00C70C04">
          <w:pPr>
            <w:pStyle w:val="2DCC3D8FB1744C08BE628616AC07BEEF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7099F34000A4B99B9D97CD8A49DC95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7F43882-50B5-4F1A-9756-6A641C6EA5D7}"/>
      </w:docPartPr>
      <w:docPartBody>
        <w:p w:rsidR="008005E4" w:rsidRDefault="00C70C04" w:rsidP="00C70C04">
          <w:pPr>
            <w:pStyle w:val="57099F34000A4B99B9D97CD8A49DC953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FE1E165F3314B60B837AE2CADAA4E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D762EF9-C3B4-423E-8823-A57B733C833D}"/>
      </w:docPartPr>
      <w:docPartBody>
        <w:p w:rsidR="008005E4" w:rsidRDefault="00C70C04" w:rsidP="00C70C04">
          <w:pPr>
            <w:pStyle w:val="8FE1E165F3314B60B837AE2CADAA4E0D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A6B8BD7F9D845F3B18CFDCC9A67055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26976C3-3DC8-4E3B-A101-660A765AD8BD}"/>
      </w:docPartPr>
      <w:docPartBody>
        <w:p w:rsidR="008005E4" w:rsidRDefault="00C70C04" w:rsidP="00C70C04">
          <w:pPr>
            <w:pStyle w:val="EA6B8BD7F9D845F3B18CFDCC9A670555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13C98FD8EEA444FB58E6E2D6E3D7D9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55EE24-5A52-4A0E-95F1-21A97B7EE73A}"/>
      </w:docPartPr>
      <w:docPartBody>
        <w:p w:rsidR="008005E4" w:rsidRDefault="00C70C04" w:rsidP="00C70C04">
          <w:pPr>
            <w:pStyle w:val="313C98FD8EEA444FB58E6E2D6E3D7D9D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E3071F982F44879BABED9B40FE5908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3825A49-7575-44A7-872E-0CB9432253FE}"/>
      </w:docPartPr>
      <w:docPartBody>
        <w:p w:rsidR="008005E4" w:rsidRDefault="00C70C04" w:rsidP="00C70C04">
          <w:pPr>
            <w:pStyle w:val="AE3071F982F44879BABED9B40FE5908A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C20A5F7A6BC49CDA4E3FEB8909E4AA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CD7B970-2FD6-4E1C-BE92-40C69CF9093E}"/>
      </w:docPartPr>
      <w:docPartBody>
        <w:p w:rsidR="008005E4" w:rsidRDefault="00C70C04" w:rsidP="00C70C04">
          <w:pPr>
            <w:pStyle w:val="2C20A5F7A6BC49CDA4E3FEB8909E4AAA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7AEB2FFD2C24C71949E4F15ABBA216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B177EE1-74CA-4EDA-8705-BF2C95C35FDC}"/>
      </w:docPartPr>
      <w:docPartBody>
        <w:p w:rsidR="008005E4" w:rsidRDefault="00C70C04" w:rsidP="00C70C04">
          <w:pPr>
            <w:pStyle w:val="07AEB2FFD2C24C71949E4F15ABBA216C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6FA2AE9C94A4C90B687ED4A1B2E37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BCAB74-8D3A-4C81-891D-E4AAD55A9D67}"/>
      </w:docPartPr>
      <w:docPartBody>
        <w:p w:rsidR="008005E4" w:rsidRDefault="00C70C04" w:rsidP="00C70C04">
          <w:pPr>
            <w:pStyle w:val="C6FA2AE9C94A4C90B687ED4A1B2E37CE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7A7A0F163AB404A9BA1338F3C12FD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EE17D3-58F3-475A-AA03-EAA57B9505BF}"/>
      </w:docPartPr>
      <w:docPartBody>
        <w:p w:rsidR="008005E4" w:rsidRDefault="00C70C04" w:rsidP="00C70C04">
          <w:pPr>
            <w:pStyle w:val="67A7A0F163AB404A9BA1338F3C12FD1F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2DA304C5DD94774906873CEB899A19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CF885D-3484-4CF1-AA45-AB300F82826A}"/>
      </w:docPartPr>
      <w:docPartBody>
        <w:p w:rsidR="008005E4" w:rsidRDefault="00C70C04" w:rsidP="00C70C04">
          <w:pPr>
            <w:pStyle w:val="22DA304C5DD94774906873CEB899A199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C6A4D45C5E54080B6A9358C6305CC0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EEFFC95-07AE-4254-99B0-8CB8C31C68F7}"/>
      </w:docPartPr>
      <w:docPartBody>
        <w:p w:rsidR="008005E4" w:rsidRDefault="00C70C04" w:rsidP="00C70C04">
          <w:pPr>
            <w:pStyle w:val="AC6A4D45C5E54080B6A9358C6305CC0B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06CB5006D144665A4D7FEAF39E23CB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953C9BB-5C9C-4351-B03E-459A963EB0FE}"/>
      </w:docPartPr>
      <w:docPartBody>
        <w:p w:rsidR="008005E4" w:rsidRDefault="00C70C04" w:rsidP="00C70C04">
          <w:pPr>
            <w:pStyle w:val="C06CB5006D144665A4D7FEAF39E23CB9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043FD7B18BD4872A4CA491522EFC1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6D21CB-6EDD-4FF5-AAAF-0A2C5E845F2A}"/>
      </w:docPartPr>
      <w:docPartBody>
        <w:p w:rsidR="008005E4" w:rsidRDefault="00C70C04" w:rsidP="00C70C04">
          <w:pPr>
            <w:pStyle w:val="3043FD7B18BD4872A4CA491522EFC1C6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6AE0193F21E4B7E8B82E9AC172A39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5A7A8B-73A2-46BE-BE4A-6F4FB4C8EC88}"/>
      </w:docPartPr>
      <w:docPartBody>
        <w:p w:rsidR="008005E4" w:rsidRDefault="00C70C04" w:rsidP="00C70C04">
          <w:pPr>
            <w:pStyle w:val="76AE0193F21E4B7E8B82E9AC172A3938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76A1A842AD44B609A6F841B1BB8AA3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36638DB-5606-4148-8B7B-53E3AE8C079C}"/>
      </w:docPartPr>
      <w:docPartBody>
        <w:p w:rsidR="008005E4" w:rsidRDefault="00C70C04" w:rsidP="00C70C04">
          <w:pPr>
            <w:pStyle w:val="176A1A842AD44B609A6F841B1BB8AA32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17C27C618594E86B38A48069CE87DA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0366EF2-AC1D-4412-A4ED-B5A18DAC9220}"/>
      </w:docPartPr>
      <w:docPartBody>
        <w:p w:rsidR="008005E4" w:rsidRDefault="00C70C04" w:rsidP="00C70C04">
          <w:pPr>
            <w:pStyle w:val="717C27C618594E86B38A48069CE87DA2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3F7121957BE4DD18418C349467920B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9E7E79-6850-430B-B1D1-47DD0BCD8ACB}"/>
      </w:docPartPr>
      <w:docPartBody>
        <w:p w:rsidR="008005E4" w:rsidRDefault="00C70C04" w:rsidP="00C70C04">
          <w:pPr>
            <w:pStyle w:val="23F7121957BE4DD18418C349467920BE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B4174DD1F4E46B9A35AC21BDC237C2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5994F4-8EA6-4365-A0B2-58375F8B2E66}"/>
      </w:docPartPr>
      <w:docPartBody>
        <w:p w:rsidR="008005E4" w:rsidRDefault="00C70C04" w:rsidP="00C70C04">
          <w:pPr>
            <w:pStyle w:val="CB4174DD1F4E46B9A35AC21BDC237C29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1FABFEF08A84A2FBAB6279F510364A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DB07D2-63BF-4EBF-8F5C-0567F7D676AC}"/>
      </w:docPartPr>
      <w:docPartBody>
        <w:p w:rsidR="008005E4" w:rsidRDefault="00C70C04" w:rsidP="00C70C04">
          <w:pPr>
            <w:pStyle w:val="F1FABFEF08A84A2FBAB6279F510364A4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15C9EC105E540519387566D1C7590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A1B0570-20B3-4424-84B8-B46C521B08A5}"/>
      </w:docPartPr>
      <w:docPartBody>
        <w:p w:rsidR="008005E4" w:rsidRDefault="00C70C04" w:rsidP="00C70C04">
          <w:pPr>
            <w:pStyle w:val="215C9EC105E540519387566D1C75901D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A787C855D434DE482495BCAD573F41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DB54E7-4BCA-4FDD-8F93-83A5A02E20F1}"/>
      </w:docPartPr>
      <w:docPartBody>
        <w:p w:rsidR="008005E4" w:rsidRDefault="00C70C04" w:rsidP="00C70C04">
          <w:pPr>
            <w:pStyle w:val="6A787C855D434DE482495BCAD573F41D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A5D1390F53A4BBB94B6B5E81A5B375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59798BF-01C2-4809-9BED-CD5D1677B22E}"/>
      </w:docPartPr>
      <w:docPartBody>
        <w:p w:rsidR="00B57298" w:rsidRDefault="008005E4" w:rsidP="008005E4">
          <w:pPr>
            <w:pStyle w:val="2A5D1390F53A4BBB94B6B5E81A5B3754"/>
          </w:pPr>
          <w:r w:rsidRPr="0036438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1F20FECF5C24806B38360905044FA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6848F6-167E-4EBB-A221-AFC02FFD5057}"/>
      </w:docPartPr>
      <w:docPartBody>
        <w:p w:rsidR="00B57298" w:rsidRDefault="008005E4" w:rsidP="008005E4">
          <w:pPr>
            <w:pStyle w:val="C1F20FECF5C24806B38360905044FA2C"/>
          </w:pPr>
          <w:r w:rsidRPr="0036438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E28D0CA4B2E4177AE0D0064099A9C6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2746B6A-87E6-439F-B848-8E3A926F7D0A}"/>
      </w:docPartPr>
      <w:docPartBody>
        <w:p w:rsidR="00B57298" w:rsidRDefault="008005E4" w:rsidP="008005E4">
          <w:pPr>
            <w:pStyle w:val="5E28D0CA4B2E4177AE0D0064099A9C6D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E969F106D7446A38D958A294D3415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6BD6452-062A-43EF-B597-E2579234D465}"/>
      </w:docPartPr>
      <w:docPartBody>
        <w:p w:rsidR="00B57298" w:rsidRDefault="008005E4" w:rsidP="008005E4">
          <w:pPr>
            <w:pStyle w:val="CE969F106D7446A38D958A294D341570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ACACC044C194C0A9F9ACB4E4311F9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064D604-12E0-4ADB-B15E-B37DDC0A0E48}"/>
      </w:docPartPr>
      <w:docPartBody>
        <w:p w:rsidR="00B57298" w:rsidRDefault="008005E4" w:rsidP="008005E4">
          <w:pPr>
            <w:pStyle w:val="8ACACC044C194C0A9F9ACB4E4311F9BF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8D3A96BC74C48088FB34A918D4E8B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A1E6E8-22D0-4586-A37B-6941E8F67615}"/>
      </w:docPartPr>
      <w:docPartBody>
        <w:p w:rsidR="00B57298" w:rsidRDefault="008005E4" w:rsidP="008005E4">
          <w:pPr>
            <w:pStyle w:val="F8D3A96BC74C48088FB34A918D4E8B56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5AAD32EEC7D4D0C82CD6D4A3CDDA19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FEF8E2-1865-4262-9333-727D09BDA940}"/>
      </w:docPartPr>
      <w:docPartBody>
        <w:p w:rsidR="00B57298" w:rsidRDefault="008005E4" w:rsidP="008005E4">
          <w:pPr>
            <w:pStyle w:val="05AAD32EEC7D4D0C82CD6D4A3CDDA190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F962677F4B84F6F8DDCFF49D4B743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7641A00-15E8-47F8-BAAE-DC961A155A8B}"/>
      </w:docPartPr>
      <w:docPartBody>
        <w:p w:rsidR="00B57298" w:rsidRDefault="008005E4" w:rsidP="008005E4">
          <w:pPr>
            <w:pStyle w:val="1F962677F4B84F6F8DDCFF49D4B74339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128A7512F5B441DB62A890C951D26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2B89426-44AC-4B4D-AB3E-B72D7FB45846}"/>
      </w:docPartPr>
      <w:docPartBody>
        <w:p w:rsidR="00B57298" w:rsidRDefault="008005E4" w:rsidP="008005E4">
          <w:pPr>
            <w:pStyle w:val="B128A7512F5B441DB62A890C951D2672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90C35C94741C427F83C3E016DB25155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6EA6242-5B84-46EE-A1E7-C86DD6FCE14E}"/>
      </w:docPartPr>
      <w:docPartBody>
        <w:p w:rsidR="00B57298" w:rsidRDefault="008005E4" w:rsidP="008005E4">
          <w:pPr>
            <w:pStyle w:val="90C35C94741C427F83C3E016DB25155F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9C4A870E8EF43798F0C8DA35EB7766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EA56C2-D1B5-4317-A33D-975651BCBEF9}"/>
      </w:docPartPr>
      <w:docPartBody>
        <w:p w:rsidR="00B57298" w:rsidRDefault="008005E4" w:rsidP="008005E4">
          <w:pPr>
            <w:pStyle w:val="39C4A870E8EF43798F0C8DA35EB77662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3A5102BC6DF412EAF777B9C7C3928F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3631924-AC97-4A3C-BBF7-CAB2D09A1FF3}"/>
      </w:docPartPr>
      <w:docPartBody>
        <w:p w:rsidR="00B57298" w:rsidRDefault="008005E4" w:rsidP="008005E4">
          <w:pPr>
            <w:pStyle w:val="F3A5102BC6DF412EAF777B9C7C3928F3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ECFAB6936FF406BB42F7801D73C0CB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B468973-8B61-45E3-8417-164E747F1CD0}"/>
      </w:docPartPr>
      <w:docPartBody>
        <w:p w:rsidR="00B57298" w:rsidRDefault="008005E4" w:rsidP="008005E4">
          <w:pPr>
            <w:pStyle w:val="3ECFAB6936FF406BB42F7801D73C0CB2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77A030EC5A841E5B6696272AC785E1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DB81035-6B9C-46FC-8E61-AE8CC7A69CA9}"/>
      </w:docPartPr>
      <w:docPartBody>
        <w:p w:rsidR="00B57298" w:rsidRDefault="008005E4" w:rsidP="008005E4">
          <w:pPr>
            <w:pStyle w:val="F77A030EC5A841E5B6696272AC785E1E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5BD608825C3452D9E1AE012D881CB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4633432-74CA-448E-B3A0-67EBC7DD01C3}"/>
      </w:docPartPr>
      <w:docPartBody>
        <w:p w:rsidR="00B57298" w:rsidRDefault="008005E4" w:rsidP="008005E4">
          <w:pPr>
            <w:pStyle w:val="35BD608825C3452D9E1AE012D881CB89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4DD97B50A30463795A06991DA6FD5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A7C762B-9291-44B1-B9C0-9E166451F8BD}"/>
      </w:docPartPr>
      <w:docPartBody>
        <w:p w:rsidR="00B57298" w:rsidRDefault="008005E4" w:rsidP="008005E4">
          <w:pPr>
            <w:pStyle w:val="64DD97B50A30463795A06991DA6FD5E0"/>
          </w:pPr>
          <w:r w:rsidRPr="00F2369B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buntu Light">
    <w:charset w:val="00"/>
    <w:family w:val="swiss"/>
    <w:pitch w:val="variable"/>
    <w:sig w:usb0="E00002FF" w:usb1="5000205B" w:usb2="00000000" w:usb3="00000000" w:csb0="0000009F" w:csb1="00000000"/>
  </w:font>
  <w:font w:name="Ubuntu"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buntu Medium">
    <w:charset w:val="00"/>
    <w:family w:val="swiss"/>
    <w:pitch w:val="variable"/>
    <w:sig w:usb0="E00002FF" w:usb1="5000205B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04"/>
    <w:rsid w:val="0004200E"/>
    <w:rsid w:val="00047BA6"/>
    <w:rsid w:val="00100DC3"/>
    <w:rsid w:val="002877D1"/>
    <w:rsid w:val="002900AE"/>
    <w:rsid w:val="00687101"/>
    <w:rsid w:val="006D6D52"/>
    <w:rsid w:val="008005E4"/>
    <w:rsid w:val="00B57298"/>
    <w:rsid w:val="00BC7445"/>
    <w:rsid w:val="00C70C04"/>
    <w:rsid w:val="00DD2D31"/>
    <w:rsid w:val="00DE6C5D"/>
    <w:rsid w:val="00DF56EA"/>
    <w:rsid w:val="00EA437A"/>
    <w:rsid w:val="00FA3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005E4"/>
    <w:rPr>
      <w:color w:val="808080"/>
    </w:rPr>
  </w:style>
  <w:style w:type="paragraph" w:customStyle="1" w:styleId="66F632742F0B4A98BE9F4C395F2EE4B8">
    <w:name w:val="66F632742F0B4A98BE9F4C395F2EE4B8"/>
    <w:rsid w:val="00C70C04"/>
  </w:style>
  <w:style w:type="paragraph" w:customStyle="1" w:styleId="7C9C9B7D7429420BA956A0DAA8FADD59">
    <w:name w:val="7C9C9B7D7429420BA956A0DAA8FADD59"/>
    <w:rsid w:val="00C70C04"/>
  </w:style>
  <w:style w:type="paragraph" w:customStyle="1" w:styleId="3351E09E3542422DBE522BC1824A35E8">
    <w:name w:val="3351E09E3542422DBE522BC1824A35E8"/>
    <w:rsid w:val="00C70C04"/>
  </w:style>
  <w:style w:type="paragraph" w:customStyle="1" w:styleId="2D7BB9D337C441E68F42C010BEFB1CBB">
    <w:name w:val="2D7BB9D337C441E68F42C010BEFB1CBB"/>
    <w:rsid w:val="00C70C04"/>
  </w:style>
  <w:style w:type="paragraph" w:customStyle="1" w:styleId="C6332F5EBCAE4E58A9F4BF666D47E4DF">
    <w:name w:val="C6332F5EBCAE4E58A9F4BF666D47E4DF"/>
    <w:rsid w:val="00C70C04"/>
  </w:style>
  <w:style w:type="paragraph" w:customStyle="1" w:styleId="BE0226ED69BC44F5B0F9BE9193CCC10F">
    <w:name w:val="BE0226ED69BC44F5B0F9BE9193CCC10F"/>
    <w:rsid w:val="00C70C04"/>
  </w:style>
  <w:style w:type="paragraph" w:customStyle="1" w:styleId="2E7F0B40FE3C4AA796E873154A2E5079">
    <w:name w:val="2E7F0B40FE3C4AA796E873154A2E5079"/>
    <w:rsid w:val="00C70C04"/>
  </w:style>
  <w:style w:type="paragraph" w:customStyle="1" w:styleId="1E9F796E0F09472FA5959204962D3482">
    <w:name w:val="1E9F796E0F09472FA5959204962D3482"/>
    <w:rsid w:val="00C70C04"/>
  </w:style>
  <w:style w:type="paragraph" w:customStyle="1" w:styleId="BC6D2AC3B39A470B90AC7D28EE4F42BD">
    <w:name w:val="BC6D2AC3B39A470B90AC7D28EE4F42BD"/>
    <w:rsid w:val="00C70C04"/>
  </w:style>
  <w:style w:type="paragraph" w:customStyle="1" w:styleId="F65E84F94B62435BB6CDE36E44802C30">
    <w:name w:val="F65E84F94B62435BB6CDE36E44802C30"/>
    <w:rsid w:val="00C70C04"/>
  </w:style>
  <w:style w:type="paragraph" w:customStyle="1" w:styleId="BB08F3B27199454B8654AF2065067BDC">
    <w:name w:val="BB08F3B27199454B8654AF2065067BDC"/>
    <w:rsid w:val="00C70C04"/>
  </w:style>
  <w:style w:type="paragraph" w:customStyle="1" w:styleId="2D8D52E243DE4D1F82369945317E600A">
    <w:name w:val="2D8D52E243DE4D1F82369945317E600A"/>
    <w:rsid w:val="00C70C04"/>
  </w:style>
  <w:style w:type="paragraph" w:customStyle="1" w:styleId="8BA0C0A181FB48A59D27A047B0576FAE">
    <w:name w:val="8BA0C0A181FB48A59D27A047B0576FAE"/>
    <w:rsid w:val="00C70C04"/>
  </w:style>
  <w:style w:type="paragraph" w:customStyle="1" w:styleId="BA02BE33D73D4F9A817ED4A37E107C82">
    <w:name w:val="BA02BE33D73D4F9A817ED4A37E107C82"/>
    <w:rsid w:val="00C70C04"/>
  </w:style>
  <w:style w:type="paragraph" w:customStyle="1" w:styleId="2DCC3D8FB1744C08BE628616AC07BEEF">
    <w:name w:val="2DCC3D8FB1744C08BE628616AC07BEEF"/>
    <w:rsid w:val="00C70C04"/>
  </w:style>
  <w:style w:type="paragraph" w:customStyle="1" w:styleId="57099F34000A4B99B9D97CD8A49DC953">
    <w:name w:val="57099F34000A4B99B9D97CD8A49DC953"/>
    <w:rsid w:val="00C70C04"/>
  </w:style>
  <w:style w:type="paragraph" w:customStyle="1" w:styleId="8FE1E165F3314B60B837AE2CADAA4E0D">
    <w:name w:val="8FE1E165F3314B60B837AE2CADAA4E0D"/>
    <w:rsid w:val="00C70C04"/>
  </w:style>
  <w:style w:type="paragraph" w:customStyle="1" w:styleId="EA6B8BD7F9D845F3B18CFDCC9A670555">
    <w:name w:val="EA6B8BD7F9D845F3B18CFDCC9A670555"/>
    <w:rsid w:val="00C70C04"/>
  </w:style>
  <w:style w:type="paragraph" w:customStyle="1" w:styleId="313C98FD8EEA444FB58E6E2D6E3D7D9D">
    <w:name w:val="313C98FD8EEA444FB58E6E2D6E3D7D9D"/>
    <w:rsid w:val="00C70C04"/>
  </w:style>
  <w:style w:type="paragraph" w:customStyle="1" w:styleId="AE3071F982F44879BABED9B40FE5908A">
    <w:name w:val="AE3071F982F44879BABED9B40FE5908A"/>
    <w:rsid w:val="00C70C04"/>
  </w:style>
  <w:style w:type="paragraph" w:customStyle="1" w:styleId="2C20A5F7A6BC49CDA4E3FEB8909E4AAA">
    <w:name w:val="2C20A5F7A6BC49CDA4E3FEB8909E4AAA"/>
    <w:rsid w:val="00C70C04"/>
  </w:style>
  <w:style w:type="paragraph" w:customStyle="1" w:styleId="07AEB2FFD2C24C71949E4F15ABBA216C">
    <w:name w:val="07AEB2FFD2C24C71949E4F15ABBA216C"/>
    <w:rsid w:val="00C70C04"/>
  </w:style>
  <w:style w:type="paragraph" w:customStyle="1" w:styleId="C6FA2AE9C94A4C90B687ED4A1B2E37CE">
    <w:name w:val="C6FA2AE9C94A4C90B687ED4A1B2E37CE"/>
    <w:rsid w:val="00C70C04"/>
  </w:style>
  <w:style w:type="paragraph" w:customStyle="1" w:styleId="67A7A0F163AB404A9BA1338F3C12FD1F">
    <w:name w:val="67A7A0F163AB404A9BA1338F3C12FD1F"/>
    <w:rsid w:val="00C70C04"/>
  </w:style>
  <w:style w:type="paragraph" w:customStyle="1" w:styleId="22DA304C5DD94774906873CEB899A199">
    <w:name w:val="22DA304C5DD94774906873CEB899A199"/>
    <w:rsid w:val="00C70C04"/>
  </w:style>
  <w:style w:type="paragraph" w:customStyle="1" w:styleId="AC6A4D45C5E54080B6A9358C6305CC0B">
    <w:name w:val="AC6A4D45C5E54080B6A9358C6305CC0B"/>
    <w:rsid w:val="00C70C04"/>
  </w:style>
  <w:style w:type="paragraph" w:customStyle="1" w:styleId="C06CB5006D144665A4D7FEAF39E23CB9">
    <w:name w:val="C06CB5006D144665A4D7FEAF39E23CB9"/>
    <w:rsid w:val="00C70C04"/>
  </w:style>
  <w:style w:type="paragraph" w:customStyle="1" w:styleId="339F2B1B18024367A64E46F59DD2B20A">
    <w:name w:val="339F2B1B18024367A64E46F59DD2B20A"/>
    <w:rsid w:val="00C70C04"/>
  </w:style>
  <w:style w:type="paragraph" w:customStyle="1" w:styleId="3043FD7B18BD4872A4CA491522EFC1C6">
    <w:name w:val="3043FD7B18BD4872A4CA491522EFC1C6"/>
    <w:rsid w:val="00C70C04"/>
  </w:style>
  <w:style w:type="paragraph" w:customStyle="1" w:styleId="76AE0193F21E4B7E8B82E9AC172A3938">
    <w:name w:val="76AE0193F21E4B7E8B82E9AC172A3938"/>
    <w:rsid w:val="00C70C04"/>
  </w:style>
  <w:style w:type="paragraph" w:customStyle="1" w:styleId="176A1A842AD44B609A6F841B1BB8AA32">
    <w:name w:val="176A1A842AD44B609A6F841B1BB8AA32"/>
    <w:rsid w:val="00C70C04"/>
  </w:style>
  <w:style w:type="paragraph" w:customStyle="1" w:styleId="717C27C618594E86B38A48069CE87DA2">
    <w:name w:val="717C27C618594E86B38A48069CE87DA2"/>
    <w:rsid w:val="00C70C04"/>
  </w:style>
  <w:style w:type="paragraph" w:customStyle="1" w:styleId="23F7121957BE4DD18418C349467920BE">
    <w:name w:val="23F7121957BE4DD18418C349467920BE"/>
    <w:rsid w:val="00C70C04"/>
  </w:style>
  <w:style w:type="paragraph" w:customStyle="1" w:styleId="CB4174DD1F4E46B9A35AC21BDC237C29">
    <w:name w:val="CB4174DD1F4E46B9A35AC21BDC237C29"/>
    <w:rsid w:val="00C70C04"/>
  </w:style>
  <w:style w:type="paragraph" w:customStyle="1" w:styleId="F1FABFEF08A84A2FBAB6279F510364A4">
    <w:name w:val="F1FABFEF08A84A2FBAB6279F510364A4"/>
    <w:rsid w:val="00C70C04"/>
  </w:style>
  <w:style w:type="paragraph" w:customStyle="1" w:styleId="215C9EC105E540519387566D1C75901D">
    <w:name w:val="215C9EC105E540519387566D1C75901D"/>
    <w:rsid w:val="00C70C04"/>
  </w:style>
  <w:style w:type="paragraph" w:customStyle="1" w:styleId="6A787C855D434DE482495BCAD573F41D">
    <w:name w:val="6A787C855D434DE482495BCAD573F41D"/>
    <w:rsid w:val="00C70C04"/>
  </w:style>
  <w:style w:type="paragraph" w:customStyle="1" w:styleId="2A5D1390F53A4BBB94B6B5E81A5B3754">
    <w:name w:val="2A5D1390F53A4BBB94B6B5E81A5B3754"/>
    <w:rsid w:val="008005E4"/>
    <w:pPr>
      <w:spacing w:line="278" w:lineRule="auto"/>
    </w:pPr>
    <w:rPr>
      <w:sz w:val="24"/>
      <w:szCs w:val="24"/>
    </w:rPr>
  </w:style>
  <w:style w:type="paragraph" w:customStyle="1" w:styleId="C1F20FECF5C24806B38360905044FA2C">
    <w:name w:val="C1F20FECF5C24806B38360905044FA2C"/>
    <w:rsid w:val="008005E4"/>
    <w:pPr>
      <w:spacing w:line="278" w:lineRule="auto"/>
    </w:pPr>
    <w:rPr>
      <w:sz w:val="24"/>
      <w:szCs w:val="24"/>
    </w:rPr>
  </w:style>
  <w:style w:type="paragraph" w:customStyle="1" w:styleId="5E28D0CA4B2E4177AE0D0064099A9C6D">
    <w:name w:val="5E28D0CA4B2E4177AE0D0064099A9C6D"/>
    <w:rsid w:val="008005E4"/>
    <w:pPr>
      <w:spacing w:line="278" w:lineRule="auto"/>
    </w:pPr>
    <w:rPr>
      <w:sz w:val="24"/>
      <w:szCs w:val="24"/>
    </w:rPr>
  </w:style>
  <w:style w:type="paragraph" w:customStyle="1" w:styleId="CE969F106D7446A38D958A294D341570">
    <w:name w:val="CE969F106D7446A38D958A294D341570"/>
    <w:rsid w:val="008005E4"/>
    <w:pPr>
      <w:spacing w:line="278" w:lineRule="auto"/>
    </w:pPr>
    <w:rPr>
      <w:sz w:val="24"/>
      <w:szCs w:val="24"/>
    </w:rPr>
  </w:style>
  <w:style w:type="paragraph" w:customStyle="1" w:styleId="8ACACC044C194C0A9F9ACB4E4311F9BF">
    <w:name w:val="8ACACC044C194C0A9F9ACB4E4311F9BF"/>
    <w:rsid w:val="008005E4"/>
    <w:pPr>
      <w:spacing w:line="278" w:lineRule="auto"/>
    </w:pPr>
    <w:rPr>
      <w:sz w:val="24"/>
      <w:szCs w:val="24"/>
    </w:rPr>
  </w:style>
  <w:style w:type="paragraph" w:customStyle="1" w:styleId="F8D3A96BC74C48088FB34A918D4E8B56">
    <w:name w:val="F8D3A96BC74C48088FB34A918D4E8B56"/>
    <w:rsid w:val="008005E4"/>
    <w:pPr>
      <w:spacing w:line="278" w:lineRule="auto"/>
    </w:pPr>
    <w:rPr>
      <w:sz w:val="24"/>
      <w:szCs w:val="24"/>
    </w:rPr>
  </w:style>
  <w:style w:type="paragraph" w:customStyle="1" w:styleId="05AAD32EEC7D4D0C82CD6D4A3CDDA190">
    <w:name w:val="05AAD32EEC7D4D0C82CD6D4A3CDDA190"/>
    <w:rsid w:val="008005E4"/>
    <w:pPr>
      <w:spacing w:line="278" w:lineRule="auto"/>
    </w:pPr>
    <w:rPr>
      <w:sz w:val="24"/>
      <w:szCs w:val="24"/>
    </w:rPr>
  </w:style>
  <w:style w:type="paragraph" w:customStyle="1" w:styleId="1F962677F4B84F6F8DDCFF49D4B74339">
    <w:name w:val="1F962677F4B84F6F8DDCFF49D4B74339"/>
    <w:rsid w:val="008005E4"/>
    <w:pPr>
      <w:spacing w:line="278" w:lineRule="auto"/>
    </w:pPr>
    <w:rPr>
      <w:sz w:val="24"/>
      <w:szCs w:val="24"/>
    </w:rPr>
  </w:style>
  <w:style w:type="paragraph" w:customStyle="1" w:styleId="B128A7512F5B441DB62A890C951D2672">
    <w:name w:val="B128A7512F5B441DB62A890C951D2672"/>
    <w:rsid w:val="008005E4"/>
    <w:pPr>
      <w:spacing w:line="278" w:lineRule="auto"/>
    </w:pPr>
    <w:rPr>
      <w:sz w:val="24"/>
      <w:szCs w:val="24"/>
    </w:rPr>
  </w:style>
  <w:style w:type="paragraph" w:customStyle="1" w:styleId="90C35C94741C427F83C3E016DB25155F">
    <w:name w:val="90C35C94741C427F83C3E016DB25155F"/>
    <w:rsid w:val="008005E4"/>
    <w:pPr>
      <w:spacing w:line="278" w:lineRule="auto"/>
    </w:pPr>
    <w:rPr>
      <w:sz w:val="24"/>
      <w:szCs w:val="24"/>
    </w:rPr>
  </w:style>
  <w:style w:type="paragraph" w:customStyle="1" w:styleId="39C4A870E8EF43798F0C8DA35EB77662">
    <w:name w:val="39C4A870E8EF43798F0C8DA35EB77662"/>
    <w:rsid w:val="008005E4"/>
    <w:pPr>
      <w:spacing w:line="278" w:lineRule="auto"/>
    </w:pPr>
    <w:rPr>
      <w:sz w:val="24"/>
      <w:szCs w:val="24"/>
    </w:rPr>
  </w:style>
  <w:style w:type="paragraph" w:customStyle="1" w:styleId="F3A5102BC6DF412EAF777B9C7C3928F3">
    <w:name w:val="F3A5102BC6DF412EAF777B9C7C3928F3"/>
    <w:rsid w:val="008005E4"/>
    <w:pPr>
      <w:spacing w:line="278" w:lineRule="auto"/>
    </w:pPr>
    <w:rPr>
      <w:sz w:val="24"/>
      <w:szCs w:val="24"/>
    </w:rPr>
  </w:style>
  <w:style w:type="paragraph" w:customStyle="1" w:styleId="3ECFAB6936FF406BB42F7801D73C0CB2">
    <w:name w:val="3ECFAB6936FF406BB42F7801D73C0CB2"/>
    <w:rsid w:val="008005E4"/>
    <w:pPr>
      <w:spacing w:line="278" w:lineRule="auto"/>
    </w:pPr>
    <w:rPr>
      <w:sz w:val="24"/>
      <w:szCs w:val="24"/>
    </w:rPr>
  </w:style>
  <w:style w:type="paragraph" w:customStyle="1" w:styleId="F77A030EC5A841E5B6696272AC785E1E">
    <w:name w:val="F77A030EC5A841E5B6696272AC785E1E"/>
    <w:rsid w:val="008005E4"/>
    <w:pPr>
      <w:spacing w:line="278" w:lineRule="auto"/>
    </w:pPr>
    <w:rPr>
      <w:sz w:val="24"/>
      <w:szCs w:val="24"/>
    </w:rPr>
  </w:style>
  <w:style w:type="paragraph" w:customStyle="1" w:styleId="35BD608825C3452D9E1AE012D881CB89">
    <w:name w:val="35BD608825C3452D9E1AE012D881CB89"/>
    <w:rsid w:val="008005E4"/>
    <w:pPr>
      <w:spacing w:line="278" w:lineRule="auto"/>
    </w:pPr>
    <w:rPr>
      <w:sz w:val="24"/>
      <w:szCs w:val="24"/>
    </w:rPr>
  </w:style>
  <w:style w:type="paragraph" w:customStyle="1" w:styleId="64DD97B50A30463795A06991DA6FD5E0">
    <w:name w:val="64DD97B50A30463795A06991DA6FD5E0"/>
    <w:rsid w:val="008005E4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968CBD-B307-4193-A10F-CDCFA505A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2982</Words>
  <Characters>17895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Eichstadt</dc:creator>
  <cp:keywords/>
  <dc:description/>
  <cp:lastModifiedBy>Maciej Kuźniar</cp:lastModifiedBy>
  <cp:revision>5</cp:revision>
  <cp:lastPrinted>2017-07-25T11:51:00Z</cp:lastPrinted>
  <dcterms:created xsi:type="dcterms:W3CDTF">2025-05-26T08:03:00Z</dcterms:created>
  <dcterms:modified xsi:type="dcterms:W3CDTF">2025-05-28T08:21:00Z</dcterms:modified>
</cp:coreProperties>
</file>