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7D9E" w14:textId="77777777" w:rsidR="002A64D6" w:rsidRPr="002A64D6" w:rsidRDefault="002A64D6" w:rsidP="002A64D6">
      <w:pPr>
        <w:jc w:val="center"/>
        <w:rPr>
          <w:rFonts w:ascii="Ubuntu" w:hAnsi="Ubuntu"/>
          <w:b/>
          <w:bCs/>
          <w:color w:val="00205B"/>
          <w:sz w:val="40"/>
          <w:szCs w:val="40"/>
        </w:rPr>
      </w:pPr>
      <w:bookmarkStart w:id="0" w:name="_Hlk40781946"/>
      <w:r w:rsidRPr="002A64D6">
        <w:rPr>
          <w:rFonts w:ascii="Ubuntu" w:hAnsi="Ubuntu"/>
          <w:b/>
          <w:bCs/>
          <w:color w:val="00205B"/>
          <w:sz w:val="40"/>
          <w:szCs w:val="40"/>
        </w:rPr>
        <w:t>KWESTIONARIUSZ OCENY RYZYKA</w:t>
      </w:r>
    </w:p>
    <w:p w14:paraId="0D23F63C" w14:textId="77777777" w:rsidR="002A64D6" w:rsidRPr="002A64D6" w:rsidRDefault="002A64D6" w:rsidP="002A64D6">
      <w:pPr>
        <w:jc w:val="both"/>
        <w:rPr>
          <w:szCs w:val="20"/>
        </w:rPr>
      </w:pPr>
    </w:p>
    <w:p w14:paraId="37AA1B7D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t>DANE PODSTAWOWE</w:t>
      </w:r>
    </w:p>
    <w:tbl>
      <w:tblPr>
        <w:tblStyle w:val="Tabela-Siatka11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90490E" w:rsidRPr="002A64D6" w14:paraId="40B74905" w14:textId="77777777" w:rsidTr="000D7791">
        <w:trPr>
          <w:trHeight w:val="397"/>
        </w:trPr>
        <w:tc>
          <w:tcPr>
            <w:tcW w:w="2972" w:type="dxa"/>
          </w:tcPr>
          <w:p w14:paraId="13ED4D06" w14:textId="77777777" w:rsidR="0090490E" w:rsidRPr="002A64D6" w:rsidRDefault="0090490E" w:rsidP="0090490E">
            <w:r w:rsidRPr="002A64D6">
              <w:t>Nazwa i adres podmiotu (Ubezpieczający)</w:t>
            </w:r>
          </w:p>
        </w:tc>
        <w:tc>
          <w:tcPr>
            <w:tcW w:w="6095" w:type="dxa"/>
          </w:tcPr>
          <w:p w14:paraId="11B0A504" w14:textId="6C0F995F" w:rsidR="0090490E" w:rsidRPr="002A64D6" w:rsidRDefault="0090490E" w:rsidP="0090490E">
            <w:r w:rsidRPr="00E772AE">
              <w:t>UZDROWISKO BUSKO-ZDRÓJ S.A.</w:t>
            </w:r>
            <w:r w:rsidRPr="00E772AE">
              <w:br/>
              <w:t>ul. Rzewuskiego 1, 28-100 Busko-Zdrój</w:t>
            </w:r>
          </w:p>
        </w:tc>
      </w:tr>
      <w:tr w:rsidR="0090490E" w:rsidRPr="002A64D6" w14:paraId="5D6BBF42" w14:textId="77777777" w:rsidTr="000D7791">
        <w:trPr>
          <w:trHeight w:val="397"/>
        </w:trPr>
        <w:tc>
          <w:tcPr>
            <w:tcW w:w="2972" w:type="dxa"/>
          </w:tcPr>
          <w:p w14:paraId="527911FE" w14:textId="77777777" w:rsidR="0090490E" w:rsidRPr="002A64D6" w:rsidRDefault="0090490E" w:rsidP="0090490E">
            <w:r w:rsidRPr="002A64D6">
              <w:t>Nazwa i adres podmiotu (Ubezpieczony)</w:t>
            </w:r>
          </w:p>
        </w:tc>
        <w:tc>
          <w:tcPr>
            <w:tcW w:w="6095" w:type="dxa"/>
          </w:tcPr>
          <w:p w14:paraId="09B41A90" w14:textId="2D7BD251" w:rsidR="0090490E" w:rsidRPr="002A64D6" w:rsidRDefault="0090490E" w:rsidP="0090490E">
            <w:r w:rsidRPr="00E772AE">
              <w:t>UZDROWISKO BUSKO-ZDRÓJ S.A.</w:t>
            </w:r>
            <w:r w:rsidRPr="00E772AE">
              <w:br/>
              <w:t>ul. Rzewuskiego 1, 28-100 Busko-Zdrój</w:t>
            </w:r>
          </w:p>
        </w:tc>
      </w:tr>
      <w:tr w:rsidR="002A64D6" w:rsidRPr="002A64D6" w14:paraId="5CAE8B59" w14:textId="77777777" w:rsidTr="000D7791">
        <w:trPr>
          <w:trHeight w:val="397"/>
        </w:trPr>
        <w:tc>
          <w:tcPr>
            <w:tcW w:w="2972" w:type="dxa"/>
          </w:tcPr>
          <w:p w14:paraId="0995229E" w14:textId="77777777" w:rsidR="002A64D6" w:rsidRPr="002A64D6" w:rsidRDefault="002A64D6" w:rsidP="002A64D6">
            <w:r w:rsidRPr="002A64D6">
              <w:t>Adres lokalizacji</w:t>
            </w:r>
          </w:p>
        </w:tc>
        <w:tc>
          <w:tcPr>
            <w:tcW w:w="6095" w:type="dxa"/>
          </w:tcPr>
          <w:p w14:paraId="395DC07F" w14:textId="5E0A943A" w:rsidR="002A64D6" w:rsidRPr="002A64D6" w:rsidRDefault="0062741B" w:rsidP="0062741B">
            <w:pPr>
              <w:jc w:val="both"/>
            </w:pPr>
            <w:r w:rsidRPr="0062741B">
              <w:t>Uzdrowiskowy Szpital Kompleksowej Rehabilitacji "Krystyna"</w:t>
            </w:r>
            <w:r>
              <w:t xml:space="preserve">, </w:t>
            </w:r>
            <w:r w:rsidRPr="0062741B">
              <w:t>Generała Feliksa Rzewuskiego 3</w:t>
            </w:r>
            <w:r w:rsidR="00F730C9" w:rsidRPr="009C34B8">
              <w:t>-7a</w:t>
            </w:r>
            <w:r w:rsidRPr="0062741B">
              <w:t>, 28-100 Busko-Zdrój</w:t>
            </w:r>
          </w:p>
        </w:tc>
      </w:tr>
      <w:tr w:rsidR="002A64D6" w:rsidRPr="002A64D6" w14:paraId="6929183F" w14:textId="77777777" w:rsidTr="000D7791">
        <w:trPr>
          <w:trHeight w:val="397"/>
        </w:trPr>
        <w:tc>
          <w:tcPr>
            <w:tcW w:w="2972" w:type="dxa"/>
          </w:tcPr>
          <w:p w14:paraId="2F24AC8D" w14:textId="77777777" w:rsidR="002A64D6" w:rsidRPr="002A64D6" w:rsidRDefault="002A64D6" w:rsidP="002A64D6">
            <w:r w:rsidRPr="002A64D6">
              <w:t xml:space="preserve">Prowadzona działalność </w:t>
            </w:r>
            <w:r w:rsidRPr="002A64D6">
              <w:br/>
              <w:t>w lokalizacji</w:t>
            </w:r>
          </w:p>
        </w:tc>
        <w:tc>
          <w:tcPr>
            <w:tcW w:w="6095" w:type="dxa"/>
          </w:tcPr>
          <w:p w14:paraId="2CFC612F" w14:textId="267CC856" w:rsidR="002A64D6" w:rsidRPr="002A64D6" w:rsidRDefault="0062741B" w:rsidP="0062741B">
            <w:pPr>
              <w:jc w:val="both"/>
            </w:pPr>
            <w:r>
              <w:t xml:space="preserve">Leczenie </w:t>
            </w:r>
            <w:r w:rsidRPr="0062741B">
              <w:t>schorze</w:t>
            </w:r>
            <w:r>
              <w:t>ń</w:t>
            </w:r>
            <w:r w:rsidRPr="0062741B">
              <w:t xml:space="preserve"> reumatologiczn</w:t>
            </w:r>
            <w:r>
              <w:t>ych</w:t>
            </w:r>
            <w:r w:rsidRPr="0062741B">
              <w:t>, neurologiczn</w:t>
            </w:r>
            <w:r>
              <w:t>ych</w:t>
            </w:r>
            <w:r w:rsidRPr="0062741B">
              <w:t>, ortopedyczno-urazow</w:t>
            </w:r>
            <w:r>
              <w:t>ych</w:t>
            </w:r>
            <w:r w:rsidRPr="0062741B">
              <w:t>, kardiologiczn</w:t>
            </w:r>
            <w:r>
              <w:t>ych</w:t>
            </w:r>
            <w:r w:rsidRPr="0062741B">
              <w:t xml:space="preserve"> oraz dermatologiczn</w:t>
            </w:r>
            <w:r>
              <w:t>ych</w:t>
            </w:r>
          </w:p>
        </w:tc>
      </w:tr>
    </w:tbl>
    <w:p w14:paraId="6894105C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PROCES PRODUKCYJNY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8E34B0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bookmarkEnd w:id="0"/>
          <w:p w14:paraId="134493B5" w14:textId="77777777" w:rsidR="002A64D6" w:rsidRPr="002A64D6" w:rsidRDefault="002A64D6" w:rsidP="002A64D6">
            <w:pPr>
              <w:jc w:val="center"/>
            </w:pPr>
            <w:r w:rsidRPr="002A64D6">
              <w:t>System pracy</w:t>
            </w:r>
          </w:p>
        </w:tc>
      </w:tr>
      <w:tr w:rsidR="002A64D6" w:rsidRPr="002A64D6" w14:paraId="6D82A42B" w14:textId="77777777" w:rsidTr="000D7791">
        <w:trPr>
          <w:trHeight w:val="397"/>
        </w:trPr>
        <w:tc>
          <w:tcPr>
            <w:tcW w:w="4484" w:type="dxa"/>
          </w:tcPr>
          <w:p w14:paraId="52C19E23" w14:textId="77777777" w:rsidR="002A64D6" w:rsidRPr="002A64D6" w:rsidRDefault="002A64D6" w:rsidP="002A64D6">
            <w:r w:rsidRPr="00AC7EF7">
              <w:t>Liczba pracowników</w:t>
            </w:r>
          </w:p>
        </w:tc>
        <w:tc>
          <w:tcPr>
            <w:tcW w:w="4601" w:type="dxa"/>
          </w:tcPr>
          <w:p w14:paraId="68DC7BB4" w14:textId="596AD703" w:rsidR="002A64D6" w:rsidRPr="002A64D6" w:rsidRDefault="00AC7EF7" w:rsidP="002A64D6">
            <w:pPr>
              <w:jc w:val="both"/>
            </w:pPr>
            <w:r>
              <w:t>217</w:t>
            </w:r>
          </w:p>
        </w:tc>
      </w:tr>
      <w:tr w:rsidR="002A64D6" w:rsidRPr="002A64D6" w14:paraId="6025AA7A" w14:textId="77777777" w:rsidTr="000D7791">
        <w:trPr>
          <w:trHeight w:val="397"/>
        </w:trPr>
        <w:tc>
          <w:tcPr>
            <w:tcW w:w="4484" w:type="dxa"/>
          </w:tcPr>
          <w:p w14:paraId="47E10885" w14:textId="77777777" w:rsidR="002A64D6" w:rsidRPr="002A64D6" w:rsidRDefault="002A64D6" w:rsidP="002A64D6">
            <w:r w:rsidRPr="006134A9">
              <w:t>Liczba lub procentowy udział pracowników „tymczasowych”</w:t>
            </w:r>
          </w:p>
        </w:tc>
        <w:tc>
          <w:tcPr>
            <w:tcW w:w="4601" w:type="dxa"/>
          </w:tcPr>
          <w:p w14:paraId="1F10BCBF" w14:textId="77777777" w:rsidR="002A64D6" w:rsidRPr="002A64D6" w:rsidRDefault="002A64D6" w:rsidP="002A64D6">
            <w:pPr>
              <w:jc w:val="both"/>
            </w:pPr>
          </w:p>
        </w:tc>
      </w:tr>
      <w:tr w:rsidR="002A64D6" w:rsidRPr="002A64D6" w14:paraId="66618D58" w14:textId="77777777" w:rsidTr="000D7791">
        <w:trPr>
          <w:trHeight w:val="397"/>
        </w:trPr>
        <w:tc>
          <w:tcPr>
            <w:tcW w:w="4484" w:type="dxa"/>
          </w:tcPr>
          <w:p w14:paraId="2009E1EA" w14:textId="77777777" w:rsidR="002A64D6" w:rsidRPr="002A64D6" w:rsidRDefault="002A64D6" w:rsidP="002A64D6">
            <w:r w:rsidRPr="002A64D6">
              <w:t>Sezonowość pracy zakładu</w:t>
            </w:r>
          </w:p>
        </w:tc>
        <w:tc>
          <w:tcPr>
            <w:tcW w:w="4601" w:type="dxa"/>
          </w:tcPr>
          <w:p w14:paraId="362C8E72" w14:textId="508F5C8C" w:rsidR="002A64D6" w:rsidRPr="002A64D6" w:rsidRDefault="00000000" w:rsidP="002A64D6">
            <w:pPr>
              <w:jc w:val="both"/>
            </w:pPr>
            <w:sdt>
              <w:sdtPr>
                <w:id w:val="-58291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842602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2741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AF473C5" w14:textId="77777777" w:rsidTr="000D7791">
        <w:trPr>
          <w:trHeight w:val="397"/>
        </w:trPr>
        <w:tc>
          <w:tcPr>
            <w:tcW w:w="4484" w:type="dxa"/>
          </w:tcPr>
          <w:p w14:paraId="47785251" w14:textId="77777777" w:rsidR="002A64D6" w:rsidRPr="002A64D6" w:rsidRDefault="002A64D6" w:rsidP="002A64D6">
            <w:r w:rsidRPr="002A64D6">
              <w:t>Przedział czasowy pracy sezonowej</w:t>
            </w:r>
          </w:p>
        </w:tc>
        <w:tc>
          <w:tcPr>
            <w:tcW w:w="4601" w:type="dxa"/>
          </w:tcPr>
          <w:p w14:paraId="6DFAD619" w14:textId="7F1C66C4" w:rsidR="002A64D6" w:rsidRPr="002A64D6" w:rsidRDefault="0062741B" w:rsidP="002A64D6">
            <w:pPr>
              <w:jc w:val="both"/>
            </w:pPr>
            <w:r>
              <w:t>N/D</w:t>
            </w:r>
          </w:p>
        </w:tc>
      </w:tr>
      <w:tr w:rsidR="002A64D6" w:rsidRPr="002A64D6" w14:paraId="5B23EC46" w14:textId="77777777" w:rsidTr="000D7791">
        <w:trPr>
          <w:trHeight w:val="397"/>
        </w:trPr>
        <w:tc>
          <w:tcPr>
            <w:tcW w:w="4484" w:type="dxa"/>
          </w:tcPr>
          <w:p w14:paraId="1F0A1B9E" w14:textId="77777777" w:rsidR="002A64D6" w:rsidRPr="002A64D6" w:rsidRDefault="002A64D6" w:rsidP="002A64D6">
            <w:r w:rsidRPr="002A64D6">
              <w:t>Przerwy technologiczne/remontowe: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61D24813" w14:textId="7C68CE02" w:rsidR="002A64D6" w:rsidRPr="002A64D6" w:rsidRDefault="0062741B" w:rsidP="002A64D6">
            <w:pPr>
              <w:jc w:val="both"/>
            </w:pPr>
            <w:r>
              <w:t>N/D</w:t>
            </w:r>
          </w:p>
        </w:tc>
      </w:tr>
      <w:tr w:rsidR="002A64D6" w:rsidRPr="002A64D6" w14:paraId="572040C2" w14:textId="77777777" w:rsidTr="000D7791">
        <w:trPr>
          <w:trHeight w:val="397"/>
        </w:trPr>
        <w:tc>
          <w:tcPr>
            <w:tcW w:w="4484" w:type="dxa"/>
          </w:tcPr>
          <w:p w14:paraId="0C2C1E70" w14:textId="77777777" w:rsidR="002A64D6" w:rsidRPr="002A64D6" w:rsidRDefault="002A64D6" w:rsidP="002A64D6">
            <w:r w:rsidRPr="002A64D6">
              <w:t>Godziny pracy</w:t>
            </w:r>
          </w:p>
        </w:tc>
        <w:tc>
          <w:tcPr>
            <w:tcW w:w="4601" w:type="dxa"/>
          </w:tcPr>
          <w:p w14:paraId="13985C79" w14:textId="7A10F7A6" w:rsidR="002A64D6" w:rsidRPr="002A64D6" w:rsidRDefault="0062741B" w:rsidP="002A64D6">
            <w:pPr>
              <w:jc w:val="both"/>
            </w:pPr>
            <w:r>
              <w:t>24h</w:t>
            </w:r>
          </w:p>
        </w:tc>
      </w:tr>
      <w:tr w:rsidR="002A64D6" w:rsidRPr="002A64D6" w14:paraId="41BB68F2" w14:textId="77777777" w:rsidTr="000D7791">
        <w:trPr>
          <w:trHeight w:val="397"/>
        </w:trPr>
        <w:tc>
          <w:tcPr>
            <w:tcW w:w="4484" w:type="dxa"/>
          </w:tcPr>
          <w:p w14:paraId="0B61322A" w14:textId="77777777" w:rsidR="002A64D6" w:rsidRPr="002A64D6" w:rsidRDefault="002A64D6" w:rsidP="002A64D6">
            <w:r w:rsidRPr="002A64D6">
              <w:t>Dni pracy</w:t>
            </w:r>
          </w:p>
        </w:tc>
        <w:tc>
          <w:tcPr>
            <w:tcW w:w="4601" w:type="dxa"/>
          </w:tcPr>
          <w:p w14:paraId="2ACE2703" w14:textId="77F98B2B" w:rsidR="002A64D6" w:rsidRPr="002A64D6" w:rsidRDefault="0062741B" w:rsidP="002A64D6">
            <w:pPr>
              <w:jc w:val="both"/>
            </w:pPr>
            <w:r>
              <w:t>7</w:t>
            </w:r>
          </w:p>
        </w:tc>
      </w:tr>
    </w:tbl>
    <w:p w14:paraId="4DB5D0FF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9085"/>
      </w:tblGrid>
      <w:tr w:rsidR="002A64D6" w:rsidRPr="002A64D6" w14:paraId="0213DAB3" w14:textId="77777777" w:rsidTr="000D7791">
        <w:trPr>
          <w:trHeight w:val="397"/>
        </w:trPr>
        <w:tc>
          <w:tcPr>
            <w:tcW w:w="9085" w:type="dxa"/>
            <w:shd w:val="clear" w:color="auto" w:fill="002060"/>
            <w:vAlign w:val="center"/>
          </w:tcPr>
          <w:p w14:paraId="531FB29C" w14:textId="77777777" w:rsidR="002A64D6" w:rsidRPr="002A64D6" w:rsidRDefault="002A64D6" w:rsidP="002A64D6">
            <w:pPr>
              <w:jc w:val="center"/>
            </w:pPr>
            <w:r w:rsidRPr="002A64D6">
              <w:t>Opis procesu działalności</w:t>
            </w:r>
          </w:p>
        </w:tc>
      </w:tr>
      <w:tr w:rsidR="002A64D6" w:rsidRPr="002A64D6" w14:paraId="45DC7F0E" w14:textId="77777777" w:rsidTr="000D7791">
        <w:trPr>
          <w:trHeight w:val="397"/>
        </w:trPr>
        <w:tc>
          <w:tcPr>
            <w:tcW w:w="9085" w:type="dxa"/>
          </w:tcPr>
          <w:sdt>
            <w:sdtPr>
              <w:id w:val="347377019"/>
              <w:placeholder>
                <w:docPart w:val="66F632742F0B4A98BE9F4C395F2EE4B8"/>
              </w:placeholder>
            </w:sdtPr>
            <w:sdtEndPr>
              <w:rPr>
                <w:b/>
                <w:bCs/>
                <w:smallCaps/>
                <w:color w:val="5B9BD5" w:themeColor="accent1"/>
                <w:spacing w:val="5"/>
              </w:rPr>
            </w:sdtEndPr>
            <w:sdtContent>
              <w:p w14:paraId="4D89EAFC" w14:textId="290BE358" w:rsidR="0062741B" w:rsidRDefault="0062741B" w:rsidP="0062741B">
                <w:pPr>
                  <w:jc w:val="both"/>
                </w:pPr>
                <w:r>
                  <w:t>Uzdrowiskowy Szpital Kompleksowej Rehabilitacji KRYSTYNA jest ośrodkiem, w którym wspomaga się leczenie schorzeń: reumatologicznych, narządu ruchu, pourazowo – ortopedycznych, neurologicznych, dermatologicznych i kardiologicznych.</w:t>
                </w:r>
              </w:p>
              <w:p w14:paraId="3F08ADD9" w14:textId="77777777" w:rsidR="0062741B" w:rsidRDefault="0062741B" w:rsidP="0062741B">
                <w:pPr>
                  <w:jc w:val="both"/>
                </w:pPr>
              </w:p>
              <w:p w14:paraId="4B0231AD" w14:textId="45184A90" w:rsidR="0062741B" w:rsidRDefault="0062741B" w:rsidP="0062741B">
                <w:pPr>
                  <w:jc w:val="both"/>
                </w:pPr>
                <w:r>
                  <w:t>Tutejszy Oddział Kardiologiczny zajmuje się leczeniem i rehabilitacją chorych po operacjach kardiochirurgicznych, angioplastyce, świeżo przebytych zawałach mięśnia sercowego, z chorobą wieńcową, nadciśnieniem tętniczym i innymi schorzeniami układu krążenia. Oddział Kardiologiczny oferuje możliwość przeprowadzenia pełnej nieinwazyjnej diagnostyki kardiologicznej. Dodatkowo funkcjonuje tu 4-łóżkowy Pododdział Intensywnego Nadzoru Kardiologicznego. To klimatyzowana sala z całodobową wysokospecjalistyczną opieką lekarską i pielęgniarską.</w:t>
                </w:r>
              </w:p>
              <w:p w14:paraId="2E389D81" w14:textId="77777777" w:rsidR="0062741B" w:rsidRDefault="0062741B" w:rsidP="0062741B">
                <w:pPr>
                  <w:jc w:val="both"/>
                </w:pPr>
              </w:p>
              <w:p w14:paraId="7826B3A1" w14:textId="5E544A50" w:rsidR="0062741B" w:rsidRDefault="0062741B" w:rsidP="0062741B">
                <w:pPr>
                  <w:jc w:val="both"/>
                </w:pPr>
                <w:r>
                  <w:t>Do dyspozycji kuracjuszy oddano następujące pracownie:</w:t>
                </w:r>
              </w:p>
              <w:p w14:paraId="73A1A1BC" w14:textId="77777777" w:rsidR="0062741B" w:rsidRDefault="0062741B" w:rsidP="0062741B">
                <w:pPr>
                  <w:jc w:val="both"/>
                </w:pPr>
                <w:r>
                  <w:t>- pracownia testów wysiłkowych</w:t>
                </w:r>
              </w:p>
              <w:p w14:paraId="1AC6A89A" w14:textId="77777777" w:rsidR="0062741B" w:rsidRDefault="0062741B" w:rsidP="0062741B">
                <w:pPr>
                  <w:jc w:val="both"/>
                </w:pPr>
                <w:r>
                  <w:t>- pracownia holterowska:</w:t>
                </w:r>
              </w:p>
              <w:p w14:paraId="523EE6CC" w14:textId="77777777" w:rsidR="0062741B" w:rsidRDefault="0062741B" w:rsidP="0062741B">
                <w:pPr>
                  <w:jc w:val="both"/>
                </w:pPr>
                <w:r>
                  <w:t>24-godzinne badanie EKG oraz 24-godzinne monitorowanie ciśnienia tętniczego krwi</w:t>
                </w:r>
              </w:p>
              <w:p w14:paraId="52290B8E" w14:textId="77777777" w:rsidR="0062741B" w:rsidRDefault="0062741B" w:rsidP="0062741B">
                <w:pPr>
                  <w:jc w:val="both"/>
                </w:pPr>
                <w:r>
                  <w:t>- pracownia echokardiografii</w:t>
                </w:r>
              </w:p>
              <w:p w14:paraId="0BAD3290" w14:textId="77777777" w:rsidR="0062741B" w:rsidRDefault="0062741B" w:rsidP="0062741B">
                <w:pPr>
                  <w:jc w:val="both"/>
                </w:pPr>
                <w:r>
                  <w:t>- pracownia psychologiczna</w:t>
                </w:r>
              </w:p>
              <w:p w14:paraId="0E7967FA" w14:textId="77777777" w:rsidR="0062741B" w:rsidRDefault="0062741B" w:rsidP="0062741B">
                <w:pPr>
                  <w:jc w:val="both"/>
                </w:pPr>
                <w:r>
                  <w:lastRenderedPageBreak/>
                  <w:t>- sale do rehabilitacji kardiologicznej</w:t>
                </w:r>
              </w:p>
              <w:p w14:paraId="629694FF" w14:textId="77777777" w:rsidR="0062741B" w:rsidRDefault="0062741B" w:rsidP="0062741B">
                <w:pPr>
                  <w:jc w:val="both"/>
                </w:pPr>
              </w:p>
              <w:p w14:paraId="45DED6CC" w14:textId="61B62966" w:rsidR="0062741B" w:rsidRDefault="0062741B" w:rsidP="0062741B">
                <w:pPr>
                  <w:jc w:val="both"/>
                </w:pPr>
                <w:r>
                  <w:t xml:space="preserve">Istnieje możliwość skorzystania z oddanego do użytku nowoczesnego basenu rehabilitacyjnego, </w:t>
                </w:r>
                <w:proofErr w:type="spellStart"/>
                <w:r>
                  <w:t>kriosauny</w:t>
                </w:r>
                <w:proofErr w:type="spellEnd"/>
                <w:r>
                  <w:t xml:space="preserve"> ogólnoustrojowej, terapii falami uderzeniowymi, czy zabiegu </w:t>
                </w:r>
                <w:proofErr w:type="spellStart"/>
                <w:r>
                  <w:t>magnetostymulacji</w:t>
                </w:r>
                <w:proofErr w:type="spellEnd"/>
                <w:r>
                  <w:t>.</w:t>
                </w:r>
              </w:p>
              <w:p w14:paraId="10E339FC" w14:textId="77777777" w:rsidR="0062741B" w:rsidRDefault="0062741B" w:rsidP="0062741B">
                <w:pPr>
                  <w:jc w:val="both"/>
                </w:pPr>
              </w:p>
              <w:p w14:paraId="78344545" w14:textId="20B87D98" w:rsidR="0062741B" w:rsidRDefault="0062741B" w:rsidP="0062741B">
                <w:pPr>
                  <w:jc w:val="both"/>
                </w:pPr>
                <w:r>
                  <w:t xml:space="preserve">W szpitalu funkcjonuje kilka </w:t>
                </w:r>
                <w:proofErr w:type="spellStart"/>
                <w:r>
                  <w:t>sal</w:t>
                </w:r>
                <w:proofErr w:type="spellEnd"/>
                <w:r>
                  <w:t xml:space="preserve"> profesjonalnie przygotowanych do ćwiczeń Pacjentów ze schorzeniami reumatologicznymi. </w:t>
                </w:r>
                <w:r w:rsidR="00381636">
                  <w:t>R</w:t>
                </w:r>
                <w:r>
                  <w:t>ehabilitanci prowadzą indywidualne zajęcia w oparciu o nowoczesne metody terapii ruchem ( min. PNF, McKenzie). Obiekt posiada również nowoczesną lampę do foto – chemioterapii SUP/PUVA, która wykorzystywana jest w leczeniu schorzeń dermatologicznych.</w:t>
                </w:r>
              </w:p>
              <w:p w14:paraId="08526846" w14:textId="77777777" w:rsidR="0062741B" w:rsidRDefault="0062741B" w:rsidP="0062741B">
                <w:pPr>
                  <w:jc w:val="both"/>
                </w:pPr>
              </w:p>
              <w:p w14:paraId="4EB9B834" w14:textId="31F21621" w:rsidR="002A64D6" w:rsidRPr="002A64D6" w:rsidRDefault="0062741B" w:rsidP="0062741B">
                <w:pPr>
                  <w:jc w:val="both"/>
                </w:pPr>
                <w:r>
                  <w:t xml:space="preserve">W obiekcie znajduje się również cześć hotelowa, baza zabiegowa oraz jadalnia (kilka rodzajów diet). </w:t>
                </w:r>
                <w:r w:rsidR="00F96B24">
                  <w:t>O</w:t>
                </w:r>
                <w:r>
                  <w:t>biekt posiada udogodnienia dla osób niepełnosprawnych.</w:t>
                </w:r>
              </w:p>
            </w:sdtContent>
          </w:sdt>
        </w:tc>
      </w:tr>
    </w:tbl>
    <w:p w14:paraId="3703169A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2BBD75F9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C86D59C" w14:textId="77777777" w:rsidR="002A64D6" w:rsidRPr="002A64D6" w:rsidRDefault="002A64D6" w:rsidP="002A64D6">
            <w:pPr>
              <w:jc w:val="center"/>
            </w:pPr>
            <w:r w:rsidRPr="002A64D6">
              <w:t>Procesy magazynowe</w:t>
            </w:r>
          </w:p>
        </w:tc>
      </w:tr>
      <w:tr w:rsidR="002A64D6" w:rsidRPr="002A64D6" w14:paraId="2EFFA793" w14:textId="77777777" w:rsidTr="000D7791">
        <w:trPr>
          <w:trHeight w:val="397"/>
        </w:trPr>
        <w:tc>
          <w:tcPr>
            <w:tcW w:w="4484" w:type="dxa"/>
          </w:tcPr>
          <w:p w14:paraId="1E63A30E" w14:textId="77777777" w:rsidR="002A64D6" w:rsidRPr="002A64D6" w:rsidRDefault="002A64D6" w:rsidP="002A64D6">
            <w:r w:rsidRPr="002A64D6">
              <w:t>Maksymalna wysokość składowania (górna wysokość palety) [m]</w:t>
            </w:r>
          </w:p>
        </w:tc>
        <w:tc>
          <w:tcPr>
            <w:tcW w:w="4601" w:type="dxa"/>
          </w:tcPr>
          <w:p w14:paraId="6F732281" w14:textId="2A373AEC" w:rsidR="002A64D6" w:rsidRPr="002A64D6" w:rsidRDefault="00C104B3" w:rsidP="002A64D6">
            <w:pPr>
              <w:jc w:val="both"/>
            </w:pPr>
            <w:r>
              <w:t>Do wysokości pomieszczenia ( maksymalnie 2 m )</w:t>
            </w:r>
          </w:p>
        </w:tc>
      </w:tr>
      <w:tr w:rsidR="002A64D6" w:rsidRPr="002A64D6" w14:paraId="3D6B048C" w14:textId="77777777" w:rsidTr="000D7791">
        <w:trPr>
          <w:trHeight w:val="397"/>
        </w:trPr>
        <w:tc>
          <w:tcPr>
            <w:tcW w:w="4484" w:type="dxa"/>
          </w:tcPr>
          <w:p w14:paraId="20CC7DDB" w14:textId="77777777" w:rsidR="002A64D6" w:rsidRPr="002A64D6" w:rsidRDefault="002A64D6" w:rsidP="002A64D6">
            <w:r w:rsidRPr="002A64D6">
              <w:t>Rodzaj składowania (w stosach/regałowe)</w:t>
            </w:r>
          </w:p>
        </w:tc>
        <w:tc>
          <w:tcPr>
            <w:tcW w:w="4601" w:type="dxa"/>
          </w:tcPr>
          <w:p w14:paraId="60051106" w14:textId="27C8F79D" w:rsidR="002A64D6" w:rsidRPr="002A64D6" w:rsidRDefault="00C104B3" w:rsidP="002A64D6">
            <w:pPr>
              <w:jc w:val="both"/>
            </w:pPr>
            <w:r>
              <w:t xml:space="preserve">Regałowe </w:t>
            </w:r>
          </w:p>
        </w:tc>
      </w:tr>
      <w:tr w:rsidR="002A64D6" w:rsidRPr="002A64D6" w14:paraId="3529245E" w14:textId="77777777" w:rsidTr="000D7791">
        <w:trPr>
          <w:trHeight w:val="397"/>
        </w:trPr>
        <w:tc>
          <w:tcPr>
            <w:tcW w:w="4484" w:type="dxa"/>
          </w:tcPr>
          <w:p w14:paraId="4D9A41E1" w14:textId="77777777" w:rsidR="002A64D6" w:rsidRPr="002A64D6" w:rsidRDefault="002A64D6" w:rsidP="002A64D6">
            <w:r w:rsidRPr="002A64D6">
              <w:t>Czy magazyny są wydzielone pożarowo od pozostałych obszarów?</w:t>
            </w:r>
          </w:p>
        </w:tc>
        <w:tc>
          <w:tcPr>
            <w:tcW w:w="4601" w:type="dxa"/>
          </w:tcPr>
          <w:p w14:paraId="31DE3878" w14:textId="3EDBF3CD" w:rsidR="002A64D6" w:rsidRPr="002A64D6" w:rsidRDefault="00000000" w:rsidP="002A64D6">
            <w:pPr>
              <w:jc w:val="both"/>
            </w:pPr>
            <w:sdt>
              <w:sdtPr>
                <w:id w:val="-7825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5561989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104B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22E4EE3C" w14:textId="77777777" w:rsidTr="000D7791">
        <w:trPr>
          <w:trHeight w:val="397"/>
        </w:trPr>
        <w:tc>
          <w:tcPr>
            <w:tcW w:w="4484" w:type="dxa"/>
          </w:tcPr>
          <w:p w14:paraId="0664FCA6" w14:textId="77777777" w:rsidR="002A64D6" w:rsidRPr="002A64D6" w:rsidRDefault="002A64D6" w:rsidP="002A64D6">
            <w:r w:rsidRPr="002A64D6">
              <w:t>Rodzaje najważniejszych składowanych materiałów</w:t>
            </w:r>
          </w:p>
        </w:tc>
        <w:tc>
          <w:tcPr>
            <w:tcW w:w="4601" w:type="dxa"/>
          </w:tcPr>
          <w:p w14:paraId="6B3D1F41" w14:textId="686CC4AC" w:rsidR="002A64D6" w:rsidRPr="002A64D6" w:rsidRDefault="00C104B3" w:rsidP="002A64D6">
            <w:pPr>
              <w:jc w:val="both"/>
            </w:pPr>
            <w:r>
              <w:t>Leki, środki czystości, bielizna hotelowa oraz inne elementy potrzebne przy realizowanej działalności</w:t>
            </w:r>
          </w:p>
        </w:tc>
      </w:tr>
      <w:tr w:rsidR="002A64D6" w:rsidRPr="002A64D6" w14:paraId="21E53F4A" w14:textId="77777777" w:rsidTr="000D7791">
        <w:trPr>
          <w:trHeight w:val="397"/>
        </w:trPr>
        <w:tc>
          <w:tcPr>
            <w:tcW w:w="4484" w:type="dxa"/>
          </w:tcPr>
          <w:p w14:paraId="439443BF" w14:textId="77777777" w:rsidR="002A64D6" w:rsidRPr="002A64D6" w:rsidRDefault="002A64D6" w:rsidP="002A64D6">
            <w:r w:rsidRPr="002A64D6">
              <w:t>Czy są regały automatyczne?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29F7C8F6" w14:textId="6CD9D48B" w:rsidR="002A64D6" w:rsidRPr="002A64D6" w:rsidRDefault="00C104B3" w:rsidP="002A64D6">
            <w:pPr>
              <w:jc w:val="both"/>
            </w:pPr>
            <w:r>
              <w:t>Nie</w:t>
            </w:r>
          </w:p>
        </w:tc>
      </w:tr>
      <w:tr w:rsidR="002A64D6" w:rsidRPr="002A64D6" w14:paraId="29BB0955" w14:textId="77777777" w:rsidTr="000D7791">
        <w:trPr>
          <w:trHeight w:val="397"/>
        </w:trPr>
        <w:tc>
          <w:tcPr>
            <w:tcW w:w="4484" w:type="dxa"/>
          </w:tcPr>
          <w:p w14:paraId="72B9BD04" w14:textId="77777777" w:rsidR="002A64D6" w:rsidRPr="002A64D6" w:rsidRDefault="002A64D6" w:rsidP="002A64D6">
            <w:bookmarkStart w:id="1" w:name="_Hlk156467181"/>
            <w:r w:rsidRPr="002A64D6">
              <w:t>Czy regały posiadają odboje przy stopach regałowych?</w:t>
            </w:r>
          </w:p>
        </w:tc>
        <w:sdt>
          <w:sdtPr>
            <w:id w:val="-1232846651"/>
            <w:placeholder>
              <w:docPart w:val="7C9C9B7D7429420BA956A0DAA8FADD59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5A953910" w14:textId="68EDDA60" w:rsidR="002A64D6" w:rsidRPr="002A64D6" w:rsidRDefault="00C104B3" w:rsidP="002A64D6">
                <w:pPr>
                  <w:jc w:val="both"/>
                </w:pPr>
                <w:r>
                  <w:t>Nie</w:t>
                </w:r>
              </w:p>
            </w:tc>
          </w:sdtContent>
        </w:sdt>
      </w:tr>
      <w:bookmarkEnd w:id="1"/>
    </w:tbl>
    <w:p w14:paraId="0761D8A6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DE1F2D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FC118D1" w14:textId="77777777" w:rsidR="002A64D6" w:rsidRPr="002A64D6" w:rsidRDefault="002A64D6" w:rsidP="002A64D6">
            <w:pPr>
              <w:jc w:val="center"/>
            </w:pPr>
            <w:r w:rsidRPr="002A64D6">
              <w:t>Zagrożenie wybuchem</w:t>
            </w:r>
          </w:p>
        </w:tc>
      </w:tr>
      <w:tr w:rsidR="002A64D6" w:rsidRPr="002A64D6" w14:paraId="06FEC730" w14:textId="77777777" w:rsidTr="000D7791">
        <w:trPr>
          <w:trHeight w:val="397"/>
        </w:trPr>
        <w:tc>
          <w:tcPr>
            <w:tcW w:w="4484" w:type="dxa"/>
          </w:tcPr>
          <w:p w14:paraId="202D6DE2" w14:textId="77777777" w:rsidR="002A64D6" w:rsidRPr="002A64D6" w:rsidRDefault="002A64D6" w:rsidP="002A64D6">
            <w:r w:rsidRPr="002A64D6">
              <w:t>Czy występują strefy lub pomieszczenia zagrożone wybuchem?</w:t>
            </w:r>
          </w:p>
        </w:tc>
        <w:tc>
          <w:tcPr>
            <w:tcW w:w="4601" w:type="dxa"/>
          </w:tcPr>
          <w:p w14:paraId="09DD39CB" w14:textId="36B33BB9" w:rsidR="002A64D6" w:rsidRPr="002A64D6" w:rsidRDefault="00000000" w:rsidP="002A64D6">
            <w:pPr>
              <w:jc w:val="both"/>
            </w:pPr>
            <w:sdt>
              <w:sdtPr>
                <w:id w:val="185822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67727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8106581" w14:textId="77777777" w:rsidTr="000D7791">
        <w:trPr>
          <w:trHeight w:val="397"/>
        </w:trPr>
        <w:tc>
          <w:tcPr>
            <w:tcW w:w="4484" w:type="dxa"/>
          </w:tcPr>
          <w:p w14:paraId="772C36E1" w14:textId="77777777" w:rsidR="002A64D6" w:rsidRPr="002A64D6" w:rsidRDefault="002A64D6" w:rsidP="002A64D6">
            <w:r w:rsidRPr="002A64D6">
              <w:t>Jeżeli tak, proszę wymienić czynniki ryzyka wybuchu (substancje i procesy, w których występuje ryzyko wybuchu)</w:t>
            </w:r>
          </w:p>
        </w:tc>
        <w:sdt>
          <w:sdtPr>
            <w:id w:val="-545533977"/>
            <w:placeholder>
              <w:docPart w:val="3351E09E3542422DBE522BC1824A35E8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764249A6" w14:textId="2A92163B" w:rsidR="002A64D6" w:rsidRPr="002A64D6" w:rsidRDefault="0017382C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5E393107" w14:textId="77777777" w:rsidTr="000D7791">
        <w:trPr>
          <w:trHeight w:val="397"/>
        </w:trPr>
        <w:tc>
          <w:tcPr>
            <w:tcW w:w="4484" w:type="dxa"/>
          </w:tcPr>
          <w:p w14:paraId="5812FDF9" w14:textId="77777777" w:rsidR="002A64D6" w:rsidRPr="002A64D6" w:rsidRDefault="002A64D6" w:rsidP="002A64D6">
            <w:r w:rsidRPr="002A64D6">
              <w:t>Czy przeprowadzono Ocenę zagrożenia wybuchem?</w:t>
            </w:r>
          </w:p>
        </w:tc>
        <w:tc>
          <w:tcPr>
            <w:tcW w:w="4601" w:type="dxa"/>
          </w:tcPr>
          <w:p w14:paraId="6BA619D0" w14:textId="56C9232F" w:rsidR="002A64D6" w:rsidRPr="002A64D6" w:rsidRDefault="00000000" w:rsidP="002A64D6">
            <w:pPr>
              <w:jc w:val="both"/>
            </w:pPr>
            <w:sdt>
              <w:sdtPr>
                <w:id w:val="72819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74347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31D3EBD" w14:textId="77777777" w:rsidTr="000D7791">
        <w:trPr>
          <w:trHeight w:val="397"/>
        </w:trPr>
        <w:tc>
          <w:tcPr>
            <w:tcW w:w="4484" w:type="dxa"/>
          </w:tcPr>
          <w:p w14:paraId="531ACC1C" w14:textId="77777777" w:rsidR="002A64D6" w:rsidRPr="002A64D6" w:rsidRDefault="002A64D6" w:rsidP="002A64D6">
            <w:r w:rsidRPr="002A64D6">
              <w:t>Czy opracowano Dokument zabezpieczenia przed wybuchem (DZPW)?</w:t>
            </w:r>
          </w:p>
        </w:tc>
        <w:tc>
          <w:tcPr>
            <w:tcW w:w="4601" w:type="dxa"/>
          </w:tcPr>
          <w:p w14:paraId="46151D99" w14:textId="24DCF37E" w:rsidR="002A64D6" w:rsidRPr="002A64D6" w:rsidRDefault="00000000" w:rsidP="002A64D6">
            <w:pPr>
              <w:jc w:val="both"/>
            </w:pPr>
            <w:sdt>
              <w:sdtPr>
                <w:id w:val="1788385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075631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B3E3DDC" w14:textId="77777777" w:rsidTr="000D7791">
        <w:trPr>
          <w:trHeight w:val="397"/>
        </w:trPr>
        <w:tc>
          <w:tcPr>
            <w:tcW w:w="4484" w:type="dxa"/>
          </w:tcPr>
          <w:p w14:paraId="03FCAF6E" w14:textId="77777777" w:rsidR="002A64D6" w:rsidRPr="002A64D6" w:rsidRDefault="002A64D6" w:rsidP="002A64D6">
            <w:r w:rsidRPr="002A64D6">
              <w:t>Czy wdrożono zalecenia z wniosków z analizy i DZPW?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0FE2CF7A" w14:textId="0663B456" w:rsidR="002A64D6" w:rsidRPr="002A64D6" w:rsidRDefault="00000000" w:rsidP="002A64D6">
            <w:pPr>
              <w:jc w:val="both"/>
            </w:pPr>
            <w:sdt>
              <w:sdtPr>
                <w:id w:val="97031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4236861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6DD7DFC9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66BB702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5C027E7D" w14:textId="77777777" w:rsidR="002A64D6" w:rsidRPr="002A64D6" w:rsidRDefault="002A64D6" w:rsidP="002A64D6">
            <w:pPr>
              <w:jc w:val="center"/>
            </w:pPr>
            <w:r w:rsidRPr="002A64D6">
              <w:t>Zabezpieczenia procesowe</w:t>
            </w:r>
          </w:p>
        </w:tc>
      </w:tr>
      <w:tr w:rsidR="002A64D6" w:rsidRPr="002A64D6" w14:paraId="224B45E6" w14:textId="77777777" w:rsidTr="000D7791">
        <w:trPr>
          <w:trHeight w:val="397"/>
        </w:trPr>
        <w:tc>
          <w:tcPr>
            <w:tcW w:w="4484" w:type="dxa"/>
          </w:tcPr>
          <w:p w14:paraId="3FCA73D7" w14:textId="77777777" w:rsidR="002A64D6" w:rsidRPr="002A64D6" w:rsidRDefault="002A64D6" w:rsidP="002A64D6">
            <w:r w:rsidRPr="002A64D6">
              <w:t xml:space="preserve">Czy na terenie zakładu zainstalowano specjalistyczne systemy przeciwpożarowe, zabezpieczające proces produkcyjny? </w:t>
            </w:r>
            <w:r w:rsidRPr="002A64D6">
              <w:br/>
              <w:t>(np. system  detekcji i gaszenia iskier, system tłumienia wybuchu HRD, itp.)</w:t>
            </w:r>
          </w:p>
          <w:p w14:paraId="54CAD99E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rPr>
                <w:i/>
                <w:iCs/>
                <w:sz w:val="18"/>
                <w:szCs w:val="18"/>
              </w:rPr>
              <w:lastRenderedPageBreak/>
              <w:t>Pytanie nie dotyczy instalacji przeciwpożarowych chroniących cały obiekt np. instalacji tryskaczowej lub systemu sygnalizacji pożaru.</w:t>
            </w:r>
          </w:p>
        </w:tc>
        <w:tc>
          <w:tcPr>
            <w:tcW w:w="4601" w:type="dxa"/>
          </w:tcPr>
          <w:p w14:paraId="050B6C6D" w14:textId="2B6B7BF3" w:rsidR="002A64D6" w:rsidRPr="002A64D6" w:rsidRDefault="00000000" w:rsidP="002A64D6">
            <w:pPr>
              <w:jc w:val="both"/>
            </w:pPr>
            <w:sdt>
              <w:sdtPr>
                <w:id w:val="65720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795938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468CDF34" w14:textId="77777777" w:rsidTr="000D7791">
        <w:trPr>
          <w:trHeight w:val="397"/>
        </w:trPr>
        <w:tc>
          <w:tcPr>
            <w:tcW w:w="4484" w:type="dxa"/>
          </w:tcPr>
          <w:p w14:paraId="3CC55A27" w14:textId="77777777" w:rsidR="002A64D6" w:rsidRPr="002A64D6" w:rsidRDefault="002A64D6" w:rsidP="002A64D6">
            <w:r w:rsidRPr="002A64D6">
              <w:t>Jeżeli tak, proszę wymienić jakie systemy wdrożono i gdzie:</w:t>
            </w:r>
          </w:p>
        </w:tc>
        <w:sdt>
          <w:sdtPr>
            <w:id w:val="-1631863331"/>
            <w:placeholder>
              <w:docPart w:val="2D7BB9D337C441E68F42C010BEFB1CBB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7A205C96" w14:textId="5E544BEB" w:rsidR="002A64D6" w:rsidRPr="002A64D6" w:rsidRDefault="0017382C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</w:tbl>
    <w:p w14:paraId="255B9958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OCHRONA FIZYCZNA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6C55E2B0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6169B70" w14:textId="77777777" w:rsidR="002A64D6" w:rsidRPr="002A64D6" w:rsidRDefault="002A64D6" w:rsidP="002A64D6">
            <w:pPr>
              <w:jc w:val="center"/>
            </w:pPr>
            <w:r w:rsidRPr="002A64D6">
              <w:t>Ochrona fizyczna</w:t>
            </w:r>
          </w:p>
        </w:tc>
      </w:tr>
      <w:tr w:rsidR="002A64D6" w:rsidRPr="002A64D6" w14:paraId="71CB6316" w14:textId="77777777" w:rsidTr="000D7791">
        <w:trPr>
          <w:trHeight w:val="397"/>
        </w:trPr>
        <w:tc>
          <w:tcPr>
            <w:tcW w:w="4484" w:type="dxa"/>
          </w:tcPr>
          <w:p w14:paraId="35E67353" w14:textId="77777777" w:rsidR="002A64D6" w:rsidRPr="002A64D6" w:rsidRDefault="002A64D6" w:rsidP="002A64D6">
            <w:r w:rsidRPr="002A64D6">
              <w:t>Czy teren zakładu jest ogrodzony?</w:t>
            </w:r>
          </w:p>
        </w:tc>
        <w:tc>
          <w:tcPr>
            <w:tcW w:w="4601" w:type="dxa"/>
          </w:tcPr>
          <w:p w14:paraId="64E2F484" w14:textId="638720C6" w:rsidR="002A64D6" w:rsidRPr="002A64D6" w:rsidRDefault="00000000" w:rsidP="002A64D6">
            <w:pPr>
              <w:jc w:val="both"/>
            </w:pPr>
            <w:sdt>
              <w:sdtPr>
                <w:id w:val="8279467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82080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718E8FB7" w14:textId="77777777" w:rsidTr="000D7791">
        <w:trPr>
          <w:trHeight w:val="397"/>
        </w:trPr>
        <w:tc>
          <w:tcPr>
            <w:tcW w:w="4484" w:type="dxa"/>
          </w:tcPr>
          <w:p w14:paraId="22A53BDB" w14:textId="77777777" w:rsidR="002A64D6" w:rsidRPr="002A64D6" w:rsidRDefault="002A64D6" w:rsidP="002A64D6">
            <w:r w:rsidRPr="002A64D6">
              <w:t>Czy teren zakładu jest oświetlony?</w:t>
            </w:r>
          </w:p>
        </w:tc>
        <w:tc>
          <w:tcPr>
            <w:tcW w:w="4601" w:type="dxa"/>
          </w:tcPr>
          <w:p w14:paraId="37F5F396" w14:textId="1154E544" w:rsidR="002A64D6" w:rsidRPr="002A64D6" w:rsidRDefault="00000000" w:rsidP="002A64D6">
            <w:pPr>
              <w:jc w:val="both"/>
            </w:pPr>
            <w:sdt>
              <w:sdtPr>
                <w:id w:val="11484782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1267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B2DFCB3" w14:textId="77777777" w:rsidTr="000D7791">
        <w:trPr>
          <w:trHeight w:val="397"/>
        </w:trPr>
        <w:tc>
          <w:tcPr>
            <w:tcW w:w="4484" w:type="dxa"/>
          </w:tcPr>
          <w:p w14:paraId="052C519A" w14:textId="77777777" w:rsidR="002A64D6" w:rsidRPr="002A64D6" w:rsidRDefault="002A64D6" w:rsidP="002A64D6">
            <w:r w:rsidRPr="002A64D6">
              <w:t>Czy zakład posiada służby ochrony obecne na miejscu?</w:t>
            </w:r>
          </w:p>
        </w:tc>
        <w:tc>
          <w:tcPr>
            <w:tcW w:w="4601" w:type="dxa"/>
          </w:tcPr>
          <w:p w14:paraId="104326A3" w14:textId="61E63B63" w:rsidR="002A64D6" w:rsidRPr="002A64D6" w:rsidRDefault="00000000" w:rsidP="002A64D6">
            <w:pPr>
              <w:jc w:val="both"/>
            </w:pPr>
            <w:sdt>
              <w:sdtPr>
                <w:id w:val="10235959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016989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  <w:r w:rsidR="0017382C">
              <w:t xml:space="preserve"> – w cyklu 24 godzinnym znajduje się obsługa szpitala</w:t>
            </w:r>
          </w:p>
        </w:tc>
      </w:tr>
      <w:tr w:rsidR="002A64D6" w:rsidRPr="002A64D6" w14:paraId="1131A2D9" w14:textId="77777777" w:rsidTr="000D7791">
        <w:trPr>
          <w:trHeight w:val="397"/>
        </w:trPr>
        <w:tc>
          <w:tcPr>
            <w:tcW w:w="4484" w:type="dxa"/>
          </w:tcPr>
          <w:p w14:paraId="2E4455CA" w14:textId="77777777" w:rsidR="002A64D6" w:rsidRPr="002A64D6" w:rsidRDefault="002A64D6" w:rsidP="002A64D6">
            <w:r w:rsidRPr="002A64D6">
              <w:t>Jeśli tak, proszę podać liczbę pracowników ochrony na jednej zmianie</w:t>
            </w:r>
          </w:p>
        </w:tc>
        <w:sdt>
          <w:sdtPr>
            <w:id w:val="-1949150067"/>
            <w:placeholder>
              <w:docPart w:val="C6332F5EBCAE4E58A9F4BF666D47E4D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E9BFC7B" w14:textId="2F8629FE" w:rsidR="002A64D6" w:rsidRPr="002A64D6" w:rsidRDefault="0017382C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01FD5BCA" w14:textId="77777777" w:rsidTr="000D7791">
        <w:trPr>
          <w:trHeight w:val="397"/>
        </w:trPr>
        <w:tc>
          <w:tcPr>
            <w:tcW w:w="4484" w:type="dxa"/>
          </w:tcPr>
          <w:p w14:paraId="38412018" w14:textId="77777777" w:rsidR="002A64D6" w:rsidRPr="002A64D6" w:rsidRDefault="002A64D6" w:rsidP="002A64D6">
            <w:r w:rsidRPr="002A64D6">
              <w:t>Czy ochrona na terenie zakładu obecna jest całą dobę przez cały rok?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35791A93" w14:textId="7A5851B6" w:rsidR="002A64D6" w:rsidRPr="002A64D6" w:rsidRDefault="00000000" w:rsidP="002A64D6">
            <w:pPr>
              <w:jc w:val="both"/>
            </w:pPr>
            <w:sdt>
              <w:sdtPr>
                <w:id w:val="-209275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208765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53E19EE" w14:textId="77777777" w:rsidTr="000D7791">
        <w:trPr>
          <w:trHeight w:val="397"/>
        </w:trPr>
        <w:tc>
          <w:tcPr>
            <w:tcW w:w="4484" w:type="dxa"/>
          </w:tcPr>
          <w:p w14:paraId="6FB6F473" w14:textId="77777777" w:rsidR="002A64D6" w:rsidRPr="002A64D6" w:rsidRDefault="002A64D6" w:rsidP="002A64D6">
            <w:r w:rsidRPr="002A64D6">
              <w:t>Jeśli nie, proszę podać w jakich godzinach i dniach pracownicy ochrony są obecni na terenie zakładu</w:t>
            </w:r>
          </w:p>
        </w:tc>
        <w:sdt>
          <w:sdtPr>
            <w:id w:val="-1369911122"/>
            <w:placeholder>
              <w:docPart w:val="BE0226ED69BC44F5B0F9BE9193CCC10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  <w:tcBorders>
                  <w:bottom w:val="single" w:sz="4" w:space="0" w:color="000000"/>
                </w:tcBorders>
              </w:tcPr>
              <w:p w14:paraId="58CCD617" w14:textId="166B24FA" w:rsidR="002A64D6" w:rsidRPr="002A64D6" w:rsidRDefault="0017382C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1C2A493C" w14:textId="77777777" w:rsidTr="000D7791">
        <w:trPr>
          <w:trHeight w:val="397"/>
        </w:trPr>
        <w:tc>
          <w:tcPr>
            <w:tcW w:w="4484" w:type="dxa"/>
          </w:tcPr>
          <w:p w14:paraId="7A7596AD" w14:textId="77777777" w:rsidR="002A64D6" w:rsidRPr="002A64D6" w:rsidRDefault="002A64D6" w:rsidP="002A64D6">
            <w:r w:rsidRPr="002A64D6">
              <w:t>Czy ochrona prowadzi obchody po terenie zakładu?</w:t>
            </w:r>
          </w:p>
        </w:tc>
        <w:tc>
          <w:tcPr>
            <w:tcW w:w="4601" w:type="dxa"/>
          </w:tcPr>
          <w:p w14:paraId="0C22552D" w14:textId="7FE18886" w:rsidR="002A64D6" w:rsidRPr="002A64D6" w:rsidRDefault="00000000" w:rsidP="002A64D6">
            <w:pPr>
              <w:jc w:val="both"/>
            </w:pPr>
            <w:sdt>
              <w:sdtPr>
                <w:id w:val="-98801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124313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57697C4" w14:textId="77777777" w:rsidTr="000D7791">
        <w:trPr>
          <w:trHeight w:val="397"/>
        </w:trPr>
        <w:tc>
          <w:tcPr>
            <w:tcW w:w="4484" w:type="dxa"/>
          </w:tcPr>
          <w:p w14:paraId="1D484AE1" w14:textId="77777777" w:rsidR="002A64D6" w:rsidRPr="002A64D6" w:rsidRDefault="002A64D6" w:rsidP="002A64D6">
            <w:r w:rsidRPr="002A64D6">
              <w:t>Czy jest zainstalowany elektroniczny system kontroli obchodów?</w:t>
            </w:r>
          </w:p>
        </w:tc>
        <w:tc>
          <w:tcPr>
            <w:tcW w:w="4601" w:type="dxa"/>
          </w:tcPr>
          <w:p w14:paraId="796D6989" w14:textId="430540A3" w:rsidR="002A64D6" w:rsidRPr="002A64D6" w:rsidRDefault="00000000" w:rsidP="002A64D6">
            <w:pPr>
              <w:jc w:val="both"/>
            </w:pPr>
            <w:sdt>
              <w:sdtPr>
                <w:id w:val="-12107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5041643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0825AF3" w14:textId="77777777" w:rsidTr="000D7791">
        <w:trPr>
          <w:trHeight w:val="397"/>
        </w:trPr>
        <w:tc>
          <w:tcPr>
            <w:tcW w:w="4484" w:type="dxa"/>
          </w:tcPr>
          <w:p w14:paraId="61A922BA" w14:textId="77777777" w:rsidR="002A64D6" w:rsidRPr="002A64D6" w:rsidRDefault="002A64D6" w:rsidP="002A64D6">
            <w:r w:rsidRPr="002A64D6">
              <w:t>Czy zastosowano alarm antywłamaniowy na terenie zakładu?</w:t>
            </w:r>
          </w:p>
        </w:tc>
        <w:tc>
          <w:tcPr>
            <w:tcW w:w="4601" w:type="dxa"/>
          </w:tcPr>
          <w:p w14:paraId="30A62265" w14:textId="3DB42A94" w:rsidR="002A64D6" w:rsidRPr="002A64D6" w:rsidRDefault="00000000" w:rsidP="002A64D6">
            <w:pPr>
              <w:jc w:val="both"/>
            </w:pPr>
            <w:sdt>
              <w:sdtPr>
                <w:id w:val="28485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8919250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1048817" w14:textId="77777777" w:rsidTr="000D7791">
        <w:trPr>
          <w:trHeight w:val="397"/>
        </w:trPr>
        <w:tc>
          <w:tcPr>
            <w:tcW w:w="4484" w:type="dxa"/>
          </w:tcPr>
          <w:p w14:paraId="53E80972" w14:textId="77777777" w:rsidR="002A64D6" w:rsidRPr="002A64D6" w:rsidRDefault="002A64D6" w:rsidP="002A64D6">
            <w:r w:rsidRPr="002A64D6">
              <w:t>Jeśli tak, proszę podać jakie obiekty obejmuje alarm antywłamaniowy:</w:t>
            </w:r>
          </w:p>
        </w:tc>
        <w:sdt>
          <w:sdtPr>
            <w:id w:val="-961257784"/>
            <w:placeholder>
              <w:docPart w:val="2E7F0B40FE3C4AA796E873154A2E5079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7BF4D48" w14:textId="0089ACB6" w:rsidR="002A64D6" w:rsidRPr="002A64D6" w:rsidRDefault="0017382C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47ED1C02" w14:textId="77777777" w:rsidTr="000D7791">
        <w:trPr>
          <w:trHeight w:val="397"/>
        </w:trPr>
        <w:tc>
          <w:tcPr>
            <w:tcW w:w="4484" w:type="dxa"/>
          </w:tcPr>
          <w:p w14:paraId="35E5B864" w14:textId="77777777" w:rsidR="002A64D6" w:rsidRPr="002A64D6" w:rsidRDefault="002A64D6" w:rsidP="002A64D6">
            <w:r w:rsidRPr="002A64D6">
              <w:t>Czy zastosowano system kontroli dostępu na terenie zakładu?</w:t>
            </w:r>
          </w:p>
        </w:tc>
        <w:tc>
          <w:tcPr>
            <w:tcW w:w="4601" w:type="dxa"/>
          </w:tcPr>
          <w:p w14:paraId="48DFAC98" w14:textId="4E119E9A" w:rsidR="002A64D6" w:rsidRPr="002A64D6" w:rsidRDefault="00000000" w:rsidP="002A64D6">
            <w:pPr>
              <w:jc w:val="both"/>
            </w:pPr>
            <w:sdt>
              <w:sdtPr>
                <w:id w:val="2704420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942721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5B32220" w14:textId="77777777" w:rsidTr="000D7791">
        <w:trPr>
          <w:trHeight w:val="397"/>
        </w:trPr>
        <w:tc>
          <w:tcPr>
            <w:tcW w:w="4484" w:type="dxa"/>
          </w:tcPr>
          <w:p w14:paraId="6E585BEE" w14:textId="77777777" w:rsidR="002A64D6" w:rsidRPr="002A64D6" w:rsidRDefault="002A64D6" w:rsidP="002A64D6">
            <w:r w:rsidRPr="002A64D6">
              <w:t>Jeśli tak, proszę podać jakie obiekty obejmuje system kontroli dostępu:</w:t>
            </w:r>
          </w:p>
        </w:tc>
        <w:sdt>
          <w:sdtPr>
            <w:id w:val="-1956238966"/>
            <w:placeholder>
              <w:docPart w:val="1E9F796E0F09472FA5959204962D348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4ECBA62E" w14:textId="6D901F18" w:rsidR="002A64D6" w:rsidRPr="002A64D6" w:rsidRDefault="0017382C" w:rsidP="002A64D6">
                <w:pPr>
                  <w:jc w:val="both"/>
                </w:pPr>
                <w:r>
                  <w:t>Na oddziale kardiologicznym</w:t>
                </w:r>
              </w:p>
            </w:tc>
          </w:sdtContent>
        </w:sdt>
      </w:tr>
      <w:tr w:rsidR="002A64D6" w:rsidRPr="002A64D6" w14:paraId="2E919C92" w14:textId="77777777" w:rsidTr="000D7791">
        <w:trPr>
          <w:trHeight w:val="397"/>
        </w:trPr>
        <w:tc>
          <w:tcPr>
            <w:tcW w:w="4484" w:type="dxa"/>
          </w:tcPr>
          <w:p w14:paraId="743129A5" w14:textId="77777777" w:rsidR="002A64D6" w:rsidRPr="002A64D6" w:rsidRDefault="002A64D6" w:rsidP="002A64D6">
            <w:r w:rsidRPr="002A64D6">
              <w:t>Czy zastosowano system telewizji przemysłowej na terenie zakładu?</w:t>
            </w:r>
          </w:p>
        </w:tc>
        <w:tc>
          <w:tcPr>
            <w:tcW w:w="4601" w:type="dxa"/>
          </w:tcPr>
          <w:p w14:paraId="1D17A13F" w14:textId="726E7A1A" w:rsidR="002A64D6" w:rsidRPr="002A64D6" w:rsidRDefault="00000000" w:rsidP="002A64D6">
            <w:pPr>
              <w:jc w:val="both"/>
            </w:pPr>
            <w:sdt>
              <w:sdtPr>
                <w:id w:val="599840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74437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DA8FD71" w14:textId="77777777" w:rsidTr="000D7791">
        <w:trPr>
          <w:trHeight w:val="397"/>
        </w:trPr>
        <w:tc>
          <w:tcPr>
            <w:tcW w:w="4484" w:type="dxa"/>
          </w:tcPr>
          <w:p w14:paraId="233046BC" w14:textId="77777777" w:rsidR="002A64D6" w:rsidRPr="002A64D6" w:rsidRDefault="002A64D6" w:rsidP="002A64D6">
            <w:r w:rsidRPr="002A64D6">
              <w:t>Jeśli tak, proszę podać jakie obszary i obiekty obejmuje system telewizji przemysłowej:</w:t>
            </w:r>
          </w:p>
        </w:tc>
        <w:tc>
          <w:tcPr>
            <w:tcW w:w="4601" w:type="dxa"/>
          </w:tcPr>
          <w:p w14:paraId="0E166EE5" w14:textId="70AC6F71" w:rsidR="002A64D6" w:rsidRPr="002A64D6" w:rsidRDefault="0017382C" w:rsidP="002A64D6">
            <w:pPr>
              <w:jc w:val="both"/>
            </w:pPr>
            <w:r>
              <w:t>Wyłącznie pomieszczenie recepcji</w:t>
            </w:r>
          </w:p>
        </w:tc>
      </w:tr>
      <w:tr w:rsidR="002A64D6" w:rsidRPr="002A64D6" w14:paraId="37485071" w14:textId="77777777" w:rsidTr="000D7791">
        <w:trPr>
          <w:trHeight w:val="397"/>
        </w:trPr>
        <w:tc>
          <w:tcPr>
            <w:tcW w:w="4484" w:type="dxa"/>
          </w:tcPr>
          <w:p w14:paraId="270F9F02" w14:textId="77777777" w:rsidR="002A64D6" w:rsidRPr="002A64D6" w:rsidRDefault="002A64D6" w:rsidP="002A64D6">
            <w:r w:rsidRPr="002A64D6">
              <w:t>Czy pracownicy ochrony mają podgląd pod obraz ze wszystkich kamer?</w:t>
            </w:r>
          </w:p>
        </w:tc>
        <w:tc>
          <w:tcPr>
            <w:tcW w:w="4601" w:type="dxa"/>
          </w:tcPr>
          <w:p w14:paraId="1D53EA18" w14:textId="7CA12B1D" w:rsidR="002A64D6" w:rsidRPr="002A64D6" w:rsidRDefault="00000000" w:rsidP="002A64D6">
            <w:pPr>
              <w:jc w:val="both"/>
            </w:pPr>
            <w:sdt>
              <w:sdtPr>
                <w:id w:val="-1732529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4576293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738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5D538BD" w14:textId="77777777" w:rsidTr="000D7791">
        <w:trPr>
          <w:trHeight w:val="397"/>
        </w:trPr>
        <w:tc>
          <w:tcPr>
            <w:tcW w:w="4484" w:type="dxa"/>
          </w:tcPr>
          <w:p w14:paraId="6C42E1F4" w14:textId="77777777" w:rsidR="002A64D6" w:rsidRPr="002A64D6" w:rsidRDefault="002A64D6" w:rsidP="002A64D6">
            <w:r w:rsidRPr="002333AE">
              <w:t>Jaki jest czas archiwizacji obrazu z kamer na rejestratorach [dni]:</w:t>
            </w:r>
          </w:p>
        </w:tc>
        <w:sdt>
          <w:sdtPr>
            <w:id w:val="-741100596"/>
            <w:placeholder>
              <w:docPart w:val="BC6D2AC3B39A470B90AC7D28EE4F42BD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  <w:tcBorders>
                  <w:bottom w:val="single" w:sz="4" w:space="0" w:color="000000"/>
                </w:tcBorders>
              </w:tcPr>
              <w:p w14:paraId="5CE344DA" w14:textId="33F0ECB0" w:rsidR="002A64D6" w:rsidRPr="002A64D6" w:rsidRDefault="002333AE" w:rsidP="002A64D6">
                <w:pPr>
                  <w:jc w:val="both"/>
                </w:pPr>
                <w:r>
                  <w:t>Do 7 dni</w:t>
                </w:r>
              </w:p>
            </w:tc>
          </w:sdtContent>
        </w:sdt>
      </w:tr>
    </w:tbl>
    <w:p w14:paraId="2FEE6076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</w:p>
    <w:p w14:paraId="66F75260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t>CHARAKTERYSTYKA OBIEKTÓW</w:t>
      </w: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2A64D6" w:rsidRPr="002A64D6" w14:paraId="20772092" w14:textId="77777777" w:rsidTr="000D7791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39201FF7" w14:textId="77777777" w:rsidR="002A64D6" w:rsidRPr="002A64D6" w:rsidRDefault="002A64D6" w:rsidP="002A64D6">
            <w:pPr>
              <w:jc w:val="center"/>
            </w:pPr>
            <w:r w:rsidRPr="002A64D6">
              <w:t>Nazwa obiektu</w:t>
            </w:r>
          </w:p>
        </w:tc>
      </w:tr>
      <w:tr w:rsidR="002A64D6" w:rsidRPr="002A64D6" w14:paraId="6D56E981" w14:textId="77777777" w:rsidTr="000D7791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152952B7" w14:textId="16FB4D5A" w:rsidR="002A64D6" w:rsidRPr="002A64D6" w:rsidRDefault="00E46E42" w:rsidP="002A64D6">
            <w:pPr>
              <w:jc w:val="center"/>
            </w:pPr>
            <w:r>
              <w:t>Szpital Uzdrowiskowy ,,Krystyna,,</w:t>
            </w:r>
          </w:p>
        </w:tc>
      </w:tr>
      <w:tr w:rsidR="002A64D6" w:rsidRPr="002A64D6" w14:paraId="1CCC542C" w14:textId="77777777" w:rsidTr="000D7791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3A48EE74" w14:textId="77777777" w:rsidR="002A64D6" w:rsidRPr="002A64D6" w:rsidRDefault="002A64D6" w:rsidP="002A64D6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1AF0A3E5" w14:textId="25D59E7B" w:rsidR="002A64D6" w:rsidRPr="002A64D6" w:rsidRDefault="00E46E42" w:rsidP="002A64D6">
            <w:pPr>
              <w:jc w:val="center"/>
            </w:pPr>
            <w:r>
              <w:t>J.W.</w:t>
            </w:r>
          </w:p>
        </w:tc>
      </w:tr>
      <w:tr w:rsidR="002A64D6" w:rsidRPr="002A64D6" w14:paraId="5D33703E" w14:textId="77777777" w:rsidTr="000D7791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65C5D680" w14:textId="5CAF0392" w:rsidR="002A64D6" w:rsidRPr="002A64D6" w:rsidRDefault="002A64D6" w:rsidP="002A64D6">
            <w:pPr>
              <w:jc w:val="center"/>
            </w:pPr>
            <w:r w:rsidRPr="002A64D6">
              <w:lastRenderedPageBreak/>
              <w:t xml:space="preserve">Powierzchnia </w:t>
            </w:r>
            <w:r w:rsidR="00DB6F75">
              <w:t>wewnętrzna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C7D62EF" w14:textId="42E835A5" w:rsidR="002A64D6" w:rsidRPr="008943FC" w:rsidRDefault="00DB6F75" w:rsidP="002A64D6">
            <w:pPr>
              <w:jc w:val="center"/>
            </w:pPr>
            <w:r w:rsidRPr="008943FC">
              <w:t xml:space="preserve">Budynek 1 ( część I ) </w:t>
            </w:r>
            <w:r w:rsidR="00AF1C03" w:rsidRPr="008943FC">
              <w:t xml:space="preserve">– Zaplecze chirurgiczne </w:t>
            </w:r>
            <w:r w:rsidRPr="008943FC">
              <w:t>: 2538,3 m2 / 5 kondygnacji nadziemnych i 1 podziemna</w:t>
            </w:r>
          </w:p>
          <w:p w14:paraId="5AFABA5D" w14:textId="77777777" w:rsidR="00DB6F75" w:rsidRPr="008943FC" w:rsidRDefault="00DB6F75" w:rsidP="002A64D6">
            <w:pPr>
              <w:jc w:val="center"/>
            </w:pPr>
          </w:p>
          <w:p w14:paraId="33E2A0F5" w14:textId="55EB6756" w:rsidR="00DB6F75" w:rsidRDefault="00DB6F75" w:rsidP="00DB6F75">
            <w:pPr>
              <w:jc w:val="center"/>
            </w:pPr>
            <w:r w:rsidRPr="008943FC">
              <w:t xml:space="preserve">Budynek 2 ( część II ) </w:t>
            </w:r>
            <w:r w:rsidR="00456138" w:rsidRPr="008943FC">
              <w:t xml:space="preserve">– Oddział kardiologii </w:t>
            </w:r>
            <w:r w:rsidRPr="008943FC">
              <w:t>: 2214</w:t>
            </w:r>
            <w:r>
              <w:t>,2 m2 / 5 kondygnacji nadziemnych i 1 podziemna</w:t>
            </w:r>
          </w:p>
          <w:p w14:paraId="71C2E761" w14:textId="3BDF31B7" w:rsidR="00DB6F75" w:rsidRPr="002A64D6" w:rsidRDefault="00DB6F75" w:rsidP="00DB6F75"/>
        </w:tc>
      </w:tr>
      <w:tr w:rsidR="002A64D6" w:rsidRPr="002A64D6" w14:paraId="761D1C96" w14:textId="77777777" w:rsidTr="000D7791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965EC0B" w14:textId="2A859EDF" w:rsidR="002A64D6" w:rsidRPr="002A64D6" w:rsidRDefault="00F51C96" w:rsidP="002A64D6">
            <w:pPr>
              <w:jc w:val="center"/>
            </w:pPr>
            <w:r>
              <w:t>Konstrukcje</w:t>
            </w:r>
          </w:p>
        </w:tc>
      </w:tr>
      <w:tr w:rsidR="002A64D6" w:rsidRPr="002A64D6" w14:paraId="59ED0990" w14:textId="77777777" w:rsidTr="000D7791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1EB39B59" w14:textId="77777777" w:rsidR="00DD31F9" w:rsidRDefault="00E46E42" w:rsidP="002A64D6">
            <w:pPr>
              <w:jc w:val="both"/>
            </w:pPr>
            <w:r>
              <w:t xml:space="preserve">Część nr 1 : </w:t>
            </w:r>
            <w:r w:rsidR="008B1556">
              <w:t xml:space="preserve">Budynek wykonano w technologii tradycyjnej murowanej z elementami żelbetowymi prefabrykowanymi. Układ konstrukcyjny podłużny, ściany konstrukcyjne z cegły budowlanej pełnej oraz z pustaków z gazobetonu. Ściany działowe z cegły dziurawki. Stropy między piętrowe typu Akerman oraz jako żelbetowe prefabrykowane kanałowe. </w:t>
            </w:r>
            <w:r w:rsidR="00DD31F9">
              <w:t>Stropodach, wentylowany z płyt korytkowych kryty papą, schody żelbetowe.</w:t>
            </w:r>
          </w:p>
          <w:p w14:paraId="2A53CFE8" w14:textId="77777777" w:rsidR="00DD31F9" w:rsidRDefault="00DD31F9" w:rsidP="002A64D6">
            <w:pPr>
              <w:jc w:val="both"/>
            </w:pPr>
          </w:p>
          <w:p w14:paraId="53442A48" w14:textId="2DA818D4" w:rsidR="002A64D6" w:rsidRDefault="00DD31F9" w:rsidP="002A64D6">
            <w:pPr>
              <w:jc w:val="both"/>
            </w:pPr>
            <w:r>
              <w:t xml:space="preserve">Część nr 2 : Powstała w latach 60tych jako fragment obecnego budynku od strony zachodniej. Następnie w latach 90tych powstała część wschodnia. Oba fragmenty łączy korytarz wewnętrzny. Konstrukcja budynku żelbetowa prefabrykowana. Ściany zewnętrzne </w:t>
            </w:r>
            <w:r w:rsidR="008B1556">
              <w:t xml:space="preserve"> </w:t>
            </w:r>
            <w:r w:rsidR="00CA6802">
              <w:t xml:space="preserve">w części wschodniej z pustaków Ackermann typ 18 z warstwą </w:t>
            </w:r>
            <w:proofErr w:type="spellStart"/>
            <w:r w:rsidR="00CA6802">
              <w:t>nadbetonu</w:t>
            </w:r>
            <w:proofErr w:type="spellEnd"/>
            <w:r w:rsidR="00CA6802">
              <w:t xml:space="preserve"> o grubości 4 cm.  W pozostałej części strop żelbetowy monolityczny. Dach wentylowany z płyt kory</w:t>
            </w:r>
            <w:r w:rsidR="00B35749">
              <w:t>t</w:t>
            </w:r>
            <w:r w:rsidR="00CA6802">
              <w:t>kowych. Pokrycie dachu papą.</w:t>
            </w:r>
          </w:p>
          <w:p w14:paraId="004864E1" w14:textId="77777777" w:rsidR="00CA6802" w:rsidRDefault="00CA6802" w:rsidP="002A64D6">
            <w:pPr>
              <w:jc w:val="both"/>
            </w:pPr>
          </w:p>
          <w:p w14:paraId="06920660" w14:textId="77777777" w:rsidR="00CA6802" w:rsidRDefault="00CA6802" w:rsidP="002A64D6">
            <w:pPr>
              <w:jc w:val="both"/>
            </w:pPr>
            <w:r>
              <w:t xml:space="preserve">Kondygnacja nadziemna w części 1 pełni funkcję magazynowo gospodarczą. Pod częścią 2 zlokalizowany jest kanał instalacyjny. Parter : pokoje, magazyny, stacja </w:t>
            </w:r>
            <w:proofErr w:type="spellStart"/>
            <w:r>
              <w:t>trafo</w:t>
            </w:r>
            <w:proofErr w:type="spellEnd"/>
            <w:r>
              <w:t xml:space="preserve">, rozdzielnia. Piętro I : pokoje, pomieszczenia medyczne, socjalne. </w:t>
            </w:r>
            <w:r w:rsidR="001579D7">
              <w:t xml:space="preserve">Piętro II : pomieszczenia medyczne, socjalne, sala opieki kardiologicznej. Piętro III : cz-1 </w:t>
            </w:r>
            <w:proofErr w:type="spellStart"/>
            <w:r w:rsidR="001579D7">
              <w:t>wentylatornia</w:t>
            </w:r>
            <w:proofErr w:type="spellEnd"/>
            <w:r w:rsidR="001579D7">
              <w:t>, cz-2 pokoje kuracjuszy.</w:t>
            </w:r>
          </w:p>
          <w:p w14:paraId="6C410BBC" w14:textId="77777777" w:rsidR="00DB6F75" w:rsidRDefault="00DB6F75" w:rsidP="002A64D6">
            <w:pPr>
              <w:jc w:val="both"/>
            </w:pPr>
          </w:p>
          <w:p w14:paraId="6227AAC0" w14:textId="77777777" w:rsidR="00DB6F75" w:rsidRDefault="00DB6F75" w:rsidP="002A64D6">
            <w:pPr>
              <w:jc w:val="both"/>
            </w:pPr>
            <w:r>
              <w:t xml:space="preserve">Część 1 i 2 połączone są funkcjonalnie. </w:t>
            </w:r>
          </w:p>
          <w:p w14:paraId="575A45D4" w14:textId="77777777" w:rsidR="00ED0504" w:rsidRDefault="00ED0504" w:rsidP="002A64D6">
            <w:pPr>
              <w:jc w:val="both"/>
            </w:pPr>
          </w:p>
          <w:p w14:paraId="26CEAA0C" w14:textId="036FD55A" w:rsidR="00ED0504" w:rsidRDefault="00ED0504" w:rsidP="002A64D6">
            <w:pPr>
              <w:jc w:val="both"/>
            </w:pPr>
            <w:r>
              <w:t xml:space="preserve">Rozbudowa : </w:t>
            </w:r>
          </w:p>
          <w:p w14:paraId="388D2110" w14:textId="35721BBF" w:rsidR="00ED0504" w:rsidRDefault="00ED0504" w:rsidP="002A64D6">
            <w:pPr>
              <w:jc w:val="both"/>
            </w:pPr>
            <w:r>
              <w:t>- nadbudowanie części nr 1 o dwie kondygnacje i części nr 2 o jedną kondygnację</w:t>
            </w:r>
          </w:p>
          <w:p w14:paraId="3EEB18C5" w14:textId="575E8D09" w:rsidR="00ED0504" w:rsidRDefault="00ED0504" w:rsidP="002A64D6">
            <w:pPr>
              <w:jc w:val="both"/>
            </w:pPr>
            <w:r>
              <w:t>- adaptacja pomieszczeń kondygnacji piwnicy w części wschodnie</w:t>
            </w:r>
            <w:r w:rsidR="00327EC6">
              <w:t>j</w:t>
            </w:r>
            <w:r>
              <w:t xml:space="preserve"> na potrzeby biblioteki z czytelnią</w:t>
            </w:r>
          </w:p>
          <w:p w14:paraId="6467C8AD" w14:textId="77777777" w:rsidR="00ED0504" w:rsidRDefault="00ED0504" w:rsidP="002A64D6">
            <w:pPr>
              <w:jc w:val="both"/>
            </w:pPr>
            <w:r>
              <w:t>- rozbudowa części nr 1 o balkony na wszystkich kondygnacjach</w:t>
            </w:r>
          </w:p>
          <w:p w14:paraId="55DEA858" w14:textId="66FA1D54" w:rsidR="00ED0504" w:rsidRPr="002A64D6" w:rsidRDefault="00ED0504" w:rsidP="002A64D6">
            <w:pPr>
              <w:jc w:val="both"/>
            </w:pPr>
          </w:p>
        </w:tc>
      </w:tr>
      <w:tr w:rsidR="002A64D6" w:rsidRPr="002A64D6" w14:paraId="32F11FD3" w14:textId="77777777" w:rsidTr="000D7791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7594D218" w14:textId="77777777" w:rsidR="002A64D6" w:rsidRPr="002A64D6" w:rsidRDefault="002A64D6" w:rsidP="002A64D6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6DCD9DB7" w14:textId="77777777" w:rsidR="002A64D6" w:rsidRDefault="00ED0504" w:rsidP="002A64D6">
            <w:pPr>
              <w:jc w:val="center"/>
            </w:pPr>
            <w:r>
              <w:t>ZL – nie określa się</w:t>
            </w:r>
          </w:p>
          <w:p w14:paraId="694CDB6D" w14:textId="61BF338E" w:rsidR="00ED0504" w:rsidRPr="002A64D6" w:rsidRDefault="00ED0504" w:rsidP="002A64D6">
            <w:pPr>
              <w:jc w:val="center"/>
            </w:pPr>
            <w:r>
              <w:t xml:space="preserve">PM – do 500 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448AD66A" w14:textId="77777777" w:rsidR="002A64D6" w:rsidRPr="002A64D6" w:rsidRDefault="002A64D6" w:rsidP="002A64D6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1D5076FA" w14:textId="070CA19F" w:rsidR="002A64D6" w:rsidRPr="002A64D6" w:rsidRDefault="00314779" w:rsidP="002A64D6">
            <w:pPr>
              <w:jc w:val="center"/>
            </w:pPr>
            <w:r>
              <w:t xml:space="preserve">2 / Kondygnacja piwnic ZLIII </w:t>
            </w:r>
            <w:r w:rsidR="00D3130A">
              <w:t xml:space="preserve">jest oddzielną strefą. Kondygnacja parteru, I </w:t>
            </w:r>
            <w:proofErr w:type="spellStart"/>
            <w:r w:rsidR="00D3130A">
              <w:t>i</w:t>
            </w:r>
            <w:proofErr w:type="spellEnd"/>
            <w:r w:rsidR="00D3130A">
              <w:t xml:space="preserve"> II piętra ZL V, kondygnacja III i IV piętra jest oddzielną strefą ZL II. Stacja </w:t>
            </w:r>
            <w:proofErr w:type="spellStart"/>
            <w:r w:rsidR="00D3130A">
              <w:t>trafo</w:t>
            </w:r>
            <w:proofErr w:type="spellEnd"/>
            <w:r w:rsidR="00D3130A">
              <w:t xml:space="preserve">, rozdzielnia elektryczna, hydrofornia, pomieszczenie agregatu prądotwórczego. </w:t>
            </w:r>
          </w:p>
        </w:tc>
      </w:tr>
      <w:tr w:rsidR="002A64D6" w:rsidRPr="002A64D6" w14:paraId="45AE83FD" w14:textId="77777777" w:rsidTr="000D7791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75EB4AC" w14:textId="77777777" w:rsidR="002A64D6" w:rsidRPr="002A64D6" w:rsidRDefault="002A64D6" w:rsidP="002A64D6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460E37" w14:textId="520BEA15" w:rsidR="002A64D6" w:rsidRPr="002A64D6" w:rsidRDefault="008B1556" w:rsidP="002A64D6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59C24C2" w14:textId="77777777" w:rsidR="002A64D6" w:rsidRPr="002A64D6" w:rsidRDefault="002A64D6" w:rsidP="002A64D6">
            <w:pPr>
              <w:jc w:val="center"/>
            </w:pPr>
            <w:r w:rsidRPr="001522A8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223AD29D" w14:textId="4805CFB9" w:rsidR="002A64D6" w:rsidRPr="002A64D6" w:rsidRDefault="001522A8" w:rsidP="002A64D6">
            <w:pPr>
              <w:jc w:val="center"/>
            </w:pPr>
            <w:r w:rsidRPr="009C34B8">
              <w:t>Tak</w:t>
            </w:r>
          </w:p>
        </w:tc>
      </w:tr>
      <w:tr w:rsidR="002A64D6" w:rsidRPr="002A64D6" w14:paraId="627B01EF" w14:textId="77777777" w:rsidTr="000D7791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30A482B" w14:textId="77777777" w:rsidR="002A64D6" w:rsidRPr="002A64D6" w:rsidRDefault="002A64D6" w:rsidP="002A64D6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7F697F" w14:textId="15FB8068" w:rsidR="002A64D6" w:rsidRPr="00B7292B" w:rsidRDefault="00D3130A" w:rsidP="002A64D6">
            <w:pPr>
              <w:jc w:val="center"/>
              <w:rPr>
                <w:b/>
                <w:bCs/>
              </w:rPr>
            </w:pPr>
            <w:r w:rsidRPr="00B7292B">
              <w:rPr>
                <w:b/>
                <w:bCs/>
                <w:color w:val="00B050"/>
              </w:rP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EFEF8BD" w14:textId="5EC57BD1" w:rsidR="002A64D6" w:rsidRPr="002A64D6" w:rsidRDefault="002A64D6" w:rsidP="002A64D6">
            <w:pPr>
              <w:jc w:val="center"/>
            </w:pPr>
            <w:r w:rsidRPr="002A64D6">
              <w:t>Stałe urządzenia gaśnic</w:t>
            </w:r>
            <w:r w:rsidR="002D1AFF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26994F11" w14:textId="34DFB2D7" w:rsidR="002A64D6" w:rsidRPr="002A64D6" w:rsidRDefault="008B1556" w:rsidP="002A64D6">
            <w:pPr>
              <w:jc w:val="center"/>
            </w:pPr>
            <w:r>
              <w:t>Nie</w:t>
            </w:r>
          </w:p>
        </w:tc>
      </w:tr>
    </w:tbl>
    <w:p w14:paraId="240627F6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88136D" w:rsidRPr="002A64D6" w14:paraId="58630A4C" w14:textId="77777777" w:rsidTr="00D04B2B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75083EED" w14:textId="77777777" w:rsidR="0088136D" w:rsidRPr="002A64D6" w:rsidRDefault="0088136D" w:rsidP="00D04B2B">
            <w:pPr>
              <w:jc w:val="center"/>
            </w:pPr>
            <w:r w:rsidRPr="002A64D6">
              <w:t>Nazwa obiektu</w:t>
            </w:r>
          </w:p>
        </w:tc>
      </w:tr>
      <w:tr w:rsidR="0088136D" w:rsidRPr="002A64D6" w14:paraId="0AA85C35" w14:textId="77777777" w:rsidTr="00D04B2B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6A8EFDB8" w14:textId="12DC2EDE" w:rsidR="0088136D" w:rsidRPr="002A64D6" w:rsidRDefault="0088136D" w:rsidP="00D04B2B">
            <w:pPr>
              <w:jc w:val="center"/>
            </w:pPr>
            <w:r>
              <w:t>Szpital Uzdrowiskowy ,,Krystyna,,</w:t>
            </w:r>
            <w:r w:rsidR="00BC2B17">
              <w:t xml:space="preserve"> - basen</w:t>
            </w:r>
          </w:p>
        </w:tc>
      </w:tr>
      <w:tr w:rsidR="0088136D" w:rsidRPr="002A64D6" w14:paraId="0093E1AA" w14:textId="77777777" w:rsidTr="00D04B2B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77E600FE" w14:textId="77777777" w:rsidR="0088136D" w:rsidRPr="002A64D6" w:rsidRDefault="0088136D" w:rsidP="00D04B2B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4DC102C3" w14:textId="4A0A7D83" w:rsidR="0088136D" w:rsidRPr="002A64D6" w:rsidRDefault="00BC2B17" w:rsidP="00D04B2B">
            <w:pPr>
              <w:jc w:val="center"/>
            </w:pPr>
            <w:r>
              <w:t>J.W</w:t>
            </w:r>
          </w:p>
        </w:tc>
      </w:tr>
      <w:tr w:rsidR="0088136D" w:rsidRPr="002A64D6" w14:paraId="66437F82" w14:textId="77777777" w:rsidTr="00D04B2B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4444DCAC" w14:textId="0ECA64B5" w:rsidR="0088136D" w:rsidRPr="002A64D6" w:rsidRDefault="0088136D" w:rsidP="00D04B2B">
            <w:pPr>
              <w:jc w:val="center"/>
            </w:pPr>
            <w:r w:rsidRPr="002A64D6">
              <w:t xml:space="preserve">Powierzchnia </w:t>
            </w:r>
            <w:r w:rsidR="00BC2B17"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54B2B12A" w14:textId="0260933B" w:rsidR="0088136D" w:rsidRPr="002A64D6" w:rsidRDefault="00BC2B17" w:rsidP="0088136D">
            <w:pPr>
              <w:jc w:val="center"/>
            </w:pPr>
            <w:r>
              <w:t>662 / 1</w:t>
            </w:r>
          </w:p>
        </w:tc>
      </w:tr>
      <w:tr w:rsidR="0088136D" w:rsidRPr="002A64D6" w14:paraId="24E8A1EF" w14:textId="77777777" w:rsidTr="00D04B2B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67F839B" w14:textId="1AC7C819" w:rsidR="0088136D" w:rsidRPr="002A64D6" w:rsidRDefault="00F51C96" w:rsidP="00D04B2B">
            <w:pPr>
              <w:jc w:val="center"/>
            </w:pPr>
            <w:r>
              <w:t>Konstrukcje</w:t>
            </w:r>
          </w:p>
        </w:tc>
      </w:tr>
      <w:tr w:rsidR="0088136D" w:rsidRPr="002A64D6" w14:paraId="79DB2683" w14:textId="77777777" w:rsidTr="00D04B2B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384BD983" w14:textId="77777777" w:rsidR="00BC2B17" w:rsidRDefault="00BC2B17" w:rsidP="00BC2B17">
            <w:pPr>
              <w:jc w:val="center"/>
            </w:pPr>
          </w:p>
          <w:p w14:paraId="3E8F6A6C" w14:textId="7E65E1AB" w:rsidR="00BC2B17" w:rsidRPr="006134A9" w:rsidRDefault="00783E51" w:rsidP="006134A9">
            <w:pPr>
              <w:jc w:val="center"/>
              <w:rPr>
                <w:b/>
                <w:bCs/>
                <w:i/>
                <w:iCs/>
              </w:rPr>
            </w:pPr>
            <w:r w:rsidRPr="006134A9">
              <w:rPr>
                <w:i/>
                <w:iCs/>
              </w:rPr>
              <w:t xml:space="preserve">ściany murowane; </w:t>
            </w:r>
            <w:r w:rsidR="00974C85" w:rsidRPr="006134A9">
              <w:rPr>
                <w:i/>
                <w:iCs/>
              </w:rPr>
              <w:t>stropy prefabrykowane DZ-3; konstrukcja dachu drewniano-stalowa</w:t>
            </w:r>
          </w:p>
          <w:p w14:paraId="74764FAA" w14:textId="5F4B0C25" w:rsidR="00BC2B17" w:rsidRPr="002A64D6" w:rsidRDefault="00BC2B17" w:rsidP="00974C85"/>
        </w:tc>
      </w:tr>
      <w:tr w:rsidR="0088136D" w:rsidRPr="002A64D6" w14:paraId="009ED944" w14:textId="77777777" w:rsidTr="00D04B2B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6761763C" w14:textId="77777777" w:rsidR="0088136D" w:rsidRPr="002A64D6" w:rsidRDefault="0088136D" w:rsidP="00D04B2B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62AC3B6A" w14:textId="77777777" w:rsidR="0088136D" w:rsidRDefault="0088136D" w:rsidP="00D04B2B">
            <w:pPr>
              <w:jc w:val="center"/>
            </w:pPr>
            <w:r>
              <w:t xml:space="preserve"> </w:t>
            </w:r>
            <w:r w:rsidR="00BC2B17">
              <w:t>ZL – nie określa się</w:t>
            </w:r>
          </w:p>
          <w:p w14:paraId="5BFDA4BA" w14:textId="1D253AF6" w:rsidR="00BC2B17" w:rsidRPr="002A64D6" w:rsidRDefault="00BC2B17" w:rsidP="00D04B2B">
            <w:pPr>
              <w:jc w:val="center"/>
            </w:pPr>
            <w:r>
              <w:t>PM – do 500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2CA55DE5" w14:textId="77777777" w:rsidR="0088136D" w:rsidRPr="002A64D6" w:rsidRDefault="0088136D" w:rsidP="00D04B2B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5F0FEA5D" w14:textId="3853A132" w:rsidR="0088136D" w:rsidRPr="002A64D6" w:rsidRDefault="00BC2B17" w:rsidP="00D04B2B">
            <w:pPr>
              <w:jc w:val="center"/>
            </w:pPr>
            <w:r>
              <w:t>2</w:t>
            </w:r>
          </w:p>
        </w:tc>
      </w:tr>
      <w:tr w:rsidR="0088136D" w:rsidRPr="002A64D6" w14:paraId="7570DDDF" w14:textId="77777777" w:rsidTr="00D04B2B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901B342" w14:textId="77777777" w:rsidR="0088136D" w:rsidRPr="002A64D6" w:rsidRDefault="0088136D" w:rsidP="00D04B2B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46D59B" w14:textId="3B31AF06" w:rsidR="0088136D" w:rsidRPr="002A64D6" w:rsidRDefault="00BC2B17" w:rsidP="00D04B2B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57D4618" w14:textId="77777777" w:rsidR="0088136D" w:rsidRPr="002A64D6" w:rsidRDefault="0088136D" w:rsidP="00D04B2B">
            <w:pPr>
              <w:jc w:val="center"/>
            </w:pPr>
            <w:r w:rsidRPr="002A64D6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01F6D5B3" w14:textId="5681456F" w:rsidR="0088136D" w:rsidRPr="002A64D6" w:rsidRDefault="00BC2B17" w:rsidP="00D04B2B">
            <w:pPr>
              <w:jc w:val="center"/>
            </w:pPr>
            <w:r>
              <w:t>Tak</w:t>
            </w:r>
          </w:p>
        </w:tc>
      </w:tr>
      <w:tr w:rsidR="0088136D" w:rsidRPr="002A64D6" w14:paraId="7DB51481" w14:textId="77777777" w:rsidTr="00D04B2B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5FCB229" w14:textId="77777777" w:rsidR="0088136D" w:rsidRPr="002A64D6" w:rsidRDefault="0088136D" w:rsidP="00D04B2B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A4B7E53" w14:textId="771E45D6" w:rsidR="0088136D" w:rsidRPr="002A64D6" w:rsidRDefault="00BC2B17" w:rsidP="00D04B2B">
            <w:pPr>
              <w:jc w:val="center"/>
            </w:pPr>
            <w:r>
              <w:t>Nie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D3A0F2B" w14:textId="466EA6B5" w:rsidR="0088136D" w:rsidRPr="002A64D6" w:rsidRDefault="0088136D" w:rsidP="00D04B2B">
            <w:pPr>
              <w:jc w:val="center"/>
            </w:pPr>
            <w:r w:rsidRPr="002A64D6">
              <w:t>Stałe urządzenia gaśnic</w:t>
            </w:r>
            <w:r w:rsidR="00F22CBF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4764B65E" w14:textId="4A093C25" w:rsidR="0088136D" w:rsidRPr="002A64D6" w:rsidRDefault="00BC2B17" w:rsidP="00D04B2B">
            <w:pPr>
              <w:jc w:val="center"/>
            </w:pPr>
            <w:r>
              <w:t>Nie</w:t>
            </w:r>
          </w:p>
        </w:tc>
      </w:tr>
    </w:tbl>
    <w:p w14:paraId="1B37BEB1" w14:textId="77777777" w:rsidR="002A64D6" w:rsidRDefault="002A64D6" w:rsidP="002A64D6">
      <w:pPr>
        <w:contextualSpacing/>
        <w:jc w:val="center"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BC2B17" w:rsidRPr="002A64D6" w14:paraId="05D06059" w14:textId="77777777" w:rsidTr="00D04B2B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668134B8" w14:textId="77777777" w:rsidR="00BC2B17" w:rsidRPr="002A64D6" w:rsidRDefault="00BC2B17" w:rsidP="00D04B2B">
            <w:pPr>
              <w:jc w:val="center"/>
            </w:pPr>
            <w:r w:rsidRPr="002A64D6">
              <w:t>Nazwa obiektu</w:t>
            </w:r>
          </w:p>
        </w:tc>
      </w:tr>
      <w:tr w:rsidR="00BC2B17" w:rsidRPr="002A64D6" w14:paraId="57028C6C" w14:textId="77777777" w:rsidTr="00D04B2B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260CE038" w14:textId="2D75B3E9" w:rsidR="00BC2B17" w:rsidRPr="002A64D6" w:rsidRDefault="00BC2B17" w:rsidP="00D04B2B">
            <w:pPr>
              <w:jc w:val="center"/>
            </w:pPr>
            <w:r>
              <w:t>Szpital Uzdrowiskowy ,,Krystyna,, - Pawilon C1</w:t>
            </w:r>
          </w:p>
        </w:tc>
      </w:tr>
      <w:tr w:rsidR="00BC2B17" w:rsidRPr="002A64D6" w14:paraId="1BE5CA77" w14:textId="77777777" w:rsidTr="00D04B2B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17D20166" w14:textId="77777777" w:rsidR="00BC2B17" w:rsidRPr="002A64D6" w:rsidRDefault="00BC2B17" w:rsidP="00D04B2B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6E8C6AB0" w14:textId="77777777" w:rsidR="00BC2B17" w:rsidRPr="002A64D6" w:rsidRDefault="00BC2B17" w:rsidP="00D04B2B">
            <w:pPr>
              <w:jc w:val="center"/>
            </w:pPr>
            <w:r>
              <w:t>J.W</w:t>
            </w:r>
          </w:p>
        </w:tc>
      </w:tr>
      <w:tr w:rsidR="00BC2B17" w:rsidRPr="002A64D6" w14:paraId="6A16301E" w14:textId="77777777" w:rsidTr="00D04B2B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5994F9B1" w14:textId="77777777" w:rsidR="00BC2B17" w:rsidRPr="002A64D6" w:rsidRDefault="00BC2B17" w:rsidP="00D04B2B">
            <w:pPr>
              <w:jc w:val="center"/>
            </w:pPr>
            <w:r w:rsidRPr="002A64D6">
              <w:t xml:space="preserve">Powierzchnia </w:t>
            </w:r>
            <w:r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33BD990" w14:textId="78131C13" w:rsidR="00BC2B17" w:rsidRPr="002A64D6" w:rsidRDefault="00BC2B17" w:rsidP="00D04B2B">
            <w:pPr>
              <w:jc w:val="center"/>
            </w:pPr>
            <w:r>
              <w:t>2094 / 4 nadziemne, 1 podziemna</w:t>
            </w:r>
          </w:p>
        </w:tc>
      </w:tr>
      <w:tr w:rsidR="00BC2B17" w:rsidRPr="002A64D6" w14:paraId="041F0145" w14:textId="77777777" w:rsidTr="00D04B2B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040E1B0" w14:textId="32AF00CE" w:rsidR="00BC2B17" w:rsidRPr="002A64D6" w:rsidRDefault="00F51C96" w:rsidP="00D04B2B">
            <w:pPr>
              <w:jc w:val="center"/>
            </w:pPr>
            <w:r>
              <w:t>Konstrukcje</w:t>
            </w:r>
          </w:p>
        </w:tc>
      </w:tr>
      <w:tr w:rsidR="00BC2B17" w:rsidRPr="002A64D6" w14:paraId="4A6D0467" w14:textId="77777777" w:rsidTr="00D04B2B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3E5302AF" w14:textId="77777777" w:rsidR="00BC2B17" w:rsidRDefault="00BC2B17" w:rsidP="000022E5"/>
          <w:p w14:paraId="0AE54AA5" w14:textId="13007FE4" w:rsidR="00BC2B17" w:rsidRPr="00BC2B17" w:rsidRDefault="00572F9F" w:rsidP="00BC2B17">
            <w:pPr>
              <w:jc w:val="center"/>
              <w:rPr>
                <w:b/>
                <w:bCs/>
              </w:rPr>
            </w:pPr>
            <w:r w:rsidRPr="006134A9">
              <w:rPr>
                <w:i/>
                <w:iCs/>
              </w:rPr>
              <w:t>ściany murowane</w:t>
            </w:r>
            <w:r w:rsidR="00D33FDD" w:rsidRPr="006134A9">
              <w:rPr>
                <w:i/>
                <w:iCs/>
              </w:rPr>
              <w:t>; strony belkowo-pustakowe; dach drewniany</w:t>
            </w:r>
          </w:p>
          <w:p w14:paraId="160EA217" w14:textId="77777777" w:rsidR="00BC2B17" w:rsidRPr="002A64D6" w:rsidRDefault="00BC2B17" w:rsidP="000022E5"/>
        </w:tc>
      </w:tr>
      <w:tr w:rsidR="00BC2B17" w:rsidRPr="002A64D6" w14:paraId="79EFDD77" w14:textId="77777777" w:rsidTr="00D04B2B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534EB829" w14:textId="77777777" w:rsidR="00BC2B17" w:rsidRPr="002A64D6" w:rsidRDefault="00BC2B17" w:rsidP="00D04B2B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13EABF22" w14:textId="0F935BB2" w:rsidR="00BC2B17" w:rsidRPr="002A64D6" w:rsidRDefault="00BC2B17" w:rsidP="00BC2B17">
            <w:pPr>
              <w:jc w:val="center"/>
            </w:pPr>
            <w:r>
              <w:t xml:space="preserve"> 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2FB3301A" w14:textId="77777777" w:rsidR="00BC2B17" w:rsidRPr="002A64D6" w:rsidRDefault="00BC2B17" w:rsidP="00D04B2B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08492A7E" w14:textId="3BA99C6E" w:rsidR="00BC2B17" w:rsidRPr="002A64D6" w:rsidRDefault="00BC2B17" w:rsidP="00D04B2B">
            <w:pPr>
              <w:jc w:val="center"/>
            </w:pPr>
            <w:r>
              <w:t>1</w:t>
            </w:r>
          </w:p>
        </w:tc>
      </w:tr>
      <w:tr w:rsidR="00BC2B17" w:rsidRPr="002A64D6" w14:paraId="6FDFB4FD" w14:textId="77777777" w:rsidTr="00D04B2B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2101931" w14:textId="77777777" w:rsidR="00BC2B17" w:rsidRPr="002A64D6" w:rsidRDefault="00BC2B17" w:rsidP="00D04B2B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A32320" w14:textId="77777777" w:rsidR="00BC2B17" w:rsidRPr="002A64D6" w:rsidRDefault="00BC2B17" w:rsidP="00D04B2B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387508E" w14:textId="77777777" w:rsidR="00BC2B17" w:rsidRPr="002A64D6" w:rsidRDefault="00BC2B17" w:rsidP="00D04B2B">
            <w:pPr>
              <w:jc w:val="center"/>
            </w:pPr>
            <w:r w:rsidRPr="002A64D6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492A1E78" w14:textId="77777777" w:rsidR="00BC2B17" w:rsidRPr="002A64D6" w:rsidRDefault="00BC2B17" w:rsidP="00D04B2B">
            <w:pPr>
              <w:jc w:val="center"/>
            </w:pPr>
            <w:r>
              <w:t>Tak</w:t>
            </w:r>
          </w:p>
        </w:tc>
      </w:tr>
      <w:tr w:rsidR="00BC2B17" w:rsidRPr="002A64D6" w14:paraId="6D7FEEB3" w14:textId="77777777" w:rsidTr="00D04B2B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42F2E1D" w14:textId="77777777" w:rsidR="00BC2B17" w:rsidRPr="002A64D6" w:rsidRDefault="00BC2B17" w:rsidP="00D04B2B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109176E" w14:textId="07D79D9B" w:rsidR="00BC2B17" w:rsidRPr="002A64D6" w:rsidRDefault="00BC2B17" w:rsidP="00D04B2B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4D4AB67" w14:textId="2F733C3C" w:rsidR="00BC2B17" w:rsidRPr="002A64D6" w:rsidRDefault="00BC2B17" w:rsidP="00D04B2B">
            <w:pPr>
              <w:jc w:val="center"/>
            </w:pPr>
            <w:r w:rsidRPr="002A64D6">
              <w:t>Stałe urządzenia gaśnic</w:t>
            </w:r>
            <w:r w:rsidR="000F67D9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4DC08375" w14:textId="77777777" w:rsidR="00BC2B17" w:rsidRPr="002A64D6" w:rsidRDefault="00BC2B17" w:rsidP="00D04B2B">
            <w:pPr>
              <w:jc w:val="center"/>
            </w:pPr>
            <w:r>
              <w:t>Nie</w:t>
            </w:r>
          </w:p>
        </w:tc>
      </w:tr>
    </w:tbl>
    <w:p w14:paraId="73BFA3F8" w14:textId="77777777" w:rsidR="0088136D" w:rsidRDefault="0088136D" w:rsidP="002A64D6">
      <w:pPr>
        <w:contextualSpacing/>
        <w:jc w:val="center"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6C0940" w:rsidRPr="002A64D6" w14:paraId="383CC20B" w14:textId="77777777" w:rsidTr="00D04B2B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170865F9" w14:textId="77777777" w:rsidR="006C0940" w:rsidRPr="002A64D6" w:rsidRDefault="006C0940" w:rsidP="00D04B2B">
            <w:pPr>
              <w:jc w:val="center"/>
            </w:pPr>
            <w:r w:rsidRPr="002A64D6">
              <w:t>Nazwa obiektu</w:t>
            </w:r>
          </w:p>
        </w:tc>
      </w:tr>
      <w:tr w:rsidR="006C0940" w:rsidRPr="002A64D6" w14:paraId="53A239BF" w14:textId="77777777" w:rsidTr="00D04B2B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0DECE1E1" w14:textId="3763799A" w:rsidR="006C0940" w:rsidRPr="002A64D6" w:rsidRDefault="006C0940" w:rsidP="00D04B2B">
            <w:pPr>
              <w:jc w:val="center"/>
            </w:pPr>
            <w:r>
              <w:t>Szpital Uzdrowiskowy ,,Krystyna,, - Pawilon C</w:t>
            </w:r>
          </w:p>
        </w:tc>
      </w:tr>
      <w:tr w:rsidR="006C0940" w:rsidRPr="002A64D6" w14:paraId="64D94C1F" w14:textId="77777777" w:rsidTr="00D04B2B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118E3965" w14:textId="77777777" w:rsidR="006C0940" w:rsidRPr="002A64D6" w:rsidRDefault="006C0940" w:rsidP="00D04B2B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183C857A" w14:textId="77777777" w:rsidR="006C0940" w:rsidRPr="002A64D6" w:rsidRDefault="006C0940" w:rsidP="00D04B2B">
            <w:pPr>
              <w:jc w:val="center"/>
            </w:pPr>
            <w:r>
              <w:t>J.W</w:t>
            </w:r>
          </w:p>
        </w:tc>
      </w:tr>
      <w:tr w:rsidR="006C0940" w:rsidRPr="002A64D6" w14:paraId="50E049C2" w14:textId="77777777" w:rsidTr="00D04B2B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7F4A20F1" w14:textId="77777777" w:rsidR="006C0940" w:rsidRPr="002A64D6" w:rsidRDefault="006C0940" w:rsidP="00D04B2B">
            <w:pPr>
              <w:jc w:val="center"/>
            </w:pPr>
            <w:r w:rsidRPr="002A64D6">
              <w:t xml:space="preserve">Powierzchnia </w:t>
            </w:r>
            <w:r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59DEBC07" w14:textId="267FDA3B" w:rsidR="006C0940" w:rsidRPr="002A64D6" w:rsidRDefault="006C0940" w:rsidP="00D04B2B">
            <w:pPr>
              <w:jc w:val="center"/>
            </w:pPr>
            <w:r>
              <w:t xml:space="preserve">2676 / </w:t>
            </w:r>
            <w:r w:rsidR="003055F9">
              <w:t xml:space="preserve">5 nadziemnych </w:t>
            </w:r>
          </w:p>
        </w:tc>
      </w:tr>
      <w:tr w:rsidR="006C0940" w:rsidRPr="002A64D6" w14:paraId="41FD83B5" w14:textId="77777777" w:rsidTr="00D04B2B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77A82EC" w14:textId="05F76613" w:rsidR="006C0940" w:rsidRPr="002A64D6" w:rsidRDefault="00F51C96" w:rsidP="00D04B2B">
            <w:pPr>
              <w:jc w:val="center"/>
            </w:pPr>
            <w:r>
              <w:lastRenderedPageBreak/>
              <w:t>Konstrukcje</w:t>
            </w:r>
          </w:p>
        </w:tc>
      </w:tr>
      <w:tr w:rsidR="006C0940" w:rsidRPr="002A64D6" w14:paraId="31DEDAC2" w14:textId="77777777" w:rsidTr="00D04B2B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35B286C7" w14:textId="77777777" w:rsidR="006C0940" w:rsidRDefault="006C0940" w:rsidP="00D04B2B">
            <w:pPr>
              <w:jc w:val="center"/>
            </w:pPr>
          </w:p>
          <w:p w14:paraId="09FB4D75" w14:textId="2D05231E" w:rsidR="006C0940" w:rsidRPr="006134A9" w:rsidRDefault="000A5058" w:rsidP="003721A9">
            <w:pPr>
              <w:jc w:val="center"/>
              <w:rPr>
                <w:i/>
                <w:iCs/>
              </w:rPr>
            </w:pPr>
            <w:r w:rsidRPr="006134A9">
              <w:rPr>
                <w:i/>
                <w:iCs/>
              </w:rPr>
              <w:t>ściany murowane;</w:t>
            </w:r>
            <w:r w:rsidR="00F54380" w:rsidRPr="006134A9">
              <w:rPr>
                <w:i/>
                <w:iCs/>
              </w:rPr>
              <w:t xml:space="preserve"> stropy z kleiny; dach drewniany</w:t>
            </w:r>
          </w:p>
          <w:p w14:paraId="18E8B119" w14:textId="77777777" w:rsidR="006C0940" w:rsidRPr="002A64D6" w:rsidRDefault="006C0940" w:rsidP="006134A9"/>
        </w:tc>
      </w:tr>
      <w:tr w:rsidR="006C0940" w:rsidRPr="002A64D6" w14:paraId="48732F6E" w14:textId="77777777" w:rsidTr="00D04B2B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4D7B13AD" w14:textId="77777777" w:rsidR="006C0940" w:rsidRPr="002A64D6" w:rsidRDefault="006C0940" w:rsidP="00D04B2B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05AEAD77" w14:textId="77777777" w:rsidR="006C0940" w:rsidRPr="002A64D6" w:rsidRDefault="006C0940" w:rsidP="00D04B2B">
            <w:pPr>
              <w:jc w:val="center"/>
            </w:pPr>
            <w:r>
              <w:t xml:space="preserve"> 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19416B00" w14:textId="77777777" w:rsidR="006C0940" w:rsidRPr="002A64D6" w:rsidRDefault="006C0940" w:rsidP="00D04B2B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7DB29E63" w14:textId="3EFBA9F4" w:rsidR="006C0940" w:rsidRPr="002A64D6" w:rsidRDefault="003055F9" w:rsidP="00D04B2B">
            <w:pPr>
              <w:jc w:val="center"/>
            </w:pPr>
            <w:r>
              <w:t xml:space="preserve">4 ( oraz klatka schodowa, </w:t>
            </w:r>
            <w:proofErr w:type="spellStart"/>
            <w:r>
              <w:t>wentylatornia</w:t>
            </w:r>
            <w:proofErr w:type="spellEnd"/>
            <w:r>
              <w:t>, szyb windowy )</w:t>
            </w:r>
          </w:p>
        </w:tc>
      </w:tr>
      <w:tr w:rsidR="006C0940" w:rsidRPr="002A64D6" w14:paraId="532CA616" w14:textId="77777777" w:rsidTr="00D04B2B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5EF655B" w14:textId="77777777" w:rsidR="006C0940" w:rsidRPr="002A64D6" w:rsidRDefault="006C0940" w:rsidP="00D04B2B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101818" w14:textId="77777777" w:rsidR="006C0940" w:rsidRPr="002A64D6" w:rsidRDefault="006C0940" w:rsidP="00D04B2B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07927DD" w14:textId="77777777" w:rsidR="006C0940" w:rsidRPr="002A64D6" w:rsidRDefault="006C0940" w:rsidP="00D04B2B">
            <w:pPr>
              <w:jc w:val="center"/>
            </w:pPr>
            <w:r w:rsidRPr="002A64D6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62FB0646" w14:textId="77777777" w:rsidR="006C0940" w:rsidRPr="002A64D6" w:rsidRDefault="006C0940" w:rsidP="00D04B2B">
            <w:pPr>
              <w:jc w:val="center"/>
            </w:pPr>
            <w:r>
              <w:t>Tak</w:t>
            </w:r>
          </w:p>
        </w:tc>
      </w:tr>
      <w:tr w:rsidR="006C0940" w:rsidRPr="002A64D6" w14:paraId="7697C4BD" w14:textId="77777777" w:rsidTr="00D04B2B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2EC8117" w14:textId="77777777" w:rsidR="006C0940" w:rsidRPr="002A64D6" w:rsidRDefault="006C0940" w:rsidP="00D04B2B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6214D28" w14:textId="69915786" w:rsidR="006C0940" w:rsidRPr="002A64D6" w:rsidRDefault="00D24157" w:rsidP="00D04B2B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699F6D5" w14:textId="01D2B145" w:rsidR="006C0940" w:rsidRPr="002A64D6" w:rsidRDefault="006C0940" w:rsidP="00D04B2B">
            <w:pPr>
              <w:jc w:val="center"/>
            </w:pPr>
            <w:r w:rsidRPr="002A64D6">
              <w:t>Stałe urządzenia gaśnic</w:t>
            </w:r>
            <w:r w:rsidR="00F54380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0B9F3A99" w14:textId="77777777" w:rsidR="006C0940" w:rsidRPr="002A64D6" w:rsidRDefault="006C0940" w:rsidP="00D04B2B">
            <w:pPr>
              <w:jc w:val="center"/>
            </w:pPr>
            <w:r>
              <w:t>Nie</w:t>
            </w:r>
          </w:p>
        </w:tc>
      </w:tr>
    </w:tbl>
    <w:p w14:paraId="449B5A3A" w14:textId="77777777" w:rsidR="002A64D6" w:rsidRDefault="002A64D6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3721A9" w:rsidRPr="002A64D6" w14:paraId="3002CDF2" w14:textId="77777777" w:rsidTr="00423D83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7A83DEAF" w14:textId="77777777" w:rsidR="003721A9" w:rsidRPr="002A64D6" w:rsidRDefault="003721A9" w:rsidP="00423D83">
            <w:pPr>
              <w:jc w:val="center"/>
            </w:pPr>
            <w:r w:rsidRPr="002A64D6">
              <w:t>Nazwa obiektu</w:t>
            </w:r>
          </w:p>
        </w:tc>
      </w:tr>
      <w:tr w:rsidR="003721A9" w:rsidRPr="002A64D6" w14:paraId="7DC13170" w14:textId="77777777" w:rsidTr="00423D83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76A39CBF" w14:textId="1D779AC5" w:rsidR="003721A9" w:rsidRPr="003721A9" w:rsidRDefault="003721A9" w:rsidP="00423D83">
            <w:pPr>
              <w:jc w:val="center"/>
              <w:rPr>
                <w:highlight w:val="green"/>
              </w:rPr>
            </w:pPr>
            <w:r w:rsidRPr="006134A9">
              <w:t>Szpital Uzdrowiskowy ,,Krystyna,, - Pawilon F (Zakład Przyrodoleczniczy)</w:t>
            </w:r>
          </w:p>
        </w:tc>
      </w:tr>
      <w:tr w:rsidR="003721A9" w:rsidRPr="002A64D6" w14:paraId="0CFD0A84" w14:textId="77777777" w:rsidTr="00423D83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77927ECF" w14:textId="77777777" w:rsidR="003721A9" w:rsidRPr="002A64D6" w:rsidRDefault="003721A9" w:rsidP="00423D83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4A17C568" w14:textId="77777777" w:rsidR="003721A9" w:rsidRPr="006134A9" w:rsidRDefault="003721A9" w:rsidP="00423D83">
            <w:pPr>
              <w:jc w:val="center"/>
            </w:pPr>
            <w:r w:rsidRPr="006134A9">
              <w:t>J.W</w:t>
            </w:r>
          </w:p>
        </w:tc>
      </w:tr>
      <w:tr w:rsidR="003721A9" w:rsidRPr="002A64D6" w14:paraId="6A00D178" w14:textId="77777777" w:rsidTr="00423D83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6289145C" w14:textId="77777777" w:rsidR="003721A9" w:rsidRPr="002A64D6" w:rsidRDefault="003721A9" w:rsidP="00423D83">
            <w:pPr>
              <w:jc w:val="center"/>
            </w:pPr>
            <w:r w:rsidRPr="002A64D6">
              <w:t xml:space="preserve">Powierzchnia </w:t>
            </w:r>
            <w:r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3FDF0648" w14:textId="39210A58" w:rsidR="003721A9" w:rsidRPr="006134A9" w:rsidRDefault="0083135F" w:rsidP="00423D83">
            <w:pPr>
              <w:jc w:val="center"/>
            </w:pPr>
            <w:r w:rsidRPr="006134A9">
              <w:t>1666,8</w:t>
            </w:r>
            <w:r w:rsidR="003721A9" w:rsidRPr="006134A9">
              <w:t xml:space="preserve"> / </w:t>
            </w:r>
            <w:r w:rsidRPr="006134A9">
              <w:t>1-</w:t>
            </w:r>
            <w:r w:rsidR="003721A9" w:rsidRPr="006134A9">
              <w:t xml:space="preserve">5 </w:t>
            </w:r>
          </w:p>
        </w:tc>
      </w:tr>
      <w:tr w:rsidR="003721A9" w:rsidRPr="002A64D6" w14:paraId="4FD6CBDA" w14:textId="77777777" w:rsidTr="00423D83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C70D637" w14:textId="77777777" w:rsidR="003721A9" w:rsidRPr="002A64D6" w:rsidRDefault="003721A9" w:rsidP="00423D83">
            <w:pPr>
              <w:jc w:val="center"/>
            </w:pPr>
            <w:r>
              <w:t>Konstrukcje</w:t>
            </w:r>
          </w:p>
        </w:tc>
      </w:tr>
      <w:tr w:rsidR="003721A9" w:rsidRPr="002A64D6" w14:paraId="0AEFE1C2" w14:textId="77777777" w:rsidTr="00423D83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19DBCDBD" w14:textId="77777777" w:rsidR="003721A9" w:rsidRDefault="003721A9" w:rsidP="00423D83">
            <w:pPr>
              <w:jc w:val="center"/>
            </w:pPr>
          </w:p>
          <w:p w14:paraId="20707925" w14:textId="4396A0A5" w:rsidR="003721A9" w:rsidRPr="006134A9" w:rsidRDefault="003721A9" w:rsidP="00423D83">
            <w:pPr>
              <w:jc w:val="center"/>
              <w:rPr>
                <w:i/>
                <w:iCs/>
              </w:rPr>
            </w:pPr>
            <w:r w:rsidRPr="006134A9">
              <w:rPr>
                <w:i/>
                <w:iCs/>
              </w:rPr>
              <w:t xml:space="preserve">ściany murowane; stropy </w:t>
            </w:r>
            <w:r w:rsidR="000277EF" w:rsidRPr="006134A9">
              <w:rPr>
                <w:i/>
                <w:iCs/>
              </w:rPr>
              <w:t>prefabrykowane</w:t>
            </w:r>
            <w:r w:rsidRPr="006134A9">
              <w:rPr>
                <w:i/>
                <w:iCs/>
              </w:rPr>
              <w:t xml:space="preserve">; </w:t>
            </w:r>
            <w:r w:rsidR="00E602B8" w:rsidRPr="006134A9">
              <w:rPr>
                <w:i/>
                <w:iCs/>
              </w:rPr>
              <w:t>stropodach</w:t>
            </w:r>
          </w:p>
          <w:p w14:paraId="41B2FF10" w14:textId="77777777" w:rsidR="003721A9" w:rsidRPr="002A64D6" w:rsidRDefault="003721A9" w:rsidP="000277EF"/>
        </w:tc>
      </w:tr>
      <w:tr w:rsidR="00260286" w:rsidRPr="002A64D6" w14:paraId="379A4ACF" w14:textId="77777777" w:rsidTr="00423D83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2FB473E5" w14:textId="77777777" w:rsidR="00260286" w:rsidRPr="002A64D6" w:rsidRDefault="00260286" w:rsidP="00260286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38CED64F" w14:textId="5412BDFB" w:rsidR="00260286" w:rsidRPr="00260286" w:rsidRDefault="00260286" w:rsidP="00260286">
            <w:pPr>
              <w:jc w:val="center"/>
            </w:pPr>
            <w:r w:rsidRPr="00260286">
              <w:t xml:space="preserve"> 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72005E6D" w14:textId="77777777" w:rsidR="00260286" w:rsidRPr="002A64D6" w:rsidRDefault="00260286" w:rsidP="00260286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1333719D" w14:textId="0278146C" w:rsidR="00260286" w:rsidRPr="002A64D6" w:rsidRDefault="00260286" w:rsidP="00260286">
            <w:pPr>
              <w:jc w:val="center"/>
            </w:pPr>
          </w:p>
        </w:tc>
      </w:tr>
      <w:tr w:rsidR="00260286" w:rsidRPr="002A64D6" w14:paraId="7351DD2A" w14:textId="77777777" w:rsidTr="00423D83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534B893" w14:textId="77777777" w:rsidR="00260286" w:rsidRPr="002A64D6" w:rsidRDefault="00260286" w:rsidP="00260286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999CEB" w14:textId="6E0F23D7" w:rsidR="00260286" w:rsidRPr="00260286" w:rsidRDefault="00260286" w:rsidP="00260286">
            <w:pPr>
              <w:jc w:val="center"/>
            </w:pPr>
            <w:r w:rsidRPr="00260286"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A25C215" w14:textId="77777777" w:rsidR="00260286" w:rsidRPr="00512E70" w:rsidRDefault="00260286" w:rsidP="00260286">
            <w:pPr>
              <w:jc w:val="center"/>
            </w:pPr>
            <w:r w:rsidRPr="00512E70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359369E2" w14:textId="5A6BC4B5" w:rsidR="00260286" w:rsidRPr="002A64D6" w:rsidRDefault="006933D6" w:rsidP="00260286">
            <w:pPr>
              <w:jc w:val="center"/>
            </w:pPr>
            <w:r w:rsidRPr="006933D6">
              <w:rPr>
                <w:color w:val="00B050"/>
              </w:rPr>
              <w:t>Nie</w:t>
            </w:r>
          </w:p>
        </w:tc>
      </w:tr>
      <w:tr w:rsidR="00260286" w:rsidRPr="002A64D6" w14:paraId="77B3951D" w14:textId="77777777" w:rsidTr="00423D83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69E7AD6" w14:textId="77777777" w:rsidR="00260286" w:rsidRPr="00260286" w:rsidRDefault="00260286" w:rsidP="00260286">
            <w:pPr>
              <w:jc w:val="center"/>
            </w:pPr>
            <w:r w:rsidRPr="0026028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DB30D8" w14:textId="55DEF141" w:rsidR="00260286" w:rsidRPr="00260286" w:rsidRDefault="00260286" w:rsidP="00260286">
            <w:pPr>
              <w:jc w:val="center"/>
            </w:pPr>
            <w:r w:rsidRPr="00260286">
              <w:t>Nie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BEDA4C8" w14:textId="77777777" w:rsidR="00260286" w:rsidRPr="002A64D6" w:rsidRDefault="00260286" w:rsidP="00260286">
            <w:pPr>
              <w:jc w:val="center"/>
            </w:pPr>
            <w:r w:rsidRPr="002A64D6">
              <w:t>Stałe urządzenia gaśnic</w:t>
            </w:r>
            <w:r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66D79673" w14:textId="7614BE36" w:rsidR="00260286" w:rsidRPr="002A64D6" w:rsidRDefault="007D1438" w:rsidP="00260286">
            <w:pPr>
              <w:jc w:val="center"/>
            </w:pPr>
            <w:r w:rsidRPr="007D1438">
              <w:t>Nie</w:t>
            </w:r>
          </w:p>
        </w:tc>
      </w:tr>
    </w:tbl>
    <w:p w14:paraId="01AD9042" w14:textId="77777777" w:rsidR="003721A9" w:rsidRDefault="003721A9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p w14:paraId="0B684EC6" w14:textId="77777777" w:rsidR="00531033" w:rsidRDefault="00531033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9005CA" w:rsidRPr="002A64D6" w14:paraId="52EE27A4" w14:textId="77777777" w:rsidTr="00423D83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54516DCD" w14:textId="77777777" w:rsidR="009005CA" w:rsidRPr="002A64D6" w:rsidRDefault="009005CA" w:rsidP="00423D83">
            <w:pPr>
              <w:jc w:val="center"/>
            </w:pPr>
            <w:r w:rsidRPr="002A64D6">
              <w:t>Nazwa obiektu</w:t>
            </w:r>
          </w:p>
        </w:tc>
      </w:tr>
      <w:tr w:rsidR="009005CA" w:rsidRPr="002A64D6" w14:paraId="0E045A0C" w14:textId="77777777" w:rsidTr="00423D83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15739413" w14:textId="381C14A2" w:rsidR="009005CA" w:rsidRPr="00EF3CD1" w:rsidRDefault="009005CA" w:rsidP="00423D83">
            <w:pPr>
              <w:jc w:val="center"/>
            </w:pPr>
            <w:r w:rsidRPr="00EF3CD1">
              <w:t>Szpital Uzdrowiskowy ,,Krystyna,, - Pawilon A</w:t>
            </w:r>
          </w:p>
        </w:tc>
      </w:tr>
      <w:tr w:rsidR="009005CA" w:rsidRPr="002A64D6" w14:paraId="7075FFA6" w14:textId="77777777" w:rsidTr="00423D83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57FF3A3A" w14:textId="77777777" w:rsidR="009005CA" w:rsidRPr="002A64D6" w:rsidRDefault="009005CA" w:rsidP="00423D83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7569A1ED" w14:textId="77777777" w:rsidR="009005CA" w:rsidRPr="00EF3CD1" w:rsidRDefault="009005CA" w:rsidP="00423D83">
            <w:pPr>
              <w:jc w:val="center"/>
            </w:pPr>
            <w:r w:rsidRPr="00EF3CD1">
              <w:t>J.W</w:t>
            </w:r>
          </w:p>
        </w:tc>
      </w:tr>
      <w:tr w:rsidR="009005CA" w:rsidRPr="002A64D6" w14:paraId="0DB0CF7C" w14:textId="77777777" w:rsidTr="00423D83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79DD7B90" w14:textId="77777777" w:rsidR="009005CA" w:rsidRPr="002A64D6" w:rsidRDefault="009005CA" w:rsidP="00423D83">
            <w:pPr>
              <w:jc w:val="center"/>
            </w:pPr>
            <w:r w:rsidRPr="002A64D6">
              <w:t xml:space="preserve">Powierzchnia </w:t>
            </w:r>
            <w:r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0DA31AF" w14:textId="3BCB10AE" w:rsidR="009005CA" w:rsidRPr="00EF3CD1" w:rsidRDefault="00F5770A" w:rsidP="00423D83">
            <w:pPr>
              <w:jc w:val="center"/>
            </w:pPr>
            <w:r w:rsidRPr="00EF3CD1">
              <w:t xml:space="preserve">980,02 </w:t>
            </w:r>
            <w:r w:rsidR="009005CA" w:rsidRPr="00EF3CD1">
              <w:t xml:space="preserve">/ </w:t>
            </w:r>
            <w:r w:rsidRPr="00EF3CD1">
              <w:t>2</w:t>
            </w:r>
            <w:r w:rsidR="009005CA" w:rsidRPr="00EF3CD1">
              <w:t>-</w:t>
            </w:r>
            <w:r w:rsidRPr="00EF3CD1">
              <w:t>3</w:t>
            </w:r>
            <w:r w:rsidR="009005CA" w:rsidRPr="00EF3CD1">
              <w:t xml:space="preserve"> </w:t>
            </w:r>
          </w:p>
        </w:tc>
      </w:tr>
      <w:tr w:rsidR="009005CA" w:rsidRPr="002A64D6" w14:paraId="524F86CF" w14:textId="77777777" w:rsidTr="00423D83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3147168" w14:textId="77777777" w:rsidR="009005CA" w:rsidRPr="002A64D6" w:rsidRDefault="009005CA" w:rsidP="00423D83">
            <w:pPr>
              <w:jc w:val="center"/>
            </w:pPr>
            <w:r>
              <w:t>Konstrukcje</w:t>
            </w:r>
          </w:p>
        </w:tc>
      </w:tr>
      <w:tr w:rsidR="009005CA" w:rsidRPr="002A64D6" w14:paraId="1F2F6FB1" w14:textId="77777777" w:rsidTr="00423D83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4FF39FD8" w14:textId="77777777" w:rsidR="009005CA" w:rsidRDefault="009005CA" w:rsidP="00423D83">
            <w:pPr>
              <w:jc w:val="center"/>
            </w:pPr>
          </w:p>
          <w:p w14:paraId="504809D8" w14:textId="784BBA80" w:rsidR="009005CA" w:rsidRPr="00EF3CD1" w:rsidRDefault="009005CA" w:rsidP="00423D83">
            <w:pPr>
              <w:jc w:val="center"/>
              <w:rPr>
                <w:i/>
                <w:iCs/>
                <w:color w:val="00B050"/>
              </w:rPr>
            </w:pPr>
            <w:r w:rsidRPr="00EF3CD1">
              <w:rPr>
                <w:i/>
                <w:iCs/>
              </w:rPr>
              <w:t xml:space="preserve">ściany murowane; stropy </w:t>
            </w:r>
            <w:r w:rsidR="00F5770A" w:rsidRPr="00EF3CD1">
              <w:rPr>
                <w:i/>
                <w:iCs/>
              </w:rPr>
              <w:t>żelbet/drewno</w:t>
            </w:r>
            <w:r w:rsidRPr="00EF3CD1">
              <w:rPr>
                <w:i/>
                <w:iCs/>
              </w:rPr>
              <w:t xml:space="preserve">; </w:t>
            </w:r>
            <w:r w:rsidR="00191D76" w:rsidRPr="00EF3CD1">
              <w:rPr>
                <w:i/>
                <w:iCs/>
              </w:rPr>
              <w:t>dach drewniany</w:t>
            </w:r>
          </w:p>
          <w:p w14:paraId="76AE7E47" w14:textId="77777777" w:rsidR="009005CA" w:rsidRPr="002A64D6" w:rsidRDefault="009005CA" w:rsidP="00423D83"/>
        </w:tc>
      </w:tr>
      <w:tr w:rsidR="008B4485" w:rsidRPr="002A64D6" w14:paraId="39F3E21F" w14:textId="77777777" w:rsidTr="00423D83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79DCA38D" w14:textId="77777777" w:rsidR="008B4485" w:rsidRPr="002A64D6" w:rsidRDefault="008B4485" w:rsidP="008B4485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207B58A7" w14:textId="4CABACF8" w:rsidR="008B4485" w:rsidRPr="00106565" w:rsidRDefault="008B4485" w:rsidP="008B4485">
            <w:pPr>
              <w:jc w:val="center"/>
            </w:pPr>
            <w:r w:rsidRPr="00106565">
              <w:t xml:space="preserve"> 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3704BF08" w14:textId="77777777" w:rsidR="008B4485" w:rsidRPr="002A64D6" w:rsidRDefault="008B4485" w:rsidP="008B4485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4C2170DE" w14:textId="5C3784CC" w:rsidR="008B4485" w:rsidRPr="002A64D6" w:rsidRDefault="008B4485" w:rsidP="008B4485">
            <w:pPr>
              <w:jc w:val="center"/>
            </w:pPr>
          </w:p>
        </w:tc>
      </w:tr>
      <w:tr w:rsidR="008128B0" w:rsidRPr="002A64D6" w14:paraId="3E546437" w14:textId="77777777" w:rsidTr="00423D83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C368132" w14:textId="77777777" w:rsidR="008128B0" w:rsidRPr="002A64D6" w:rsidRDefault="008128B0" w:rsidP="008128B0">
            <w:pPr>
              <w:jc w:val="center"/>
            </w:pPr>
            <w:r w:rsidRPr="002A64D6">
              <w:lastRenderedPageBreak/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075560" w14:textId="71178EEA" w:rsidR="008128B0" w:rsidRPr="00106565" w:rsidRDefault="008128B0" w:rsidP="008128B0">
            <w:pPr>
              <w:jc w:val="center"/>
            </w:pPr>
            <w:r w:rsidRPr="00106565"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E63012A" w14:textId="77777777" w:rsidR="008128B0" w:rsidRPr="00DD592C" w:rsidRDefault="008128B0" w:rsidP="008128B0">
            <w:pPr>
              <w:jc w:val="center"/>
            </w:pPr>
            <w:r w:rsidRPr="00DD592C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1730986E" w14:textId="6CD3264E" w:rsidR="008128B0" w:rsidRPr="009E2F17" w:rsidRDefault="006933D6" w:rsidP="008128B0">
            <w:pPr>
              <w:jc w:val="center"/>
              <w:rPr>
                <w:b/>
                <w:bCs/>
              </w:rPr>
            </w:pPr>
            <w:r w:rsidRPr="009E2F17">
              <w:rPr>
                <w:b/>
                <w:bCs/>
                <w:color w:val="00B050"/>
              </w:rPr>
              <w:t>Tak</w:t>
            </w:r>
          </w:p>
        </w:tc>
      </w:tr>
      <w:tr w:rsidR="008128B0" w:rsidRPr="002A64D6" w14:paraId="226B9AAA" w14:textId="77777777" w:rsidTr="00423D83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6956AEC" w14:textId="77777777" w:rsidR="008128B0" w:rsidRPr="00106565" w:rsidRDefault="008128B0" w:rsidP="008128B0">
            <w:pPr>
              <w:jc w:val="center"/>
            </w:pPr>
            <w:r w:rsidRPr="00106565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D33AA83" w14:textId="2FD2ABA2" w:rsidR="008128B0" w:rsidRPr="00106565" w:rsidRDefault="008128B0" w:rsidP="008128B0">
            <w:pPr>
              <w:jc w:val="center"/>
            </w:pPr>
            <w:r w:rsidRPr="00106565">
              <w:t>Nie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72214811" w14:textId="77777777" w:rsidR="008128B0" w:rsidRPr="002A64D6" w:rsidRDefault="008128B0" w:rsidP="008128B0">
            <w:pPr>
              <w:jc w:val="center"/>
            </w:pPr>
            <w:r w:rsidRPr="002A64D6">
              <w:t>Stałe urządzenia gaśnic</w:t>
            </w:r>
            <w:r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01D6A459" w14:textId="3828D360" w:rsidR="008128B0" w:rsidRPr="008128B0" w:rsidRDefault="008128B0" w:rsidP="008128B0">
            <w:pPr>
              <w:jc w:val="center"/>
            </w:pPr>
            <w:r w:rsidRPr="008128B0">
              <w:t>Nie</w:t>
            </w:r>
          </w:p>
        </w:tc>
      </w:tr>
    </w:tbl>
    <w:p w14:paraId="7E85E37A" w14:textId="77777777" w:rsidR="009005CA" w:rsidRDefault="009005CA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33120F" w:rsidRPr="002A64D6" w14:paraId="693E4B55" w14:textId="77777777" w:rsidTr="00423D83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4C0B5164" w14:textId="77777777" w:rsidR="0033120F" w:rsidRPr="002A64D6" w:rsidRDefault="0033120F" w:rsidP="00423D83">
            <w:pPr>
              <w:jc w:val="center"/>
            </w:pPr>
            <w:r w:rsidRPr="002A64D6">
              <w:t>Nazwa obiektu</w:t>
            </w:r>
          </w:p>
        </w:tc>
      </w:tr>
      <w:tr w:rsidR="0033120F" w:rsidRPr="002A64D6" w14:paraId="575E1EB7" w14:textId="77777777" w:rsidTr="00423D83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15DCEC33" w14:textId="30CFC018" w:rsidR="0033120F" w:rsidRPr="003721A9" w:rsidRDefault="0033120F" w:rsidP="00423D83">
            <w:pPr>
              <w:jc w:val="center"/>
              <w:rPr>
                <w:highlight w:val="green"/>
              </w:rPr>
            </w:pPr>
            <w:r w:rsidRPr="00EF3CD1">
              <w:t>Szpital Uzdrowiskowy ,,Krystyna,, - Pawilon E (Reumatologia)</w:t>
            </w:r>
          </w:p>
        </w:tc>
      </w:tr>
      <w:tr w:rsidR="0033120F" w:rsidRPr="002A64D6" w14:paraId="6B18349D" w14:textId="77777777" w:rsidTr="00423D83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50CD498A" w14:textId="77777777" w:rsidR="0033120F" w:rsidRPr="002A64D6" w:rsidRDefault="0033120F" w:rsidP="00423D83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6E8B2505" w14:textId="77777777" w:rsidR="0033120F" w:rsidRPr="00EF3CD1" w:rsidRDefault="0033120F" w:rsidP="00423D83">
            <w:pPr>
              <w:jc w:val="center"/>
            </w:pPr>
            <w:r w:rsidRPr="00EF3CD1">
              <w:t>J.W</w:t>
            </w:r>
          </w:p>
        </w:tc>
      </w:tr>
      <w:tr w:rsidR="0033120F" w:rsidRPr="002A64D6" w14:paraId="03A96C32" w14:textId="77777777" w:rsidTr="00423D83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1AA7585C" w14:textId="77777777" w:rsidR="0033120F" w:rsidRPr="002A64D6" w:rsidRDefault="0033120F" w:rsidP="00423D83">
            <w:pPr>
              <w:jc w:val="center"/>
            </w:pPr>
            <w:r w:rsidRPr="002A64D6">
              <w:t xml:space="preserve">Powierzchnia </w:t>
            </w:r>
            <w:r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20F57580" w14:textId="0D5E1C7A" w:rsidR="0033120F" w:rsidRPr="00EF3CD1" w:rsidRDefault="003013D3" w:rsidP="00423D83">
            <w:pPr>
              <w:jc w:val="center"/>
            </w:pPr>
            <w:r w:rsidRPr="00EF3CD1">
              <w:t xml:space="preserve">996,83 </w:t>
            </w:r>
            <w:r w:rsidR="0033120F" w:rsidRPr="00EF3CD1">
              <w:t>/ 3</w:t>
            </w:r>
          </w:p>
        </w:tc>
      </w:tr>
      <w:tr w:rsidR="0033120F" w:rsidRPr="002A64D6" w14:paraId="7A40B5B6" w14:textId="77777777" w:rsidTr="00423D83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5A87297" w14:textId="77777777" w:rsidR="0033120F" w:rsidRPr="002A64D6" w:rsidRDefault="0033120F" w:rsidP="00423D83">
            <w:pPr>
              <w:jc w:val="center"/>
            </w:pPr>
            <w:r>
              <w:t>Konstrukcje</w:t>
            </w:r>
          </w:p>
        </w:tc>
      </w:tr>
      <w:tr w:rsidR="0033120F" w:rsidRPr="002A64D6" w14:paraId="5CE98F8C" w14:textId="77777777" w:rsidTr="00423D83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1F88036D" w14:textId="77777777" w:rsidR="0033120F" w:rsidRDefault="0033120F" w:rsidP="00423D83">
            <w:pPr>
              <w:jc w:val="center"/>
            </w:pPr>
          </w:p>
          <w:p w14:paraId="3FF82D43" w14:textId="6E7733DB" w:rsidR="0033120F" w:rsidRPr="00EF3CD1" w:rsidRDefault="0033120F" w:rsidP="00423D83">
            <w:pPr>
              <w:jc w:val="center"/>
              <w:rPr>
                <w:i/>
                <w:iCs/>
              </w:rPr>
            </w:pPr>
            <w:r w:rsidRPr="00EF3CD1">
              <w:rPr>
                <w:i/>
                <w:iCs/>
              </w:rPr>
              <w:t>ściany murowane; stropy żelbet</w:t>
            </w:r>
            <w:r w:rsidR="00982AB1" w:rsidRPr="00EF3CD1">
              <w:rPr>
                <w:i/>
                <w:iCs/>
              </w:rPr>
              <w:t>owe</w:t>
            </w:r>
            <w:r w:rsidRPr="00EF3CD1">
              <w:rPr>
                <w:i/>
                <w:iCs/>
              </w:rPr>
              <w:t>; dach drewnian</w:t>
            </w:r>
            <w:r w:rsidR="00982AB1" w:rsidRPr="00EF3CD1">
              <w:rPr>
                <w:i/>
                <w:iCs/>
              </w:rPr>
              <w:t>o-stalowy</w:t>
            </w:r>
          </w:p>
          <w:p w14:paraId="2EED33D0" w14:textId="77777777" w:rsidR="0033120F" w:rsidRPr="002A64D6" w:rsidRDefault="0033120F" w:rsidP="00423D83"/>
        </w:tc>
      </w:tr>
      <w:tr w:rsidR="006A3C68" w:rsidRPr="002A64D6" w14:paraId="5A778E6E" w14:textId="77777777" w:rsidTr="00423D83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0734D7A9" w14:textId="77777777" w:rsidR="006A3C68" w:rsidRPr="002A64D6" w:rsidRDefault="006A3C68" w:rsidP="006A3C68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11423428" w14:textId="26440E59" w:rsidR="006A3C68" w:rsidRPr="006A3C68" w:rsidRDefault="006A3C68" w:rsidP="006A3C68">
            <w:pPr>
              <w:jc w:val="center"/>
            </w:pPr>
            <w:r w:rsidRPr="006A3C68">
              <w:t xml:space="preserve"> 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33D79A21" w14:textId="77777777" w:rsidR="006A3C68" w:rsidRPr="002A64D6" w:rsidRDefault="006A3C68" w:rsidP="006A3C68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7140B548" w14:textId="6E0D59F5" w:rsidR="006A3C68" w:rsidRPr="002A64D6" w:rsidRDefault="006A3C68" w:rsidP="006A3C68">
            <w:pPr>
              <w:jc w:val="center"/>
            </w:pPr>
          </w:p>
        </w:tc>
      </w:tr>
      <w:tr w:rsidR="004A3394" w:rsidRPr="002A64D6" w14:paraId="15484058" w14:textId="77777777" w:rsidTr="00423D83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79FF4CB" w14:textId="77777777" w:rsidR="004A3394" w:rsidRPr="002A64D6" w:rsidRDefault="004A3394" w:rsidP="004A3394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7ED9A1" w14:textId="1BE72761" w:rsidR="004A3394" w:rsidRPr="006A3C68" w:rsidRDefault="004A3394" w:rsidP="004A3394">
            <w:pPr>
              <w:jc w:val="center"/>
            </w:pPr>
            <w:r w:rsidRPr="006A3C68"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36FACB6" w14:textId="77777777" w:rsidR="004A3394" w:rsidRPr="004A3394" w:rsidRDefault="004A3394" w:rsidP="004A3394">
            <w:pPr>
              <w:jc w:val="center"/>
            </w:pPr>
            <w:r w:rsidRPr="004A3394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5E4196EF" w14:textId="3718271E" w:rsidR="004A3394" w:rsidRPr="009E2F17" w:rsidRDefault="00923609" w:rsidP="004A3394">
            <w:pPr>
              <w:jc w:val="center"/>
              <w:rPr>
                <w:b/>
                <w:bCs/>
              </w:rPr>
            </w:pPr>
            <w:r w:rsidRPr="009E2F17">
              <w:rPr>
                <w:b/>
                <w:bCs/>
                <w:color w:val="00B050"/>
              </w:rPr>
              <w:t>Tak</w:t>
            </w:r>
          </w:p>
        </w:tc>
      </w:tr>
      <w:tr w:rsidR="004A3394" w:rsidRPr="002A64D6" w14:paraId="3ACD08D3" w14:textId="77777777" w:rsidTr="00423D83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FD92A91" w14:textId="77777777" w:rsidR="004A3394" w:rsidRPr="006A3C68" w:rsidRDefault="004A3394" w:rsidP="004A3394">
            <w:pPr>
              <w:jc w:val="center"/>
            </w:pPr>
            <w:r w:rsidRPr="006A3C68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42B1CD" w14:textId="0DDE6CD0" w:rsidR="004A3394" w:rsidRPr="006A3C68" w:rsidRDefault="004A3394" w:rsidP="004A3394">
            <w:pPr>
              <w:jc w:val="center"/>
            </w:pPr>
            <w:r w:rsidRPr="006A3C68">
              <w:t>Nie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EABD6FF" w14:textId="77777777" w:rsidR="004A3394" w:rsidRPr="002A64D6" w:rsidRDefault="004A3394" w:rsidP="004A3394">
            <w:pPr>
              <w:jc w:val="center"/>
            </w:pPr>
            <w:r w:rsidRPr="002A64D6">
              <w:t>Stałe urządzenia gaśnic</w:t>
            </w:r>
            <w:r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1163C018" w14:textId="438BE8B0" w:rsidR="004A3394" w:rsidRPr="002A64D6" w:rsidRDefault="004A3394" w:rsidP="004A3394">
            <w:pPr>
              <w:jc w:val="center"/>
            </w:pPr>
            <w:r w:rsidRPr="006A3C68">
              <w:t>Nie</w:t>
            </w:r>
          </w:p>
        </w:tc>
      </w:tr>
    </w:tbl>
    <w:p w14:paraId="187298DA" w14:textId="77777777" w:rsidR="005D6A69" w:rsidRDefault="005D6A69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DF29A0" w:rsidRPr="002A64D6" w14:paraId="5B7DC1B2" w14:textId="77777777" w:rsidTr="00003640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1EDB3B46" w14:textId="77777777" w:rsidR="00DF29A0" w:rsidRPr="002A64D6" w:rsidRDefault="00DF29A0" w:rsidP="00003640">
            <w:pPr>
              <w:jc w:val="center"/>
            </w:pPr>
            <w:r w:rsidRPr="002A64D6">
              <w:t>Nazwa obiektu</w:t>
            </w:r>
          </w:p>
        </w:tc>
      </w:tr>
      <w:tr w:rsidR="00DF29A0" w:rsidRPr="002A64D6" w14:paraId="06A9EEB9" w14:textId="77777777" w:rsidTr="00003640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027CBEA2" w14:textId="46EC1523" w:rsidR="00DF29A0" w:rsidRPr="003721A9" w:rsidRDefault="00DF29A0" w:rsidP="00003640">
            <w:pPr>
              <w:jc w:val="center"/>
              <w:rPr>
                <w:highlight w:val="green"/>
              </w:rPr>
            </w:pPr>
            <w:r w:rsidRPr="00EF3CD1">
              <w:t xml:space="preserve">Szpital Uzdrowiskowy ,,Krystyna,, - </w:t>
            </w:r>
            <w:r w:rsidR="001E2A89" w:rsidRPr="00EF3CD1">
              <w:t>Punkt Żywienia</w:t>
            </w:r>
            <w:r w:rsidRPr="00EF3CD1">
              <w:t xml:space="preserve"> (</w:t>
            </w:r>
            <w:r w:rsidR="001E2A89" w:rsidRPr="00EF3CD1">
              <w:t>zaplecze gospodarcze – kuchnia i stołówka</w:t>
            </w:r>
            <w:r w:rsidRPr="00EF3CD1">
              <w:t>)</w:t>
            </w:r>
          </w:p>
        </w:tc>
      </w:tr>
      <w:tr w:rsidR="00DF29A0" w:rsidRPr="002A64D6" w14:paraId="796159DF" w14:textId="77777777" w:rsidTr="00003640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4037E695" w14:textId="77777777" w:rsidR="00DF29A0" w:rsidRPr="002A64D6" w:rsidRDefault="00DF29A0" w:rsidP="00003640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3B95B584" w14:textId="77777777" w:rsidR="00DF29A0" w:rsidRPr="00EF3CD1" w:rsidRDefault="00DF29A0" w:rsidP="00003640">
            <w:pPr>
              <w:jc w:val="center"/>
            </w:pPr>
            <w:r w:rsidRPr="00EF3CD1">
              <w:t>J.W</w:t>
            </w:r>
          </w:p>
        </w:tc>
      </w:tr>
      <w:tr w:rsidR="00DF29A0" w:rsidRPr="002A64D6" w14:paraId="331D594F" w14:textId="77777777" w:rsidTr="00003640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26C1C6CF" w14:textId="77777777" w:rsidR="00DF29A0" w:rsidRPr="002A64D6" w:rsidRDefault="00DF29A0" w:rsidP="00003640">
            <w:pPr>
              <w:jc w:val="center"/>
            </w:pPr>
            <w:r w:rsidRPr="002A64D6">
              <w:t xml:space="preserve">Powierzchnia </w:t>
            </w:r>
            <w:r>
              <w:t>użytkowa</w:t>
            </w:r>
            <w:r w:rsidRPr="002A64D6"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72F4C458" w14:textId="10627450" w:rsidR="00DF29A0" w:rsidRPr="00EF3CD1" w:rsidRDefault="001D3E97" w:rsidP="00003640">
            <w:pPr>
              <w:jc w:val="center"/>
            </w:pPr>
            <w:r w:rsidRPr="00EF3CD1">
              <w:t>1200</w:t>
            </w:r>
            <w:r w:rsidR="00DF29A0" w:rsidRPr="00EF3CD1">
              <w:t xml:space="preserve"> / </w:t>
            </w:r>
            <w:r w:rsidRPr="00EF3CD1">
              <w:t>2-</w:t>
            </w:r>
            <w:r w:rsidR="00DF29A0" w:rsidRPr="00EF3CD1">
              <w:t>3</w:t>
            </w:r>
          </w:p>
        </w:tc>
      </w:tr>
      <w:tr w:rsidR="00DF29A0" w:rsidRPr="002A64D6" w14:paraId="4DD47504" w14:textId="77777777" w:rsidTr="00003640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7F7F090" w14:textId="77777777" w:rsidR="00DF29A0" w:rsidRPr="002A64D6" w:rsidRDefault="00DF29A0" w:rsidP="00003640">
            <w:pPr>
              <w:jc w:val="center"/>
            </w:pPr>
            <w:r>
              <w:t>Konstrukcje</w:t>
            </w:r>
          </w:p>
        </w:tc>
      </w:tr>
      <w:tr w:rsidR="00DF29A0" w:rsidRPr="002A64D6" w14:paraId="7FFD3FF5" w14:textId="77777777" w:rsidTr="00003640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6A99F6D6" w14:textId="77777777" w:rsidR="00DF29A0" w:rsidRDefault="00DF29A0" w:rsidP="00003640">
            <w:pPr>
              <w:jc w:val="center"/>
            </w:pPr>
          </w:p>
          <w:p w14:paraId="2F9F6E86" w14:textId="2C14C8C7" w:rsidR="00DF29A0" w:rsidRPr="00EF3CD1" w:rsidRDefault="00DF29A0" w:rsidP="00003640">
            <w:pPr>
              <w:jc w:val="center"/>
              <w:rPr>
                <w:i/>
                <w:iCs/>
              </w:rPr>
            </w:pPr>
            <w:r w:rsidRPr="00EF3CD1">
              <w:rPr>
                <w:i/>
                <w:iCs/>
              </w:rPr>
              <w:t xml:space="preserve">ściany murowane; </w:t>
            </w:r>
            <w:r w:rsidR="00EE338C" w:rsidRPr="00EF3CD1">
              <w:rPr>
                <w:i/>
                <w:iCs/>
              </w:rPr>
              <w:t>płyty stropowe</w:t>
            </w:r>
            <w:r w:rsidRPr="00EF3CD1">
              <w:rPr>
                <w:i/>
                <w:iCs/>
              </w:rPr>
              <w:t>; dach drewniano-stalowy</w:t>
            </w:r>
          </w:p>
          <w:p w14:paraId="125FCB0C" w14:textId="77777777" w:rsidR="00DF29A0" w:rsidRPr="002A64D6" w:rsidRDefault="00DF29A0" w:rsidP="00003640"/>
        </w:tc>
      </w:tr>
      <w:tr w:rsidR="00D01F9D" w:rsidRPr="002A64D6" w14:paraId="21B284EC" w14:textId="77777777" w:rsidTr="00003640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318B877A" w14:textId="77777777" w:rsidR="00D01F9D" w:rsidRPr="002A64D6" w:rsidRDefault="00D01F9D" w:rsidP="00D01F9D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50D91555" w14:textId="423A8E79" w:rsidR="00D01F9D" w:rsidRPr="00D01F9D" w:rsidRDefault="00D01F9D" w:rsidP="00D01F9D">
            <w:pPr>
              <w:jc w:val="center"/>
            </w:pPr>
            <w:r w:rsidRPr="00D01F9D">
              <w:t xml:space="preserve"> 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331438B1" w14:textId="77777777" w:rsidR="00D01F9D" w:rsidRPr="002A64D6" w:rsidRDefault="00D01F9D" w:rsidP="00D01F9D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29CFBDD6" w14:textId="3467381C" w:rsidR="00D01F9D" w:rsidRPr="002A64D6" w:rsidRDefault="00D01F9D" w:rsidP="00D01F9D">
            <w:pPr>
              <w:jc w:val="center"/>
            </w:pPr>
          </w:p>
        </w:tc>
      </w:tr>
      <w:tr w:rsidR="00D01F9D" w:rsidRPr="002A64D6" w14:paraId="6B964F7F" w14:textId="77777777" w:rsidTr="00003640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8A224D4" w14:textId="77777777" w:rsidR="00D01F9D" w:rsidRPr="002A64D6" w:rsidRDefault="00D01F9D" w:rsidP="00D01F9D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6BC3B6" w14:textId="5B789936" w:rsidR="00D01F9D" w:rsidRPr="00D01F9D" w:rsidRDefault="00D01F9D" w:rsidP="00D01F9D">
            <w:pPr>
              <w:jc w:val="center"/>
            </w:pPr>
            <w:r w:rsidRPr="00D01F9D"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4401022" w14:textId="77777777" w:rsidR="00D01F9D" w:rsidRPr="004008B9" w:rsidRDefault="00D01F9D" w:rsidP="00D01F9D">
            <w:pPr>
              <w:jc w:val="center"/>
            </w:pPr>
            <w:r w:rsidRPr="004008B9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68B7BB38" w14:textId="17174799" w:rsidR="00D01F9D" w:rsidRPr="002A64D6" w:rsidRDefault="00923609" w:rsidP="00D01F9D">
            <w:pPr>
              <w:jc w:val="center"/>
            </w:pPr>
            <w:r w:rsidRPr="00923609">
              <w:rPr>
                <w:color w:val="00B050"/>
              </w:rPr>
              <w:t>Nie</w:t>
            </w:r>
          </w:p>
        </w:tc>
      </w:tr>
      <w:tr w:rsidR="00D01F9D" w:rsidRPr="002A64D6" w14:paraId="6E313CD0" w14:textId="77777777" w:rsidTr="00003640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074BA85" w14:textId="77777777" w:rsidR="00D01F9D" w:rsidRPr="00F37520" w:rsidRDefault="00D01F9D" w:rsidP="00D01F9D">
            <w:pPr>
              <w:jc w:val="center"/>
            </w:pPr>
            <w:r w:rsidRPr="00F37520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9242BB4" w14:textId="3C9AA3FA" w:rsidR="00D01F9D" w:rsidRPr="00D01F9D" w:rsidRDefault="00D01F9D" w:rsidP="00D01F9D">
            <w:pPr>
              <w:jc w:val="center"/>
            </w:pPr>
            <w:r w:rsidRPr="00D01F9D">
              <w:t>Nie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BAD5264" w14:textId="77777777" w:rsidR="00D01F9D" w:rsidRPr="002A64D6" w:rsidRDefault="00D01F9D" w:rsidP="00D01F9D">
            <w:pPr>
              <w:jc w:val="center"/>
            </w:pPr>
            <w:r w:rsidRPr="002A64D6">
              <w:t>Stałe urządzenia gaśnic</w:t>
            </w:r>
            <w:r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633E7592" w14:textId="1027EB27" w:rsidR="00D01F9D" w:rsidRPr="002A64D6" w:rsidRDefault="004008B9" w:rsidP="00D01F9D">
            <w:pPr>
              <w:jc w:val="center"/>
            </w:pPr>
            <w:r>
              <w:t>Nie</w:t>
            </w:r>
          </w:p>
        </w:tc>
      </w:tr>
    </w:tbl>
    <w:p w14:paraId="060C3F0B" w14:textId="77777777" w:rsidR="00DF29A0" w:rsidRDefault="00DF29A0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p w14:paraId="4C614E72" w14:textId="77777777" w:rsidR="0033120F" w:rsidRPr="002A64D6" w:rsidRDefault="0033120F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673"/>
        <w:gridCol w:w="4412"/>
      </w:tblGrid>
      <w:tr w:rsidR="002A64D6" w:rsidRPr="002A64D6" w14:paraId="59608E86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16E13951" w14:textId="77777777" w:rsidR="002A64D6" w:rsidRPr="002A64D6" w:rsidRDefault="002A64D6" w:rsidP="002A64D6">
            <w:pPr>
              <w:jc w:val="center"/>
            </w:pPr>
            <w:r w:rsidRPr="002A64D6">
              <w:t>Eksploatacja obiektów</w:t>
            </w:r>
          </w:p>
        </w:tc>
      </w:tr>
      <w:tr w:rsidR="002A64D6" w:rsidRPr="002A64D6" w14:paraId="19306636" w14:textId="77777777" w:rsidTr="000D7791">
        <w:trPr>
          <w:trHeight w:val="397"/>
        </w:trPr>
        <w:tc>
          <w:tcPr>
            <w:tcW w:w="4673" w:type="dxa"/>
          </w:tcPr>
          <w:p w14:paraId="68488A10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dla obiektów budowlanych prowadzone są książki obiektów budowlanych?</w:t>
            </w:r>
          </w:p>
        </w:tc>
        <w:tc>
          <w:tcPr>
            <w:tcW w:w="4412" w:type="dxa"/>
          </w:tcPr>
          <w:p w14:paraId="41E56A6B" w14:textId="27E3DE56" w:rsidR="002A64D6" w:rsidRPr="002A64D6" w:rsidRDefault="00000000" w:rsidP="002A64D6">
            <w:pPr>
              <w:jc w:val="both"/>
            </w:pPr>
            <w:sdt>
              <w:sdtPr>
                <w:id w:val="1816835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56608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EC5A748" w14:textId="77777777" w:rsidTr="000D7791">
        <w:trPr>
          <w:trHeight w:val="397"/>
        </w:trPr>
        <w:tc>
          <w:tcPr>
            <w:tcW w:w="4673" w:type="dxa"/>
          </w:tcPr>
          <w:p w14:paraId="70CDE933" w14:textId="77777777" w:rsidR="002A64D6" w:rsidRPr="002A64D6" w:rsidRDefault="002A64D6" w:rsidP="002A64D6">
            <w:r w:rsidRPr="002A64D6">
              <w:lastRenderedPageBreak/>
              <w:t>Czy obiekty budowlane przechodzą wymagane przepisami okresowe przeglądy stanu obiektów budowlanych?</w:t>
            </w:r>
          </w:p>
        </w:tc>
        <w:tc>
          <w:tcPr>
            <w:tcW w:w="4412" w:type="dxa"/>
          </w:tcPr>
          <w:p w14:paraId="26784396" w14:textId="7338BA74" w:rsidR="002A64D6" w:rsidRPr="002A64D6" w:rsidRDefault="00000000" w:rsidP="002A64D6">
            <w:pPr>
              <w:jc w:val="both"/>
            </w:pPr>
            <w:sdt>
              <w:sdtPr>
                <w:id w:val="-6741875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9113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EDA114F" w14:textId="77777777" w:rsidTr="000D7791">
        <w:trPr>
          <w:trHeight w:val="397"/>
        </w:trPr>
        <w:tc>
          <w:tcPr>
            <w:tcW w:w="4673" w:type="dxa"/>
          </w:tcPr>
          <w:p w14:paraId="2FAF7489" w14:textId="77777777" w:rsidR="002A64D6" w:rsidRPr="002A64D6" w:rsidRDefault="002A64D6" w:rsidP="002A64D6">
            <w:r w:rsidRPr="002A64D6">
              <w:t>Czy wdrożono pisemną procedurę odśnieżania dachów?</w:t>
            </w:r>
          </w:p>
        </w:tc>
        <w:tc>
          <w:tcPr>
            <w:tcW w:w="4412" w:type="dxa"/>
          </w:tcPr>
          <w:p w14:paraId="79167D83" w14:textId="170A2007" w:rsidR="002A64D6" w:rsidRPr="002A64D6" w:rsidRDefault="00000000" w:rsidP="002A64D6">
            <w:pPr>
              <w:jc w:val="both"/>
            </w:pPr>
            <w:sdt>
              <w:sdtPr>
                <w:id w:val="47819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2536995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DADFEDC" w14:textId="77777777" w:rsidTr="000D7791">
        <w:trPr>
          <w:trHeight w:val="397"/>
        </w:trPr>
        <w:tc>
          <w:tcPr>
            <w:tcW w:w="4673" w:type="dxa"/>
          </w:tcPr>
          <w:p w14:paraId="3ED6F451" w14:textId="77777777" w:rsidR="002A64D6" w:rsidRPr="002A64D6" w:rsidRDefault="002A64D6" w:rsidP="002A64D6">
            <w:r w:rsidRPr="002A64D6">
              <w:t>Czy występują obiekty wyłączone z użytkowania?</w:t>
            </w:r>
          </w:p>
        </w:tc>
        <w:tc>
          <w:tcPr>
            <w:tcW w:w="4412" w:type="dxa"/>
          </w:tcPr>
          <w:p w14:paraId="5767A190" w14:textId="6CABF421" w:rsidR="002A64D6" w:rsidRPr="002A64D6" w:rsidRDefault="00000000" w:rsidP="002A64D6">
            <w:pPr>
              <w:jc w:val="both"/>
            </w:pPr>
            <w:sdt>
              <w:sdtPr>
                <w:id w:val="205588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3038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2D4B0B0" w14:textId="77777777" w:rsidTr="000D7791">
        <w:trPr>
          <w:trHeight w:val="397"/>
        </w:trPr>
        <w:tc>
          <w:tcPr>
            <w:tcW w:w="4673" w:type="dxa"/>
          </w:tcPr>
          <w:p w14:paraId="571706D3" w14:textId="77777777" w:rsidR="002A64D6" w:rsidRPr="002A64D6" w:rsidRDefault="002A64D6" w:rsidP="002A64D6">
            <w:r w:rsidRPr="002A64D6">
              <w:t>Jeśli tak, prośba o wymienienie obiektów wyłączonych z użytkowania:</w:t>
            </w:r>
          </w:p>
        </w:tc>
        <w:sdt>
          <w:sdtPr>
            <w:id w:val="-2060929492"/>
            <w:placeholder>
              <w:docPart w:val="F65E84F94B62435BB6CDE36E44802C30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296DC2BE" w14:textId="1063CBFD" w:rsidR="002A64D6" w:rsidRPr="002A64D6" w:rsidRDefault="007C7592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3278D76B" w14:textId="77777777" w:rsidTr="000D7791">
        <w:trPr>
          <w:trHeight w:val="397"/>
        </w:trPr>
        <w:tc>
          <w:tcPr>
            <w:tcW w:w="4673" w:type="dxa"/>
          </w:tcPr>
          <w:p w14:paraId="648B3C95" w14:textId="77777777" w:rsidR="002A64D6" w:rsidRPr="002A64D6" w:rsidRDefault="002A64D6" w:rsidP="002A64D6">
            <w:r w:rsidRPr="002A64D6">
              <w:t>Czy występują obiekty, których stan grozi wystąpieniem katastrofy budowlanej?</w:t>
            </w:r>
          </w:p>
        </w:tc>
        <w:tc>
          <w:tcPr>
            <w:tcW w:w="4412" w:type="dxa"/>
          </w:tcPr>
          <w:p w14:paraId="4CA008A7" w14:textId="7EE6A091" w:rsidR="002A64D6" w:rsidRPr="002A64D6" w:rsidRDefault="00000000" w:rsidP="002A64D6">
            <w:pPr>
              <w:jc w:val="both"/>
            </w:pPr>
            <w:sdt>
              <w:sdtPr>
                <w:id w:val="154787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540216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AA70E7E" w14:textId="77777777" w:rsidTr="000D7791">
        <w:trPr>
          <w:trHeight w:val="397"/>
        </w:trPr>
        <w:tc>
          <w:tcPr>
            <w:tcW w:w="4673" w:type="dxa"/>
          </w:tcPr>
          <w:p w14:paraId="60ECFB29" w14:textId="77777777" w:rsidR="002A64D6" w:rsidRPr="002A64D6" w:rsidRDefault="002A64D6" w:rsidP="002A64D6">
            <w:r w:rsidRPr="002A64D6">
              <w:t>Jeśli tak, prośba o wymienienie tych obiektów:</w:t>
            </w:r>
          </w:p>
        </w:tc>
        <w:sdt>
          <w:sdtPr>
            <w:id w:val="954058247"/>
            <w:placeholder>
              <w:docPart w:val="BB08F3B27199454B8654AF2065067BDC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7E6C452F" w14:textId="18075C8A" w:rsidR="002A64D6" w:rsidRPr="002A64D6" w:rsidRDefault="007C7592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1B7A0592" w14:textId="77777777" w:rsidTr="000D7791">
        <w:trPr>
          <w:trHeight w:val="397"/>
        </w:trPr>
        <w:tc>
          <w:tcPr>
            <w:tcW w:w="4673" w:type="dxa"/>
          </w:tcPr>
          <w:p w14:paraId="15E3B957" w14:textId="77777777" w:rsidR="002A64D6" w:rsidRPr="002A64D6" w:rsidRDefault="002A64D6" w:rsidP="002A64D6">
            <w:r w:rsidRPr="002A64D6">
              <w:t>Czy występują hale namiotowe?</w:t>
            </w:r>
          </w:p>
        </w:tc>
        <w:tc>
          <w:tcPr>
            <w:tcW w:w="4412" w:type="dxa"/>
          </w:tcPr>
          <w:p w14:paraId="5C49EF9B" w14:textId="5BDC25A7" w:rsidR="002A64D6" w:rsidRPr="002A64D6" w:rsidRDefault="00000000" w:rsidP="002A64D6">
            <w:pPr>
              <w:jc w:val="both"/>
            </w:pPr>
            <w:sdt>
              <w:sdtPr>
                <w:id w:val="-1008202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874999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37DA1AB" w14:textId="77777777" w:rsidTr="000D7791">
        <w:trPr>
          <w:trHeight w:val="397"/>
        </w:trPr>
        <w:tc>
          <w:tcPr>
            <w:tcW w:w="4673" w:type="dxa"/>
          </w:tcPr>
          <w:p w14:paraId="333479F9" w14:textId="77777777" w:rsidR="002A64D6" w:rsidRPr="002A64D6" w:rsidRDefault="002A64D6" w:rsidP="002A64D6">
            <w:r w:rsidRPr="002A64D6">
              <w:t>Czy hale namiotowe posiadają pozwolenie na użytkowanie?</w:t>
            </w:r>
          </w:p>
        </w:tc>
        <w:tc>
          <w:tcPr>
            <w:tcW w:w="4412" w:type="dxa"/>
          </w:tcPr>
          <w:p w14:paraId="7F380751" w14:textId="5AD3A84F" w:rsidR="002A64D6" w:rsidRPr="002A64D6" w:rsidRDefault="00000000" w:rsidP="002A64D6">
            <w:pPr>
              <w:jc w:val="both"/>
            </w:pPr>
            <w:sdt>
              <w:sdtPr>
                <w:id w:val="-96188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141669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59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25AFDEAF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ZABEZPIECZENIA PRZECIWPOŻAROWE I ZAOPATRZENIE W WODĘ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673"/>
        <w:gridCol w:w="4412"/>
      </w:tblGrid>
      <w:tr w:rsidR="002A64D6" w:rsidRPr="002A64D6" w14:paraId="54BD0D72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6FEB6F0" w14:textId="77777777" w:rsidR="002A64D6" w:rsidRPr="002A64D6" w:rsidRDefault="002A64D6" w:rsidP="002A64D6">
            <w:pPr>
              <w:jc w:val="center"/>
            </w:pPr>
            <w:r w:rsidRPr="002A64D6">
              <w:t>Zaopatrzenie w wodę do zewnętrznego gaszenia pożaru</w:t>
            </w:r>
          </w:p>
        </w:tc>
      </w:tr>
      <w:tr w:rsidR="002A64D6" w:rsidRPr="002A64D6" w14:paraId="2A679123" w14:textId="77777777" w:rsidTr="000D7791">
        <w:trPr>
          <w:trHeight w:val="397"/>
        </w:trPr>
        <w:tc>
          <w:tcPr>
            <w:tcW w:w="4673" w:type="dxa"/>
          </w:tcPr>
          <w:p w14:paraId="73B9BCB5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posiada zbiorniki wody przeciwpożarowej?</w:t>
            </w:r>
          </w:p>
        </w:tc>
        <w:tc>
          <w:tcPr>
            <w:tcW w:w="4412" w:type="dxa"/>
          </w:tcPr>
          <w:p w14:paraId="378953FB" w14:textId="749151FD" w:rsidR="002A64D6" w:rsidRPr="002A64D6" w:rsidRDefault="00000000" w:rsidP="002A64D6">
            <w:pPr>
              <w:jc w:val="both"/>
            </w:pPr>
            <w:sdt>
              <w:sdtPr>
                <w:id w:val="76518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83855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D541ED7" w14:textId="77777777" w:rsidTr="000D7791">
        <w:trPr>
          <w:trHeight w:val="397"/>
        </w:trPr>
        <w:tc>
          <w:tcPr>
            <w:tcW w:w="4673" w:type="dxa"/>
          </w:tcPr>
          <w:p w14:paraId="6237B418" w14:textId="77777777" w:rsidR="002A64D6" w:rsidRPr="002A64D6" w:rsidRDefault="002A64D6" w:rsidP="002A64D6">
            <w:r w:rsidRPr="002A64D6">
              <w:t>Jeśli tak, proszę wymienić dla każdego zbiornika pojemność oraz ilość przyłączy ssawnych:</w:t>
            </w:r>
          </w:p>
        </w:tc>
        <w:sdt>
          <w:sdtPr>
            <w:id w:val="-989479266"/>
            <w:placeholder>
              <w:docPart w:val="2D8D52E243DE4D1F82369945317E600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0E04E865" w14:textId="37E8D0F5" w:rsidR="002A64D6" w:rsidRPr="002A64D6" w:rsidRDefault="00B51CBF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2F861C23" w14:textId="77777777" w:rsidTr="000D7791">
        <w:trPr>
          <w:trHeight w:val="397"/>
        </w:trPr>
        <w:tc>
          <w:tcPr>
            <w:tcW w:w="4673" w:type="dxa"/>
          </w:tcPr>
          <w:p w14:paraId="4F300821" w14:textId="77777777" w:rsidR="002A64D6" w:rsidRPr="002A64D6" w:rsidRDefault="002A64D6" w:rsidP="002A64D6">
            <w:r w:rsidRPr="002A64D6">
              <w:t>Czy zakład posiada hydranty zewnętrzne?</w:t>
            </w:r>
          </w:p>
        </w:tc>
        <w:tc>
          <w:tcPr>
            <w:tcW w:w="4412" w:type="dxa"/>
          </w:tcPr>
          <w:p w14:paraId="00B4B4BB" w14:textId="4B26DB77" w:rsidR="002A64D6" w:rsidRPr="002A64D6" w:rsidRDefault="00000000" w:rsidP="002A64D6">
            <w:pPr>
              <w:jc w:val="both"/>
            </w:pPr>
            <w:sdt>
              <w:sdtPr>
                <w:id w:val="-2332487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14374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DF8BF50" w14:textId="77777777" w:rsidTr="000D7791">
        <w:trPr>
          <w:trHeight w:val="397"/>
        </w:trPr>
        <w:tc>
          <w:tcPr>
            <w:tcW w:w="4673" w:type="dxa"/>
          </w:tcPr>
          <w:p w14:paraId="46F23904" w14:textId="77777777" w:rsidR="002A64D6" w:rsidRPr="002A64D6" w:rsidRDefault="002A64D6" w:rsidP="002A64D6">
            <w:r w:rsidRPr="002A64D6">
              <w:t>Jeśli tak, proszę podać liczbę i typ (DN80/DN100) hydrantów:</w:t>
            </w:r>
          </w:p>
        </w:tc>
        <w:sdt>
          <w:sdtPr>
            <w:id w:val="1204281365"/>
            <w:placeholder>
              <w:docPart w:val="8BA0C0A181FB48A59D27A047B0576FAE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55822CAD" w14:textId="63D1E9F6" w:rsidR="002A64D6" w:rsidRPr="002A64D6" w:rsidRDefault="00B51CBF" w:rsidP="002A64D6">
                <w:pPr>
                  <w:jc w:val="both"/>
                </w:pPr>
                <w:r>
                  <w:t xml:space="preserve">DN80 </w:t>
                </w:r>
                <w:r w:rsidR="00D47452">
                  <w:t xml:space="preserve">– 3 </w:t>
                </w:r>
                <w:proofErr w:type="spellStart"/>
                <w:r w:rsidR="00D47452">
                  <w:t>szt</w:t>
                </w:r>
                <w:proofErr w:type="spellEnd"/>
                <w:r w:rsidR="00D47452">
                  <w:t xml:space="preserve"> znajdujące się na terenie zewnętrznym</w:t>
                </w:r>
              </w:p>
            </w:tc>
          </w:sdtContent>
        </w:sdt>
      </w:tr>
      <w:tr w:rsidR="002A64D6" w:rsidRPr="002A64D6" w14:paraId="46CB4FC9" w14:textId="77777777" w:rsidTr="000D7791">
        <w:trPr>
          <w:trHeight w:val="397"/>
        </w:trPr>
        <w:tc>
          <w:tcPr>
            <w:tcW w:w="4673" w:type="dxa"/>
          </w:tcPr>
          <w:p w14:paraId="4AD0516E" w14:textId="77777777" w:rsidR="002A64D6" w:rsidRPr="002A64D6" w:rsidRDefault="002A64D6" w:rsidP="002A64D6">
            <w:r w:rsidRPr="002A64D6">
              <w:t>Jeśli zakład nie posiada hydrantów zewnętrznych lub zbiornika wody ppoż. proszę podać jakie jest źródło wody do celów zewnętrznego gaszenia pożaru oraz odległość do źródła wody:</w:t>
            </w:r>
          </w:p>
        </w:tc>
        <w:sdt>
          <w:sdtPr>
            <w:id w:val="-109521510"/>
            <w:placeholder>
              <w:docPart w:val="BA02BE33D73D4F9A817ED4A37E107C8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34D0BC0F" w14:textId="22B734AD" w:rsidR="002A64D6" w:rsidRPr="002A64D6" w:rsidRDefault="00B51CBF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60B81BDA" w14:textId="77777777" w:rsidTr="000D7791">
        <w:trPr>
          <w:trHeight w:val="397"/>
        </w:trPr>
        <w:tc>
          <w:tcPr>
            <w:tcW w:w="4673" w:type="dxa"/>
          </w:tcPr>
          <w:p w14:paraId="00C09EAD" w14:textId="77777777" w:rsidR="002A64D6" w:rsidRPr="002A64D6" w:rsidRDefault="002A64D6" w:rsidP="002A64D6">
            <w:r w:rsidRPr="002A64D6">
              <w:t>Czy obiekty na terenie zakładu wyposażono w podręczny sprzęt gaśniczy w ilości min. wymaganej przepisami prawa?</w:t>
            </w:r>
          </w:p>
        </w:tc>
        <w:tc>
          <w:tcPr>
            <w:tcW w:w="4412" w:type="dxa"/>
          </w:tcPr>
          <w:p w14:paraId="7893FF5A" w14:textId="04E92123" w:rsidR="002A64D6" w:rsidRPr="002A64D6" w:rsidRDefault="00000000" w:rsidP="002A64D6">
            <w:pPr>
              <w:jc w:val="both"/>
            </w:pPr>
            <w:sdt>
              <w:sdtPr>
                <w:id w:val="14983058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384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7CCBD32" w14:textId="77777777" w:rsidTr="000D7791">
        <w:trPr>
          <w:trHeight w:val="397"/>
        </w:trPr>
        <w:tc>
          <w:tcPr>
            <w:tcW w:w="4673" w:type="dxa"/>
          </w:tcPr>
          <w:p w14:paraId="12115ED4" w14:textId="77777777" w:rsidR="002A64D6" w:rsidRPr="002A64D6" w:rsidRDefault="002A64D6" w:rsidP="002A64D6">
            <w:r w:rsidRPr="002A64D6">
              <w:t>Czy obiekty na terenie zakładu posiadają hydranty wewnętrzne?</w:t>
            </w:r>
          </w:p>
        </w:tc>
        <w:tc>
          <w:tcPr>
            <w:tcW w:w="4412" w:type="dxa"/>
          </w:tcPr>
          <w:p w14:paraId="3F6F9C52" w14:textId="0BD335A6" w:rsidR="002A64D6" w:rsidRPr="002A64D6" w:rsidRDefault="00000000" w:rsidP="002A64D6">
            <w:pPr>
              <w:jc w:val="both"/>
            </w:pPr>
            <w:sdt>
              <w:sdtPr>
                <w:id w:val="-11098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1922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  <w:r w:rsidR="00B51CBF">
              <w:t xml:space="preserve"> – </w:t>
            </w:r>
            <w:r w:rsidR="00601665">
              <w:t xml:space="preserve">Obiekty I </w:t>
            </w:r>
            <w:proofErr w:type="spellStart"/>
            <w:r w:rsidR="00601665">
              <w:t>i</w:t>
            </w:r>
            <w:proofErr w:type="spellEnd"/>
            <w:r w:rsidR="00601665">
              <w:t xml:space="preserve"> II </w:t>
            </w:r>
            <w:r w:rsidR="00B51CBF">
              <w:t>H25</w:t>
            </w:r>
            <w:r w:rsidR="00601665">
              <w:t xml:space="preserve">, Pawilon C1 – H52, </w:t>
            </w:r>
            <w:r w:rsidR="001E39EA">
              <w:t>Pawilon C – H25</w:t>
            </w:r>
            <w:r w:rsidR="005A3AB4">
              <w:t xml:space="preserve">, </w:t>
            </w:r>
            <w:r w:rsidR="005A3AB4" w:rsidRPr="00A03500">
              <w:rPr>
                <w:color w:val="00B050"/>
              </w:rPr>
              <w:t>Pawilon A</w:t>
            </w:r>
            <w:r w:rsidR="002E127F" w:rsidRPr="00A03500">
              <w:rPr>
                <w:color w:val="00B050"/>
              </w:rPr>
              <w:t xml:space="preserve"> </w:t>
            </w:r>
            <w:r w:rsidR="0053134C">
              <w:rPr>
                <w:color w:val="00B050"/>
              </w:rPr>
              <w:t>–</w:t>
            </w:r>
            <w:r w:rsidR="002E127F" w:rsidRPr="00A03500">
              <w:rPr>
                <w:color w:val="00B050"/>
              </w:rPr>
              <w:t xml:space="preserve"> </w:t>
            </w:r>
            <w:r w:rsidR="0053134C">
              <w:rPr>
                <w:color w:val="00B050"/>
              </w:rPr>
              <w:t>H52</w:t>
            </w:r>
            <w:r w:rsidR="005A3AB4" w:rsidRPr="00A03500">
              <w:rPr>
                <w:color w:val="00B050"/>
              </w:rPr>
              <w:t xml:space="preserve">, Pawilon E </w:t>
            </w:r>
            <w:r w:rsidR="0002178C" w:rsidRPr="00A03500">
              <w:rPr>
                <w:color w:val="00B050"/>
              </w:rPr>
              <w:t>–</w:t>
            </w:r>
            <w:r w:rsidR="005A3AB4" w:rsidRPr="00A03500">
              <w:rPr>
                <w:color w:val="00B050"/>
              </w:rPr>
              <w:t xml:space="preserve"> </w:t>
            </w:r>
            <w:r w:rsidR="006933D6">
              <w:rPr>
                <w:color w:val="00B050"/>
              </w:rPr>
              <w:t>H25</w:t>
            </w:r>
          </w:p>
        </w:tc>
      </w:tr>
      <w:tr w:rsidR="002A64D6" w:rsidRPr="002A64D6" w14:paraId="71C0FFDD" w14:textId="77777777" w:rsidTr="000D7791">
        <w:trPr>
          <w:trHeight w:val="397"/>
        </w:trPr>
        <w:tc>
          <w:tcPr>
            <w:tcW w:w="4673" w:type="dxa"/>
          </w:tcPr>
          <w:p w14:paraId="448304F9" w14:textId="77777777" w:rsidR="002A64D6" w:rsidRPr="00B51CBF" w:rsidRDefault="002A64D6" w:rsidP="002A64D6">
            <w:pPr>
              <w:rPr>
                <w:highlight w:val="yellow"/>
              </w:rPr>
            </w:pPr>
            <w:r w:rsidRPr="00C7189B">
              <w:t>Czy hydranty zewnętrzne i wewnętrzne zasilane są w wodę z zewnętrznej sieci wodociągowej?</w:t>
            </w:r>
          </w:p>
        </w:tc>
        <w:tc>
          <w:tcPr>
            <w:tcW w:w="4412" w:type="dxa"/>
          </w:tcPr>
          <w:p w14:paraId="7162AE2E" w14:textId="4D9AAF58" w:rsidR="002A64D6" w:rsidRPr="002A64D6" w:rsidRDefault="00000000" w:rsidP="002A64D6">
            <w:pPr>
              <w:jc w:val="both"/>
            </w:pPr>
            <w:sdt>
              <w:sdtPr>
                <w:id w:val="-121154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7189B" w:rsidRPr="00C7189B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51137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CA2CA0" w14:textId="77777777" w:rsidTr="000D7791">
        <w:trPr>
          <w:trHeight w:val="397"/>
        </w:trPr>
        <w:tc>
          <w:tcPr>
            <w:tcW w:w="4673" w:type="dxa"/>
          </w:tcPr>
          <w:p w14:paraId="1424A385" w14:textId="77777777" w:rsidR="002A64D6" w:rsidRPr="00B51CBF" w:rsidRDefault="002A64D6" w:rsidP="002A64D6">
            <w:pPr>
              <w:rPr>
                <w:highlight w:val="yellow"/>
              </w:rPr>
            </w:pPr>
            <w:r w:rsidRPr="000F57ED">
              <w:t>Czy hydranty zewnętrzne i wewnętrzne zasilane są w wodę z zakładowej pompowni/hydroforni?</w:t>
            </w:r>
          </w:p>
        </w:tc>
        <w:tc>
          <w:tcPr>
            <w:tcW w:w="4412" w:type="dxa"/>
          </w:tcPr>
          <w:p w14:paraId="5CA1DDE3" w14:textId="35452D55" w:rsidR="002A64D6" w:rsidRPr="002A64D6" w:rsidRDefault="00000000" w:rsidP="002A64D6">
            <w:pPr>
              <w:jc w:val="both"/>
            </w:pPr>
            <w:sdt>
              <w:sdtPr>
                <w:id w:val="12594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38392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F57ED" w:rsidRPr="000F57ED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8492E86" w14:textId="77777777" w:rsidTr="000D7791">
        <w:trPr>
          <w:trHeight w:val="397"/>
        </w:trPr>
        <w:tc>
          <w:tcPr>
            <w:tcW w:w="4673" w:type="dxa"/>
          </w:tcPr>
          <w:p w14:paraId="0F1EC3D4" w14:textId="77777777" w:rsidR="002A64D6" w:rsidRPr="00B51CBF" w:rsidRDefault="002A64D6" w:rsidP="002A64D6">
            <w:pPr>
              <w:rPr>
                <w:highlight w:val="yellow"/>
              </w:rPr>
            </w:pPr>
            <w:r w:rsidRPr="0043313C">
              <w:t>Jeśli tak, proszę wymienić liczbę pomp, która znajduje się w pompowni oraz ich typ (elektryczne, diesel):</w:t>
            </w:r>
          </w:p>
        </w:tc>
        <w:sdt>
          <w:sdtPr>
            <w:id w:val="-1062321035"/>
            <w:placeholder>
              <w:docPart w:val="2DCC3D8FB1744C08BE628616AC07BEEF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2A4B5D5B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  <w:tr w:rsidR="002A64D6" w:rsidRPr="002A64D6" w14:paraId="3DC789D4" w14:textId="77777777" w:rsidTr="000D7791">
        <w:trPr>
          <w:trHeight w:val="397"/>
        </w:trPr>
        <w:tc>
          <w:tcPr>
            <w:tcW w:w="4673" w:type="dxa"/>
          </w:tcPr>
          <w:p w14:paraId="1A8A8294" w14:textId="77777777" w:rsidR="002A64D6" w:rsidRPr="00B51CBF" w:rsidRDefault="002A64D6" w:rsidP="002A64D6">
            <w:pPr>
              <w:rPr>
                <w:highlight w:val="yellow"/>
              </w:rPr>
            </w:pPr>
            <w:r w:rsidRPr="00513C38">
              <w:t>Czy pompownia/hydrofornia zakładowa posiada system rezerwowego zasilania pomp w energię elektryczną (w przypadku pomp elektrycznych)?</w:t>
            </w:r>
          </w:p>
        </w:tc>
        <w:tc>
          <w:tcPr>
            <w:tcW w:w="4412" w:type="dxa"/>
          </w:tcPr>
          <w:p w14:paraId="4EC02E93" w14:textId="37BC8885" w:rsidR="002A64D6" w:rsidRPr="002A64D6" w:rsidRDefault="00000000" w:rsidP="002A64D6">
            <w:pPr>
              <w:jc w:val="both"/>
            </w:pPr>
            <w:sdt>
              <w:sdtPr>
                <w:id w:val="-31796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875946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134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AF98B84" w14:textId="77777777" w:rsidTr="000D7791">
        <w:trPr>
          <w:trHeight w:val="397"/>
        </w:trPr>
        <w:tc>
          <w:tcPr>
            <w:tcW w:w="4673" w:type="dxa"/>
          </w:tcPr>
          <w:p w14:paraId="2AFF6E59" w14:textId="77777777" w:rsidR="002A64D6" w:rsidRPr="00B51CBF" w:rsidRDefault="002A64D6" w:rsidP="002A64D6">
            <w:pPr>
              <w:rPr>
                <w:highlight w:val="yellow"/>
              </w:rPr>
            </w:pPr>
            <w:r w:rsidRPr="00DF134D">
              <w:lastRenderedPageBreak/>
              <w:t>Jeśli tak, proszę opisać system rezerwowego zasilania (źródło prądu, typ i liczba agregatów prądotwórczych, itp.):</w:t>
            </w:r>
          </w:p>
        </w:tc>
        <w:sdt>
          <w:sdtPr>
            <w:id w:val="1944642988"/>
            <w:placeholder>
              <w:docPart w:val="57099F34000A4B99B9D97CD8A49DC953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24390820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126A2345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AE6D1A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CD7B927" w14:textId="77777777" w:rsidR="002A64D6" w:rsidRPr="002A64D6" w:rsidRDefault="002A64D6" w:rsidP="002A64D6">
            <w:pPr>
              <w:jc w:val="center"/>
            </w:pPr>
            <w:r w:rsidRPr="002A64D6">
              <w:t>System sygnalizacji pożaru oraz stałe urządzenia gaśnicze</w:t>
            </w:r>
          </w:p>
        </w:tc>
      </w:tr>
      <w:tr w:rsidR="002A64D6" w:rsidRPr="002A64D6" w14:paraId="03DA04DB" w14:textId="77777777" w:rsidTr="000D7791">
        <w:trPr>
          <w:trHeight w:val="397"/>
        </w:trPr>
        <w:tc>
          <w:tcPr>
            <w:tcW w:w="4484" w:type="dxa"/>
          </w:tcPr>
          <w:p w14:paraId="1405CE42" w14:textId="77777777" w:rsidR="002A64D6" w:rsidRPr="00CC3BC1" w:rsidRDefault="002A64D6" w:rsidP="002A64D6">
            <w:r w:rsidRPr="00CC3BC1">
              <w:t>Czy na terenie zakładu został zainstalowany system sygnalizacji pożaru zgodny z zapisami wytycznych PKN-CEN/TS 54-14?</w:t>
            </w:r>
          </w:p>
        </w:tc>
        <w:tc>
          <w:tcPr>
            <w:tcW w:w="4601" w:type="dxa"/>
          </w:tcPr>
          <w:p w14:paraId="3DC6849B" w14:textId="5A895F3D" w:rsidR="002A64D6" w:rsidRPr="002A64D6" w:rsidRDefault="00000000" w:rsidP="002A64D6">
            <w:pPr>
              <w:jc w:val="both"/>
            </w:pPr>
            <w:sdt>
              <w:sdtPr>
                <w:id w:val="19645342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10FEF" w:rsidRPr="00710FEF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3587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2E014B6C" w14:textId="77777777" w:rsidTr="000D7791">
        <w:trPr>
          <w:trHeight w:val="397"/>
        </w:trPr>
        <w:tc>
          <w:tcPr>
            <w:tcW w:w="4484" w:type="dxa"/>
          </w:tcPr>
          <w:p w14:paraId="5DF8F12A" w14:textId="77777777" w:rsidR="002A64D6" w:rsidRPr="00CC3BC1" w:rsidRDefault="002A64D6" w:rsidP="002A64D6">
            <w:r w:rsidRPr="00CC3BC1">
              <w:t>Jeśli tak, proszę wymienić obiekty/obszary, które są objęte systemem sygnalizacji pożaru:</w:t>
            </w:r>
          </w:p>
        </w:tc>
        <w:sdt>
          <w:sdtPr>
            <w:id w:val="-486870476"/>
            <w:placeholder>
              <w:docPart w:val="8FE1E165F3314B60B837AE2CADAA4E0D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3248CD86" w14:textId="29E12FBF" w:rsidR="002A64D6" w:rsidRPr="002A64D6" w:rsidRDefault="001D32B8" w:rsidP="002A64D6">
                <w:pPr>
                  <w:jc w:val="both"/>
                </w:pPr>
                <w:r w:rsidRPr="001D32B8">
                  <w:rPr>
                    <w:color w:val="00B050"/>
                  </w:rPr>
                  <w:t>Budynek 1</w:t>
                </w:r>
                <w:r w:rsidR="00124688">
                  <w:rPr>
                    <w:color w:val="00B050"/>
                  </w:rPr>
                  <w:t xml:space="preserve">, </w:t>
                </w:r>
                <w:r w:rsidR="000E61FB">
                  <w:t>Budynek 2</w:t>
                </w:r>
                <w:r w:rsidR="00E318EA">
                  <w:t xml:space="preserve"> (Kardiologia)</w:t>
                </w:r>
                <w:r w:rsidR="000E61FB">
                  <w:t xml:space="preserve">, Pawilon </w:t>
                </w:r>
                <w:r w:rsidR="0021736B">
                  <w:t xml:space="preserve">C i </w:t>
                </w:r>
                <w:r w:rsidR="000E61FB">
                  <w:t>C1</w:t>
                </w:r>
              </w:p>
            </w:tc>
          </w:sdtContent>
        </w:sdt>
      </w:tr>
      <w:tr w:rsidR="002A64D6" w:rsidRPr="002A64D6" w14:paraId="0EE9AD2B" w14:textId="77777777" w:rsidTr="000D7791">
        <w:trPr>
          <w:trHeight w:val="397"/>
        </w:trPr>
        <w:tc>
          <w:tcPr>
            <w:tcW w:w="4484" w:type="dxa"/>
          </w:tcPr>
          <w:p w14:paraId="02B73B7D" w14:textId="77777777" w:rsidR="002A64D6" w:rsidRPr="002A64D6" w:rsidRDefault="002A64D6" w:rsidP="002A64D6">
            <w:r w:rsidRPr="002A64D6">
              <w:t>Czy na terenie zakładu zainstalowano stałe urządzenia gaśnicze ?</w:t>
            </w:r>
          </w:p>
        </w:tc>
        <w:tc>
          <w:tcPr>
            <w:tcW w:w="4601" w:type="dxa"/>
          </w:tcPr>
          <w:p w14:paraId="4A71E84D" w14:textId="5D1EA073" w:rsidR="002A64D6" w:rsidRPr="002A64D6" w:rsidRDefault="00000000" w:rsidP="002A64D6">
            <w:pPr>
              <w:jc w:val="both"/>
            </w:pPr>
            <w:sdt>
              <w:sdtPr>
                <w:id w:val="51342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571985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0536B6C0" w14:textId="77777777" w:rsidTr="000D7791">
        <w:trPr>
          <w:trHeight w:val="397"/>
        </w:trPr>
        <w:tc>
          <w:tcPr>
            <w:tcW w:w="4484" w:type="dxa"/>
          </w:tcPr>
          <w:p w14:paraId="35A4F0E9" w14:textId="77777777" w:rsidR="002A64D6" w:rsidRPr="002A64D6" w:rsidRDefault="002A64D6" w:rsidP="002A64D6">
            <w:r w:rsidRPr="002A64D6">
              <w:t>Proszę opisać podstawowe parametry dotyczące instalacji tryskaczowej (liczba sekcji, rodzaj tryskaczy, temperatura otwarcia tryskaczy czy instalacja jest podstropowa, czy też między-regałowa):</w:t>
            </w:r>
          </w:p>
        </w:tc>
        <w:sdt>
          <w:sdtPr>
            <w:id w:val="1840109910"/>
            <w:placeholder>
              <w:docPart w:val="EA6B8BD7F9D845F3B18CFDCC9A670555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497432070"/>
                <w:placeholder>
                  <w:docPart w:val="24DAE230E65B4E958ADFB11BF9CAD122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13BAED85" w14:textId="705AA520" w:rsidR="002A64D6" w:rsidRPr="002A64D6" w:rsidRDefault="00B51CBF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79658E9D" w14:textId="77777777" w:rsidTr="000D7791">
        <w:trPr>
          <w:trHeight w:val="397"/>
        </w:trPr>
        <w:tc>
          <w:tcPr>
            <w:tcW w:w="4484" w:type="dxa"/>
          </w:tcPr>
          <w:p w14:paraId="1F0D9667" w14:textId="77777777" w:rsidR="002A64D6" w:rsidRPr="002A64D6" w:rsidRDefault="002A64D6" w:rsidP="002A64D6">
            <w:r w:rsidRPr="002A64D6">
              <w:t>Proszę opisać podstawowe parametry dotyczące pompowni instalacji tryskaczowej (liczba i rodzaj pomp – diesel, elektryczne, parametry pomp):</w:t>
            </w:r>
          </w:p>
        </w:tc>
        <w:sdt>
          <w:sdtPr>
            <w:id w:val="1741055803"/>
            <w:placeholder>
              <w:docPart w:val="313C98FD8EEA444FB58E6E2D6E3D7D9D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2039465781"/>
                <w:placeholder>
                  <w:docPart w:val="7EF56F598AD0446FA1005822D699D5AE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674FBF2A" w14:textId="561F615D" w:rsidR="002A64D6" w:rsidRPr="002A64D6" w:rsidRDefault="00B51CBF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7F098D99" w14:textId="77777777" w:rsidTr="000D7791">
        <w:trPr>
          <w:trHeight w:val="397"/>
        </w:trPr>
        <w:tc>
          <w:tcPr>
            <w:tcW w:w="4484" w:type="dxa"/>
          </w:tcPr>
          <w:p w14:paraId="481D0D81" w14:textId="77777777" w:rsidR="002A64D6" w:rsidRPr="002A64D6" w:rsidRDefault="002A64D6" w:rsidP="002A64D6">
            <w:r w:rsidRPr="002A64D6">
              <w:t>Rok wykonania instalacji tryskaczowej:</w:t>
            </w:r>
          </w:p>
        </w:tc>
        <w:sdt>
          <w:sdtPr>
            <w:id w:val="73100840"/>
            <w:placeholder>
              <w:docPart w:val="6C866650880845D2A9F4DAD7C77CE4A8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1D9BDA11" w14:textId="229CA606" w:rsidR="002A64D6" w:rsidRPr="002A64D6" w:rsidRDefault="00B51CBF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00FFA75E" w14:textId="77777777" w:rsidTr="000D7791">
        <w:trPr>
          <w:trHeight w:val="397"/>
        </w:trPr>
        <w:tc>
          <w:tcPr>
            <w:tcW w:w="4484" w:type="dxa"/>
          </w:tcPr>
          <w:p w14:paraId="2C8A151A" w14:textId="77777777" w:rsidR="002A64D6" w:rsidRPr="002A64D6" w:rsidRDefault="002A64D6" w:rsidP="002A64D6">
            <w:r w:rsidRPr="002A64D6">
              <w:t>Czy instalacja tryskaczowa jest testowana - jeśli tak to jak często i przez jaki czas?</w:t>
            </w:r>
          </w:p>
        </w:tc>
        <w:sdt>
          <w:sdtPr>
            <w:id w:val="-1294519226"/>
            <w:placeholder>
              <w:docPart w:val="88C5437D9DB64E21AEE6A2E9992289C6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48585D49" w14:textId="590680CF" w:rsidR="002A64D6" w:rsidRPr="002A64D6" w:rsidRDefault="00B51CBF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3BB6AE13" w14:textId="77777777" w:rsidTr="000D7791">
        <w:trPr>
          <w:trHeight w:val="397"/>
        </w:trPr>
        <w:tc>
          <w:tcPr>
            <w:tcW w:w="4484" w:type="dxa"/>
          </w:tcPr>
          <w:p w14:paraId="6AC47F90" w14:textId="77777777" w:rsidR="002A64D6" w:rsidRPr="002A64D6" w:rsidRDefault="002A64D6" w:rsidP="002A64D6">
            <w:r w:rsidRPr="002A64D6">
              <w:t xml:space="preserve">Czy na terenie zakładu zastosowano inne stałe urządzenia gaśnicze (np. instalację </w:t>
            </w:r>
            <w:proofErr w:type="spellStart"/>
            <w:r w:rsidRPr="002A64D6">
              <w:t>zraszaczową</w:t>
            </w:r>
            <w:proofErr w:type="spellEnd"/>
            <w:r w:rsidRPr="002A64D6">
              <w:t>, urządzenia gaśnicze gazowe, itp.)?</w:t>
            </w:r>
          </w:p>
        </w:tc>
        <w:tc>
          <w:tcPr>
            <w:tcW w:w="4601" w:type="dxa"/>
          </w:tcPr>
          <w:p w14:paraId="0F5E9CEB" w14:textId="1555DD95" w:rsidR="002A64D6" w:rsidRPr="002A64D6" w:rsidRDefault="00000000" w:rsidP="002A64D6">
            <w:pPr>
              <w:jc w:val="both"/>
            </w:pPr>
            <w:sdt>
              <w:sdtPr>
                <w:id w:val="-103873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054391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5DBD4B3" w14:textId="77777777" w:rsidTr="000D7791">
        <w:trPr>
          <w:trHeight w:val="397"/>
        </w:trPr>
        <w:tc>
          <w:tcPr>
            <w:tcW w:w="4484" w:type="dxa"/>
          </w:tcPr>
          <w:p w14:paraId="6A40EC69" w14:textId="77777777" w:rsidR="002A64D6" w:rsidRPr="002A64D6" w:rsidRDefault="002A64D6" w:rsidP="002A64D6">
            <w:r w:rsidRPr="002A64D6">
              <w:t>Jeśli tak, proszę opisać instalację i wymienić obiekty/obszary, które są objęte tą instalacją:</w:t>
            </w:r>
          </w:p>
        </w:tc>
        <w:sdt>
          <w:sdtPr>
            <w:id w:val="1596822928"/>
            <w:placeholder>
              <w:docPart w:val="AE3071F982F44879BABED9B40FE5908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1725097079"/>
                <w:placeholder>
                  <w:docPart w:val="7CD386C9A8304112B8137E32485E3A92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57BA6C5B" w14:textId="12D8C982" w:rsidR="002A64D6" w:rsidRPr="002A64D6" w:rsidRDefault="00B51CBF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7D7B913E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115C352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87FFCE6" w14:textId="77777777" w:rsidR="002A64D6" w:rsidRPr="002A64D6" w:rsidRDefault="002A64D6" w:rsidP="002A64D6">
            <w:pPr>
              <w:jc w:val="center"/>
            </w:pPr>
            <w:r w:rsidRPr="002A64D6">
              <w:t>Instalacje oddymiania</w:t>
            </w:r>
          </w:p>
        </w:tc>
      </w:tr>
      <w:tr w:rsidR="002A64D6" w:rsidRPr="002A64D6" w14:paraId="1B137003" w14:textId="77777777" w:rsidTr="000D7791">
        <w:trPr>
          <w:trHeight w:val="397"/>
        </w:trPr>
        <w:tc>
          <w:tcPr>
            <w:tcW w:w="4484" w:type="dxa"/>
          </w:tcPr>
          <w:p w14:paraId="2AF2EA5F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obiekty na terenie zakładu posiadają instalacje oddymiania? (np. klapy dymowe, oddymianie strumieniowe?)</w:t>
            </w:r>
          </w:p>
        </w:tc>
        <w:tc>
          <w:tcPr>
            <w:tcW w:w="4601" w:type="dxa"/>
          </w:tcPr>
          <w:p w14:paraId="44160039" w14:textId="41BE6831" w:rsidR="002A64D6" w:rsidRPr="002A64D6" w:rsidRDefault="00000000" w:rsidP="002A64D6">
            <w:pPr>
              <w:jc w:val="both"/>
            </w:pPr>
            <w:sdt>
              <w:sdtPr>
                <w:id w:val="-11947656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B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27794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C1B815B" w14:textId="77777777" w:rsidTr="000D7791">
        <w:trPr>
          <w:trHeight w:val="397"/>
        </w:trPr>
        <w:tc>
          <w:tcPr>
            <w:tcW w:w="4484" w:type="dxa"/>
          </w:tcPr>
          <w:p w14:paraId="53BCECBE" w14:textId="77777777" w:rsidR="002A64D6" w:rsidRPr="002A64D6" w:rsidRDefault="002A64D6" w:rsidP="002A64D6">
            <w:r w:rsidRPr="002A64D6">
              <w:t xml:space="preserve">Proszę opisać sposób aktywacji klap dymowych (np. poprzez element </w:t>
            </w:r>
            <w:proofErr w:type="spellStart"/>
            <w:r w:rsidRPr="002A64D6">
              <w:t>termoczuły</w:t>
            </w:r>
            <w:proofErr w:type="spellEnd"/>
            <w:r w:rsidRPr="002A64D6">
              <w:t xml:space="preserve">, ręcznie lub poprzez sygnał z systemu SSP)? W przypadku, gdy klapy dymowe otwierają się poprzez element </w:t>
            </w:r>
            <w:proofErr w:type="spellStart"/>
            <w:r w:rsidRPr="002A64D6">
              <w:t>termoczuły</w:t>
            </w:r>
            <w:proofErr w:type="spellEnd"/>
            <w:r w:rsidRPr="002A64D6">
              <w:t xml:space="preserve"> proszę podać temperaturę otwarcia.</w:t>
            </w:r>
          </w:p>
        </w:tc>
        <w:sdt>
          <w:sdtPr>
            <w:id w:val="73788648"/>
            <w:placeholder>
              <w:docPart w:val="2C20A5F7A6BC49CDA4E3FEB8909E4AA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11D32412" w14:textId="7E1F07F1" w:rsidR="002A64D6" w:rsidRPr="002A64D6" w:rsidRDefault="00B51CBF" w:rsidP="002A64D6">
                <w:pPr>
                  <w:jc w:val="both"/>
                </w:pPr>
                <w:r>
                  <w:t>Klatki schodowe oraz szyby windowe</w:t>
                </w:r>
              </w:p>
            </w:tc>
          </w:sdtContent>
        </w:sdt>
      </w:tr>
    </w:tbl>
    <w:p w14:paraId="763E7073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PREWENCJA/CZYNNIK LUDZKI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6E8C719F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546CD74C" w14:textId="77777777" w:rsidR="002A64D6" w:rsidRPr="002A64D6" w:rsidRDefault="002A64D6" w:rsidP="002A64D6">
            <w:pPr>
              <w:jc w:val="center"/>
            </w:pPr>
            <w:r w:rsidRPr="002A64D6">
              <w:t>Prewencja ppoż.</w:t>
            </w:r>
          </w:p>
        </w:tc>
      </w:tr>
      <w:tr w:rsidR="002A64D6" w:rsidRPr="002A64D6" w14:paraId="42FCD1B8" w14:textId="77777777" w:rsidTr="000D7791">
        <w:trPr>
          <w:trHeight w:val="397"/>
        </w:trPr>
        <w:tc>
          <w:tcPr>
            <w:tcW w:w="4484" w:type="dxa"/>
          </w:tcPr>
          <w:p w14:paraId="1CEFDA00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posiada własne, etatowe służby ppoż. (np. specjalistę ds. ppoż.)?</w:t>
            </w:r>
          </w:p>
        </w:tc>
        <w:tc>
          <w:tcPr>
            <w:tcW w:w="4601" w:type="dxa"/>
          </w:tcPr>
          <w:p w14:paraId="388AE195" w14:textId="5457AA08" w:rsidR="002A64D6" w:rsidRPr="002A64D6" w:rsidRDefault="00000000" w:rsidP="002A64D6">
            <w:pPr>
              <w:jc w:val="both"/>
            </w:pPr>
            <w:sdt>
              <w:sdtPr>
                <w:id w:val="19340124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D43BC" w:rsidRPr="00A17A6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A17A66">
              <w:t xml:space="preserve"> TAK </w:t>
            </w:r>
            <w:sdt>
              <w:sdtPr>
                <w:id w:val="-142795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E0922" w:rsidRPr="007E0922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A17A66">
              <w:t xml:space="preserve"> NIE</w:t>
            </w:r>
            <w:r w:rsidR="002A64D6" w:rsidRPr="002A64D6">
              <w:t xml:space="preserve"> </w:t>
            </w:r>
          </w:p>
        </w:tc>
      </w:tr>
      <w:tr w:rsidR="002A64D6" w:rsidRPr="002A64D6" w14:paraId="2FA1FE1D" w14:textId="77777777" w:rsidTr="000D7791">
        <w:trPr>
          <w:trHeight w:val="397"/>
        </w:trPr>
        <w:tc>
          <w:tcPr>
            <w:tcW w:w="4484" w:type="dxa"/>
          </w:tcPr>
          <w:p w14:paraId="78064958" w14:textId="77777777" w:rsidR="002A64D6" w:rsidRPr="002A64D6" w:rsidRDefault="002A64D6" w:rsidP="002A64D6">
            <w:r w:rsidRPr="002A64D6">
              <w:t>Czy zakład korzysta z firm zewnętrznych w zakresie obsługi pod kątem ppoż.?</w:t>
            </w:r>
          </w:p>
        </w:tc>
        <w:tc>
          <w:tcPr>
            <w:tcW w:w="4601" w:type="dxa"/>
          </w:tcPr>
          <w:p w14:paraId="2438BC71" w14:textId="453F1128" w:rsidR="002A64D6" w:rsidRPr="002A64D6" w:rsidRDefault="00000000" w:rsidP="002A64D6">
            <w:pPr>
              <w:jc w:val="both"/>
            </w:pPr>
            <w:sdt>
              <w:sdtPr>
                <w:id w:val="-645665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E20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00154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61F6867C" w14:textId="77777777" w:rsidTr="000D7791">
        <w:trPr>
          <w:trHeight w:val="397"/>
        </w:trPr>
        <w:tc>
          <w:tcPr>
            <w:tcW w:w="4484" w:type="dxa"/>
          </w:tcPr>
          <w:p w14:paraId="749E67D0" w14:textId="77777777" w:rsidR="002A64D6" w:rsidRPr="00880F5A" w:rsidRDefault="002A64D6" w:rsidP="002A64D6">
            <w:r w:rsidRPr="00880F5A">
              <w:lastRenderedPageBreak/>
              <w:t>Czy wdrożono zakaz palenia tytoniu?</w:t>
            </w:r>
          </w:p>
        </w:tc>
        <w:tc>
          <w:tcPr>
            <w:tcW w:w="4601" w:type="dxa"/>
          </w:tcPr>
          <w:p w14:paraId="7C018920" w14:textId="6A1990A9" w:rsidR="002A64D6" w:rsidRPr="002A64D6" w:rsidRDefault="00000000" w:rsidP="002A64D6">
            <w:pPr>
              <w:jc w:val="both"/>
            </w:pPr>
            <w:sdt>
              <w:sdtPr>
                <w:id w:val="2537154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80F5A" w:rsidRPr="00880F5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1483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702DDA6" w14:textId="77777777" w:rsidTr="000D7791">
        <w:trPr>
          <w:trHeight w:val="397"/>
        </w:trPr>
        <w:tc>
          <w:tcPr>
            <w:tcW w:w="4484" w:type="dxa"/>
          </w:tcPr>
          <w:p w14:paraId="4992389C" w14:textId="77777777" w:rsidR="002A64D6" w:rsidRPr="00880F5A" w:rsidRDefault="002A64D6" w:rsidP="002A64D6">
            <w:r w:rsidRPr="00880F5A">
              <w:t>Czy wyznaczono palarnie/miejsca do palenia tytoniu?</w:t>
            </w:r>
          </w:p>
        </w:tc>
        <w:tc>
          <w:tcPr>
            <w:tcW w:w="4601" w:type="dxa"/>
          </w:tcPr>
          <w:p w14:paraId="0992924A" w14:textId="427C9C04" w:rsidR="002A64D6" w:rsidRPr="002A64D6" w:rsidRDefault="00000000" w:rsidP="002A64D6">
            <w:pPr>
              <w:jc w:val="both"/>
            </w:pPr>
            <w:sdt>
              <w:sdtPr>
                <w:id w:val="-19143030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278830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80F5A" w:rsidRPr="00880F5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FEE1A8B" w14:textId="77777777" w:rsidTr="000D7791">
        <w:trPr>
          <w:trHeight w:val="397"/>
        </w:trPr>
        <w:tc>
          <w:tcPr>
            <w:tcW w:w="4484" w:type="dxa"/>
          </w:tcPr>
          <w:p w14:paraId="23FE0F0F" w14:textId="77777777" w:rsidR="002A64D6" w:rsidRPr="0066392A" w:rsidRDefault="002A64D6" w:rsidP="002A64D6">
            <w:pPr>
              <w:rPr>
                <w:i/>
                <w:iCs/>
              </w:rPr>
            </w:pPr>
            <w:r w:rsidRPr="0066392A">
              <w:rPr>
                <w:i/>
                <w:iCs/>
              </w:rPr>
              <w:t>Czy wdrożono Instrukcję bezpieczeństwa pożarowego?</w:t>
            </w:r>
          </w:p>
        </w:tc>
        <w:tc>
          <w:tcPr>
            <w:tcW w:w="4601" w:type="dxa"/>
          </w:tcPr>
          <w:p w14:paraId="64947F8C" w14:textId="6A758653" w:rsidR="002A64D6" w:rsidRPr="002A64D6" w:rsidRDefault="00000000" w:rsidP="002A64D6">
            <w:pPr>
              <w:jc w:val="both"/>
            </w:pPr>
            <w:sdt>
              <w:sdtPr>
                <w:id w:val="154505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E20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75332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97D9862" w14:textId="77777777" w:rsidTr="000D7791">
        <w:trPr>
          <w:trHeight w:val="397"/>
        </w:trPr>
        <w:tc>
          <w:tcPr>
            <w:tcW w:w="4484" w:type="dxa"/>
          </w:tcPr>
          <w:p w14:paraId="5C7D0390" w14:textId="77777777" w:rsidR="002A64D6" w:rsidRPr="002A64D6" w:rsidRDefault="002A64D6" w:rsidP="002A64D6">
            <w:r w:rsidRPr="002A64D6">
              <w:t>Czy wdrożono procedurę prowadzenia prac pożarowo niebezpiecznych?</w:t>
            </w:r>
          </w:p>
        </w:tc>
        <w:tc>
          <w:tcPr>
            <w:tcW w:w="4601" w:type="dxa"/>
          </w:tcPr>
          <w:p w14:paraId="42FE8693" w14:textId="0825D01A" w:rsidR="002A64D6" w:rsidRPr="002A64D6" w:rsidRDefault="00000000" w:rsidP="002A64D6">
            <w:pPr>
              <w:jc w:val="both"/>
            </w:pPr>
            <w:sdt>
              <w:sdtPr>
                <w:id w:val="-15697309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E20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86427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801B08D" w14:textId="77777777" w:rsidTr="000D7791">
        <w:trPr>
          <w:trHeight w:val="397"/>
        </w:trPr>
        <w:tc>
          <w:tcPr>
            <w:tcW w:w="4484" w:type="dxa"/>
          </w:tcPr>
          <w:p w14:paraId="224BBF6B" w14:textId="77777777" w:rsidR="002A64D6" w:rsidRPr="002A64D6" w:rsidRDefault="002A64D6" w:rsidP="002A64D6">
            <w:r w:rsidRPr="002A64D6">
              <w:t>Czy miejsce przeprowadzenia prac pożarowo niebezpiecznych jest okresowo sprawdzane po ich zakończeniu, np. w cyklu 1, 2, 4 i 8 h po zakończeniu prac?</w:t>
            </w:r>
          </w:p>
        </w:tc>
        <w:tc>
          <w:tcPr>
            <w:tcW w:w="4601" w:type="dxa"/>
          </w:tcPr>
          <w:p w14:paraId="4EFB4137" w14:textId="64FF6ED0" w:rsidR="002A64D6" w:rsidRPr="002A64D6" w:rsidRDefault="00000000" w:rsidP="002A64D6">
            <w:pPr>
              <w:jc w:val="both"/>
            </w:pPr>
            <w:sdt>
              <w:sdtPr>
                <w:id w:val="112804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6179576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E20A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91F825" w14:textId="77777777" w:rsidTr="000D7791">
        <w:trPr>
          <w:trHeight w:val="397"/>
        </w:trPr>
        <w:tc>
          <w:tcPr>
            <w:tcW w:w="4484" w:type="dxa"/>
          </w:tcPr>
          <w:p w14:paraId="13DED556" w14:textId="77777777" w:rsidR="002A64D6" w:rsidRPr="0066392A" w:rsidRDefault="002A64D6" w:rsidP="002A64D6">
            <w:r w:rsidRPr="0066392A">
              <w:t>Czy przeprowadzane są cyklicznie, praktyczne ćwiczenia z użyciem gaśnic dla pracowników zakładu?</w:t>
            </w:r>
          </w:p>
        </w:tc>
        <w:tc>
          <w:tcPr>
            <w:tcW w:w="4601" w:type="dxa"/>
          </w:tcPr>
          <w:p w14:paraId="66AAFBFD" w14:textId="7BE5E368" w:rsidR="002A64D6" w:rsidRPr="002A64D6" w:rsidRDefault="00000000" w:rsidP="002A64D6">
            <w:pPr>
              <w:jc w:val="both"/>
            </w:pPr>
            <w:sdt>
              <w:sdtPr>
                <w:id w:val="-944078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4105901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2AFE" w:rsidRPr="00452AFE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6387F3" w14:textId="77777777" w:rsidTr="000D7791">
        <w:trPr>
          <w:trHeight w:val="397"/>
        </w:trPr>
        <w:tc>
          <w:tcPr>
            <w:tcW w:w="4484" w:type="dxa"/>
          </w:tcPr>
          <w:p w14:paraId="22E9781D" w14:textId="77777777" w:rsidR="002A64D6" w:rsidRPr="0066392A" w:rsidRDefault="002A64D6" w:rsidP="002A64D6">
            <w:r w:rsidRPr="0066392A">
              <w:t>Czy przeprowadzane są cyklicznie, ćwiczenia na terenie zakładu z udziałem Państwowej Straży Pożarnej?</w:t>
            </w:r>
          </w:p>
        </w:tc>
        <w:tc>
          <w:tcPr>
            <w:tcW w:w="4601" w:type="dxa"/>
          </w:tcPr>
          <w:p w14:paraId="71B1ADC0" w14:textId="1E9E184E" w:rsidR="002A64D6" w:rsidRPr="002A64D6" w:rsidRDefault="00000000" w:rsidP="002A64D6">
            <w:pPr>
              <w:jc w:val="both"/>
            </w:pPr>
            <w:sdt>
              <w:sdtPr>
                <w:id w:val="21457656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F3494" w:rsidRPr="004F3494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23148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2D635004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UTRATA ZYSKU/BUSINESS INTERRUPTION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12E5C81F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56018204" w14:textId="77777777" w:rsidR="002A64D6" w:rsidRPr="002A64D6" w:rsidRDefault="002A64D6" w:rsidP="002A64D6">
            <w:pPr>
              <w:jc w:val="center"/>
            </w:pPr>
            <w:r w:rsidRPr="002A64D6">
              <w:t>Utrata zysku</w:t>
            </w:r>
          </w:p>
        </w:tc>
      </w:tr>
      <w:tr w:rsidR="002A64D6" w:rsidRPr="002A64D6" w14:paraId="19955EA8" w14:textId="77777777" w:rsidTr="000D7791">
        <w:trPr>
          <w:trHeight w:val="397"/>
        </w:trPr>
        <w:tc>
          <w:tcPr>
            <w:tcW w:w="4484" w:type="dxa"/>
          </w:tcPr>
          <w:p w14:paraId="143AF99F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firma wdrożyła Plan Ciągłości Działania (BCP)?</w:t>
            </w:r>
          </w:p>
        </w:tc>
        <w:tc>
          <w:tcPr>
            <w:tcW w:w="4601" w:type="dxa"/>
          </w:tcPr>
          <w:p w14:paraId="3587109E" w14:textId="559DB904" w:rsidR="002A64D6" w:rsidRPr="002A64D6" w:rsidRDefault="00000000" w:rsidP="002A64D6">
            <w:pPr>
              <w:jc w:val="both"/>
            </w:pPr>
            <w:sdt>
              <w:sdtPr>
                <w:id w:val="-202790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35285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79C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C099BDE" w14:textId="77777777" w:rsidTr="000D7791">
        <w:trPr>
          <w:trHeight w:val="397"/>
        </w:trPr>
        <w:tc>
          <w:tcPr>
            <w:tcW w:w="4484" w:type="dxa"/>
          </w:tcPr>
          <w:p w14:paraId="125D2408" w14:textId="4CBE574B" w:rsidR="002A64D6" w:rsidRPr="002A64D6" w:rsidRDefault="002A64D6" w:rsidP="002A64D6">
            <w:r w:rsidRPr="0066392A">
              <w:t>Czy systemy IT (zlokalizowane w jednej serwerowni) są krytyczne dla ciągłości produkcji</w:t>
            </w:r>
            <w:r w:rsidR="009B5DFB" w:rsidRPr="0066392A">
              <w:rPr>
                <w:i/>
                <w:iCs/>
              </w:rPr>
              <w:t>/pracy</w:t>
            </w:r>
            <w:r w:rsidRPr="0066392A">
              <w:rPr>
                <w:i/>
                <w:iCs/>
              </w:rPr>
              <w:t>?</w:t>
            </w:r>
          </w:p>
        </w:tc>
        <w:tc>
          <w:tcPr>
            <w:tcW w:w="4601" w:type="dxa"/>
          </w:tcPr>
          <w:p w14:paraId="1A3C07F2" w14:textId="77777777" w:rsidR="002A64D6" w:rsidRPr="002A64D6" w:rsidRDefault="00000000" w:rsidP="002A64D6">
            <w:pPr>
              <w:jc w:val="both"/>
            </w:pPr>
            <w:sdt>
              <w:sdtPr>
                <w:id w:val="-112221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76414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A016C7F" w14:textId="77777777" w:rsidTr="000D7791">
        <w:trPr>
          <w:trHeight w:val="397"/>
        </w:trPr>
        <w:tc>
          <w:tcPr>
            <w:tcW w:w="4484" w:type="dxa"/>
          </w:tcPr>
          <w:p w14:paraId="67AD5C07" w14:textId="77777777" w:rsidR="002A64D6" w:rsidRPr="002A64D6" w:rsidRDefault="002A64D6" w:rsidP="002A64D6">
            <w:r w:rsidRPr="002A64D6">
              <w:t>Czy istnieje możliwość przeniesienia całości produkcji do innych lokalizacji firmy?</w:t>
            </w:r>
          </w:p>
        </w:tc>
        <w:tc>
          <w:tcPr>
            <w:tcW w:w="4601" w:type="dxa"/>
          </w:tcPr>
          <w:p w14:paraId="00B06438" w14:textId="1E97E102" w:rsidR="002A64D6" w:rsidRPr="002A64D6" w:rsidRDefault="00000000" w:rsidP="002A64D6">
            <w:pPr>
              <w:jc w:val="both"/>
            </w:pPr>
            <w:sdt>
              <w:sdtPr>
                <w:id w:val="-182896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093053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C79C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9EE74B6" w14:textId="77777777" w:rsidTr="000D7791">
        <w:trPr>
          <w:trHeight w:val="397"/>
        </w:trPr>
        <w:tc>
          <w:tcPr>
            <w:tcW w:w="4484" w:type="dxa"/>
          </w:tcPr>
          <w:p w14:paraId="73AC07CC" w14:textId="77777777" w:rsidR="002A64D6" w:rsidRPr="002A64D6" w:rsidRDefault="002A64D6" w:rsidP="002A64D6">
            <w:r w:rsidRPr="002A64D6">
              <w:t>Czy zakład posiada dywersyfikację w zakresie dostawców surowców oraz odbiorców wyrobów gotowych (czy jest więcej niż 1-2 dostawców lub odbiorców)?</w:t>
            </w:r>
          </w:p>
        </w:tc>
        <w:tc>
          <w:tcPr>
            <w:tcW w:w="4601" w:type="dxa"/>
          </w:tcPr>
          <w:p w14:paraId="29B40347" w14:textId="589A40C0" w:rsidR="002A64D6" w:rsidRPr="002A64D6" w:rsidRDefault="00000000" w:rsidP="002A64D6">
            <w:pPr>
              <w:jc w:val="both"/>
            </w:pPr>
            <w:sdt>
              <w:sdtPr>
                <w:id w:val="-1111126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6098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  <w:r w:rsidR="00FC79C5">
              <w:t xml:space="preserve"> – w lokalizacji nie jest prowadzona działalność produkcyjna</w:t>
            </w:r>
          </w:p>
        </w:tc>
      </w:tr>
      <w:tr w:rsidR="002A64D6" w:rsidRPr="002A64D6" w14:paraId="387D3C63" w14:textId="77777777" w:rsidTr="000D7791">
        <w:trPr>
          <w:trHeight w:val="397"/>
        </w:trPr>
        <w:tc>
          <w:tcPr>
            <w:tcW w:w="4484" w:type="dxa"/>
          </w:tcPr>
          <w:p w14:paraId="4C00539E" w14:textId="77777777" w:rsidR="002A64D6" w:rsidRPr="002A64D6" w:rsidRDefault="002A64D6" w:rsidP="002A64D6">
            <w:r w:rsidRPr="002A64D6">
              <w:t>Czy w procesie produkcyjnym występują „wąskie gardła” (czy w procesie, który jest liniowy, występują maszyny, których awaria spowoduje zatrzymanie całej linii)?</w:t>
            </w:r>
          </w:p>
        </w:tc>
        <w:tc>
          <w:tcPr>
            <w:tcW w:w="4601" w:type="dxa"/>
          </w:tcPr>
          <w:p w14:paraId="4394A4A6" w14:textId="32BBB72B" w:rsidR="002A64D6" w:rsidRPr="002A64D6" w:rsidRDefault="00000000" w:rsidP="002A64D6">
            <w:pPr>
              <w:jc w:val="both"/>
            </w:pPr>
            <w:sdt>
              <w:sdtPr>
                <w:id w:val="1805735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830829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  <w:r w:rsidR="00FC79C5">
              <w:t>– w lokalizacji nie jest prowadzona działalność produkcyjna</w:t>
            </w:r>
          </w:p>
        </w:tc>
      </w:tr>
      <w:tr w:rsidR="002A64D6" w:rsidRPr="002A64D6" w14:paraId="6C856A44" w14:textId="77777777" w:rsidTr="000D7791">
        <w:trPr>
          <w:trHeight w:val="397"/>
        </w:trPr>
        <w:tc>
          <w:tcPr>
            <w:tcW w:w="4484" w:type="dxa"/>
          </w:tcPr>
          <w:p w14:paraId="378271C4" w14:textId="77777777" w:rsidR="002A64D6" w:rsidRPr="002A64D6" w:rsidRDefault="002A64D6" w:rsidP="002A64D6">
            <w:r w:rsidRPr="002A64D6">
              <w:t>Jeśli tak, proszę wymienić występujące „wąskie gardła” w procesie produkcji?</w:t>
            </w:r>
          </w:p>
        </w:tc>
        <w:tc>
          <w:tcPr>
            <w:tcW w:w="4601" w:type="dxa"/>
          </w:tcPr>
          <w:p w14:paraId="225330D7" w14:textId="265E0927" w:rsidR="002A64D6" w:rsidRPr="002A64D6" w:rsidRDefault="00FC79C5" w:rsidP="002A64D6">
            <w:pPr>
              <w:jc w:val="both"/>
            </w:pPr>
            <w:r>
              <w:t>N/D</w:t>
            </w:r>
          </w:p>
        </w:tc>
      </w:tr>
      <w:tr w:rsidR="002A64D6" w:rsidRPr="002A64D6" w14:paraId="229694FF" w14:textId="77777777" w:rsidTr="000D7791">
        <w:trPr>
          <w:trHeight w:val="397"/>
        </w:trPr>
        <w:tc>
          <w:tcPr>
            <w:tcW w:w="4484" w:type="dxa"/>
          </w:tcPr>
          <w:p w14:paraId="554A9B74" w14:textId="77777777" w:rsidR="002A64D6" w:rsidRPr="002A64D6" w:rsidRDefault="002A64D6" w:rsidP="002A64D6">
            <w:r w:rsidRPr="002A64D6">
              <w:t>Proszę wymienić liczbę linii produkcyjnych oraz przedstawić krótki opis każdej z linii:</w:t>
            </w:r>
          </w:p>
        </w:tc>
        <w:tc>
          <w:tcPr>
            <w:tcW w:w="4601" w:type="dxa"/>
          </w:tcPr>
          <w:p w14:paraId="2A3A8895" w14:textId="35D6CC82" w:rsidR="002A64D6" w:rsidRPr="002A64D6" w:rsidRDefault="00FC79C5" w:rsidP="002A64D6">
            <w:pPr>
              <w:jc w:val="both"/>
            </w:pPr>
            <w:r>
              <w:t>N/D</w:t>
            </w:r>
          </w:p>
        </w:tc>
      </w:tr>
    </w:tbl>
    <w:p w14:paraId="05DEBE73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MASZYNY I UTRZYMANIE RUCHU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8CFD6CF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D3D0403" w14:textId="77777777" w:rsidR="002A64D6" w:rsidRPr="002A64D6" w:rsidRDefault="002A64D6" w:rsidP="002A64D6">
            <w:pPr>
              <w:jc w:val="center"/>
            </w:pPr>
            <w:r w:rsidRPr="002A64D6">
              <w:t>Maszyny i utrzymanie ruchu</w:t>
            </w:r>
          </w:p>
        </w:tc>
      </w:tr>
      <w:tr w:rsidR="002A64D6" w:rsidRPr="002A64D6" w14:paraId="302B6B75" w14:textId="77777777" w:rsidTr="000D7791">
        <w:trPr>
          <w:trHeight w:val="397"/>
        </w:trPr>
        <w:tc>
          <w:tcPr>
            <w:tcW w:w="4484" w:type="dxa"/>
          </w:tcPr>
          <w:p w14:paraId="1870965F" w14:textId="77777777" w:rsidR="002A64D6" w:rsidRPr="00D47452" w:rsidRDefault="002A64D6" w:rsidP="002A64D6">
            <w:pPr>
              <w:rPr>
                <w:i/>
                <w:iCs/>
                <w:highlight w:val="yellow"/>
              </w:rPr>
            </w:pPr>
            <w:r w:rsidRPr="0066392A">
              <w:t>Proszę podać średni wiek parku maszynowego:</w:t>
            </w:r>
          </w:p>
        </w:tc>
        <w:tc>
          <w:tcPr>
            <w:tcW w:w="4601" w:type="dxa"/>
          </w:tcPr>
          <w:p w14:paraId="324585D1" w14:textId="77777777" w:rsidR="002A64D6" w:rsidRPr="002A64D6" w:rsidRDefault="002A64D6" w:rsidP="002A64D6">
            <w:pPr>
              <w:jc w:val="both"/>
            </w:pPr>
          </w:p>
        </w:tc>
      </w:tr>
      <w:tr w:rsidR="002A64D6" w:rsidRPr="002A64D6" w14:paraId="4C2F6C97" w14:textId="77777777" w:rsidTr="000D7791">
        <w:trPr>
          <w:trHeight w:val="397"/>
        </w:trPr>
        <w:tc>
          <w:tcPr>
            <w:tcW w:w="4484" w:type="dxa"/>
          </w:tcPr>
          <w:p w14:paraId="0CC63AC1" w14:textId="77777777" w:rsidR="002A64D6" w:rsidRPr="00D47452" w:rsidRDefault="002A64D6" w:rsidP="002A64D6">
            <w:pPr>
              <w:rPr>
                <w:highlight w:val="yellow"/>
              </w:rPr>
            </w:pPr>
            <w:r w:rsidRPr="00AE0089">
              <w:t>Proszę podać wiek i rodzaj najstarszych maszyn na terenie lokalizacji:</w:t>
            </w:r>
          </w:p>
        </w:tc>
        <w:tc>
          <w:tcPr>
            <w:tcW w:w="4601" w:type="dxa"/>
          </w:tcPr>
          <w:p w14:paraId="2BC8AA06" w14:textId="3A357AD4" w:rsidR="002A64D6" w:rsidRPr="002A64D6" w:rsidRDefault="00AE0089" w:rsidP="002A64D6">
            <w:pPr>
              <w:jc w:val="both"/>
            </w:pPr>
            <w:r>
              <w:t>Najstarsze urządzenie medyczne – aparat EKG ma 23 lata</w:t>
            </w:r>
            <w:r w:rsidR="00D119CF">
              <w:t xml:space="preserve">; </w:t>
            </w:r>
            <w:r w:rsidR="00D119CF" w:rsidRPr="00D119CF">
              <w:t>KOTŁOWNIA KRYSTYNA ROK 1994</w:t>
            </w:r>
          </w:p>
        </w:tc>
      </w:tr>
      <w:tr w:rsidR="002A64D6" w:rsidRPr="002A64D6" w14:paraId="278C13B5" w14:textId="77777777" w:rsidTr="000D7791">
        <w:trPr>
          <w:trHeight w:val="397"/>
        </w:trPr>
        <w:tc>
          <w:tcPr>
            <w:tcW w:w="4484" w:type="dxa"/>
          </w:tcPr>
          <w:p w14:paraId="5265B07A" w14:textId="77777777" w:rsidR="002A64D6" w:rsidRPr="00D47452" w:rsidRDefault="002A64D6" w:rsidP="002A64D6">
            <w:pPr>
              <w:rPr>
                <w:highlight w:val="yellow"/>
              </w:rPr>
            </w:pPr>
            <w:r w:rsidRPr="003C3ED5">
              <w:lastRenderedPageBreak/>
              <w:t>Proszę podać moc największych silników elektrycznych używanych na terenie lokalizacji [kW]:</w:t>
            </w:r>
          </w:p>
        </w:tc>
        <w:tc>
          <w:tcPr>
            <w:tcW w:w="4601" w:type="dxa"/>
          </w:tcPr>
          <w:p w14:paraId="22300712" w14:textId="31CAA3EC" w:rsidR="002A64D6" w:rsidRPr="002A64D6" w:rsidRDefault="00835645" w:rsidP="002A64D6">
            <w:pPr>
              <w:jc w:val="both"/>
            </w:pPr>
            <w:r w:rsidRPr="00835645">
              <w:t xml:space="preserve">SILNIKI ELEKTRYCZNE ZLOKALIZOWANE </w:t>
            </w:r>
            <w:r>
              <w:br/>
            </w:r>
            <w:r w:rsidRPr="00835645">
              <w:t>W KOTŁOWNI KRYSTYNA, SILNIKI NA PALNIKACH KOTŁÓW MOC 1,4 KW 3SZT., MOC 2,5KW 1SZT.</w:t>
            </w:r>
          </w:p>
        </w:tc>
      </w:tr>
      <w:tr w:rsidR="002A64D6" w:rsidRPr="002A64D6" w14:paraId="3D851E8F" w14:textId="77777777" w:rsidTr="000D7791">
        <w:trPr>
          <w:trHeight w:val="397"/>
        </w:trPr>
        <w:tc>
          <w:tcPr>
            <w:tcW w:w="4484" w:type="dxa"/>
          </w:tcPr>
          <w:p w14:paraId="43DCDC3F" w14:textId="77777777" w:rsidR="002A64D6" w:rsidRPr="002A64D6" w:rsidRDefault="002A64D6" w:rsidP="002A64D6">
            <w:r w:rsidRPr="002A64D6">
              <w:t>Czy na terenie zakładu obecny jest Dział utrzymania ruchu?</w:t>
            </w:r>
          </w:p>
        </w:tc>
        <w:tc>
          <w:tcPr>
            <w:tcW w:w="4601" w:type="dxa"/>
          </w:tcPr>
          <w:p w14:paraId="0AFA4065" w14:textId="46ED5EA1" w:rsidR="002A64D6" w:rsidRPr="002A64D6" w:rsidRDefault="00000000" w:rsidP="002A64D6">
            <w:pPr>
              <w:jc w:val="both"/>
            </w:pPr>
            <w:sdt>
              <w:sdtPr>
                <w:id w:val="-1155143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078FF" w:rsidRPr="003078FF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4137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078FF" w:rsidRPr="003078FF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3DEC5926" w14:textId="77777777" w:rsidTr="000D7791">
        <w:trPr>
          <w:trHeight w:val="397"/>
        </w:trPr>
        <w:tc>
          <w:tcPr>
            <w:tcW w:w="4484" w:type="dxa"/>
          </w:tcPr>
          <w:p w14:paraId="36F232CF" w14:textId="77777777" w:rsidR="002A64D6" w:rsidRPr="002A64D6" w:rsidRDefault="002A64D6" w:rsidP="002A64D6">
            <w:r w:rsidRPr="002A64D6">
              <w:t>Jeśli tak, proszę opisać jego stan osobowy oraz kwalifikacje pracowników (elektrycy, mechanicy, itp.):</w:t>
            </w:r>
          </w:p>
        </w:tc>
        <w:sdt>
          <w:sdtPr>
            <w:id w:val="-2122600297"/>
            <w:placeholder>
              <w:docPart w:val="07AEB2FFD2C24C71949E4F15ABBA216C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4940765" w14:textId="5348B9B5" w:rsidR="002A64D6" w:rsidRPr="002A64D6" w:rsidRDefault="002767D1" w:rsidP="002A64D6">
                <w:pPr>
                  <w:jc w:val="both"/>
                </w:pPr>
                <w:r w:rsidRPr="00586280">
                  <w:t xml:space="preserve">KONSERWATORZY ELEKTRYCY </w:t>
                </w:r>
                <w:r w:rsidR="008D0995" w:rsidRPr="00586280">
                  <w:t>(</w:t>
                </w:r>
                <w:r w:rsidR="000804C8" w:rsidRPr="00586280">
                  <w:t xml:space="preserve">UPRAWNIENIA SEP) </w:t>
                </w:r>
                <w:r w:rsidRPr="00586280">
                  <w:t>I HYDRAULICY</w:t>
                </w:r>
                <w:r w:rsidR="008919B1" w:rsidRPr="00586280">
                  <w:t xml:space="preserve"> (UPRAWNIENIA SEP)</w:t>
                </w:r>
                <w:r w:rsidRPr="00586280">
                  <w:t>, OBSŁUGA KOTŁOWNI</w:t>
                </w:r>
                <w:r>
                  <w:t xml:space="preserve"> </w:t>
                </w:r>
                <w:r w:rsidR="00586280">
                  <w:t>(</w:t>
                </w:r>
                <w:r w:rsidR="00586280" w:rsidRPr="00586280">
                  <w:t>UPRAWNIENIA SEP</w:t>
                </w:r>
                <w:r w:rsidR="00586280">
                  <w:t xml:space="preserve">) </w:t>
                </w:r>
                <w:r w:rsidR="003078FF">
                  <w:t xml:space="preserve">+ </w:t>
                </w:r>
                <w:r w:rsidR="00D47452">
                  <w:t>2 pracowników gospodarczych</w:t>
                </w:r>
              </w:p>
            </w:tc>
          </w:sdtContent>
        </w:sdt>
      </w:tr>
      <w:tr w:rsidR="002A64D6" w:rsidRPr="002A64D6" w14:paraId="714033BE" w14:textId="77777777" w:rsidTr="000D7791">
        <w:trPr>
          <w:trHeight w:val="397"/>
        </w:trPr>
        <w:tc>
          <w:tcPr>
            <w:tcW w:w="4484" w:type="dxa"/>
          </w:tcPr>
          <w:p w14:paraId="2F24EE22" w14:textId="77777777" w:rsidR="002A64D6" w:rsidRPr="002A64D6" w:rsidRDefault="002A64D6" w:rsidP="002A64D6">
            <w:r w:rsidRPr="002A64D6">
              <w:t>Czy pracownicy DUR pełnią dyżury na każdej zmianie roboczej?</w:t>
            </w:r>
          </w:p>
        </w:tc>
        <w:tc>
          <w:tcPr>
            <w:tcW w:w="4601" w:type="dxa"/>
          </w:tcPr>
          <w:p w14:paraId="36D05456" w14:textId="68769DE7" w:rsidR="002A64D6" w:rsidRPr="002A64D6" w:rsidRDefault="00000000" w:rsidP="002A64D6">
            <w:pPr>
              <w:jc w:val="both"/>
            </w:pPr>
            <w:sdt>
              <w:sdtPr>
                <w:id w:val="17080576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F693F" w:rsidRPr="00FF693F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33295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F693F" w:rsidRPr="00FF693F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  <w:r w:rsidR="00BA35FF">
              <w:t xml:space="preserve"> - </w:t>
            </w:r>
            <w:r w:rsidR="00BA35FF" w:rsidRPr="00BA35FF">
              <w:t>2 ZMIANY ORAZ DYŻURY POD TELEFONEM</w:t>
            </w:r>
          </w:p>
        </w:tc>
      </w:tr>
      <w:tr w:rsidR="002A64D6" w:rsidRPr="002A64D6" w14:paraId="148624EC" w14:textId="77777777" w:rsidTr="000D7791">
        <w:trPr>
          <w:trHeight w:val="397"/>
        </w:trPr>
        <w:tc>
          <w:tcPr>
            <w:tcW w:w="4484" w:type="dxa"/>
          </w:tcPr>
          <w:p w14:paraId="470DEB52" w14:textId="77777777" w:rsidR="002A64D6" w:rsidRPr="001507FE" w:rsidRDefault="002A64D6" w:rsidP="002A64D6">
            <w:r w:rsidRPr="001507FE">
              <w:t>Czy większość czynności związanych z przeglądami maszyn i urządzeń realizowana jest przez wewnętrzny DUR?</w:t>
            </w:r>
          </w:p>
        </w:tc>
        <w:tc>
          <w:tcPr>
            <w:tcW w:w="4601" w:type="dxa"/>
          </w:tcPr>
          <w:p w14:paraId="7C0986D2" w14:textId="3B6C1C5B" w:rsidR="002A64D6" w:rsidRPr="002A64D6" w:rsidRDefault="00000000" w:rsidP="002A64D6">
            <w:pPr>
              <w:jc w:val="both"/>
            </w:pPr>
            <w:sdt>
              <w:sdtPr>
                <w:id w:val="-18701407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E54D7" w:rsidRPr="00DE54D7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62151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4402ABBC" w14:textId="77777777" w:rsidTr="000D7791">
        <w:trPr>
          <w:trHeight w:val="397"/>
        </w:trPr>
        <w:tc>
          <w:tcPr>
            <w:tcW w:w="4484" w:type="dxa"/>
          </w:tcPr>
          <w:p w14:paraId="7943244F" w14:textId="77777777" w:rsidR="002A64D6" w:rsidRPr="001507FE" w:rsidRDefault="002A64D6" w:rsidP="002A64D6">
            <w:r w:rsidRPr="001507FE">
              <w:t>Czy większość czynności związanych z przeglądami maszyn i urządzeń realizowana jest przez firmy zewnętrzne?</w:t>
            </w:r>
          </w:p>
        </w:tc>
        <w:tc>
          <w:tcPr>
            <w:tcW w:w="4601" w:type="dxa"/>
          </w:tcPr>
          <w:p w14:paraId="1FD4DBD8" w14:textId="0ABFCA36" w:rsidR="002A64D6" w:rsidRPr="002A64D6" w:rsidRDefault="00000000" w:rsidP="002A64D6">
            <w:pPr>
              <w:jc w:val="both"/>
            </w:pPr>
            <w:sdt>
              <w:sdtPr>
                <w:id w:val="-85002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875298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07FE" w:rsidRPr="001507FE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125A8D87" w14:textId="77777777" w:rsidTr="000D7791">
        <w:trPr>
          <w:trHeight w:val="397"/>
        </w:trPr>
        <w:tc>
          <w:tcPr>
            <w:tcW w:w="4484" w:type="dxa"/>
          </w:tcPr>
          <w:p w14:paraId="358322F7" w14:textId="77777777" w:rsidR="002A64D6" w:rsidRPr="002A64D6" w:rsidRDefault="002A64D6" w:rsidP="002A64D6">
            <w:r w:rsidRPr="002A64D6">
              <w:t>Czy wdrożono długoterminowy harmonogram przeglądów i konserwacji maszyn?</w:t>
            </w:r>
          </w:p>
        </w:tc>
        <w:tc>
          <w:tcPr>
            <w:tcW w:w="4601" w:type="dxa"/>
          </w:tcPr>
          <w:p w14:paraId="02E12524" w14:textId="4FCC7DC7" w:rsidR="002A64D6" w:rsidRPr="002A64D6" w:rsidRDefault="00000000" w:rsidP="002A64D6">
            <w:pPr>
              <w:jc w:val="both"/>
            </w:pPr>
            <w:sdt>
              <w:sdtPr>
                <w:id w:val="-1808471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14129681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745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27B1EE6B" w14:textId="77777777" w:rsidTr="000D7791">
        <w:trPr>
          <w:trHeight w:val="397"/>
        </w:trPr>
        <w:tc>
          <w:tcPr>
            <w:tcW w:w="4484" w:type="dxa"/>
          </w:tcPr>
          <w:p w14:paraId="36F43768" w14:textId="77777777" w:rsidR="002A64D6" w:rsidRPr="002A64D6" w:rsidRDefault="002A64D6" w:rsidP="002A64D6">
            <w:r w:rsidRPr="002A64D6">
              <w:t>Czy na terenie zakładu zorganizowano magazyn części zamiennych dla najważniejszych maszyn i urządzeń?</w:t>
            </w:r>
          </w:p>
        </w:tc>
        <w:tc>
          <w:tcPr>
            <w:tcW w:w="4601" w:type="dxa"/>
          </w:tcPr>
          <w:p w14:paraId="51FE6693" w14:textId="31C66CF7" w:rsidR="002A64D6" w:rsidRPr="002A64D6" w:rsidRDefault="00000000" w:rsidP="002A64D6">
            <w:pPr>
              <w:jc w:val="both"/>
            </w:pPr>
            <w:sdt>
              <w:sdtPr>
                <w:id w:val="-63996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3489991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745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2DB71100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MEDIA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E80240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313ED36" w14:textId="77777777" w:rsidR="002A64D6" w:rsidRPr="002A64D6" w:rsidRDefault="002A64D6" w:rsidP="002A64D6">
            <w:pPr>
              <w:jc w:val="center"/>
            </w:pPr>
            <w:r w:rsidRPr="002A64D6">
              <w:t>Zasilanie w energię elektryczną</w:t>
            </w:r>
          </w:p>
        </w:tc>
      </w:tr>
      <w:tr w:rsidR="002A64D6" w:rsidRPr="002A64D6" w14:paraId="25EEAD08" w14:textId="77777777" w:rsidTr="000D7791">
        <w:trPr>
          <w:trHeight w:val="397"/>
        </w:trPr>
        <w:tc>
          <w:tcPr>
            <w:tcW w:w="4484" w:type="dxa"/>
          </w:tcPr>
          <w:p w14:paraId="64F23013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Napięcie przyłącza [</w:t>
            </w:r>
            <w:proofErr w:type="spellStart"/>
            <w:r w:rsidRPr="002A64D6">
              <w:t>kV</w:t>
            </w:r>
            <w:proofErr w:type="spellEnd"/>
            <w:r w:rsidRPr="002A64D6">
              <w:t>]</w:t>
            </w:r>
          </w:p>
        </w:tc>
        <w:tc>
          <w:tcPr>
            <w:tcW w:w="4601" w:type="dxa"/>
          </w:tcPr>
          <w:p w14:paraId="3A2B3074" w14:textId="17D947D0" w:rsidR="002A64D6" w:rsidRPr="002A64D6" w:rsidRDefault="00D47452" w:rsidP="002A64D6">
            <w:pPr>
              <w:jc w:val="both"/>
            </w:pPr>
            <w:r>
              <w:t>15/0,4</w:t>
            </w:r>
          </w:p>
        </w:tc>
      </w:tr>
      <w:tr w:rsidR="002A64D6" w:rsidRPr="002A64D6" w14:paraId="3C401257" w14:textId="77777777" w:rsidTr="000D7791">
        <w:trPr>
          <w:trHeight w:val="397"/>
        </w:trPr>
        <w:tc>
          <w:tcPr>
            <w:tcW w:w="4484" w:type="dxa"/>
          </w:tcPr>
          <w:p w14:paraId="5070CC0B" w14:textId="77777777" w:rsidR="002A64D6" w:rsidRPr="00D47452" w:rsidRDefault="002A64D6" w:rsidP="002A64D6">
            <w:pPr>
              <w:rPr>
                <w:highlight w:val="yellow"/>
              </w:rPr>
            </w:pPr>
            <w:r w:rsidRPr="00FF52FD">
              <w:t>Czy zakład zasilany jest z jednego Głównego Punktu Zasilania (GPZ)?</w:t>
            </w:r>
          </w:p>
        </w:tc>
        <w:tc>
          <w:tcPr>
            <w:tcW w:w="4601" w:type="dxa"/>
          </w:tcPr>
          <w:p w14:paraId="1250AE6C" w14:textId="58B2CB4D" w:rsidR="002A64D6" w:rsidRPr="002A64D6" w:rsidRDefault="00000000" w:rsidP="002A64D6">
            <w:pPr>
              <w:jc w:val="both"/>
            </w:pPr>
            <w:sdt>
              <w:sdtPr>
                <w:id w:val="-100735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408046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F52FD" w:rsidRPr="00FF52FD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46745EB" w14:textId="77777777" w:rsidTr="000D7791">
        <w:trPr>
          <w:trHeight w:val="397"/>
        </w:trPr>
        <w:tc>
          <w:tcPr>
            <w:tcW w:w="4484" w:type="dxa"/>
          </w:tcPr>
          <w:p w14:paraId="010C7AC9" w14:textId="77777777" w:rsidR="002A64D6" w:rsidRPr="00D47452" w:rsidRDefault="002A64D6" w:rsidP="002A64D6">
            <w:pPr>
              <w:rPr>
                <w:highlight w:val="yellow"/>
              </w:rPr>
            </w:pPr>
            <w:r w:rsidRPr="005D7105">
              <w:t>Czy zakład zasilany jest z przynajmniej dwóch GPZ?</w:t>
            </w:r>
          </w:p>
        </w:tc>
        <w:tc>
          <w:tcPr>
            <w:tcW w:w="4601" w:type="dxa"/>
          </w:tcPr>
          <w:p w14:paraId="56CF2911" w14:textId="63E26CE6" w:rsidR="002A64D6" w:rsidRPr="002A64D6" w:rsidRDefault="00000000" w:rsidP="002A64D6">
            <w:pPr>
              <w:jc w:val="both"/>
            </w:pPr>
            <w:sdt>
              <w:sdtPr>
                <w:id w:val="88684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D7105" w:rsidRPr="005D7105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39797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AE8CE2A" w14:textId="77777777" w:rsidTr="000D7791">
        <w:trPr>
          <w:trHeight w:val="397"/>
        </w:trPr>
        <w:tc>
          <w:tcPr>
            <w:tcW w:w="4484" w:type="dxa"/>
          </w:tcPr>
          <w:p w14:paraId="68F23E62" w14:textId="77777777" w:rsidR="002A64D6" w:rsidRPr="002A64D6" w:rsidRDefault="002A64D6" w:rsidP="002A64D6">
            <w:r w:rsidRPr="002A64D6">
              <w:t>Czy zakład zasilany jest linią napowietrzną?</w:t>
            </w:r>
          </w:p>
        </w:tc>
        <w:tc>
          <w:tcPr>
            <w:tcW w:w="4601" w:type="dxa"/>
          </w:tcPr>
          <w:p w14:paraId="305012AA" w14:textId="2FF6F48B" w:rsidR="002A64D6" w:rsidRPr="002A64D6" w:rsidRDefault="00000000" w:rsidP="002A64D6">
            <w:pPr>
              <w:jc w:val="both"/>
            </w:pPr>
            <w:sdt>
              <w:sdtPr>
                <w:id w:val="1004555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307517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745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38B8DD2" w14:textId="77777777" w:rsidTr="000D7791">
        <w:trPr>
          <w:trHeight w:val="397"/>
        </w:trPr>
        <w:tc>
          <w:tcPr>
            <w:tcW w:w="4484" w:type="dxa"/>
          </w:tcPr>
          <w:p w14:paraId="2039E2E6" w14:textId="77777777" w:rsidR="002A64D6" w:rsidRPr="002A64D6" w:rsidRDefault="002A64D6" w:rsidP="002A64D6">
            <w:r w:rsidRPr="002A64D6">
              <w:t>Czy zakład zasilany jest linią kablową?</w:t>
            </w:r>
          </w:p>
        </w:tc>
        <w:tc>
          <w:tcPr>
            <w:tcW w:w="4601" w:type="dxa"/>
          </w:tcPr>
          <w:p w14:paraId="67C24986" w14:textId="1C243064" w:rsidR="002A64D6" w:rsidRPr="002A64D6" w:rsidRDefault="00000000" w:rsidP="002A64D6">
            <w:pPr>
              <w:jc w:val="both"/>
            </w:pPr>
            <w:sdt>
              <w:sdtPr>
                <w:id w:val="-496240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47452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84241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2675C5E" w14:textId="77777777" w:rsidTr="000D7791">
        <w:trPr>
          <w:trHeight w:val="397"/>
        </w:trPr>
        <w:tc>
          <w:tcPr>
            <w:tcW w:w="4484" w:type="dxa"/>
          </w:tcPr>
          <w:p w14:paraId="3BCC7998" w14:textId="77777777" w:rsidR="002A64D6" w:rsidRPr="002A64D6" w:rsidRDefault="002A64D6" w:rsidP="002A64D6">
            <w:r w:rsidRPr="00F93153">
              <w:t>Czy zakład wykonuje badania termowizyjne instalacji elektrycznej?</w:t>
            </w:r>
          </w:p>
        </w:tc>
        <w:tc>
          <w:tcPr>
            <w:tcW w:w="4601" w:type="dxa"/>
          </w:tcPr>
          <w:p w14:paraId="2E61A0EC" w14:textId="32478D67" w:rsidR="002A64D6" w:rsidRPr="002A64D6" w:rsidRDefault="00000000" w:rsidP="002A64D6">
            <w:pPr>
              <w:jc w:val="both"/>
            </w:pPr>
            <w:sdt>
              <w:sdtPr>
                <w:id w:val="-154182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6160400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93153" w:rsidRPr="00F93153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024F6BCD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3DF9631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3BE74F72" w14:textId="77777777" w:rsidR="002A64D6" w:rsidRPr="002A64D6" w:rsidRDefault="002A64D6" w:rsidP="002A64D6">
            <w:pPr>
              <w:jc w:val="center"/>
            </w:pPr>
            <w:r w:rsidRPr="002A64D6">
              <w:t>Rezerwowe zasilanie w energię elektryczną</w:t>
            </w:r>
          </w:p>
        </w:tc>
      </w:tr>
      <w:tr w:rsidR="002A64D6" w:rsidRPr="002A64D6" w14:paraId="0353BAA9" w14:textId="77777777" w:rsidTr="000D7791">
        <w:trPr>
          <w:trHeight w:val="397"/>
        </w:trPr>
        <w:tc>
          <w:tcPr>
            <w:tcW w:w="4484" w:type="dxa"/>
          </w:tcPr>
          <w:p w14:paraId="2391B51D" w14:textId="77777777" w:rsidR="002A64D6" w:rsidRPr="00D7689D" w:rsidRDefault="002A64D6" w:rsidP="002A64D6">
            <w:pPr>
              <w:rPr>
                <w:i/>
                <w:iCs/>
              </w:rPr>
            </w:pPr>
            <w:r w:rsidRPr="00D7689D">
              <w:t>Czy zakład posiada agregaty prądotwórcze stanowiące awaryjne zasilanie w energię elektryczną?</w:t>
            </w:r>
          </w:p>
        </w:tc>
        <w:tc>
          <w:tcPr>
            <w:tcW w:w="4601" w:type="dxa"/>
          </w:tcPr>
          <w:p w14:paraId="27DDCED0" w14:textId="0B965DE8" w:rsidR="002A64D6" w:rsidRPr="002A64D6" w:rsidRDefault="00000000" w:rsidP="002A64D6">
            <w:pPr>
              <w:jc w:val="both"/>
            </w:pPr>
            <w:sdt>
              <w:sdtPr>
                <w:id w:val="160269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506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55303" w:rsidRPr="00355303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72D92B01" w14:textId="77777777" w:rsidTr="000D7791">
        <w:trPr>
          <w:trHeight w:val="397"/>
        </w:trPr>
        <w:tc>
          <w:tcPr>
            <w:tcW w:w="4484" w:type="dxa"/>
          </w:tcPr>
          <w:p w14:paraId="3E2CA89B" w14:textId="77777777" w:rsidR="002A64D6" w:rsidRPr="00D7689D" w:rsidRDefault="002A64D6" w:rsidP="002A64D6">
            <w:r w:rsidRPr="00D7689D">
              <w:t>Jeśli tak, proszę wymienić liczbę i moc agregatów prądotwórczych wraz z opisem jakie obwody zasilają i czy uruchamiają się automatycznie czy ręcznie?</w:t>
            </w:r>
          </w:p>
        </w:tc>
        <w:sdt>
          <w:sdtPr>
            <w:id w:val="1068615623"/>
            <w:placeholder>
              <w:docPart w:val="67A7A0F163AB404A9BA1338F3C12FD1F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524D1987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1053B2D6" w14:textId="77777777" w:rsidR="002A64D6" w:rsidRDefault="002A64D6" w:rsidP="002A64D6">
      <w:pPr>
        <w:contextualSpacing/>
        <w:jc w:val="both"/>
        <w:rPr>
          <w:b/>
          <w:bCs/>
          <w:szCs w:val="20"/>
        </w:rPr>
      </w:pPr>
    </w:p>
    <w:p w14:paraId="0B15DE4C" w14:textId="77777777" w:rsidR="0066392A" w:rsidRDefault="0066392A" w:rsidP="002A64D6">
      <w:pPr>
        <w:contextualSpacing/>
        <w:jc w:val="both"/>
        <w:rPr>
          <w:b/>
          <w:bCs/>
          <w:szCs w:val="20"/>
        </w:rPr>
      </w:pPr>
    </w:p>
    <w:p w14:paraId="0456C39F" w14:textId="77777777" w:rsidR="0066392A" w:rsidRPr="002A64D6" w:rsidRDefault="0066392A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BE52FEE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76007DC0" w14:textId="77777777" w:rsidR="002A64D6" w:rsidRPr="002A64D6" w:rsidRDefault="002A64D6" w:rsidP="002A64D6">
            <w:pPr>
              <w:jc w:val="center"/>
            </w:pPr>
            <w:r w:rsidRPr="002A64D6">
              <w:lastRenderedPageBreak/>
              <w:t>Transformatory</w:t>
            </w:r>
          </w:p>
        </w:tc>
      </w:tr>
      <w:tr w:rsidR="002A64D6" w:rsidRPr="002A64D6" w14:paraId="6C51D926" w14:textId="77777777" w:rsidTr="000D7791">
        <w:trPr>
          <w:trHeight w:val="397"/>
        </w:trPr>
        <w:tc>
          <w:tcPr>
            <w:tcW w:w="4484" w:type="dxa"/>
          </w:tcPr>
          <w:p w14:paraId="726C76A1" w14:textId="77777777" w:rsidR="002A64D6" w:rsidRPr="00C24375" w:rsidRDefault="002A64D6" w:rsidP="002A64D6">
            <w:pPr>
              <w:rPr>
                <w:i/>
                <w:iCs/>
              </w:rPr>
            </w:pPr>
            <w:r w:rsidRPr="00C24375">
              <w:t>Czy na terenie zakładu znajdują się stacje transformatorowe?</w:t>
            </w:r>
          </w:p>
        </w:tc>
        <w:tc>
          <w:tcPr>
            <w:tcW w:w="4601" w:type="dxa"/>
          </w:tcPr>
          <w:p w14:paraId="460FEF08" w14:textId="01CCB5BA" w:rsidR="002A64D6" w:rsidRPr="002A64D6" w:rsidRDefault="00000000" w:rsidP="002A64D6">
            <w:pPr>
              <w:jc w:val="both"/>
            </w:pPr>
            <w:sdt>
              <w:sdtPr>
                <w:id w:val="16119230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949EE" w:rsidRPr="008949EE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45668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6CB003B" w14:textId="77777777" w:rsidTr="000D7791">
        <w:trPr>
          <w:trHeight w:val="397"/>
        </w:trPr>
        <w:tc>
          <w:tcPr>
            <w:tcW w:w="4484" w:type="dxa"/>
          </w:tcPr>
          <w:p w14:paraId="1B047F71" w14:textId="77777777" w:rsidR="002A64D6" w:rsidRPr="00C24375" w:rsidRDefault="002A64D6" w:rsidP="002A64D6">
            <w:r w:rsidRPr="00C24375">
              <w:t>Stacje transformatorowe znajdują się w budynkach?</w:t>
            </w:r>
          </w:p>
        </w:tc>
        <w:tc>
          <w:tcPr>
            <w:tcW w:w="4601" w:type="dxa"/>
          </w:tcPr>
          <w:p w14:paraId="1699D69D" w14:textId="12474113" w:rsidR="002A64D6" w:rsidRPr="002A64D6" w:rsidRDefault="00000000" w:rsidP="002A64D6">
            <w:pPr>
              <w:jc w:val="both"/>
            </w:pPr>
            <w:sdt>
              <w:sdtPr>
                <w:id w:val="17290368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949EE" w:rsidRPr="008949EE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4406483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5F7B30A" w14:textId="77777777" w:rsidTr="000D7791">
        <w:trPr>
          <w:trHeight w:val="397"/>
        </w:trPr>
        <w:tc>
          <w:tcPr>
            <w:tcW w:w="4484" w:type="dxa"/>
          </w:tcPr>
          <w:p w14:paraId="54D49DF1" w14:textId="77777777" w:rsidR="002A64D6" w:rsidRPr="0042559D" w:rsidRDefault="002A64D6" w:rsidP="002A64D6">
            <w:r w:rsidRPr="0042559D">
              <w:t>Stacje transformatorowe znajdują się poza budynkami?</w:t>
            </w:r>
          </w:p>
        </w:tc>
        <w:tc>
          <w:tcPr>
            <w:tcW w:w="4601" w:type="dxa"/>
          </w:tcPr>
          <w:p w14:paraId="7BBBFD77" w14:textId="32CD99BF" w:rsidR="002A64D6" w:rsidRPr="002A64D6" w:rsidRDefault="00000000" w:rsidP="002A64D6">
            <w:pPr>
              <w:jc w:val="both"/>
            </w:pPr>
            <w:sdt>
              <w:sdtPr>
                <w:id w:val="-325880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40055122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A6001" w:rsidRPr="000A6001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34156B5" w14:textId="77777777" w:rsidTr="000D7791">
        <w:trPr>
          <w:trHeight w:val="397"/>
        </w:trPr>
        <w:tc>
          <w:tcPr>
            <w:tcW w:w="4484" w:type="dxa"/>
          </w:tcPr>
          <w:p w14:paraId="3A9C8DBB" w14:textId="77777777" w:rsidR="002A64D6" w:rsidRPr="0066392A" w:rsidRDefault="002A64D6" w:rsidP="002A64D6">
            <w:r w:rsidRPr="0066392A">
              <w:t>Czy na terenie zakładu znajdują się transformatory olejowe?</w:t>
            </w:r>
          </w:p>
        </w:tc>
        <w:tc>
          <w:tcPr>
            <w:tcW w:w="4601" w:type="dxa"/>
          </w:tcPr>
          <w:p w14:paraId="22F60598" w14:textId="77777777" w:rsidR="002A64D6" w:rsidRPr="002A64D6" w:rsidRDefault="00000000" w:rsidP="002A64D6">
            <w:pPr>
              <w:jc w:val="both"/>
            </w:pPr>
            <w:sdt>
              <w:sdtPr>
                <w:id w:val="163629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930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A1ED3E3" w14:textId="77777777" w:rsidTr="000D7791">
        <w:trPr>
          <w:trHeight w:val="397"/>
        </w:trPr>
        <w:tc>
          <w:tcPr>
            <w:tcW w:w="4484" w:type="dxa"/>
          </w:tcPr>
          <w:p w14:paraId="0CA84A54" w14:textId="77777777" w:rsidR="002A64D6" w:rsidRPr="0066392A" w:rsidRDefault="002A64D6" w:rsidP="002A64D6">
            <w:r w:rsidRPr="0066392A">
              <w:t>Jeśli tak, proszę podać liczbę, moc [kVA lub MVA] i wiek transformatorów olejowych:</w:t>
            </w:r>
          </w:p>
        </w:tc>
        <w:tc>
          <w:tcPr>
            <w:tcW w:w="4601" w:type="dxa"/>
          </w:tcPr>
          <w:p w14:paraId="2F38338F" w14:textId="77777777" w:rsidR="002A64D6" w:rsidRPr="002A64D6" w:rsidRDefault="002A64D6" w:rsidP="002A64D6">
            <w:pPr>
              <w:jc w:val="both"/>
            </w:pPr>
          </w:p>
        </w:tc>
      </w:tr>
      <w:tr w:rsidR="002A64D6" w:rsidRPr="002A64D6" w14:paraId="33186356" w14:textId="77777777" w:rsidTr="000D7791">
        <w:trPr>
          <w:trHeight w:val="397"/>
        </w:trPr>
        <w:tc>
          <w:tcPr>
            <w:tcW w:w="4484" w:type="dxa"/>
          </w:tcPr>
          <w:p w14:paraId="2BB36443" w14:textId="77777777" w:rsidR="002A64D6" w:rsidRPr="0066392A" w:rsidRDefault="002A64D6" w:rsidP="002A64D6">
            <w:r w:rsidRPr="0066392A">
              <w:t>Czy na terenie zakładu znajdują się transformatory suche?</w:t>
            </w:r>
          </w:p>
        </w:tc>
        <w:tc>
          <w:tcPr>
            <w:tcW w:w="4601" w:type="dxa"/>
          </w:tcPr>
          <w:p w14:paraId="1C1A2C0B" w14:textId="77777777" w:rsidR="002A64D6" w:rsidRPr="002A64D6" w:rsidRDefault="00000000" w:rsidP="002A64D6">
            <w:pPr>
              <w:jc w:val="both"/>
            </w:pPr>
            <w:sdt>
              <w:sdtPr>
                <w:id w:val="11352112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43479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94E6479" w14:textId="77777777" w:rsidTr="000D7791">
        <w:trPr>
          <w:trHeight w:val="397"/>
        </w:trPr>
        <w:tc>
          <w:tcPr>
            <w:tcW w:w="4484" w:type="dxa"/>
          </w:tcPr>
          <w:p w14:paraId="49A79CB4" w14:textId="77777777" w:rsidR="002A64D6" w:rsidRPr="0066392A" w:rsidRDefault="002A64D6" w:rsidP="002A64D6">
            <w:r w:rsidRPr="0066392A">
              <w:t>Jeśli tak, proszę podać liczbę, moc [kVA lub MVA] i wiek transformatorów suchych:</w:t>
            </w:r>
          </w:p>
        </w:tc>
        <w:sdt>
          <w:sdtPr>
            <w:id w:val="2093270398"/>
            <w:placeholder>
              <w:docPart w:val="22DA304C5DD94774906873CEB899A199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3E3383A7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2F7168C0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4818DA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2CCC4BB8" w14:textId="77777777" w:rsidR="002A64D6" w:rsidRPr="002A64D6" w:rsidRDefault="002A64D6" w:rsidP="002A64D6">
            <w:pPr>
              <w:jc w:val="center"/>
            </w:pPr>
            <w:r w:rsidRPr="002A64D6">
              <w:t xml:space="preserve">Zabezpieczenia przeciwprzepięciowe </w:t>
            </w:r>
          </w:p>
        </w:tc>
      </w:tr>
      <w:tr w:rsidR="002A64D6" w:rsidRPr="002A64D6" w14:paraId="3589ACB6" w14:textId="77777777" w:rsidTr="000D7791">
        <w:trPr>
          <w:trHeight w:val="397"/>
        </w:trPr>
        <w:tc>
          <w:tcPr>
            <w:tcW w:w="4484" w:type="dxa"/>
          </w:tcPr>
          <w:p w14:paraId="69237E1B" w14:textId="77777777" w:rsidR="002A64D6" w:rsidRPr="00F64AA6" w:rsidRDefault="002A64D6" w:rsidP="002A64D6">
            <w:pPr>
              <w:rPr>
                <w:i/>
                <w:iCs/>
              </w:rPr>
            </w:pPr>
            <w:r w:rsidRPr="00F64AA6">
              <w:t>Czy na terenie lokalizacji na instalacji elektrycznej występuje kompletny system zabezpieczeń od Średniego Napięcia (SN) przez Niskie Napięcie(NN) i urządzeń?</w:t>
            </w:r>
          </w:p>
        </w:tc>
        <w:tc>
          <w:tcPr>
            <w:tcW w:w="4601" w:type="dxa"/>
          </w:tcPr>
          <w:p w14:paraId="11A9AE20" w14:textId="5145ECF4" w:rsidR="002A64D6" w:rsidRPr="002A64D6" w:rsidRDefault="00000000" w:rsidP="002A64D6">
            <w:pPr>
              <w:jc w:val="both"/>
            </w:pPr>
            <w:sdt>
              <w:sdtPr>
                <w:id w:val="167222530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95CA1" w:rsidRPr="00195CA1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879164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0264FE7A" w14:textId="77777777" w:rsidTr="000D7791">
        <w:trPr>
          <w:trHeight w:val="397"/>
        </w:trPr>
        <w:tc>
          <w:tcPr>
            <w:tcW w:w="4484" w:type="dxa"/>
          </w:tcPr>
          <w:p w14:paraId="7DB38699" w14:textId="77777777" w:rsidR="002A64D6" w:rsidRPr="00F64AA6" w:rsidRDefault="002A64D6" w:rsidP="002A64D6">
            <w:r w:rsidRPr="00F64AA6">
              <w:t>Zabezpieczenia przeciwprzepięciowe wyłącznie w rozdzielni SN?</w:t>
            </w:r>
          </w:p>
        </w:tc>
        <w:tc>
          <w:tcPr>
            <w:tcW w:w="4601" w:type="dxa"/>
          </w:tcPr>
          <w:p w14:paraId="6B3F9C88" w14:textId="4CEFD100" w:rsidR="002A64D6" w:rsidRPr="002A64D6" w:rsidRDefault="00000000" w:rsidP="002A64D6">
            <w:pPr>
              <w:jc w:val="both"/>
            </w:pPr>
            <w:sdt>
              <w:sdtPr>
                <w:id w:val="-15393468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64AA6" w:rsidRPr="00F64AA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895896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4A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06B97A8" w14:textId="77777777" w:rsidTr="000D7791">
        <w:trPr>
          <w:trHeight w:val="397"/>
        </w:trPr>
        <w:tc>
          <w:tcPr>
            <w:tcW w:w="4484" w:type="dxa"/>
          </w:tcPr>
          <w:p w14:paraId="7783458A" w14:textId="77777777" w:rsidR="002A64D6" w:rsidRPr="00F64AA6" w:rsidRDefault="002A64D6" w:rsidP="002A64D6">
            <w:r w:rsidRPr="00F64AA6">
              <w:t>Zabezpieczenia przeciwprzepięciowe wyłącznie w rozdzielniach NN?</w:t>
            </w:r>
          </w:p>
        </w:tc>
        <w:tc>
          <w:tcPr>
            <w:tcW w:w="4601" w:type="dxa"/>
          </w:tcPr>
          <w:p w14:paraId="020FBA52" w14:textId="41E26768" w:rsidR="002A64D6" w:rsidRPr="002A64D6" w:rsidRDefault="00000000" w:rsidP="002A64D6">
            <w:pPr>
              <w:jc w:val="both"/>
            </w:pPr>
            <w:sdt>
              <w:sdtPr>
                <w:id w:val="1079486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64AA6" w:rsidRPr="00F64AA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4985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64AA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A15B6F0" w14:textId="77777777" w:rsidTr="000D7791">
        <w:trPr>
          <w:trHeight w:val="397"/>
        </w:trPr>
        <w:tc>
          <w:tcPr>
            <w:tcW w:w="4484" w:type="dxa"/>
          </w:tcPr>
          <w:p w14:paraId="2AA5E6E5" w14:textId="77777777" w:rsidR="002A64D6" w:rsidRPr="00F64AA6" w:rsidRDefault="002A64D6" w:rsidP="002A64D6">
            <w:r w:rsidRPr="00F64AA6">
              <w:t>Zabezpieczenia przeciwprzepięciowe wyłącznie przy niektórych maszynach</w:t>
            </w:r>
          </w:p>
        </w:tc>
        <w:tc>
          <w:tcPr>
            <w:tcW w:w="4601" w:type="dxa"/>
          </w:tcPr>
          <w:p w14:paraId="3997A806" w14:textId="16982D03" w:rsidR="002A64D6" w:rsidRPr="002A64D6" w:rsidRDefault="00000000" w:rsidP="002A64D6">
            <w:pPr>
              <w:jc w:val="both"/>
            </w:pPr>
            <w:sdt>
              <w:sdtPr>
                <w:id w:val="-1109194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3119854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77F25" w:rsidRPr="00E77F25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7E17D6F9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5059D8B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739EFABA" w14:textId="77777777" w:rsidR="002A64D6" w:rsidRPr="002A64D6" w:rsidRDefault="002A64D6" w:rsidP="002A64D6">
            <w:pPr>
              <w:jc w:val="center"/>
            </w:pPr>
            <w:r w:rsidRPr="002A64D6">
              <w:t>Instalacja odgromowa i wyłączniki prądu</w:t>
            </w:r>
          </w:p>
        </w:tc>
      </w:tr>
      <w:tr w:rsidR="002A64D6" w:rsidRPr="002A64D6" w14:paraId="1428379D" w14:textId="77777777" w:rsidTr="000D7791">
        <w:trPr>
          <w:trHeight w:val="397"/>
        </w:trPr>
        <w:tc>
          <w:tcPr>
            <w:tcW w:w="4484" w:type="dxa"/>
          </w:tcPr>
          <w:p w14:paraId="3379AD98" w14:textId="77777777" w:rsidR="002A64D6" w:rsidRPr="002A64D6" w:rsidRDefault="002A64D6" w:rsidP="002A64D6">
            <w:pPr>
              <w:rPr>
                <w:i/>
                <w:iCs/>
              </w:rPr>
            </w:pPr>
            <w:r w:rsidRPr="006D6742">
              <w:t>Czy wszystkie obiekty posiadają instalację odgromową?</w:t>
            </w:r>
          </w:p>
        </w:tc>
        <w:tc>
          <w:tcPr>
            <w:tcW w:w="4601" w:type="dxa"/>
          </w:tcPr>
          <w:p w14:paraId="5E0580BA" w14:textId="39F2C459" w:rsidR="002A64D6" w:rsidRPr="002A64D6" w:rsidRDefault="00000000" w:rsidP="002A64D6">
            <w:pPr>
              <w:jc w:val="both"/>
            </w:pPr>
            <w:sdt>
              <w:sdtPr>
                <w:id w:val="-11028040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D6742" w:rsidRPr="006D6742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40998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1633DDCA" w14:textId="77777777" w:rsidTr="000D7791">
        <w:trPr>
          <w:trHeight w:val="397"/>
        </w:trPr>
        <w:tc>
          <w:tcPr>
            <w:tcW w:w="4484" w:type="dxa"/>
          </w:tcPr>
          <w:p w14:paraId="65EA45EB" w14:textId="77777777" w:rsidR="002A64D6" w:rsidRPr="002A64D6" w:rsidRDefault="002A64D6" w:rsidP="002A64D6">
            <w:r w:rsidRPr="002A64D6">
              <w:t>Uziomy przez konstrukcję stalową obiektów</w:t>
            </w:r>
          </w:p>
        </w:tc>
        <w:tc>
          <w:tcPr>
            <w:tcW w:w="4601" w:type="dxa"/>
          </w:tcPr>
          <w:p w14:paraId="678937F0" w14:textId="03E4C033" w:rsidR="002A64D6" w:rsidRPr="002A64D6" w:rsidRDefault="00000000" w:rsidP="002A64D6">
            <w:pPr>
              <w:jc w:val="both"/>
            </w:pPr>
            <w:sdt>
              <w:sdtPr>
                <w:id w:val="117570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5839568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00EFCB" w14:textId="77777777" w:rsidTr="000D7791">
        <w:trPr>
          <w:trHeight w:val="397"/>
        </w:trPr>
        <w:tc>
          <w:tcPr>
            <w:tcW w:w="4484" w:type="dxa"/>
          </w:tcPr>
          <w:p w14:paraId="5ED03B90" w14:textId="77777777" w:rsidR="002A64D6" w:rsidRPr="002A64D6" w:rsidRDefault="002A64D6" w:rsidP="002A64D6">
            <w:r w:rsidRPr="002A64D6">
              <w:t>Klasyczne uziomy do gruntu</w:t>
            </w:r>
          </w:p>
        </w:tc>
        <w:tc>
          <w:tcPr>
            <w:tcW w:w="4601" w:type="dxa"/>
          </w:tcPr>
          <w:p w14:paraId="7589F174" w14:textId="25D8FBAD" w:rsidR="002A64D6" w:rsidRPr="002A64D6" w:rsidRDefault="00000000" w:rsidP="002A64D6">
            <w:pPr>
              <w:jc w:val="both"/>
            </w:pPr>
            <w:sdt>
              <w:sdtPr>
                <w:id w:val="1438635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36991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0C6F36D" w14:textId="77777777" w:rsidTr="000D7791">
        <w:trPr>
          <w:trHeight w:val="397"/>
        </w:trPr>
        <w:tc>
          <w:tcPr>
            <w:tcW w:w="4484" w:type="dxa"/>
          </w:tcPr>
          <w:p w14:paraId="66FC13F0" w14:textId="77777777" w:rsidR="002A64D6" w:rsidRPr="002A64D6" w:rsidRDefault="002A64D6" w:rsidP="002A64D6">
            <w:r w:rsidRPr="00AC1C5A">
              <w:t>Czy przeciwpożarowy wyłącznik prądu występuje na każdym budynku?</w:t>
            </w:r>
          </w:p>
        </w:tc>
        <w:tc>
          <w:tcPr>
            <w:tcW w:w="4601" w:type="dxa"/>
          </w:tcPr>
          <w:p w14:paraId="6F95CC2E" w14:textId="5E3F9520" w:rsidR="002A64D6" w:rsidRPr="002A64D6" w:rsidRDefault="00000000" w:rsidP="002A64D6">
            <w:pPr>
              <w:jc w:val="both"/>
            </w:pPr>
            <w:sdt>
              <w:sdtPr>
                <w:id w:val="-21380966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C1C5A" w:rsidRPr="00AC1C5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04250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4B757A08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8431591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74D77226" w14:textId="77777777" w:rsidR="002A64D6" w:rsidRPr="002A64D6" w:rsidRDefault="002A64D6" w:rsidP="002A64D6">
            <w:pPr>
              <w:jc w:val="center"/>
            </w:pPr>
            <w:r w:rsidRPr="002A64D6">
              <w:t>Sprężone powietrze</w:t>
            </w:r>
          </w:p>
        </w:tc>
      </w:tr>
      <w:tr w:rsidR="002A64D6" w:rsidRPr="002A64D6" w14:paraId="6DA7D017" w14:textId="77777777" w:rsidTr="000D7791">
        <w:trPr>
          <w:trHeight w:val="397"/>
        </w:trPr>
        <w:tc>
          <w:tcPr>
            <w:tcW w:w="4484" w:type="dxa"/>
          </w:tcPr>
          <w:p w14:paraId="109F1599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zakładu wykorzystywane jest sprężone powietrze?</w:t>
            </w:r>
          </w:p>
        </w:tc>
        <w:tc>
          <w:tcPr>
            <w:tcW w:w="4601" w:type="dxa"/>
          </w:tcPr>
          <w:p w14:paraId="420C51B8" w14:textId="6553495E" w:rsidR="002A64D6" w:rsidRPr="002A64D6" w:rsidRDefault="00000000" w:rsidP="002A64D6">
            <w:pPr>
              <w:jc w:val="both"/>
            </w:pPr>
            <w:sdt>
              <w:sdtPr>
                <w:id w:val="-15491304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6806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59FD9CF" w14:textId="77777777" w:rsidTr="000D7791">
        <w:trPr>
          <w:trHeight w:val="397"/>
        </w:trPr>
        <w:tc>
          <w:tcPr>
            <w:tcW w:w="4484" w:type="dxa"/>
          </w:tcPr>
          <w:p w14:paraId="59E6F0CC" w14:textId="77777777" w:rsidR="002A64D6" w:rsidRPr="00924B93" w:rsidRDefault="002A64D6" w:rsidP="002A64D6">
            <w:pPr>
              <w:rPr>
                <w:highlight w:val="yellow"/>
              </w:rPr>
            </w:pPr>
            <w:r w:rsidRPr="00902444">
              <w:t>Jeśli tak, proszę podać liczbę, moc i rodzaj sprężarek powietrza (śrubowe, tłokowe):</w:t>
            </w:r>
          </w:p>
        </w:tc>
        <w:tc>
          <w:tcPr>
            <w:tcW w:w="4601" w:type="dxa"/>
          </w:tcPr>
          <w:p w14:paraId="0BB0B86D" w14:textId="01496784" w:rsidR="002A64D6" w:rsidRPr="002A64D6" w:rsidRDefault="00902444" w:rsidP="002A64D6">
            <w:pPr>
              <w:jc w:val="both"/>
            </w:pPr>
            <w:r w:rsidRPr="00902444">
              <w:t>3SZT. PAWILON C1 MOC 7,5KW ŚRUBOWE, 3SZT. KARDIOLOGIA MOC 5,5KW ŚRUBOWE</w:t>
            </w:r>
          </w:p>
        </w:tc>
      </w:tr>
      <w:tr w:rsidR="002A64D6" w:rsidRPr="002A64D6" w14:paraId="50E2154D" w14:textId="77777777" w:rsidTr="000D7791">
        <w:trPr>
          <w:trHeight w:val="397"/>
        </w:trPr>
        <w:tc>
          <w:tcPr>
            <w:tcW w:w="4484" w:type="dxa"/>
          </w:tcPr>
          <w:p w14:paraId="3073941F" w14:textId="77777777" w:rsidR="002A64D6" w:rsidRPr="00FE6870" w:rsidRDefault="002A64D6" w:rsidP="002A64D6">
            <w:r w:rsidRPr="00FE6870">
              <w:t>Ilość kompresorowni:</w:t>
            </w:r>
          </w:p>
        </w:tc>
        <w:tc>
          <w:tcPr>
            <w:tcW w:w="4601" w:type="dxa"/>
          </w:tcPr>
          <w:p w14:paraId="5D062C65" w14:textId="58BE5988" w:rsidR="002A64D6" w:rsidRPr="002A64D6" w:rsidRDefault="00D75AE5" w:rsidP="002A64D6">
            <w:pPr>
              <w:jc w:val="both"/>
            </w:pPr>
            <w:r>
              <w:t>2</w:t>
            </w:r>
          </w:p>
        </w:tc>
      </w:tr>
      <w:tr w:rsidR="002A64D6" w:rsidRPr="002A64D6" w14:paraId="1F51A41F" w14:textId="77777777" w:rsidTr="000D7791">
        <w:trPr>
          <w:trHeight w:val="397"/>
        </w:trPr>
        <w:tc>
          <w:tcPr>
            <w:tcW w:w="4484" w:type="dxa"/>
          </w:tcPr>
          <w:p w14:paraId="0C58196C" w14:textId="77777777" w:rsidR="002A64D6" w:rsidRPr="00FE6870" w:rsidRDefault="002A64D6" w:rsidP="002A64D6">
            <w:r w:rsidRPr="00FE6870">
              <w:t>Czy kompresorownie są wydzielone pożarowo?</w:t>
            </w:r>
          </w:p>
        </w:tc>
        <w:tc>
          <w:tcPr>
            <w:tcW w:w="4601" w:type="dxa"/>
          </w:tcPr>
          <w:p w14:paraId="2AD3EDAC" w14:textId="75F80CC3" w:rsidR="002A64D6" w:rsidRPr="002A64D6" w:rsidRDefault="00000000" w:rsidP="002A64D6">
            <w:pPr>
              <w:jc w:val="both"/>
            </w:pPr>
            <w:sdt>
              <w:sdtPr>
                <w:id w:val="-1689747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E6870" w:rsidRPr="00FE6870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5437555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1A11FB6D" w14:textId="77777777" w:rsidR="002A64D6" w:rsidRDefault="002A64D6" w:rsidP="002A64D6">
      <w:pPr>
        <w:contextualSpacing/>
        <w:jc w:val="both"/>
        <w:rPr>
          <w:b/>
          <w:bCs/>
          <w:szCs w:val="20"/>
        </w:rPr>
      </w:pPr>
    </w:p>
    <w:p w14:paraId="55C603FB" w14:textId="77777777" w:rsidR="0066392A" w:rsidRPr="002A64D6" w:rsidRDefault="0066392A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99B08D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3EE746FC" w14:textId="77777777" w:rsidR="002A64D6" w:rsidRPr="002A64D6" w:rsidRDefault="002A64D6" w:rsidP="002A64D6">
            <w:pPr>
              <w:jc w:val="center"/>
            </w:pPr>
            <w:r w:rsidRPr="002A64D6">
              <w:lastRenderedPageBreak/>
              <w:t>Gaz ziemny/LPG/gazy techniczne</w:t>
            </w:r>
          </w:p>
        </w:tc>
      </w:tr>
      <w:tr w:rsidR="002A64D6" w:rsidRPr="002A64D6" w14:paraId="7D9025A3" w14:textId="77777777" w:rsidTr="000D7791">
        <w:trPr>
          <w:trHeight w:val="397"/>
        </w:trPr>
        <w:tc>
          <w:tcPr>
            <w:tcW w:w="4484" w:type="dxa"/>
          </w:tcPr>
          <w:p w14:paraId="5BAEEB08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lokalizacji wykorzystywany jest gaz ziemny?</w:t>
            </w:r>
          </w:p>
        </w:tc>
        <w:tc>
          <w:tcPr>
            <w:tcW w:w="4601" w:type="dxa"/>
          </w:tcPr>
          <w:p w14:paraId="607B8452" w14:textId="7AE36459" w:rsidR="002A64D6" w:rsidRPr="002A64D6" w:rsidRDefault="00000000" w:rsidP="002A64D6">
            <w:pPr>
              <w:jc w:val="both"/>
            </w:pPr>
            <w:sdt>
              <w:sdtPr>
                <w:id w:val="881982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034464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AE7EF88" w14:textId="77777777" w:rsidTr="000D7791">
        <w:trPr>
          <w:trHeight w:val="397"/>
        </w:trPr>
        <w:tc>
          <w:tcPr>
            <w:tcW w:w="4484" w:type="dxa"/>
          </w:tcPr>
          <w:p w14:paraId="1E00D4FB" w14:textId="77777777" w:rsidR="002A64D6" w:rsidRPr="002A64D6" w:rsidRDefault="002A64D6" w:rsidP="002A64D6">
            <w:r w:rsidRPr="008A40AF">
              <w:t>Jeśli tak, proszę wymienić odbiorniki które wykorzystują gaz ziemny:</w:t>
            </w:r>
          </w:p>
        </w:tc>
        <w:sdt>
          <w:sdtPr>
            <w:id w:val="141085407"/>
            <w:placeholder>
              <w:docPart w:val="AC6A4D45C5E54080B6A9358C6305CC0B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20F750EA" w14:textId="36EAC8CF" w:rsidR="002A64D6" w:rsidRPr="002A64D6" w:rsidRDefault="008A40AF" w:rsidP="002A64D6">
                <w:pPr>
                  <w:jc w:val="both"/>
                </w:pPr>
                <w:r w:rsidRPr="008A40AF">
                  <w:t>Pomieszczenia kuchenne, KOTŁOWNIA KRYSTYNA 4SZT. KOTŁY WODNE</w:t>
                </w:r>
              </w:p>
            </w:tc>
          </w:sdtContent>
        </w:sdt>
      </w:tr>
      <w:tr w:rsidR="002A64D6" w:rsidRPr="002A64D6" w14:paraId="03865B3A" w14:textId="77777777" w:rsidTr="000D7791">
        <w:trPr>
          <w:trHeight w:val="397"/>
        </w:trPr>
        <w:tc>
          <w:tcPr>
            <w:tcW w:w="4484" w:type="dxa"/>
          </w:tcPr>
          <w:p w14:paraId="3EDD1C08" w14:textId="77777777" w:rsidR="002A64D6" w:rsidRPr="00924B93" w:rsidRDefault="002A64D6" w:rsidP="002A64D6">
            <w:pPr>
              <w:rPr>
                <w:highlight w:val="yellow"/>
              </w:rPr>
            </w:pPr>
            <w:r w:rsidRPr="004E2F91">
              <w:t>Czy na terenie lokalizacji wykorzystywany jest gaz propan-butan (LPG)?</w:t>
            </w:r>
          </w:p>
        </w:tc>
        <w:tc>
          <w:tcPr>
            <w:tcW w:w="4601" w:type="dxa"/>
          </w:tcPr>
          <w:p w14:paraId="438940C3" w14:textId="5B15B787" w:rsidR="002A64D6" w:rsidRPr="002A64D6" w:rsidRDefault="00000000" w:rsidP="002A64D6">
            <w:pPr>
              <w:jc w:val="both"/>
            </w:pPr>
            <w:sdt>
              <w:sdtPr>
                <w:id w:val="-1154299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443293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E2F91" w:rsidRPr="004E2F91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DCA801E" w14:textId="77777777" w:rsidTr="000D7791">
        <w:trPr>
          <w:trHeight w:val="397"/>
        </w:trPr>
        <w:tc>
          <w:tcPr>
            <w:tcW w:w="4484" w:type="dxa"/>
          </w:tcPr>
          <w:p w14:paraId="54666024" w14:textId="77777777" w:rsidR="002A64D6" w:rsidRPr="00924B93" w:rsidRDefault="002A64D6" w:rsidP="002A64D6">
            <w:pPr>
              <w:rPr>
                <w:highlight w:val="yellow"/>
              </w:rPr>
            </w:pPr>
            <w:r w:rsidRPr="0038227E">
              <w:t>Jeśli tak, proszę wymienić do jakich celów stosowany jest LPG oraz w jakich zbiornikach jest przechowywany (ilość i pojemność):</w:t>
            </w:r>
          </w:p>
        </w:tc>
        <w:sdt>
          <w:sdtPr>
            <w:id w:val="1766500330"/>
            <w:placeholder>
              <w:docPart w:val="C06CB5006D144665A4D7FEAF39E23CB9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76831506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  <w:tr w:rsidR="002A64D6" w:rsidRPr="002A64D6" w14:paraId="6F4EE0C6" w14:textId="77777777" w:rsidTr="000D7791">
        <w:trPr>
          <w:trHeight w:val="397"/>
        </w:trPr>
        <w:tc>
          <w:tcPr>
            <w:tcW w:w="4484" w:type="dxa"/>
          </w:tcPr>
          <w:p w14:paraId="7CA1B8F7" w14:textId="77777777" w:rsidR="002A64D6" w:rsidRPr="00D244E5" w:rsidRDefault="002A64D6" w:rsidP="002A64D6">
            <w:r w:rsidRPr="00D244E5">
              <w:t>Czy na terenie lokalizacji wykorzystywane są gazy techniczne (tlen, acetylen, azot, dwutlenek węgla, argon i inne)?</w:t>
            </w:r>
          </w:p>
        </w:tc>
        <w:tc>
          <w:tcPr>
            <w:tcW w:w="4601" w:type="dxa"/>
          </w:tcPr>
          <w:p w14:paraId="6341D32A" w14:textId="3002FEBA" w:rsidR="002A64D6" w:rsidRPr="002A64D6" w:rsidRDefault="00000000" w:rsidP="002A64D6">
            <w:pPr>
              <w:jc w:val="both"/>
            </w:pPr>
            <w:sdt>
              <w:sdtPr>
                <w:id w:val="-5609443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5349A" w:rsidRPr="0015349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85639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511F7CC" w14:textId="77777777" w:rsidTr="000D7791">
        <w:trPr>
          <w:trHeight w:val="397"/>
        </w:trPr>
        <w:tc>
          <w:tcPr>
            <w:tcW w:w="4484" w:type="dxa"/>
          </w:tcPr>
          <w:p w14:paraId="4012090F" w14:textId="77777777" w:rsidR="002A64D6" w:rsidRPr="00D244E5" w:rsidRDefault="002A64D6" w:rsidP="002A64D6">
            <w:r w:rsidRPr="00D244E5">
              <w:t>Jeśli tak, proszę wymienić jakie gazy techniczne są wykorzystywane, do jakich celów oraz w jakich zbiornikach są przechowywane (ilość i pojemność):</w:t>
            </w:r>
          </w:p>
        </w:tc>
        <w:sdt>
          <w:sdtPr>
            <w:id w:val="1854229106"/>
            <w:placeholder>
              <w:docPart w:val="339F2B1B18024367A64E46F59DD2B20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EF26B7B" w14:textId="36268279" w:rsidR="002A64D6" w:rsidRPr="002A64D6" w:rsidRDefault="00231D75" w:rsidP="002A64D6">
                <w:pPr>
                  <w:jc w:val="both"/>
                </w:pPr>
                <w:r w:rsidRPr="00231D75">
                  <w:t>TLEN MAGAZYNOWANY W BUTLACH,</w:t>
                </w:r>
                <w:r w:rsidR="0066392A">
                  <w:t xml:space="preserve"> </w:t>
                </w:r>
                <w:r w:rsidRPr="00231D75">
                  <w:t>SPRĘŻONE POWIETRZE ZE SPRĘŻAREK</w:t>
                </w:r>
              </w:p>
            </w:tc>
          </w:sdtContent>
        </w:sdt>
      </w:tr>
    </w:tbl>
    <w:p w14:paraId="1D5C03BC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4F7200E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E0806BB" w14:textId="77777777" w:rsidR="002A64D6" w:rsidRPr="002A64D6" w:rsidRDefault="002A64D6" w:rsidP="002A64D6">
            <w:pPr>
              <w:jc w:val="center"/>
            </w:pPr>
            <w:r w:rsidRPr="002A64D6">
              <w:t>Hydraulika siłowa</w:t>
            </w:r>
          </w:p>
        </w:tc>
      </w:tr>
      <w:tr w:rsidR="002A64D6" w:rsidRPr="002A64D6" w14:paraId="66F80BD5" w14:textId="77777777" w:rsidTr="000D7791">
        <w:trPr>
          <w:trHeight w:val="397"/>
        </w:trPr>
        <w:tc>
          <w:tcPr>
            <w:tcW w:w="4484" w:type="dxa"/>
          </w:tcPr>
          <w:p w14:paraId="5795971F" w14:textId="77777777" w:rsidR="002A64D6" w:rsidRPr="007B6A6E" w:rsidRDefault="002A64D6" w:rsidP="002A64D6">
            <w:pPr>
              <w:rPr>
                <w:i/>
                <w:iCs/>
              </w:rPr>
            </w:pPr>
            <w:r w:rsidRPr="007B6A6E">
              <w:t>Czy na terenie lokalizacji wykorzystywane są maszyny, w których występują instalacje hydrauliki siłowej z istotnymi ilościami (&gt;100 L) olejów hydraulicznych?</w:t>
            </w:r>
          </w:p>
        </w:tc>
        <w:tc>
          <w:tcPr>
            <w:tcW w:w="4601" w:type="dxa"/>
          </w:tcPr>
          <w:p w14:paraId="20D35888" w14:textId="6A24ABC7" w:rsidR="002A64D6" w:rsidRPr="002A64D6" w:rsidRDefault="00000000" w:rsidP="002A64D6">
            <w:pPr>
              <w:jc w:val="both"/>
            </w:pPr>
            <w:sdt>
              <w:sdtPr>
                <w:id w:val="-101914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62474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628EC" w:rsidRPr="002628EC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B2FA92D" w14:textId="77777777" w:rsidTr="000D7791">
        <w:trPr>
          <w:trHeight w:val="397"/>
        </w:trPr>
        <w:tc>
          <w:tcPr>
            <w:tcW w:w="4484" w:type="dxa"/>
          </w:tcPr>
          <w:p w14:paraId="54EACD95" w14:textId="77777777" w:rsidR="002A64D6" w:rsidRPr="007B6A6E" w:rsidRDefault="002A64D6" w:rsidP="002A64D6">
            <w:r w:rsidRPr="007B6A6E">
              <w:t>Jeśli tak, proszę wymienić maszyny w których zastosowano hydraulikę siłową wraz z wyszczególnieniem ilości olejów hydraulicznych:</w:t>
            </w:r>
          </w:p>
        </w:tc>
        <w:sdt>
          <w:sdtPr>
            <w:id w:val="239225652"/>
            <w:placeholder>
              <w:docPart w:val="3043FD7B18BD4872A4CA491522EFC1C6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4EDDB9D9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5E79FA0A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52CB682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87A318B" w14:textId="77777777" w:rsidR="002A64D6" w:rsidRPr="002A64D6" w:rsidRDefault="002A64D6" w:rsidP="002A64D6">
            <w:pPr>
              <w:jc w:val="center"/>
            </w:pPr>
            <w:r w:rsidRPr="002A64D6">
              <w:t>Instalacje chłodnicze</w:t>
            </w:r>
          </w:p>
        </w:tc>
      </w:tr>
      <w:tr w:rsidR="002A64D6" w:rsidRPr="002A64D6" w14:paraId="5013A05F" w14:textId="77777777" w:rsidTr="000D7791">
        <w:trPr>
          <w:trHeight w:val="397"/>
        </w:trPr>
        <w:tc>
          <w:tcPr>
            <w:tcW w:w="4484" w:type="dxa"/>
          </w:tcPr>
          <w:p w14:paraId="60678505" w14:textId="77777777" w:rsidR="002A64D6" w:rsidRPr="00695EDF" w:rsidRDefault="002A64D6" w:rsidP="002A64D6">
            <w:pPr>
              <w:rPr>
                <w:i/>
                <w:iCs/>
              </w:rPr>
            </w:pPr>
            <w:r w:rsidRPr="00695EDF">
              <w:t>Czy na terenie lokalizacji wykorzystywane są instalacje chłodnicze?</w:t>
            </w:r>
          </w:p>
        </w:tc>
        <w:tc>
          <w:tcPr>
            <w:tcW w:w="4601" w:type="dxa"/>
          </w:tcPr>
          <w:p w14:paraId="7E66FD62" w14:textId="77002179" w:rsidR="002A64D6" w:rsidRPr="002A64D6" w:rsidRDefault="00000000" w:rsidP="002A64D6">
            <w:pPr>
              <w:jc w:val="both"/>
            </w:pPr>
            <w:sdt>
              <w:sdtPr>
                <w:id w:val="807674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6772" w:rsidRPr="007C6772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07426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695EDF" w:rsidRPr="002A64D6" w14:paraId="1CD5CC1B" w14:textId="77777777" w:rsidTr="000D7791">
        <w:trPr>
          <w:trHeight w:val="397"/>
        </w:trPr>
        <w:tc>
          <w:tcPr>
            <w:tcW w:w="4484" w:type="dxa"/>
          </w:tcPr>
          <w:p w14:paraId="1BFC3B73" w14:textId="77777777" w:rsidR="00695EDF" w:rsidRPr="00695EDF" w:rsidRDefault="00695EDF" w:rsidP="00695EDF">
            <w:r w:rsidRPr="00695EDF">
              <w:t>Jeśli tak, proszę opisać występujące na zakładzie instalacje chłodnicze – w tym rodzaj i ilość czynnika chłodniczego, ilość i moc sprężarek chłodniczych oraz cel wykorzystania instalacji chłodniczej:</w:t>
            </w:r>
          </w:p>
        </w:tc>
        <w:tc>
          <w:tcPr>
            <w:tcW w:w="4601" w:type="dxa"/>
          </w:tcPr>
          <w:p w14:paraId="0E829E92" w14:textId="77777777" w:rsidR="00695EDF" w:rsidRPr="00695EDF" w:rsidRDefault="00695EDF" w:rsidP="00695EDF">
            <w:pPr>
              <w:spacing w:line="100" w:lineRule="atLeast"/>
              <w:jc w:val="both"/>
            </w:pPr>
            <w:r w:rsidRPr="00695EDF">
              <w:t>CENTRALE WENTYLACYJNE:</w:t>
            </w:r>
          </w:p>
          <w:p w14:paraId="440A11AB" w14:textId="77777777" w:rsidR="00695EDF" w:rsidRPr="00695EDF" w:rsidRDefault="00695EDF" w:rsidP="00695EDF">
            <w:pPr>
              <w:numPr>
                <w:ilvl w:val="0"/>
                <w:numId w:val="21"/>
              </w:numPr>
              <w:suppressAutoHyphens/>
              <w:spacing w:line="100" w:lineRule="atLeast"/>
              <w:jc w:val="both"/>
            </w:pPr>
            <w:r w:rsidRPr="00695EDF">
              <w:t>BASEN REHABILITACYJNY</w:t>
            </w:r>
          </w:p>
          <w:p w14:paraId="5154A3AA" w14:textId="77777777" w:rsidR="00695EDF" w:rsidRPr="00695EDF" w:rsidRDefault="00695EDF" w:rsidP="00695EDF">
            <w:pPr>
              <w:numPr>
                <w:ilvl w:val="0"/>
                <w:numId w:val="21"/>
              </w:numPr>
              <w:suppressAutoHyphens/>
              <w:spacing w:line="100" w:lineRule="atLeast"/>
              <w:jc w:val="both"/>
            </w:pPr>
            <w:r w:rsidRPr="00695EDF">
              <w:t>PUNKT ŻYWIENIA</w:t>
            </w:r>
          </w:p>
          <w:p w14:paraId="2D4D4ADE" w14:textId="77777777" w:rsidR="00695EDF" w:rsidRDefault="00695EDF" w:rsidP="00695EDF">
            <w:pPr>
              <w:numPr>
                <w:ilvl w:val="0"/>
                <w:numId w:val="21"/>
              </w:numPr>
              <w:suppressAutoHyphens/>
              <w:spacing w:line="100" w:lineRule="atLeast"/>
              <w:jc w:val="both"/>
            </w:pPr>
            <w:r w:rsidRPr="00695EDF">
              <w:t>KARDIOLOGIA</w:t>
            </w:r>
          </w:p>
          <w:p w14:paraId="36816393" w14:textId="2F9CCC10" w:rsidR="00695EDF" w:rsidRPr="00695EDF" w:rsidRDefault="00695EDF" w:rsidP="00695EDF">
            <w:pPr>
              <w:numPr>
                <w:ilvl w:val="0"/>
                <w:numId w:val="21"/>
              </w:numPr>
              <w:suppressAutoHyphens/>
              <w:spacing w:line="100" w:lineRule="atLeast"/>
              <w:jc w:val="both"/>
            </w:pPr>
            <w:r w:rsidRPr="00695EDF">
              <w:t>ZAKŁAD PRZYRODOLECZNICZY ODDZ. V</w:t>
            </w:r>
          </w:p>
        </w:tc>
      </w:tr>
    </w:tbl>
    <w:p w14:paraId="5103E925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41A23F8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1E141945" w14:textId="77777777" w:rsidR="002A64D6" w:rsidRPr="002A64D6" w:rsidRDefault="002A64D6" w:rsidP="002A64D6">
            <w:pPr>
              <w:jc w:val="center"/>
            </w:pPr>
            <w:r w:rsidRPr="002A64D6">
              <w:t>Woda bytowa i technologiczna</w:t>
            </w:r>
          </w:p>
        </w:tc>
      </w:tr>
      <w:tr w:rsidR="002A64D6" w:rsidRPr="002A64D6" w14:paraId="197BED48" w14:textId="77777777" w:rsidTr="000D7791">
        <w:trPr>
          <w:trHeight w:val="397"/>
        </w:trPr>
        <w:tc>
          <w:tcPr>
            <w:tcW w:w="4484" w:type="dxa"/>
          </w:tcPr>
          <w:p w14:paraId="79E28189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jest zasilany w wodę z wodociągowej sieci zewnętrznej?</w:t>
            </w:r>
          </w:p>
        </w:tc>
        <w:tc>
          <w:tcPr>
            <w:tcW w:w="4601" w:type="dxa"/>
          </w:tcPr>
          <w:p w14:paraId="01905790" w14:textId="2D30DD1C" w:rsidR="002A64D6" w:rsidRPr="002A64D6" w:rsidRDefault="00000000" w:rsidP="002A64D6">
            <w:pPr>
              <w:jc w:val="both"/>
            </w:pPr>
            <w:sdt>
              <w:sdtPr>
                <w:id w:val="19825683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68428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2B9921E" w14:textId="77777777" w:rsidTr="000D7791">
        <w:trPr>
          <w:trHeight w:val="397"/>
        </w:trPr>
        <w:tc>
          <w:tcPr>
            <w:tcW w:w="4484" w:type="dxa"/>
          </w:tcPr>
          <w:p w14:paraId="424A9EF3" w14:textId="77777777" w:rsidR="002A64D6" w:rsidRPr="002B7D82" w:rsidRDefault="002A64D6" w:rsidP="002A64D6">
            <w:r w:rsidRPr="002B7D82">
              <w:t>Czy zakład posiada własne studnie głębinowe?</w:t>
            </w:r>
          </w:p>
        </w:tc>
        <w:tc>
          <w:tcPr>
            <w:tcW w:w="4601" w:type="dxa"/>
          </w:tcPr>
          <w:p w14:paraId="43C0B3AB" w14:textId="5F803CE5" w:rsidR="002A64D6" w:rsidRPr="002A64D6" w:rsidRDefault="00000000" w:rsidP="002A64D6">
            <w:pPr>
              <w:jc w:val="both"/>
            </w:pPr>
            <w:sdt>
              <w:sdtPr>
                <w:id w:val="12589506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C1A87" w:rsidRPr="00CC1A87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089819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692AED7" w14:textId="77777777" w:rsidTr="000D7791">
        <w:trPr>
          <w:trHeight w:val="397"/>
        </w:trPr>
        <w:tc>
          <w:tcPr>
            <w:tcW w:w="4484" w:type="dxa"/>
          </w:tcPr>
          <w:p w14:paraId="3427716D" w14:textId="77777777" w:rsidR="002A64D6" w:rsidRPr="002B7D82" w:rsidRDefault="002A64D6" w:rsidP="002A64D6">
            <w:r w:rsidRPr="002B7D82">
              <w:t>Jeśli tak, proszę podać liczbę studni oraz ich wydajność [m3/h]:</w:t>
            </w:r>
          </w:p>
        </w:tc>
        <w:sdt>
          <w:sdtPr>
            <w:id w:val="853074811"/>
            <w:placeholder>
              <w:docPart w:val="176A1A842AD44B609A6F841B1BB8AA3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683724FB" w14:textId="1C3D4067" w:rsidR="002A64D6" w:rsidRPr="002A64D6" w:rsidRDefault="003C5A3C" w:rsidP="002A64D6">
                <w:pPr>
                  <w:jc w:val="both"/>
                </w:pPr>
                <w:r w:rsidRPr="003C5A3C">
                  <w:t>UJĘCIE WODY NOWY NUREK (maksymalna dopuszczalna wydajność z pozwolenia wodno-prawnego - 10 m3/h)</w:t>
                </w:r>
              </w:p>
            </w:tc>
          </w:sdtContent>
        </w:sdt>
      </w:tr>
      <w:tr w:rsidR="002A64D6" w:rsidRPr="002A64D6" w14:paraId="1A1663A4" w14:textId="77777777" w:rsidTr="000D7791">
        <w:trPr>
          <w:trHeight w:val="397"/>
        </w:trPr>
        <w:tc>
          <w:tcPr>
            <w:tcW w:w="4484" w:type="dxa"/>
          </w:tcPr>
          <w:p w14:paraId="644A3908" w14:textId="77777777" w:rsidR="002A64D6" w:rsidRPr="00A007FA" w:rsidRDefault="002A64D6" w:rsidP="002A64D6">
            <w:r w:rsidRPr="00A007FA">
              <w:t>Czy studnie głębinowe na terenie zakładu posiadają rezerwowe systemy zasilania w energię elektryczną?</w:t>
            </w:r>
          </w:p>
        </w:tc>
        <w:tc>
          <w:tcPr>
            <w:tcW w:w="4601" w:type="dxa"/>
          </w:tcPr>
          <w:p w14:paraId="0E7ADA53" w14:textId="1B7BE59F" w:rsidR="002A64D6" w:rsidRPr="002A64D6" w:rsidRDefault="00000000" w:rsidP="002A64D6">
            <w:pPr>
              <w:jc w:val="both"/>
            </w:pPr>
            <w:sdt>
              <w:sdtPr>
                <w:id w:val="-115907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459256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007FA" w:rsidRPr="00A007F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3F445A9" w14:textId="77777777" w:rsidTr="000D7791">
        <w:trPr>
          <w:trHeight w:val="397"/>
        </w:trPr>
        <w:tc>
          <w:tcPr>
            <w:tcW w:w="4484" w:type="dxa"/>
          </w:tcPr>
          <w:p w14:paraId="67F95AF9" w14:textId="77777777" w:rsidR="002A64D6" w:rsidRPr="00A007FA" w:rsidRDefault="002A64D6" w:rsidP="002A64D6">
            <w:r w:rsidRPr="00A007FA">
              <w:lastRenderedPageBreak/>
              <w:t>Jeśli tak, proszę podać liczbę i moc agregatów prądotwórczych oraz inne informacje nt. systemu rezerwowego zasilania w energię:</w:t>
            </w:r>
          </w:p>
        </w:tc>
        <w:sdt>
          <w:sdtPr>
            <w:id w:val="751477686"/>
            <w:placeholder>
              <w:docPart w:val="717C27C618594E86B38A48069CE87DA2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6423FED6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5D215024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E6191DB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20C568F" w14:textId="77777777" w:rsidR="002A64D6" w:rsidRPr="002A64D6" w:rsidRDefault="002A64D6" w:rsidP="002A64D6">
            <w:pPr>
              <w:jc w:val="center"/>
            </w:pPr>
            <w:r w:rsidRPr="002A64D6">
              <w:t>Ciepło</w:t>
            </w:r>
          </w:p>
        </w:tc>
      </w:tr>
      <w:tr w:rsidR="002A64D6" w:rsidRPr="002A64D6" w14:paraId="1F171931" w14:textId="77777777" w:rsidTr="000D7791">
        <w:trPr>
          <w:trHeight w:val="397"/>
        </w:trPr>
        <w:tc>
          <w:tcPr>
            <w:tcW w:w="4484" w:type="dxa"/>
          </w:tcPr>
          <w:p w14:paraId="5025333C" w14:textId="77777777" w:rsidR="002A64D6" w:rsidRPr="006A1590" w:rsidRDefault="002A64D6" w:rsidP="002A64D6">
            <w:pPr>
              <w:rPr>
                <w:i/>
                <w:iCs/>
              </w:rPr>
            </w:pPr>
            <w:r w:rsidRPr="006A1590">
              <w:t>Czy zakład posiada ogrzewanie z zewnętrznej sieci ciepłowniczej?</w:t>
            </w:r>
          </w:p>
        </w:tc>
        <w:tc>
          <w:tcPr>
            <w:tcW w:w="4601" w:type="dxa"/>
          </w:tcPr>
          <w:p w14:paraId="3E2B52DF" w14:textId="3EE0F036" w:rsidR="002A64D6" w:rsidRPr="002A64D6" w:rsidRDefault="00000000" w:rsidP="002A64D6">
            <w:pPr>
              <w:jc w:val="both"/>
            </w:pPr>
            <w:sdt>
              <w:sdtPr>
                <w:id w:val="20333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688366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228A9" w:rsidRPr="005228A9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20C11D7" w14:textId="77777777" w:rsidTr="000D7791">
        <w:trPr>
          <w:trHeight w:val="397"/>
        </w:trPr>
        <w:tc>
          <w:tcPr>
            <w:tcW w:w="4484" w:type="dxa"/>
          </w:tcPr>
          <w:p w14:paraId="542E4105" w14:textId="77777777" w:rsidR="002A64D6" w:rsidRPr="006A1590" w:rsidRDefault="002A64D6" w:rsidP="002A64D6">
            <w:r w:rsidRPr="006A1590">
              <w:t>Czy zakład posiada własne kotłownie?</w:t>
            </w:r>
          </w:p>
        </w:tc>
        <w:tc>
          <w:tcPr>
            <w:tcW w:w="4601" w:type="dxa"/>
          </w:tcPr>
          <w:p w14:paraId="0D813CF4" w14:textId="5ECBAC7C" w:rsidR="002A64D6" w:rsidRPr="002A64D6" w:rsidRDefault="00000000" w:rsidP="002A64D6">
            <w:pPr>
              <w:jc w:val="both"/>
            </w:pPr>
            <w:sdt>
              <w:sdtPr>
                <w:id w:val="7038345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1590" w:rsidRPr="006A1590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6504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D71336" w:rsidRPr="002A64D6" w14:paraId="399630DA" w14:textId="77777777" w:rsidTr="000D7791">
        <w:trPr>
          <w:trHeight w:val="397"/>
        </w:trPr>
        <w:tc>
          <w:tcPr>
            <w:tcW w:w="4484" w:type="dxa"/>
          </w:tcPr>
          <w:p w14:paraId="14153D99" w14:textId="77777777" w:rsidR="00D71336" w:rsidRPr="00924B93" w:rsidRDefault="00D71336" w:rsidP="00D71336">
            <w:pPr>
              <w:rPr>
                <w:highlight w:val="yellow"/>
              </w:rPr>
            </w:pPr>
            <w:bookmarkStart w:id="2" w:name="_Hlk60299544"/>
            <w:r w:rsidRPr="00D71336">
              <w:t>Jeśli tak, proszę podać ilość kotłowni, ilość kotłów w każdej z nich, moce i wiek kotłów, a także wykorzystywany rodzaj paliwa, a także cel wykorzystania kotłowni (CO, CWU, ciepło technologiczne):</w:t>
            </w:r>
            <w:bookmarkEnd w:id="2"/>
          </w:p>
        </w:tc>
        <w:tc>
          <w:tcPr>
            <w:tcW w:w="4601" w:type="dxa"/>
          </w:tcPr>
          <w:p w14:paraId="0DE8DDEB" w14:textId="468074E1" w:rsidR="00D71336" w:rsidRPr="002A64D6" w:rsidRDefault="00D71336" w:rsidP="00D71336">
            <w:pPr>
              <w:jc w:val="both"/>
            </w:pPr>
            <w:r w:rsidRPr="00D71336">
              <w:t>KOTŁOWNIA KRYSTYNA, 4SZT. KOTŁÓW WODNYCH ROK PRODUKCJI 1994, 2SZT. MOC 720KW, 2SZT. MOC 575KW, KOTŁY DLA POTRZEB C.O., C.W.U., TECHNOLOGIA, PALIWO GAZ ZIEMNY , REZERWA OLEJ OPAŁOWY</w:t>
            </w:r>
          </w:p>
        </w:tc>
      </w:tr>
      <w:tr w:rsidR="00D71336" w:rsidRPr="002A64D6" w14:paraId="328C3EBB" w14:textId="77777777" w:rsidTr="000D7791">
        <w:trPr>
          <w:trHeight w:val="397"/>
        </w:trPr>
        <w:tc>
          <w:tcPr>
            <w:tcW w:w="4484" w:type="dxa"/>
          </w:tcPr>
          <w:p w14:paraId="51DCE2AD" w14:textId="77777777" w:rsidR="00D71336" w:rsidRPr="00924B93" w:rsidRDefault="00D71336" w:rsidP="00D71336">
            <w:pPr>
              <w:rPr>
                <w:highlight w:val="yellow"/>
              </w:rPr>
            </w:pPr>
            <w:r w:rsidRPr="0081255A">
              <w:t>Czy kotłownie są wydzielone pożarowo?</w:t>
            </w:r>
          </w:p>
        </w:tc>
        <w:tc>
          <w:tcPr>
            <w:tcW w:w="4601" w:type="dxa"/>
          </w:tcPr>
          <w:p w14:paraId="21F0EBA1" w14:textId="17F1E9A3" w:rsidR="00D71336" w:rsidRPr="002A64D6" w:rsidRDefault="00000000" w:rsidP="00D71336">
            <w:pPr>
              <w:jc w:val="both"/>
            </w:pPr>
            <w:sdt>
              <w:sdtPr>
                <w:id w:val="-8952002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5765A" w:rsidRPr="0045765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D71336" w:rsidRPr="002A64D6">
              <w:t xml:space="preserve"> TAK </w:t>
            </w:r>
            <w:sdt>
              <w:sdtPr>
                <w:id w:val="-1180349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133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71336" w:rsidRPr="002A64D6">
              <w:t xml:space="preserve"> NIE</w:t>
            </w:r>
          </w:p>
        </w:tc>
      </w:tr>
      <w:tr w:rsidR="00D71336" w:rsidRPr="002A64D6" w14:paraId="761D6241" w14:textId="77777777" w:rsidTr="000D7791">
        <w:trPr>
          <w:trHeight w:val="397"/>
        </w:trPr>
        <w:tc>
          <w:tcPr>
            <w:tcW w:w="4484" w:type="dxa"/>
          </w:tcPr>
          <w:p w14:paraId="494F4B19" w14:textId="77777777" w:rsidR="00D71336" w:rsidRPr="00924B93" w:rsidRDefault="00D71336" w:rsidP="00D71336">
            <w:pPr>
              <w:rPr>
                <w:highlight w:val="yellow"/>
              </w:rPr>
            </w:pPr>
            <w:r w:rsidRPr="0081255A">
              <w:t>Jeżeli występuje kocioł na biomasę, czy posiada system gaszenia?</w:t>
            </w:r>
          </w:p>
        </w:tc>
        <w:tc>
          <w:tcPr>
            <w:tcW w:w="4601" w:type="dxa"/>
          </w:tcPr>
          <w:p w14:paraId="0200DCA5" w14:textId="6573320C" w:rsidR="00D71336" w:rsidRPr="002A64D6" w:rsidRDefault="00000000" w:rsidP="00D71336">
            <w:pPr>
              <w:jc w:val="both"/>
            </w:pPr>
            <w:sdt>
              <w:sdtPr>
                <w:id w:val="589904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133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71336" w:rsidRPr="002A64D6">
              <w:t xml:space="preserve"> TAK </w:t>
            </w:r>
            <w:sdt>
              <w:sdtPr>
                <w:id w:val="61434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7133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D71336" w:rsidRPr="002A64D6">
              <w:t xml:space="preserve"> NIE</w:t>
            </w:r>
            <w:r w:rsidR="005F26EC">
              <w:t xml:space="preserve"> </w:t>
            </w:r>
            <w:r w:rsidR="005F26EC" w:rsidRPr="0023420A">
              <w:rPr>
                <w:i/>
                <w:iCs/>
              </w:rPr>
              <w:t>– nie występuje</w:t>
            </w:r>
          </w:p>
        </w:tc>
      </w:tr>
    </w:tbl>
    <w:p w14:paraId="604F6048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526EE2C9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02DA70F" w14:textId="77777777" w:rsidR="002A64D6" w:rsidRPr="002A64D6" w:rsidRDefault="002A64D6" w:rsidP="002A64D6">
            <w:pPr>
              <w:jc w:val="center"/>
            </w:pPr>
            <w:r w:rsidRPr="002A64D6">
              <w:t>Transport wewnętrzny</w:t>
            </w:r>
          </w:p>
        </w:tc>
      </w:tr>
      <w:tr w:rsidR="002A64D6" w:rsidRPr="002A64D6" w14:paraId="7B026392" w14:textId="77777777" w:rsidTr="000D7791">
        <w:trPr>
          <w:trHeight w:val="397"/>
        </w:trPr>
        <w:tc>
          <w:tcPr>
            <w:tcW w:w="4484" w:type="dxa"/>
          </w:tcPr>
          <w:p w14:paraId="02FF07EC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lokalizacji wykorzystywane są wózki widłowe zasilane gazem LPG?</w:t>
            </w:r>
          </w:p>
        </w:tc>
        <w:tc>
          <w:tcPr>
            <w:tcW w:w="4601" w:type="dxa"/>
          </w:tcPr>
          <w:p w14:paraId="0CDFA67B" w14:textId="653A778D" w:rsidR="002A64D6" w:rsidRPr="002A64D6" w:rsidRDefault="00000000" w:rsidP="002A64D6">
            <w:pPr>
              <w:jc w:val="both"/>
            </w:pPr>
            <w:sdt>
              <w:sdtPr>
                <w:id w:val="300898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2314187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939CD75" w14:textId="77777777" w:rsidTr="000D7791">
        <w:trPr>
          <w:trHeight w:val="397"/>
        </w:trPr>
        <w:tc>
          <w:tcPr>
            <w:tcW w:w="4484" w:type="dxa"/>
          </w:tcPr>
          <w:p w14:paraId="25B2D34A" w14:textId="77777777" w:rsidR="002A64D6" w:rsidRPr="002A64D6" w:rsidRDefault="002A64D6" w:rsidP="002A64D6">
            <w:r w:rsidRPr="002A64D6">
              <w:t>Jeśli tak, proszę podać informację o miejscu składowania i sposobie składowania (luzem, w koszach ażurowych) butli z gazem LPG?</w:t>
            </w:r>
          </w:p>
        </w:tc>
        <w:sdt>
          <w:sdtPr>
            <w:id w:val="-1037655719"/>
            <w:placeholder>
              <w:docPart w:val="CB4174DD1F4E46B9A35AC21BDC237C29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586080CB" w14:textId="787BAAB7" w:rsidR="002A64D6" w:rsidRPr="002A64D6" w:rsidRDefault="00924B93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639A2CD2" w14:textId="77777777" w:rsidTr="000D7791">
        <w:trPr>
          <w:trHeight w:val="397"/>
        </w:trPr>
        <w:tc>
          <w:tcPr>
            <w:tcW w:w="4484" w:type="dxa"/>
          </w:tcPr>
          <w:p w14:paraId="098BAF97" w14:textId="77777777" w:rsidR="002A64D6" w:rsidRPr="002A64D6" w:rsidRDefault="002A64D6" w:rsidP="002A64D6">
            <w:r w:rsidRPr="002A64D6">
              <w:t xml:space="preserve">Czy na terenie lokalizacji wykorzystywane są wózki widłowe (ręczne bądź samojezdne) zasilane akumulatorami </w:t>
            </w:r>
            <w:proofErr w:type="spellStart"/>
            <w:r w:rsidRPr="002A64D6">
              <w:t>litowo</w:t>
            </w:r>
            <w:proofErr w:type="spellEnd"/>
            <w:r w:rsidRPr="002A64D6">
              <w:t>-jonowymi?</w:t>
            </w:r>
          </w:p>
        </w:tc>
        <w:tc>
          <w:tcPr>
            <w:tcW w:w="4601" w:type="dxa"/>
          </w:tcPr>
          <w:p w14:paraId="4EDBDC2B" w14:textId="21F3DBAC" w:rsidR="002A64D6" w:rsidRPr="002A64D6" w:rsidRDefault="00000000" w:rsidP="002A64D6">
            <w:pPr>
              <w:jc w:val="both"/>
            </w:pPr>
            <w:sdt>
              <w:sdtPr>
                <w:id w:val="2099898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6468913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D72041D" w14:textId="77777777" w:rsidTr="000D7791">
        <w:trPr>
          <w:trHeight w:val="397"/>
        </w:trPr>
        <w:tc>
          <w:tcPr>
            <w:tcW w:w="4484" w:type="dxa"/>
          </w:tcPr>
          <w:p w14:paraId="2CB64DE8" w14:textId="77777777" w:rsidR="002A64D6" w:rsidRPr="002A64D6" w:rsidRDefault="002A64D6" w:rsidP="002A64D6">
            <w:r w:rsidRPr="002A64D6">
              <w:t>Czy na terenie lokalizacji wykorzystywane są wózki widłowe zasilane paliwem typu diesel lub benzyna?</w:t>
            </w:r>
          </w:p>
        </w:tc>
        <w:tc>
          <w:tcPr>
            <w:tcW w:w="4601" w:type="dxa"/>
          </w:tcPr>
          <w:p w14:paraId="68D77A0C" w14:textId="48F3613D" w:rsidR="002A64D6" w:rsidRPr="002A64D6" w:rsidRDefault="00000000" w:rsidP="002A64D6">
            <w:pPr>
              <w:jc w:val="both"/>
            </w:pPr>
            <w:sdt>
              <w:sdtPr>
                <w:id w:val="-1731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0422072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5BDBCD6" w14:textId="77777777" w:rsidTr="000D7791">
        <w:trPr>
          <w:trHeight w:val="397"/>
        </w:trPr>
        <w:tc>
          <w:tcPr>
            <w:tcW w:w="4484" w:type="dxa"/>
          </w:tcPr>
          <w:p w14:paraId="0A1499A4" w14:textId="77777777" w:rsidR="002A64D6" w:rsidRPr="002A64D6" w:rsidRDefault="002A64D6" w:rsidP="002A64D6">
            <w:r w:rsidRPr="002A64D6">
              <w:t>Czy na terenie lokalizacji wykorzystywane są wózki widłowe (ręczne bądź samojezdne) zasilane akumulatorami kwasowo-ołowiowymi?</w:t>
            </w:r>
          </w:p>
        </w:tc>
        <w:tc>
          <w:tcPr>
            <w:tcW w:w="4601" w:type="dxa"/>
          </w:tcPr>
          <w:p w14:paraId="5356D888" w14:textId="0C2CECC2" w:rsidR="002A64D6" w:rsidRPr="002A64D6" w:rsidRDefault="00000000" w:rsidP="002A64D6">
            <w:pPr>
              <w:jc w:val="both"/>
            </w:pPr>
            <w:sdt>
              <w:sdtPr>
                <w:id w:val="10121138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411334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E000DC9" w14:textId="77777777" w:rsidTr="000D7791">
        <w:trPr>
          <w:trHeight w:val="397"/>
        </w:trPr>
        <w:tc>
          <w:tcPr>
            <w:tcW w:w="4484" w:type="dxa"/>
          </w:tcPr>
          <w:p w14:paraId="1B023902" w14:textId="77777777" w:rsidR="002A64D6" w:rsidRPr="002A64D6" w:rsidRDefault="002A64D6" w:rsidP="002A64D6">
            <w:r w:rsidRPr="002A64D6">
              <w:t>Jeśli tak, proszę podać informację o liczbie i lokalizacji stanowisk ładowania akumulatorów wózków widłowych:</w:t>
            </w:r>
          </w:p>
        </w:tc>
        <w:sdt>
          <w:sdtPr>
            <w:id w:val="-1751342358"/>
            <w:placeholder>
              <w:docPart w:val="F1FABFEF08A84A2FBAB6279F510364A4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111670382"/>
                <w:placeholder>
                  <w:docPart w:val="21794097F0B342FD9CCF3AD4D13A96A8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3F51BE58" w14:textId="0C58D3AD" w:rsidR="002A64D6" w:rsidRPr="002A64D6" w:rsidRDefault="00924B93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7B17CD2A" w14:textId="77777777" w:rsidTr="000D7791">
        <w:trPr>
          <w:trHeight w:val="397"/>
        </w:trPr>
        <w:tc>
          <w:tcPr>
            <w:tcW w:w="4484" w:type="dxa"/>
          </w:tcPr>
          <w:p w14:paraId="231DAD5D" w14:textId="77777777" w:rsidR="002A64D6" w:rsidRPr="002A64D6" w:rsidRDefault="002A64D6" w:rsidP="002A64D6">
            <w:r w:rsidRPr="002A64D6">
              <w:t>Czy stanowiska ładowania akumulatorów kwasowo-ołowiowych posiadają systemy wentylacji mechanicznej?</w:t>
            </w:r>
          </w:p>
        </w:tc>
        <w:tc>
          <w:tcPr>
            <w:tcW w:w="4601" w:type="dxa"/>
          </w:tcPr>
          <w:p w14:paraId="44909E5A" w14:textId="76FB693A" w:rsidR="002A64D6" w:rsidRPr="002A64D6" w:rsidRDefault="00000000" w:rsidP="002A64D6">
            <w:pPr>
              <w:jc w:val="both"/>
            </w:pPr>
            <w:sdt>
              <w:sdtPr>
                <w:id w:val="117932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373585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6077F49" w14:textId="77777777" w:rsidTr="000D7791">
        <w:trPr>
          <w:trHeight w:val="397"/>
        </w:trPr>
        <w:tc>
          <w:tcPr>
            <w:tcW w:w="4484" w:type="dxa"/>
          </w:tcPr>
          <w:p w14:paraId="5B26C8BB" w14:textId="77777777" w:rsidR="002A64D6" w:rsidRPr="002A64D6" w:rsidRDefault="002A64D6" w:rsidP="002A64D6">
            <w:r w:rsidRPr="002A64D6">
              <w:t>Czy stanowiska ładowania akumulatorów kwasowo-ołowiowych są wydzielone pożarowo?</w:t>
            </w:r>
          </w:p>
        </w:tc>
        <w:tc>
          <w:tcPr>
            <w:tcW w:w="4601" w:type="dxa"/>
          </w:tcPr>
          <w:p w14:paraId="79EF8D2A" w14:textId="081239CD" w:rsidR="002A64D6" w:rsidRPr="002A64D6" w:rsidRDefault="00000000" w:rsidP="002A64D6">
            <w:pPr>
              <w:jc w:val="both"/>
            </w:pPr>
            <w:sdt>
              <w:sdtPr>
                <w:id w:val="124029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1054039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20F1791" w14:textId="77777777" w:rsidTr="000D7791">
        <w:trPr>
          <w:trHeight w:val="397"/>
        </w:trPr>
        <w:tc>
          <w:tcPr>
            <w:tcW w:w="4484" w:type="dxa"/>
          </w:tcPr>
          <w:p w14:paraId="18AB1D9D" w14:textId="77777777" w:rsidR="002A64D6" w:rsidRPr="002A64D6" w:rsidRDefault="002A64D6" w:rsidP="002A64D6">
            <w:r w:rsidRPr="002A64D6">
              <w:t>Czy stanowiska ładowania akumulatorów kwasowo-ołowiowych są objęte systemami detekcji wodoru?</w:t>
            </w:r>
          </w:p>
        </w:tc>
        <w:tc>
          <w:tcPr>
            <w:tcW w:w="4601" w:type="dxa"/>
          </w:tcPr>
          <w:p w14:paraId="779BE0E1" w14:textId="3BEC8B15" w:rsidR="002A64D6" w:rsidRPr="002A64D6" w:rsidRDefault="00000000" w:rsidP="002A64D6">
            <w:pPr>
              <w:jc w:val="both"/>
            </w:pPr>
            <w:sdt>
              <w:sdtPr>
                <w:id w:val="212742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158376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24B9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31ECA7AD" w14:textId="77777777" w:rsidR="0066392A" w:rsidRDefault="0066392A" w:rsidP="002A64D6">
      <w:pPr>
        <w:contextualSpacing/>
        <w:jc w:val="both"/>
        <w:rPr>
          <w:b/>
          <w:bCs/>
          <w:szCs w:val="20"/>
        </w:rPr>
      </w:pPr>
    </w:p>
    <w:p w14:paraId="6C54A6CD" w14:textId="77777777" w:rsidR="0066392A" w:rsidRDefault="0066392A" w:rsidP="002A64D6">
      <w:pPr>
        <w:contextualSpacing/>
        <w:jc w:val="both"/>
        <w:rPr>
          <w:b/>
          <w:bCs/>
          <w:szCs w:val="20"/>
        </w:rPr>
      </w:pPr>
    </w:p>
    <w:p w14:paraId="5BC4EA64" w14:textId="77777777" w:rsidR="0066392A" w:rsidRDefault="0066392A" w:rsidP="002A64D6">
      <w:pPr>
        <w:contextualSpacing/>
        <w:jc w:val="both"/>
        <w:rPr>
          <w:b/>
          <w:bCs/>
          <w:szCs w:val="20"/>
        </w:rPr>
      </w:pPr>
    </w:p>
    <w:p w14:paraId="1EEF2624" w14:textId="77777777" w:rsidR="0066392A" w:rsidRDefault="0066392A" w:rsidP="002A64D6">
      <w:pPr>
        <w:contextualSpacing/>
        <w:jc w:val="both"/>
        <w:rPr>
          <w:b/>
          <w:bCs/>
          <w:szCs w:val="20"/>
        </w:rPr>
      </w:pPr>
    </w:p>
    <w:p w14:paraId="57E8CFC7" w14:textId="77777777" w:rsidR="0066392A" w:rsidRDefault="0066392A" w:rsidP="002A64D6">
      <w:pPr>
        <w:contextualSpacing/>
        <w:jc w:val="both"/>
        <w:rPr>
          <w:b/>
          <w:bCs/>
          <w:szCs w:val="20"/>
        </w:rPr>
      </w:pPr>
    </w:p>
    <w:p w14:paraId="262B135D" w14:textId="77777777" w:rsidR="0066392A" w:rsidRPr="002A64D6" w:rsidRDefault="0066392A" w:rsidP="002A64D6">
      <w:pPr>
        <w:contextualSpacing/>
        <w:jc w:val="both"/>
        <w:rPr>
          <w:b/>
          <w:bCs/>
          <w:szCs w:val="20"/>
        </w:rPr>
      </w:pPr>
    </w:p>
    <w:p w14:paraId="32CFF463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t>DODATKOWE INFORMACJE</w:t>
      </w:r>
      <w:r w:rsidRPr="002A64D6">
        <w:rPr>
          <w:szCs w:val="20"/>
        </w:rPr>
        <w:t>.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55D3D04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EDF3E12" w14:textId="77777777" w:rsidR="002A64D6" w:rsidRPr="002A64D6" w:rsidRDefault="002A64D6" w:rsidP="002A64D6">
            <w:pPr>
              <w:jc w:val="center"/>
            </w:pPr>
            <w:r w:rsidRPr="002A64D6">
              <w:t>Inwestycje w toku lub planowane</w:t>
            </w:r>
          </w:p>
        </w:tc>
      </w:tr>
      <w:tr w:rsidR="002A64D6" w:rsidRPr="002A64D6" w14:paraId="3840CA71" w14:textId="77777777" w:rsidTr="000D7791">
        <w:trPr>
          <w:trHeight w:val="397"/>
        </w:trPr>
        <w:tc>
          <w:tcPr>
            <w:tcW w:w="4484" w:type="dxa"/>
          </w:tcPr>
          <w:p w14:paraId="64FA7B52" w14:textId="77777777" w:rsidR="002A64D6" w:rsidRPr="00924B93" w:rsidRDefault="002A64D6" w:rsidP="002A64D6">
            <w:pPr>
              <w:rPr>
                <w:i/>
                <w:iCs/>
                <w:highlight w:val="yellow"/>
              </w:rPr>
            </w:pPr>
            <w:r w:rsidRPr="00D66DB9">
              <w:t>Czy w bieżącym okresie polisowym są w toku lub są planowane nowe inwestycje na terenie zakładu?</w:t>
            </w:r>
          </w:p>
        </w:tc>
        <w:tc>
          <w:tcPr>
            <w:tcW w:w="4601" w:type="dxa"/>
          </w:tcPr>
          <w:p w14:paraId="7859F3D1" w14:textId="2DB9E29D" w:rsidR="002A64D6" w:rsidRPr="00D66DB9" w:rsidRDefault="00000000" w:rsidP="002A64D6">
            <w:pPr>
              <w:jc w:val="both"/>
            </w:pPr>
            <w:sdt>
              <w:sdtPr>
                <w:id w:val="-110134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6620C" w:rsidRPr="00D66DB9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D66DB9">
              <w:t xml:space="preserve"> TAK </w:t>
            </w:r>
            <w:sdt>
              <w:sdtPr>
                <w:id w:val="-1234852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D66DB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D66DB9">
              <w:t xml:space="preserve"> NIE</w:t>
            </w:r>
          </w:p>
          <w:p w14:paraId="2DEBA2DF" w14:textId="77777777" w:rsidR="002A64D6" w:rsidRPr="002A64D6" w:rsidRDefault="002A64D6" w:rsidP="002A64D6">
            <w:pPr>
              <w:jc w:val="both"/>
            </w:pPr>
          </w:p>
          <w:p w14:paraId="43D407EC" w14:textId="77777777" w:rsidR="002A64D6" w:rsidRPr="002A64D6" w:rsidRDefault="002A64D6" w:rsidP="002A64D6">
            <w:pPr>
              <w:jc w:val="both"/>
            </w:pPr>
          </w:p>
        </w:tc>
      </w:tr>
      <w:tr w:rsidR="002A64D6" w:rsidRPr="002A64D6" w14:paraId="24E9C5C4" w14:textId="77777777" w:rsidTr="000D7791">
        <w:trPr>
          <w:trHeight w:val="397"/>
        </w:trPr>
        <w:tc>
          <w:tcPr>
            <w:tcW w:w="4484" w:type="dxa"/>
          </w:tcPr>
          <w:p w14:paraId="28A3257F" w14:textId="77777777" w:rsidR="002A64D6" w:rsidRPr="00924B93" w:rsidRDefault="002A64D6" w:rsidP="002A64D6">
            <w:pPr>
              <w:rPr>
                <w:highlight w:val="yellow"/>
              </w:rPr>
            </w:pPr>
            <w:r w:rsidRPr="0066392A">
              <w:t>Jeśli tak, proszę opisać inwestycje w toku lub planowane wraz z podaniem ich wartości:</w:t>
            </w:r>
          </w:p>
        </w:tc>
        <w:sdt>
          <w:sdtPr>
            <w:id w:val="-1669626613"/>
            <w:placeholder>
              <w:docPart w:val="215C9EC105E540519387566D1C75901D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15E247D0" w14:textId="70184748" w:rsidR="002A64D6" w:rsidRPr="002A64D6" w:rsidRDefault="00D93AA6" w:rsidP="002A64D6">
                <w:pPr>
                  <w:jc w:val="both"/>
                </w:pPr>
                <w:r w:rsidRPr="0066392A">
                  <w:t xml:space="preserve">Wykonanie instalacji fotowoltaicznej na terenie </w:t>
                </w:r>
                <w:r w:rsidR="006E5F3E" w:rsidRPr="0066392A">
                  <w:t xml:space="preserve">obiektu </w:t>
                </w:r>
                <w:r w:rsidRPr="0066392A">
                  <w:t xml:space="preserve">lub </w:t>
                </w:r>
                <w:r w:rsidR="006E5F3E" w:rsidRPr="0066392A">
                  <w:t xml:space="preserve">na </w:t>
                </w:r>
                <w:r w:rsidRPr="0066392A">
                  <w:t>obiekcie</w:t>
                </w:r>
                <w:r w:rsidR="00D4186D" w:rsidRPr="0066392A">
                  <w:t xml:space="preserve"> o wartości ok. 500 tys. zł / 1 mln zł</w:t>
                </w:r>
                <w:r w:rsidRPr="0066392A">
                  <w:t xml:space="preserve"> – planowany termin zakończenia: 2026 r.</w:t>
                </w:r>
              </w:p>
            </w:tc>
          </w:sdtContent>
        </w:sdt>
      </w:tr>
    </w:tbl>
    <w:p w14:paraId="3754A374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7E1F48D1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50F7C45" w14:textId="77777777" w:rsidR="002A64D6" w:rsidRPr="002A64D6" w:rsidRDefault="002A64D6" w:rsidP="002A64D6">
            <w:pPr>
              <w:jc w:val="center"/>
            </w:pPr>
            <w:r w:rsidRPr="002A64D6">
              <w:t>Dodatkowe informacje</w:t>
            </w:r>
          </w:p>
        </w:tc>
      </w:tr>
      <w:tr w:rsidR="002A64D6" w:rsidRPr="002A64D6" w14:paraId="53FF5C3E" w14:textId="77777777" w:rsidTr="000D7791">
        <w:trPr>
          <w:trHeight w:val="397"/>
        </w:trPr>
        <w:tc>
          <w:tcPr>
            <w:tcW w:w="4484" w:type="dxa"/>
          </w:tcPr>
          <w:p w14:paraId="11396D65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Prosimy o podanie dodatkowych informacji, które mogą mieć wpływ na ocenę ryzyka a nie są ujęte w niniejszym kwestionariuszu (np. niestandardowe zabezpieczenia bądź procedury):</w:t>
            </w:r>
          </w:p>
        </w:tc>
        <w:sdt>
          <w:sdtPr>
            <w:id w:val="107249124"/>
            <w:placeholder>
              <w:docPart w:val="6A787C855D434DE482495BCAD573F41D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63266BB8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06828DAB" w14:textId="77777777" w:rsidR="002A64D6" w:rsidRPr="002A64D6" w:rsidRDefault="002A64D6" w:rsidP="002A64D6">
      <w:pPr>
        <w:contextualSpacing/>
        <w:jc w:val="both"/>
        <w:rPr>
          <w:szCs w:val="20"/>
        </w:rPr>
      </w:pPr>
    </w:p>
    <w:p w14:paraId="0DB46AF8" w14:textId="77777777" w:rsidR="000F6B3D" w:rsidRPr="002A64D6" w:rsidRDefault="000F6B3D" w:rsidP="002A64D6"/>
    <w:sectPr w:rsidR="000F6B3D" w:rsidRPr="002A64D6" w:rsidSect="00B20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1419B" w14:textId="77777777" w:rsidR="00E6129D" w:rsidRDefault="00E6129D" w:rsidP="00EF7953">
      <w:pPr>
        <w:spacing w:after="0" w:line="240" w:lineRule="auto"/>
      </w:pPr>
      <w:r>
        <w:separator/>
      </w:r>
    </w:p>
  </w:endnote>
  <w:endnote w:type="continuationSeparator" w:id="0">
    <w:p w14:paraId="206CCA28" w14:textId="77777777" w:rsidR="00E6129D" w:rsidRDefault="00E6129D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BCCD" w14:textId="77777777" w:rsidR="00D745E0" w:rsidRDefault="00D74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AD9F2" w14:textId="67142BBA" w:rsidR="00E50989" w:rsidRPr="004275C3" w:rsidRDefault="00E50989" w:rsidP="00BA5701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6397E99D" w14:textId="77777777" w:rsidR="00B70700" w:rsidRPr="00662102" w:rsidRDefault="00B70700" w:rsidP="00BA5701">
    <w:pPr>
      <w:pStyle w:val="Stopka"/>
      <w:rPr>
        <w:color w:val="819EB8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AB07F" w14:textId="1EEAF15D" w:rsidR="00994E2E" w:rsidRDefault="00994E2E" w:rsidP="00994E2E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19A1D161" w14:textId="042E3847" w:rsidR="00994E2E" w:rsidRPr="00864098" w:rsidRDefault="00994E2E" w:rsidP="00994E2E">
    <w:pPr>
      <w:pStyle w:val="Stopka"/>
      <w:rPr>
        <w:sz w:val="14"/>
      </w:rPr>
    </w:pPr>
  </w:p>
  <w:p w14:paraId="6FEA3686" w14:textId="77777777" w:rsidR="00994E2E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073AAD0B" w14:textId="3A93C8D8" w:rsidR="00994E2E" w:rsidRPr="001C4045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 xml:space="preserve">nr konta 04 1050 1764 1000 0090 3084 4998, Zezwolenie PUNU nr 385/98, Rejestr brokerów KNF nr </w:t>
    </w:r>
    <w:r w:rsidR="00D745E0" w:rsidRPr="00D745E0">
      <w:rPr>
        <w:color w:val="819EB8"/>
        <w:sz w:val="11"/>
        <w:szCs w:val="11"/>
      </w:rPr>
      <w:t>000000385/U</w:t>
    </w:r>
    <w:r w:rsidRPr="001C4045">
      <w:rPr>
        <w:color w:val="819EB8"/>
        <w:sz w:val="11"/>
        <w:szCs w:val="11"/>
      </w:rPr>
      <w:t>, NIP: 585-13-40-951, REGON: 191640955</w:t>
    </w:r>
    <w:r>
      <w:rPr>
        <w:color w:val="819EB8"/>
        <w:sz w:val="11"/>
        <w:szCs w:val="11"/>
      </w:rPr>
      <w:t>,</w:t>
    </w:r>
  </w:p>
  <w:p w14:paraId="710D23EF" w14:textId="77777777" w:rsidR="00994E2E" w:rsidRPr="00994E2E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79B584" w14:textId="77777777" w:rsidR="00E6129D" w:rsidRDefault="00E6129D" w:rsidP="00EF7953">
      <w:pPr>
        <w:spacing w:after="0" w:line="240" w:lineRule="auto"/>
      </w:pPr>
      <w:r>
        <w:separator/>
      </w:r>
    </w:p>
  </w:footnote>
  <w:footnote w:type="continuationSeparator" w:id="0">
    <w:p w14:paraId="09E202FD" w14:textId="77777777" w:rsidR="00E6129D" w:rsidRDefault="00E6129D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BA78" w14:textId="77777777" w:rsidR="00D745E0" w:rsidRDefault="00D74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9FE44" w14:textId="06D7F519" w:rsidR="00EF7953" w:rsidRDefault="00EF7953">
    <w:pPr>
      <w:pStyle w:val="Nagwek"/>
    </w:pPr>
  </w:p>
  <w:p w14:paraId="299C7E8D" w14:textId="25E27B34" w:rsidR="00994E2E" w:rsidRDefault="00BA453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7CEBD3A8" wp14:editId="5B1302E6">
          <wp:simplePos x="0" y="0"/>
          <wp:positionH relativeFrom="page">
            <wp:posOffset>900430</wp:posOffset>
          </wp:positionH>
          <wp:positionV relativeFrom="paragraph">
            <wp:posOffset>175818</wp:posOffset>
          </wp:positionV>
          <wp:extent cx="1156330" cy="531495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DA50C" w14:textId="6755121D" w:rsidR="00277960" w:rsidRDefault="00502F6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5A4C72A" wp14:editId="64A4BF61">
          <wp:simplePos x="0" y="0"/>
          <wp:positionH relativeFrom="page">
            <wp:posOffset>900430</wp:posOffset>
          </wp:positionH>
          <wp:positionV relativeFrom="paragraph">
            <wp:posOffset>358445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D276F7"/>
    <w:multiLevelType w:val="hybridMultilevel"/>
    <w:tmpl w:val="8528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C58D7"/>
    <w:multiLevelType w:val="hybridMultilevel"/>
    <w:tmpl w:val="DEECB050"/>
    <w:lvl w:ilvl="0" w:tplc="F3686414">
      <w:start w:val="1"/>
      <w:numFmt w:val="lowerLetter"/>
      <w:lvlText w:val="%1)"/>
      <w:lvlJc w:val="left"/>
      <w:pPr>
        <w:ind w:left="858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77E2E4E"/>
    <w:multiLevelType w:val="hybridMultilevel"/>
    <w:tmpl w:val="087E4084"/>
    <w:lvl w:ilvl="0" w:tplc="7D34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940F49"/>
    <w:multiLevelType w:val="hybridMultilevel"/>
    <w:tmpl w:val="83E66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0735E"/>
    <w:multiLevelType w:val="hybridMultilevel"/>
    <w:tmpl w:val="866A0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413D2"/>
    <w:multiLevelType w:val="hybridMultilevel"/>
    <w:tmpl w:val="668EDEA6"/>
    <w:lvl w:ilvl="0" w:tplc="04150017">
      <w:start w:val="1"/>
      <w:numFmt w:val="lowerLetter"/>
      <w:lvlText w:val="%1)"/>
      <w:lvlJc w:val="left"/>
      <w:pPr>
        <w:tabs>
          <w:tab w:val="num" w:pos="2628"/>
        </w:tabs>
        <w:ind w:left="2628" w:hanging="360"/>
      </w:pPr>
      <w:rPr>
        <w:rFonts w:hint="default"/>
        <w:b w:val="0"/>
        <w:i w:val="0"/>
      </w:rPr>
    </w:lvl>
    <w:lvl w:ilvl="1" w:tplc="8556A63C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hint="default"/>
        <w:b w:val="0"/>
        <w:i w:val="0"/>
      </w:rPr>
    </w:lvl>
    <w:lvl w:ilvl="2" w:tplc="6D4C96D4">
      <w:start w:val="1"/>
      <w:numFmt w:val="decimal"/>
      <w:lvlText w:val="%3)"/>
      <w:lvlJc w:val="left"/>
      <w:pPr>
        <w:tabs>
          <w:tab w:val="num" w:pos="4248"/>
        </w:tabs>
        <w:ind w:left="4248" w:hanging="360"/>
      </w:pPr>
      <w:rPr>
        <w:rFonts w:hint="default"/>
      </w:rPr>
    </w:lvl>
    <w:lvl w:ilvl="3" w:tplc="0BF415F8">
      <w:start w:val="1"/>
      <w:numFmt w:val="lowerLetter"/>
      <w:lvlText w:val="%4)"/>
      <w:lvlJc w:val="left"/>
      <w:pPr>
        <w:tabs>
          <w:tab w:val="num" w:pos="4853"/>
        </w:tabs>
        <w:ind w:left="4853" w:hanging="425"/>
      </w:pPr>
      <w:rPr>
        <w:rFonts w:hint="default"/>
        <w:b w:val="0"/>
        <w:i w:val="0"/>
      </w:rPr>
    </w:lvl>
    <w:lvl w:ilvl="4" w:tplc="95987578">
      <w:numFmt w:val="bullet"/>
      <w:lvlText w:val="•"/>
      <w:lvlJc w:val="left"/>
      <w:pPr>
        <w:ind w:left="5508" w:hanging="360"/>
      </w:pPr>
      <w:rPr>
        <w:rFonts w:ascii="Arial Unicode MS" w:eastAsia="Arial Unicode MS" w:hAnsi="Arial Unicode MS" w:cs="Arial Unicode MS" w:hint="eastAsia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7" w15:restartNumberingAfterBreak="0">
    <w:nsid w:val="152B3774"/>
    <w:multiLevelType w:val="hybridMultilevel"/>
    <w:tmpl w:val="28DE2C28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A444CD6"/>
    <w:multiLevelType w:val="hybridMultilevel"/>
    <w:tmpl w:val="C054C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A91133"/>
    <w:multiLevelType w:val="singleLevel"/>
    <w:tmpl w:val="787CB442"/>
    <w:lvl w:ilvl="0">
      <w:start w:val="1"/>
      <w:numFmt w:val="bullet"/>
      <w:pStyle w:val="BulletTex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2C22575C"/>
    <w:multiLevelType w:val="hybridMultilevel"/>
    <w:tmpl w:val="6506FC1A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E171B8"/>
    <w:multiLevelType w:val="hybridMultilevel"/>
    <w:tmpl w:val="501A5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C21579"/>
    <w:multiLevelType w:val="hybridMultilevel"/>
    <w:tmpl w:val="F2485A5A"/>
    <w:lvl w:ilvl="0" w:tplc="8976DA42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2E17C5C"/>
    <w:multiLevelType w:val="hybridMultilevel"/>
    <w:tmpl w:val="9BD84812"/>
    <w:lvl w:ilvl="0" w:tplc="99F614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D325DF"/>
    <w:multiLevelType w:val="hybridMultilevel"/>
    <w:tmpl w:val="16EE16D0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0647D"/>
    <w:multiLevelType w:val="hybridMultilevel"/>
    <w:tmpl w:val="501A5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7E14B5"/>
    <w:multiLevelType w:val="hybridMultilevel"/>
    <w:tmpl w:val="459CDA88"/>
    <w:lvl w:ilvl="0" w:tplc="F4B8F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849E3"/>
    <w:multiLevelType w:val="hybridMultilevel"/>
    <w:tmpl w:val="A3322A40"/>
    <w:lvl w:ilvl="0" w:tplc="8976DA42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43015C"/>
    <w:multiLevelType w:val="hybridMultilevel"/>
    <w:tmpl w:val="F3387062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EB2BA1"/>
    <w:multiLevelType w:val="hybridMultilevel"/>
    <w:tmpl w:val="E132C1F8"/>
    <w:lvl w:ilvl="0" w:tplc="8064DA56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3D4FF2"/>
    <w:multiLevelType w:val="hybridMultilevel"/>
    <w:tmpl w:val="5E7E85B2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48613135">
    <w:abstractNumId w:val="16"/>
  </w:num>
  <w:num w:numId="2" w16cid:durableId="645204050">
    <w:abstractNumId w:val="8"/>
  </w:num>
  <w:num w:numId="3" w16cid:durableId="1222669316">
    <w:abstractNumId w:val="6"/>
  </w:num>
  <w:num w:numId="4" w16cid:durableId="980379141">
    <w:abstractNumId w:val="9"/>
  </w:num>
  <w:num w:numId="5" w16cid:durableId="233853737">
    <w:abstractNumId w:val="19"/>
  </w:num>
  <w:num w:numId="6" w16cid:durableId="399909049">
    <w:abstractNumId w:val="13"/>
  </w:num>
  <w:num w:numId="7" w16cid:durableId="814957200">
    <w:abstractNumId w:val="2"/>
  </w:num>
  <w:num w:numId="8" w16cid:durableId="1028676054">
    <w:abstractNumId w:val="15"/>
  </w:num>
  <w:num w:numId="9" w16cid:durableId="787459">
    <w:abstractNumId w:val="11"/>
  </w:num>
  <w:num w:numId="10" w16cid:durableId="1544560226">
    <w:abstractNumId w:val="14"/>
  </w:num>
  <w:num w:numId="11" w16cid:durableId="1988823968">
    <w:abstractNumId w:val="3"/>
  </w:num>
  <w:num w:numId="12" w16cid:durableId="2059238036">
    <w:abstractNumId w:val="7"/>
  </w:num>
  <w:num w:numId="13" w16cid:durableId="1365447096">
    <w:abstractNumId w:val="17"/>
  </w:num>
  <w:num w:numId="14" w16cid:durableId="1979602962">
    <w:abstractNumId w:val="20"/>
  </w:num>
  <w:num w:numId="15" w16cid:durableId="2061124252">
    <w:abstractNumId w:val="4"/>
  </w:num>
  <w:num w:numId="16" w16cid:durableId="1321544399">
    <w:abstractNumId w:val="1"/>
  </w:num>
  <w:num w:numId="17" w16cid:durableId="767044339">
    <w:abstractNumId w:val="5"/>
  </w:num>
  <w:num w:numId="18" w16cid:durableId="519130543">
    <w:abstractNumId w:val="12"/>
  </w:num>
  <w:num w:numId="19" w16cid:durableId="2109034363">
    <w:abstractNumId w:val="10"/>
  </w:num>
  <w:num w:numId="20" w16cid:durableId="250429117">
    <w:abstractNumId w:val="18"/>
  </w:num>
  <w:num w:numId="21" w16cid:durableId="901478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22E5"/>
    <w:rsid w:val="00007B7C"/>
    <w:rsid w:val="0002178C"/>
    <w:rsid w:val="000277EF"/>
    <w:rsid w:val="0004200E"/>
    <w:rsid w:val="00077DA1"/>
    <w:rsid w:val="000804C8"/>
    <w:rsid w:val="000A5058"/>
    <w:rsid w:val="000A6001"/>
    <w:rsid w:val="000B51FE"/>
    <w:rsid w:val="000B7A8B"/>
    <w:rsid w:val="000E61FB"/>
    <w:rsid w:val="000F4D6A"/>
    <w:rsid w:val="000F5599"/>
    <w:rsid w:val="000F57ED"/>
    <w:rsid w:val="000F67D9"/>
    <w:rsid w:val="000F6B3D"/>
    <w:rsid w:val="00106565"/>
    <w:rsid w:val="00124688"/>
    <w:rsid w:val="001507FE"/>
    <w:rsid w:val="001522A8"/>
    <w:rsid w:val="0015349A"/>
    <w:rsid w:val="001579D7"/>
    <w:rsid w:val="0017321F"/>
    <w:rsid w:val="0017382C"/>
    <w:rsid w:val="00191D76"/>
    <w:rsid w:val="00195CA1"/>
    <w:rsid w:val="001C4045"/>
    <w:rsid w:val="001D32B8"/>
    <w:rsid w:val="001D3E97"/>
    <w:rsid w:val="001E2A89"/>
    <w:rsid w:val="001E39EA"/>
    <w:rsid w:val="00201FCD"/>
    <w:rsid w:val="0021736B"/>
    <w:rsid w:val="00231D75"/>
    <w:rsid w:val="002333AE"/>
    <w:rsid w:val="0023420A"/>
    <w:rsid w:val="00234371"/>
    <w:rsid w:val="00260286"/>
    <w:rsid w:val="002628EC"/>
    <w:rsid w:val="00274A62"/>
    <w:rsid w:val="002767D1"/>
    <w:rsid w:val="00277960"/>
    <w:rsid w:val="002900AE"/>
    <w:rsid w:val="002A64D6"/>
    <w:rsid w:val="002B7D82"/>
    <w:rsid w:val="002D1AFF"/>
    <w:rsid w:val="002E127F"/>
    <w:rsid w:val="003013D3"/>
    <w:rsid w:val="003055F9"/>
    <w:rsid w:val="003078FF"/>
    <w:rsid w:val="00307CEF"/>
    <w:rsid w:val="00314779"/>
    <w:rsid w:val="00327EC6"/>
    <w:rsid w:val="0033120F"/>
    <w:rsid w:val="003338C8"/>
    <w:rsid w:val="00355303"/>
    <w:rsid w:val="00364AD3"/>
    <w:rsid w:val="00367D18"/>
    <w:rsid w:val="003721A9"/>
    <w:rsid w:val="00381636"/>
    <w:rsid w:val="0038227E"/>
    <w:rsid w:val="0039730D"/>
    <w:rsid w:val="003B7768"/>
    <w:rsid w:val="003C3ED5"/>
    <w:rsid w:val="003C5A3C"/>
    <w:rsid w:val="003D49BF"/>
    <w:rsid w:val="003D54B0"/>
    <w:rsid w:val="003E1E57"/>
    <w:rsid w:val="003E3F9B"/>
    <w:rsid w:val="003E454E"/>
    <w:rsid w:val="004008B9"/>
    <w:rsid w:val="0041504B"/>
    <w:rsid w:val="0042559D"/>
    <w:rsid w:val="004275C3"/>
    <w:rsid w:val="0043313C"/>
    <w:rsid w:val="0045196B"/>
    <w:rsid w:val="00452AFE"/>
    <w:rsid w:val="00456138"/>
    <w:rsid w:val="0045765A"/>
    <w:rsid w:val="00462057"/>
    <w:rsid w:val="004A3394"/>
    <w:rsid w:val="004D6818"/>
    <w:rsid w:val="004E2603"/>
    <w:rsid w:val="004E2F91"/>
    <w:rsid w:val="004F3494"/>
    <w:rsid w:val="004F3BE4"/>
    <w:rsid w:val="00502F61"/>
    <w:rsid w:val="00512E70"/>
    <w:rsid w:val="00513C38"/>
    <w:rsid w:val="00515155"/>
    <w:rsid w:val="0051537F"/>
    <w:rsid w:val="005228A9"/>
    <w:rsid w:val="00531033"/>
    <w:rsid w:val="0053134C"/>
    <w:rsid w:val="00534A34"/>
    <w:rsid w:val="00572F9F"/>
    <w:rsid w:val="00583A57"/>
    <w:rsid w:val="00586280"/>
    <w:rsid w:val="005A3AB4"/>
    <w:rsid w:val="005D5FD9"/>
    <w:rsid w:val="005D6A69"/>
    <w:rsid w:val="005D7105"/>
    <w:rsid w:val="005E20A3"/>
    <w:rsid w:val="005F26EC"/>
    <w:rsid w:val="00601665"/>
    <w:rsid w:val="006134A9"/>
    <w:rsid w:val="006154B2"/>
    <w:rsid w:val="006159FE"/>
    <w:rsid w:val="0061680A"/>
    <w:rsid w:val="00625070"/>
    <w:rsid w:val="0062741B"/>
    <w:rsid w:val="006466C0"/>
    <w:rsid w:val="00662102"/>
    <w:rsid w:val="0066392A"/>
    <w:rsid w:val="00664606"/>
    <w:rsid w:val="00683DB5"/>
    <w:rsid w:val="006933D6"/>
    <w:rsid w:val="00695EDF"/>
    <w:rsid w:val="006A1590"/>
    <w:rsid w:val="006A3C68"/>
    <w:rsid w:val="006C0940"/>
    <w:rsid w:val="006D6742"/>
    <w:rsid w:val="006D6D52"/>
    <w:rsid w:val="006E0095"/>
    <w:rsid w:val="006E5F3E"/>
    <w:rsid w:val="006F6ADB"/>
    <w:rsid w:val="006F7B1A"/>
    <w:rsid w:val="00702061"/>
    <w:rsid w:val="0070413D"/>
    <w:rsid w:val="00710FEF"/>
    <w:rsid w:val="007639D8"/>
    <w:rsid w:val="00783E51"/>
    <w:rsid w:val="007905E2"/>
    <w:rsid w:val="007B6A6E"/>
    <w:rsid w:val="007C6772"/>
    <w:rsid w:val="007C6AF9"/>
    <w:rsid w:val="007C7592"/>
    <w:rsid w:val="007D1438"/>
    <w:rsid w:val="007E0922"/>
    <w:rsid w:val="007F34A3"/>
    <w:rsid w:val="0081255A"/>
    <w:rsid w:val="008128B0"/>
    <w:rsid w:val="00815A23"/>
    <w:rsid w:val="00820BBD"/>
    <w:rsid w:val="0083135F"/>
    <w:rsid w:val="00835645"/>
    <w:rsid w:val="00864098"/>
    <w:rsid w:val="00880F5A"/>
    <w:rsid w:val="0088136D"/>
    <w:rsid w:val="0088586F"/>
    <w:rsid w:val="008919B1"/>
    <w:rsid w:val="008943FC"/>
    <w:rsid w:val="008949EE"/>
    <w:rsid w:val="008A40AF"/>
    <w:rsid w:val="008B1556"/>
    <w:rsid w:val="008B4485"/>
    <w:rsid w:val="008B45E8"/>
    <w:rsid w:val="008C33F0"/>
    <w:rsid w:val="008D0995"/>
    <w:rsid w:val="008D7280"/>
    <w:rsid w:val="009005CA"/>
    <w:rsid w:val="00902444"/>
    <w:rsid w:val="0090490E"/>
    <w:rsid w:val="00923609"/>
    <w:rsid w:val="00924B93"/>
    <w:rsid w:val="009359FC"/>
    <w:rsid w:val="00974C85"/>
    <w:rsid w:val="009811B1"/>
    <w:rsid w:val="00982AB1"/>
    <w:rsid w:val="00994E2E"/>
    <w:rsid w:val="009B5DFB"/>
    <w:rsid w:val="009C34B8"/>
    <w:rsid w:val="009D005D"/>
    <w:rsid w:val="009E2F17"/>
    <w:rsid w:val="009E4FF7"/>
    <w:rsid w:val="009F03B5"/>
    <w:rsid w:val="009F7505"/>
    <w:rsid w:val="00A007FA"/>
    <w:rsid w:val="00A03500"/>
    <w:rsid w:val="00A1003A"/>
    <w:rsid w:val="00A16E63"/>
    <w:rsid w:val="00A17A66"/>
    <w:rsid w:val="00A34373"/>
    <w:rsid w:val="00A44FEF"/>
    <w:rsid w:val="00A864B2"/>
    <w:rsid w:val="00AC1C5A"/>
    <w:rsid w:val="00AC7EF7"/>
    <w:rsid w:val="00AD43BC"/>
    <w:rsid w:val="00AE0089"/>
    <w:rsid w:val="00AF1C03"/>
    <w:rsid w:val="00B20663"/>
    <w:rsid w:val="00B33983"/>
    <w:rsid w:val="00B35749"/>
    <w:rsid w:val="00B51CBF"/>
    <w:rsid w:val="00B70700"/>
    <w:rsid w:val="00B713F0"/>
    <w:rsid w:val="00B7292B"/>
    <w:rsid w:val="00BA35FF"/>
    <w:rsid w:val="00BA453D"/>
    <w:rsid w:val="00BA5701"/>
    <w:rsid w:val="00BC2B17"/>
    <w:rsid w:val="00BD5A34"/>
    <w:rsid w:val="00BE2BD5"/>
    <w:rsid w:val="00BF542C"/>
    <w:rsid w:val="00C010AD"/>
    <w:rsid w:val="00C104B3"/>
    <w:rsid w:val="00C24375"/>
    <w:rsid w:val="00C37392"/>
    <w:rsid w:val="00C7189B"/>
    <w:rsid w:val="00C72CB2"/>
    <w:rsid w:val="00C82E06"/>
    <w:rsid w:val="00C97D22"/>
    <w:rsid w:val="00CA4EAA"/>
    <w:rsid w:val="00CA6802"/>
    <w:rsid w:val="00CC1A87"/>
    <w:rsid w:val="00CC3BC1"/>
    <w:rsid w:val="00CD6B09"/>
    <w:rsid w:val="00CF30B5"/>
    <w:rsid w:val="00D01F9D"/>
    <w:rsid w:val="00D119CF"/>
    <w:rsid w:val="00D24157"/>
    <w:rsid w:val="00D244E5"/>
    <w:rsid w:val="00D3130A"/>
    <w:rsid w:val="00D33FDD"/>
    <w:rsid w:val="00D4186D"/>
    <w:rsid w:val="00D47452"/>
    <w:rsid w:val="00D6022A"/>
    <w:rsid w:val="00D66DB9"/>
    <w:rsid w:val="00D71336"/>
    <w:rsid w:val="00D745E0"/>
    <w:rsid w:val="00D75645"/>
    <w:rsid w:val="00D75AE5"/>
    <w:rsid w:val="00D7689D"/>
    <w:rsid w:val="00D86B1B"/>
    <w:rsid w:val="00D93AA6"/>
    <w:rsid w:val="00DB6F75"/>
    <w:rsid w:val="00DC1412"/>
    <w:rsid w:val="00DD31F9"/>
    <w:rsid w:val="00DD592C"/>
    <w:rsid w:val="00DE54D7"/>
    <w:rsid w:val="00DF134D"/>
    <w:rsid w:val="00DF29A0"/>
    <w:rsid w:val="00E02B38"/>
    <w:rsid w:val="00E226C7"/>
    <w:rsid w:val="00E3027B"/>
    <w:rsid w:val="00E318EA"/>
    <w:rsid w:val="00E3289A"/>
    <w:rsid w:val="00E46E42"/>
    <w:rsid w:val="00E50989"/>
    <w:rsid w:val="00E602B8"/>
    <w:rsid w:val="00E6129D"/>
    <w:rsid w:val="00E77F25"/>
    <w:rsid w:val="00E85229"/>
    <w:rsid w:val="00ED0504"/>
    <w:rsid w:val="00EE338C"/>
    <w:rsid w:val="00EF3CD1"/>
    <w:rsid w:val="00EF41A5"/>
    <w:rsid w:val="00EF7953"/>
    <w:rsid w:val="00F22CBF"/>
    <w:rsid w:val="00F3101E"/>
    <w:rsid w:val="00F37520"/>
    <w:rsid w:val="00F51C96"/>
    <w:rsid w:val="00F54380"/>
    <w:rsid w:val="00F55EDF"/>
    <w:rsid w:val="00F5770A"/>
    <w:rsid w:val="00F64AA6"/>
    <w:rsid w:val="00F6620C"/>
    <w:rsid w:val="00F67825"/>
    <w:rsid w:val="00F730C9"/>
    <w:rsid w:val="00F820DB"/>
    <w:rsid w:val="00F93153"/>
    <w:rsid w:val="00F96826"/>
    <w:rsid w:val="00F96B24"/>
    <w:rsid w:val="00F97614"/>
    <w:rsid w:val="00FA7542"/>
    <w:rsid w:val="00FB0FAF"/>
    <w:rsid w:val="00FC79C5"/>
    <w:rsid w:val="00FE6870"/>
    <w:rsid w:val="00FF52FD"/>
    <w:rsid w:val="00FF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AD845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F820DB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iPriority w:val="9"/>
    <w:unhideWhenUsed/>
    <w:qFormat/>
    <w:rsid w:val="00BA453D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F820DB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uiPriority w:val="9"/>
    <w:rsid w:val="00BA453D"/>
    <w:rPr>
      <w:rFonts w:ascii="Ubuntu Light" w:eastAsiaTheme="majorEastAsia" w:hAnsi="Ubuntu Light" w:cstheme="majorBidi"/>
      <w:b/>
      <w:color w:val="043E7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table" w:styleId="Tabelasiatki5ciemnaakcent1">
    <w:name w:val="Grid Table 5 Dark Accent 1"/>
    <w:basedOn w:val="Standardowy"/>
    <w:uiPriority w:val="50"/>
    <w:rsid w:val="00BA45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Wyrnieniedelikatne">
    <w:name w:val="Subtle Emphasis"/>
    <w:basedOn w:val="Domylnaczcionkaakapitu"/>
    <w:uiPriority w:val="19"/>
    <w:qFormat/>
    <w:rsid w:val="002A64D6"/>
    <w:rPr>
      <w:rFonts w:ascii="Ubuntu" w:hAnsi="Ubuntu"/>
      <w:i w:val="0"/>
      <w:iCs/>
      <w:color w:val="00205B"/>
      <w:sz w:val="26"/>
    </w:rPr>
  </w:style>
  <w:style w:type="table" w:customStyle="1" w:styleId="Tabela-Siatka1">
    <w:name w:val="Tabela - Siatka1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54545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4D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A64D6"/>
    <w:rPr>
      <w:rFonts w:ascii="Ubuntu Light" w:hAnsi="Ubuntu Light"/>
      <w:sz w:val="20"/>
    </w:rPr>
  </w:style>
  <w:style w:type="table" w:customStyle="1" w:styleId="Tabela-Siatka12">
    <w:name w:val="Tabela - Siatka12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Text">
    <w:name w:val="Bullet Text"/>
    <w:basedOn w:val="Normalny"/>
    <w:rsid w:val="002A64D6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2A64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A64D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A64D6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64D6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A64D6"/>
    <w:rPr>
      <w:rFonts w:eastAsiaTheme="minorEastAsia"/>
      <w:color w:val="5A5A5A" w:themeColor="text1" w:themeTint="A5"/>
      <w:spacing w:val="15"/>
    </w:rPr>
  </w:style>
  <w:style w:type="character" w:styleId="Uwydatnienie">
    <w:name w:val="Emphasis"/>
    <w:basedOn w:val="Domylnaczcionkaakapitu"/>
    <w:uiPriority w:val="20"/>
    <w:qFormat/>
    <w:rsid w:val="002A64D6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2A64D6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2A64D6"/>
    <w:rPr>
      <w:b/>
      <w:bCs/>
      <w:smallCaps/>
      <w:color w:val="5B9BD5" w:themeColor="accent1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4D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4D6"/>
    <w:rPr>
      <w:rFonts w:ascii="Ubuntu Light" w:hAnsi="Ubuntu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4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4D6"/>
    <w:rPr>
      <w:rFonts w:ascii="Ubuntu Light" w:hAnsi="Ubuntu Light"/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274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58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6F632742F0B4A98BE9F4C395F2EE4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CD841F-A21E-4160-A27C-FADD5841DAD5}"/>
      </w:docPartPr>
      <w:docPartBody>
        <w:p w:rsidR="0020438A" w:rsidRDefault="00C70C04" w:rsidP="00C70C04">
          <w:pPr>
            <w:pStyle w:val="66F632742F0B4A98BE9F4C395F2EE4B8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9C9B7D7429420BA956A0DAA8FAD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4001C6-192D-4109-8662-71F05055A2B6}"/>
      </w:docPartPr>
      <w:docPartBody>
        <w:p w:rsidR="0020438A" w:rsidRDefault="00C70C04" w:rsidP="00C70C04">
          <w:pPr>
            <w:pStyle w:val="7C9C9B7D7429420BA956A0DAA8FADD59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51E09E3542422DBE522BC1824A35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882BEB-576A-4253-8985-C5F28B8452CA}"/>
      </w:docPartPr>
      <w:docPartBody>
        <w:p w:rsidR="0020438A" w:rsidRDefault="00C70C04" w:rsidP="00C70C04">
          <w:pPr>
            <w:pStyle w:val="3351E09E3542422DBE522BC1824A35E8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7BB9D337C441E68F42C010BEFB1C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3797D5-F7BF-4BED-8B11-28A4744BBC8C}"/>
      </w:docPartPr>
      <w:docPartBody>
        <w:p w:rsidR="0020438A" w:rsidRDefault="00C70C04" w:rsidP="00C70C04">
          <w:pPr>
            <w:pStyle w:val="2D7BB9D337C441E68F42C010BEFB1CBB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6332F5EBCAE4E58A9F4BF666D47E4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25FD4B-3D18-4E4A-929D-1E0E7F0F2674}"/>
      </w:docPartPr>
      <w:docPartBody>
        <w:p w:rsidR="0020438A" w:rsidRDefault="00C70C04" w:rsidP="00C70C04">
          <w:pPr>
            <w:pStyle w:val="C6332F5EBCAE4E58A9F4BF666D47E4DF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E0226ED69BC44F5B0F9BE9193CCC1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0791D-9C2A-4950-B52C-69C4A6C96209}"/>
      </w:docPartPr>
      <w:docPartBody>
        <w:p w:rsidR="0020438A" w:rsidRDefault="00C70C04" w:rsidP="00C70C04">
          <w:pPr>
            <w:pStyle w:val="BE0226ED69BC44F5B0F9BE9193CCC10F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E7F0B40FE3C4AA796E873154A2E5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F99330-950C-4799-AE54-130E9CA6F210}"/>
      </w:docPartPr>
      <w:docPartBody>
        <w:p w:rsidR="0020438A" w:rsidRDefault="00C70C04" w:rsidP="00C70C04">
          <w:pPr>
            <w:pStyle w:val="2E7F0B40FE3C4AA796E873154A2E507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9F796E0F09472FA5959204962D34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955BD6-B321-4C53-8F24-56638340D38B}"/>
      </w:docPartPr>
      <w:docPartBody>
        <w:p w:rsidR="0020438A" w:rsidRDefault="00C70C04" w:rsidP="00C70C04">
          <w:pPr>
            <w:pStyle w:val="1E9F796E0F09472FA5959204962D348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6D2AC3B39A470B90AC7D28EE4F42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5D7EC-36F7-4118-9252-19C3436462C1}"/>
      </w:docPartPr>
      <w:docPartBody>
        <w:p w:rsidR="0020438A" w:rsidRDefault="00C70C04" w:rsidP="00C70C04">
          <w:pPr>
            <w:pStyle w:val="BC6D2AC3B39A470B90AC7D28EE4F42B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5E84F94B62435BB6CDE36E44802C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9F8CCE-5294-46CB-A003-F343E9C33BEF}"/>
      </w:docPartPr>
      <w:docPartBody>
        <w:p w:rsidR="0020438A" w:rsidRDefault="00C70C04" w:rsidP="00C70C04">
          <w:pPr>
            <w:pStyle w:val="F65E84F94B62435BB6CDE36E44802C30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B08F3B27199454B8654AF2065067B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D75593-7800-4866-B82B-BB577165A889}"/>
      </w:docPartPr>
      <w:docPartBody>
        <w:p w:rsidR="0020438A" w:rsidRDefault="00C70C04" w:rsidP="00C70C04">
          <w:pPr>
            <w:pStyle w:val="BB08F3B27199454B8654AF2065067BDC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8D52E243DE4D1F82369945317E60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CD69FF-406E-434F-B075-1082D8A1E7E3}"/>
      </w:docPartPr>
      <w:docPartBody>
        <w:p w:rsidR="0020438A" w:rsidRDefault="00C70C04" w:rsidP="00C70C04">
          <w:pPr>
            <w:pStyle w:val="2D8D52E243DE4D1F82369945317E600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A0C0A181FB48A59D27A047B0576F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231F3-3B5A-4C0C-9D41-EE3A680789C8}"/>
      </w:docPartPr>
      <w:docPartBody>
        <w:p w:rsidR="0020438A" w:rsidRDefault="00C70C04" w:rsidP="00C70C04">
          <w:pPr>
            <w:pStyle w:val="8BA0C0A181FB48A59D27A047B0576FAE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02BE33D73D4F9A817ED4A37E107C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EE6EAB-0BC4-4EAC-BD92-D07746AF3574}"/>
      </w:docPartPr>
      <w:docPartBody>
        <w:p w:rsidR="0020438A" w:rsidRDefault="00C70C04" w:rsidP="00C70C04">
          <w:pPr>
            <w:pStyle w:val="BA02BE33D73D4F9A817ED4A37E107C8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CC3D8FB1744C08BE628616AC07BE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A8BB41-6BF6-4E00-A5BA-BEBE78EB5DC0}"/>
      </w:docPartPr>
      <w:docPartBody>
        <w:p w:rsidR="0020438A" w:rsidRDefault="00C70C04" w:rsidP="00C70C04">
          <w:pPr>
            <w:pStyle w:val="2DCC3D8FB1744C08BE628616AC07BEEF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7099F34000A4B99B9D97CD8A49DC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F43882-50B5-4F1A-9756-6A641C6EA5D7}"/>
      </w:docPartPr>
      <w:docPartBody>
        <w:p w:rsidR="0020438A" w:rsidRDefault="00C70C04" w:rsidP="00C70C04">
          <w:pPr>
            <w:pStyle w:val="57099F34000A4B99B9D97CD8A49DC953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E1E165F3314B60B837AE2CADAA4E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762EF9-C3B4-423E-8823-A57B733C833D}"/>
      </w:docPartPr>
      <w:docPartBody>
        <w:p w:rsidR="0020438A" w:rsidRDefault="00C70C04" w:rsidP="00C70C04">
          <w:pPr>
            <w:pStyle w:val="8FE1E165F3314B60B837AE2CADAA4E0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6B8BD7F9D845F3B18CFDCC9A6705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6976C3-3DC8-4E3B-A101-660A765AD8BD}"/>
      </w:docPartPr>
      <w:docPartBody>
        <w:p w:rsidR="0020438A" w:rsidRDefault="00C70C04" w:rsidP="00C70C04">
          <w:pPr>
            <w:pStyle w:val="EA6B8BD7F9D845F3B18CFDCC9A670555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13C98FD8EEA444FB58E6E2D6E3D7D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5EE24-5A52-4A0E-95F1-21A97B7EE73A}"/>
      </w:docPartPr>
      <w:docPartBody>
        <w:p w:rsidR="0020438A" w:rsidRDefault="00C70C04" w:rsidP="00C70C04">
          <w:pPr>
            <w:pStyle w:val="313C98FD8EEA444FB58E6E2D6E3D7D9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3071F982F44879BABED9B40FE590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825A49-7575-44A7-872E-0CB9432253FE}"/>
      </w:docPartPr>
      <w:docPartBody>
        <w:p w:rsidR="0020438A" w:rsidRDefault="00C70C04" w:rsidP="00C70C04">
          <w:pPr>
            <w:pStyle w:val="AE3071F982F44879BABED9B40FE5908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20A5F7A6BC49CDA4E3FEB8909E4A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D7B970-2FD6-4E1C-BE92-40C69CF9093E}"/>
      </w:docPartPr>
      <w:docPartBody>
        <w:p w:rsidR="0020438A" w:rsidRDefault="00C70C04" w:rsidP="00C70C04">
          <w:pPr>
            <w:pStyle w:val="2C20A5F7A6BC49CDA4E3FEB8909E4AA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7AEB2FFD2C24C71949E4F15ABBA21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177EE1-74CA-4EDA-8705-BF2C95C35FDC}"/>
      </w:docPartPr>
      <w:docPartBody>
        <w:p w:rsidR="0020438A" w:rsidRDefault="00C70C04" w:rsidP="00C70C04">
          <w:pPr>
            <w:pStyle w:val="07AEB2FFD2C24C71949E4F15ABBA216C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A7A0F163AB404A9BA1338F3C12FD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EE17D3-58F3-475A-AA03-EAA57B9505BF}"/>
      </w:docPartPr>
      <w:docPartBody>
        <w:p w:rsidR="0020438A" w:rsidRDefault="00C70C04" w:rsidP="00C70C04">
          <w:pPr>
            <w:pStyle w:val="67A7A0F163AB404A9BA1338F3C12FD1F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2DA304C5DD94774906873CEB899A1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F885D-3484-4CF1-AA45-AB300F82826A}"/>
      </w:docPartPr>
      <w:docPartBody>
        <w:p w:rsidR="0020438A" w:rsidRDefault="00C70C04" w:rsidP="00C70C04">
          <w:pPr>
            <w:pStyle w:val="22DA304C5DD94774906873CEB899A19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6A4D45C5E54080B6A9358C6305CC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FFC95-07AE-4254-99B0-8CB8C31C68F7}"/>
      </w:docPartPr>
      <w:docPartBody>
        <w:p w:rsidR="0020438A" w:rsidRDefault="00C70C04" w:rsidP="00C70C04">
          <w:pPr>
            <w:pStyle w:val="AC6A4D45C5E54080B6A9358C6305CC0B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6CB5006D144665A4D7FEAF39E23C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53C9BB-5C9C-4351-B03E-459A963EB0FE}"/>
      </w:docPartPr>
      <w:docPartBody>
        <w:p w:rsidR="0020438A" w:rsidRDefault="00C70C04" w:rsidP="00C70C04">
          <w:pPr>
            <w:pStyle w:val="C06CB5006D144665A4D7FEAF39E23CB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9F2B1B18024367A64E46F59DD2B2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5249B6-20AF-4718-9014-A233E3E5338D}"/>
      </w:docPartPr>
      <w:docPartBody>
        <w:p w:rsidR="0020438A" w:rsidRDefault="00C70C04" w:rsidP="00C70C04">
          <w:pPr>
            <w:pStyle w:val="339F2B1B18024367A64E46F59DD2B20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43FD7B18BD4872A4CA491522EFC1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6D21CB-6EDD-4FF5-AAAF-0A2C5E845F2A}"/>
      </w:docPartPr>
      <w:docPartBody>
        <w:p w:rsidR="0020438A" w:rsidRDefault="00C70C04" w:rsidP="00C70C04">
          <w:pPr>
            <w:pStyle w:val="3043FD7B18BD4872A4CA491522EFC1C6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6A1A842AD44B609A6F841B1BB8AA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6638DB-5606-4148-8B7B-53E3AE8C079C}"/>
      </w:docPartPr>
      <w:docPartBody>
        <w:p w:rsidR="0020438A" w:rsidRDefault="00C70C04" w:rsidP="00C70C04">
          <w:pPr>
            <w:pStyle w:val="176A1A842AD44B609A6F841B1BB8AA3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C27C618594E86B38A48069CE87D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66EF2-AC1D-4412-A4ED-B5A18DAC9220}"/>
      </w:docPartPr>
      <w:docPartBody>
        <w:p w:rsidR="0020438A" w:rsidRDefault="00C70C04" w:rsidP="00C70C04">
          <w:pPr>
            <w:pStyle w:val="717C27C618594E86B38A48069CE87DA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B4174DD1F4E46B9A35AC21BDC237C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5994F4-8EA6-4365-A0B2-58375F8B2E66}"/>
      </w:docPartPr>
      <w:docPartBody>
        <w:p w:rsidR="0020438A" w:rsidRDefault="00C70C04" w:rsidP="00C70C04">
          <w:pPr>
            <w:pStyle w:val="CB4174DD1F4E46B9A35AC21BDC237C2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FABFEF08A84A2FBAB6279F510364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07D2-63BF-4EBF-8F5C-0567F7D676AC}"/>
      </w:docPartPr>
      <w:docPartBody>
        <w:p w:rsidR="0020438A" w:rsidRDefault="00C70C04" w:rsidP="00C70C04">
          <w:pPr>
            <w:pStyle w:val="F1FABFEF08A84A2FBAB6279F510364A4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5C9EC105E540519387566D1C7590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1B0570-20B3-4424-84B8-B46C521B08A5}"/>
      </w:docPartPr>
      <w:docPartBody>
        <w:p w:rsidR="0020438A" w:rsidRDefault="00C70C04" w:rsidP="00C70C04">
          <w:pPr>
            <w:pStyle w:val="215C9EC105E540519387566D1C75901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A787C855D434DE482495BCAD573F4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DB54E7-4BCA-4FDD-8F93-83A5A02E20F1}"/>
      </w:docPartPr>
      <w:docPartBody>
        <w:p w:rsidR="0020438A" w:rsidRDefault="00C70C04" w:rsidP="00C70C04">
          <w:pPr>
            <w:pStyle w:val="6A787C855D434DE482495BCAD573F41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4DAE230E65B4E958ADFB11BF9CAD12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EC6C9D-DDA2-42CF-BED4-427D369AB254}"/>
      </w:docPartPr>
      <w:docPartBody>
        <w:p w:rsidR="00965FEE" w:rsidRDefault="0020438A" w:rsidP="0020438A">
          <w:pPr>
            <w:pStyle w:val="24DAE230E65B4E958ADFB11BF9CAD12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EF56F598AD0446FA1005822D699D5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463AD0B-C426-4B58-9CCF-539767E18FA3}"/>
      </w:docPartPr>
      <w:docPartBody>
        <w:p w:rsidR="00965FEE" w:rsidRDefault="0020438A" w:rsidP="0020438A">
          <w:pPr>
            <w:pStyle w:val="7EF56F598AD0446FA1005822D699D5AE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C866650880845D2A9F4DAD7C77CE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40DB60-AD0B-49C3-B03F-916DB2B236D9}"/>
      </w:docPartPr>
      <w:docPartBody>
        <w:p w:rsidR="00965FEE" w:rsidRDefault="0020438A" w:rsidP="0020438A">
          <w:pPr>
            <w:pStyle w:val="6C866650880845D2A9F4DAD7C77CE4A8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C5437D9DB64E21AEE6A2E9992289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FB03134-9E7E-4820-B83E-400A36146D61}"/>
      </w:docPartPr>
      <w:docPartBody>
        <w:p w:rsidR="00965FEE" w:rsidRDefault="0020438A" w:rsidP="0020438A">
          <w:pPr>
            <w:pStyle w:val="88C5437D9DB64E21AEE6A2E9992289C6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CD386C9A8304112B8137E32485E3A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79FD95-E8D8-44AA-8B1A-43C6FB767486}"/>
      </w:docPartPr>
      <w:docPartBody>
        <w:p w:rsidR="00965FEE" w:rsidRDefault="0020438A" w:rsidP="0020438A">
          <w:pPr>
            <w:pStyle w:val="7CD386C9A8304112B8137E32485E3A9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794097F0B342FD9CCF3AD4D13A96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2794D4-842C-49F5-BE23-A824805ED217}"/>
      </w:docPartPr>
      <w:docPartBody>
        <w:p w:rsidR="00965FEE" w:rsidRDefault="0020438A" w:rsidP="0020438A">
          <w:pPr>
            <w:pStyle w:val="21794097F0B342FD9CCF3AD4D13A96A8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04"/>
    <w:rsid w:val="0004200E"/>
    <w:rsid w:val="0020438A"/>
    <w:rsid w:val="002900AE"/>
    <w:rsid w:val="006154B2"/>
    <w:rsid w:val="006D6D52"/>
    <w:rsid w:val="006E0095"/>
    <w:rsid w:val="00965FEE"/>
    <w:rsid w:val="00A34373"/>
    <w:rsid w:val="00B34832"/>
    <w:rsid w:val="00BC7445"/>
    <w:rsid w:val="00BC7595"/>
    <w:rsid w:val="00BE2BD5"/>
    <w:rsid w:val="00C70C04"/>
    <w:rsid w:val="00C75DBC"/>
    <w:rsid w:val="00CA4EAA"/>
    <w:rsid w:val="00DD5B80"/>
    <w:rsid w:val="00FA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0438A"/>
    <w:rPr>
      <w:color w:val="808080"/>
    </w:rPr>
  </w:style>
  <w:style w:type="paragraph" w:customStyle="1" w:styleId="66F632742F0B4A98BE9F4C395F2EE4B8">
    <w:name w:val="66F632742F0B4A98BE9F4C395F2EE4B8"/>
    <w:rsid w:val="00C70C04"/>
  </w:style>
  <w:style w:type="paragraph" w:customStyle="1" w:styleId="7C9C9B7D7429420BA956A0DAA8FADD59">
    <w:name w:val="7C9C9B7D7429420BA956A0DAA8FADD59"/>
    <w:rsid w:val="00C70C04"/>
  </w:style>
  <w:style w:type="paragraph" w:customStyle="1" w:styleId="3351E09E3542422DBE522BC1824A35E8">
    <w:name w:val="3351E09E3542422DBE522BC1824A35E8"/>
    <w:rsid w:val="00C70C04"/>
  </w:style>
  <w:style w:type="paragraph" w:customStyle="1" w:styleId="2D7BB9D337C441E68F42C010BEFB1CBB">
    <w:name w:val="2D7BB9D337C441E68F42C010BEFB1CBB"/>
    <w:rsid w:val="00C70C04"/>
  </w:style>
  <w:style w:type="paragraph" w:customStyle="1" w:styleId="C6332F5EBCAE4E58A9F4BF666D47E4DF">
    <w:name w:val="C6332F5EBCAE4E58A9F4BF666D47E4DF"/>
    <w:rsid w:val="00C70C04"/>
  </w:style>
  <w:style w:type="paragraph" w:customStyle="1" w:styleId="BE0226ED69BC44F5B0F9BE9193CCC10F">
    <w:name w:val="BE0226ED69BC44F5B0F9BE9193CCC10F"/>
    <w:rsid w:val="00C70C04"/>
  </w:style>
  <w:style w:type="paragraph" w:customStyle="1" w:styleId="2E7F0B40FE3C4AA796E873154A2E5079">
    <w:name w:val="2E7F0B40FE3C4AA796E873154A2E5079"/>
    <w:rsid w:val="00C70C04"/>
  </w:style>
  <w:style w:type="paragraph" w:customStyle="1" w:styleId="1E9F796E0F09472FA5959204962D3482">
    <w:name w:val="1E9F796E0F09472FA5959204962D3482"/>
    <w:rsid w:val="00C70C04"/>
  </w:style>
  <w:style w:type="paragraph" w:customStyle="1" w:styleId="BC6D2AC3B39A470B90AC7D28EE4F42BD">
    <w:name w:val="BC6D2AC3B39A470B90AC7D28EE4F42BD"/>
    <w:rsid w:val="00C70C04"/>
  </w:style>
  <w:style w:type="paragraph" w:customStyle="1" w:styleId="F65E84F94B62435BB6CDE36E44802C30">
    <w:name w:val="F65E84F94B62435BB6CDE36E44802C30"/>
    <w:rsid w:val="00C70C04"/>
  </w:style>
  <w:style w:type="paragraph" w:customStyle="1" w:styleId="BB08F3B27199454B8654AF2065067BDC">
    <w:name w:val="BB08F3B27199454B8654AF2065067BDC"/>
    <w:rsid w:val="00C70C04"/>
  </w:style>
  <w:style w:type="paragraph" w:customStyle="1" w:styleId="2D8D52E243DE4D1F82369945317E600A">
    <w:name w:val="2D8D52E243DE4D1F82369945317E600A"/>
    <w:rsid w:val="00C70C04"/>
  </w:style>
  <w:style w:type="paragraph" w:customStyle="1" w:styleId="8BA0C0A181FB48A59D27A047B0576FAE">
    <w:name w:val="8BA0C0A181FB48A59D27A047B0576FAE"/>
    <w:rsid w:val="00C70C04"/>
  </w:style>
  <w:style w:type="paragraph" w:customStyle="1" w:styleId="BA02BE33D73D4F9A817ED4A37E107C82">
    <w:name w:val="BA02BE33D73D4F9A817ED4A37E107C82"/>
    <w:rsid w:val="00C70C04"/>
  </w:style>
  <w:style w:type="paragraph" w:customStyle="1" w:styleId="2DCC3D8FB1744C08BE628616AC07BEEF">
    <w:name w:val="2DCC3D8FB1744C08BE628616AC07BEEF"/>
    <w:rsid w:val="00C70C04"/>
  </w:style>
  <w:style w:type="paragraph" w:customStyle="1" w:styleId="57099F34000A4B99B9D97CD8A49DC953">
    <w:name w:val="57099F34000A4B99B9D97CD8A49DC953"/>
    <w:rsid w:val="00C70C04"/>
  </w:style>
  <w:style w:type="paragraph" w:customStyle="1" w:styleId="8FE1E165F3314B60B837AE2CADAA4E0D">
    <w:name w:val="8FE1E165F3314B60B837AE2CADAA4E0D"/>
    <w:rsid w:val="00C70C04"/>
  </w:style>
  <w:style w:type="paragraph" w:customStyle="1" w:styleId="EA6B8BD7F9D845F3B18CFDCC9A670555">
    <w:name w:val="EA6B8BD7F9D845F3B18CFDCC9A670555"/>
    <w:rsid w:val="00C70C04"/>
  </w:style>
  <w:style w:type="paragraph" w:customStyle="1" w:styleId="313C98FD8EEA444FB58E6E2D6E3D7D9D">
    <w:name w:val="313C98FD8EEA444FB58E6E2D6E3D7D9D"/>
    <w:rsid w:val="00C70C04"/>
  </w:style>
  <w:style w:type="paragraph" w:customStyle="1" w:styleId="AE3071F982F44879BABED9B40FE5908A">
    <w:name w:val="AE3071F982F44879BABED9B40FE5908A"/>
    <w:rsid w:val="00C70C04"/>
  </w:style>
  <w:style w:type="paragraph" w:customStyle="1" w:styleId="2C20A5F7A6BC49CDA4E3FEB8909E4AAA">
    <w:name w:val="2C20A5F7A6BC49CDA4E3FEB8909E4AAA"/>
    <w:rsid w:val="00C70C04"/>
  </w:style>
  <w:style w:type="paragraph" w:customStyle="1" w:styleId="07AEB2FFD2C24C71949E4F15ABBA216C">
    <w:name w:val="07AEB2FFD2C24C71949E4F15ABBA216C"/>
    <w:rsid w:val="00C70C04"/>
  </w:style>
  <w:style w:type="paragraph" w:customStyle="1" w:styleId="C6FA2AE9C94A4C90B687ED4A1B2E37CE">
    <w:name w:val="C6FA2AE9C94A4C90B687ED4A1B2E37CE"/>
    <w:rsid w:val="00C70C04"/>
  </w:style>
  <w:style w:type="paragraph" w:customStyle="1" w:styleId="67A7A0F163AB404A9BA1338F3C12FD1F">
    <w:name w:val="67A7A0F163AB404A9BA1338F3C12FD1F"/>
    <w:rsid w:val="00C70C04"/>
  </w:style>
  <w:style w:type="paragraph" w:customStyle="1" w:styleId="22DA304C5DD94774906873CEB899A199">
    <w:name w:val="22DA304C5DD94774906873CEB899A199"/>
    <w:rsid w:val="00C70C04"/>
  </w:style>
  <w:style w:type="paragraph" w:customStyle="1" w:styleId="AC6A4D45C5E54080B6A9358C6305CC0B">
    <w:name w:val="AC6A4D45C5E54080B6A9358C6305CC0B"/>
    <w:rsid w:val="00C70C04"/>
  </w:style>
  <w:style w:type="paragraph" w:customStyle="1" w:styleId="C06CB5006D144665A4D7FEAF39E23CB9">
    <w:name w:val="C06CB5006D144665A4D7FEAF39E23CB9"/>
    <w:rsid w:val="00C70C04"/>
  </w:style>
  <w:style w:type="paragraph" w:customStyle="1" w:styleId="339F2B1B18024367A64E46F59DD2B20A">
    <w:name w:val="339F2B1B18024367A64E46F59DD2B20A"/>
    <w:rsid w:val="00C70C04"/>
  </w:style>
  <w:style w:type="paragraph" w:customStyle="1" w:styleId="3043FD7B18BD4872A4CA491522EFC1C6">
    <w:name w:val="3043FD7B18BD4872A4CA491522EFC1C6"/>
    <w:rsid w:val="00C70C04"/>
  </w:style>
  <w:style w:type="paragraph" w:customStyle="1" w:styleId="76AE0193F21E4B7E8B82E9AC172A3938">
    <w:name w:val="76AE0193F21E4B7E8B82E9AC172A3938"/>
    <w:rsid w:val="00C70C04"/>
  </w:style>
  <w:style w:type="paragraph" w:customStyle="1" w:styleId="176A1A842AD44B609A6F841B1BB8AA32">
    <w:name w:val="176A1A842AD44B609A6F841B1BB8AA32"/>
    <w:rsid w:val="00C70C04"/>
  </w:style>
  <w:style w:type="paragraph" w:customStyle="1" w:styleId="717C27C618594E86B38A48069CE87DA2">
    <w:name w:val="717C27C618594E86B38A48069CE87DA2"/>
    <w:rsid w:val="00C70C04"/>
  </w:style>
  <w:style w:type="paragraph" w:customStyle="1" w:styleId="23F7121957BE4DD18418C349467920BE">
    <w:name w:val="23F7121957BE4DD18418C349467920BE"/>
    <w:rsid w:val="00C70C04"/>
  </w:style>
  <w:style w:type="paragraph" w:customStyle="1" w:styleId="CB4174DD1F4E46B9A35AC21BDC237C29">
    <w:name w:val="CB4174DD1F4E46B9A35AC21BDC237C29"/>
    <w:rsid w:val="00C70C04"/>
  </w:style>
  <w:style w:type="paragraph" w:customStyle="1" w:styleId="F1FABFEF08A84A2FBAB6279F510364A4">
    <w:name w:val="F1FABFEF08A84A2FBAB6279F510364A4"/>
    <w:rsid w:val="00C70C04"/>
  </w:style>
  <w:style w:type="paragraph" w:customStyle="1" w:styleId="215C9EC105E540519387566D1C75901D">
    <w:name w:val="215C9EC105E540519387566D1C75901D"/>
    <w:rsid w:val="00C70C04"/>
  </w:style>
  <w:style w:type="paragraph" w:customStyle="1" w:styleId="6A787C855D434DE482495BCAD573F41D">
    <w:name w:val="6A787C855D434DE482495BCAD573F41D"/>
    <w:rsid w:val="00C70C04"/>
  </w:style>
  <w:style w:type="paragraph" w:customStyle="1" w:styleId="24DAE230E65B4E958ADFB11BF9CAD122">
    <w:name w:val="24DAE230E65B4E958ADFB11BF9CAD122"/>
    <w:rsid w:val="0020438A"/>
    <w:pPr>
      <w:spacing w:line="278" w:lineRule="auto"/>
    </w:pPr>
    <w:rPr>
      <w:sz w:val="24"/>
      <w:szCs w:val="24"/>
    </w:rPr>
  </w:style>
  <w:style w:type="paragraph" w:customStyle="1" w:styleId="7EF56F598AD0446FA1005822D699D5AE">
    <w:name w:val="7EF56F598AD0446FA1005822D699D5AE"/>
    <w:rsid w:val="0020438A"/>
    <w:pPr>
      <w:spacing w:line="278" w:lineRule="auto"/>
    </w:pPr>
    <w:rPr>
      <w:sz w:val="24"/>
      <w:szCs w:val="24"/>
    </w:rPr>
  </w:style>
  <w:style w:type="paragraph" w:customStyle="1" w:styleId="6C866650880845D2A9F4DAD7C77CE4A8">
    <w:name w:val="6C866650880845D2A9F4DAD7C77CE4A8"/>
    <w:rsid w:val="0020438A"/>
    <w:pPr>
      <w:spacing w:line="278" w:lineRule="auto"/>
    </w:pPr>
    <w:rPr>
      <w:sz w:val="24"/>
      <w:szCs w:val="24"/>
    </w:rPr>
  </w:style>
  <w:style w:type="paragraph" w:customStyle="1" w:styleId="88C5437D9DB64E21AEE6A2E9992289C6">
    <w:name w:val="88C5437D9DB64E21AEE6A2E9992289C6"/>
    <w:rsid w:val="0020438A"/>
    <w:pPr>
      <w:spacing w:line="278" w:lineRule="auto"/>
    </w:pPr>
    <w:rPr>
      <w:sz w:val="24"/>
      <w:szCs w:val="24"/>
    </w:rPr>
  </w:style>
  <w:style w:type="paragraph" w:customStyle="1" w:styleId="7CD386C9A8304112B8137E32485E3A92">
    <w:name w:val="7CD386C9A8304112B8137E32485E3A92"/>
    <w:rsid w:val="0020438A"/>
    <w:pPr>
      <w:spacing w:line="278" w:lineRule="auto"/>
    </w:pPr>
    <w:rPr>
      <w:sz w:val="24"/>
      <w:szCs w:val="24"/>
    </w:rPr>
  </w:style>
  <w:style w:type="paragraph" w:customStyle="1" w:styleId="21794097F0B342FD9CCF3AD4D13A96A8">
    <w:name w:val="21794097F0B342FD9CCF3AD4D13A96A8"/>
    <w:rsid w:val="0020438A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68CBD-B307-4193-A10F-CDCFA505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15</Pages>
  <Words>3586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Eichstadt</dc:creator>
  <cp:keywords/>
  <dc:description/>
  <cp:lastModifiedBy>Maciej Kuźniar</cp:lastModifiedBy>
  <cp:revision>198</cp:revision>
  <cp:lastPrinted>2017-07-25T11:51:00Z</cp:lastPrinted>
  <dcterms:created xsi:type="dcterms:W3CDTF">2024-01-18T13:12:00Z</dcterms:created>
  <dcterms:modified xsi:type="dcterms:W3CDTF">2025-05-20T06:40:00Z</dcterms:modified>
</cp:coreProperties>
</file>