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FC" w:rsidRDefault="004922FC">
      <w:pPr>
        <w:rPr>
          <w:b/>
        </w:rPr>
      </w:pPr>
      <w:r>
        <w:rPr>
          <w:b/>
        </w:rPr>
        <w:t>Zał.1 do umowy</w:t>
      </w:r>
    </w:p>
    <w:p w:rsidR="004922FC" w:rsidRDefault="004922FC">
      <w:pPr>
        <w:rPr>
          <w:b/>
        </w:rPr>
      </w:pPr>
    </w:p>
    <w:p w:rsidR="00BC0444" w:rsidRPr="00CB43CB" w:rsidRDefault="004922FC">
      <w:pPr>
        <w:rPr>
          <w:b/>
        </w:rPr>
      </w:pPr>
      <w:r>
        <w:rPr>
          <w:b/>
        </w:rPr>
        <w:t xml:space="preserve">Buty </w:t>
      </w:r>
      <w:proofErr w:type="spellStart"/>
      <w:r>
        <w:rPr>
          <w:b/>
        </w:rPr>
        <w:t>Lowa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Zephyr</w:t>
      </w:r>
      <w:proofErr w:type="spellEnd"/>
      <w:r>
        <w:rPr>
          <w:b/>
        </w:rPr>
        <w:t xml:space="preserve"> MK2</w:t>
      </w:r>
    </w:p>
    <w:p w:rsidR="00E43362" w:rsidRDefault="00E43362">
      <w:r>
        <w:t xml:space="preserve"> </w:t>
      </w:r>
      <w:r w:rsidR="006621DA">
        <w:t>Buty taktyczne o lekkiej konstrukcji, wykonane z połączenia wytrzymałej skóry zamszowej oraz oddychającego materiału Cordura. Profilowany bieżnik zapewnia dobrą przyczepność. Wodoodporna i oddychająca membrana GORE-TEX pozwala na odparowanie w</w:t>
      </w:r>
      <w:r w:rsidR="0014541C">
        <w:t xml:space="preserve">ilgoci. Model ZEPPHYR MK2 wyposażony jest w podeszwę środkową </w:t>
      </w:r>
      <w:proofErr w:type="spellStart"/>
      <w:r w:rsidR="0014541C">
        <w:t>Lowa</w:t>
      </w:r>
      <w:proofErr w:type="spellEnd"/>
      <w:r w:rsidR="0014541C">
        <w:t xml:space="preserve"> </w:t>
      </w:r>
      <w:proofErr w:type="spellStart"/>
      <w:r w:rsidR="0014541C">
        <w:t>Monowrap</w:t>
      </w:r>
      <w:proofErr w:type="spellEnd"/>
      <w:r w:rsidR="0014541C">
        <w:t>, która zapewnia maksymalne wsparcie dla stopy, doskonale je stabilizuje</w:t>
      </w:r>
      <w:r w:rsidR="006621DA">
        <w:t xml:space="preserve"> </w:t>
      </w:r>
      <w:r w:rsidR="0014541C">
        <w:t>chroniąc przed uderzeniami.</w:t>
      </w:r>
    </w:p>
    <w:p w:rsidR="0014541C" w:rsidRDefault="0014541C">
      <w:r>
        <w:t xml:space="preserve">System usztywniania kostki z miękkim kołnierzem zabezpiecza stopę i kostkę przed urazami. Kolor </w:t>
      </w:r>
      <w:proofErr w:type="spellStart"/>
      <w:r>
        <w:t>black</w:t>
      </w:r>
      <w:proofErr w:type="spellEnd"/>
      <w:r>
        <w:t>, materiał skóra zamszowa,</w:t>
      </w:r>
      <w:r w:rsidR="00CB43CB">
        <w:t xml:space="preserve"> </w:t>
      </w:r>
      <w:r>
        <w:t xml:space="preserve">tworzywo </w:t>
      </w:r>
      <w:r w:rsidR="00CB43CB">
        <w:t>sztuczne,</w:t>
      </w:r>
      <w:r w:rsidR="00495212">
        <w:t xml:space="preserve"> </w:t>
      </w:r>
      <w:bookmarkStart w:id="0" w:name="_GoBack"/>
      <w:bookmarkEnd w:id="0"/>
      <w:r w:rsidR="00CB43CB">
        <w:t>Cordura</w:t>
      </w:r>
    </w:p>
    <w:sectPr w:rsidR="0014541C" w:rsidSect="00BA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D6"/>
    <w:rsid w:val="000B208E"/>
    <w:rsid w:val="00134CBB"/>
    <w:rsid w:val="0014541C"/>
    <w:rsid w:val="00186C74"/>
    <w:rsid w:val="003804BA"/>
    <w:rsid w:val="004864C9"/>
    <w:rsid w:val="004922FC"/>
    <w:rsid w:val="00495212"/>
    <w:rsid w:val="004E2BFB"/>
    <w:rsid w:val="004F4178"/>
    <w:rsid w:val="005F2801"/>
    <w:rsid w:val="006621DA"/>
    <w:rsid w:val="00710DF7"/>
    <w:rsid w:val="00716EB6"/>
    <w:rsid w:val="007C4A6E"/>
    <w:rsid w:val="0082378E"/>
    <w:rsid w:val="008C3023"/>
    <w:rsid w:val="0099255A"/>
    <w:rsid w:val="009A3C73"/>
    <w:rsid w:val="00A710DE"/>
    <w:rsid w:val="00A97B7B"/>
    <w:rsid w:val="00AA72B7"/>
    <w:rsid w:val="00AE05EF"/>
    <w:rsid w:val="00B45345"/>
    <w:rsid w:val="00BA7AD6"/>
    <w:rsid w:val="00BC0444"/>
    <w:rsid w:val="00BE01B0"/>
    <w:rsid w:val="00C02E40"/>
    <w:rsid w:val="00CB43CB"/>
    <w:rsid w:val="00D02C17"/>
    <w:rsid w:val="00D1448F"/>
    <w:rsid w:val="00D24DF1"/>
    <w:rsid w:val="00D81E97"/>
    <w:rsid w:val="00D91759"/>
    <w:rsid w:val="00DA31AD"/>
    <w:rsid w:val="00E15D89"/>
    <w:rsid w:val="00E43362"/>
    <w:rsid w:val="00E871D6"/>
    <w:rsid w:val="00F25025"/>
    <w:rsid w:val="00F30B5B"/>
    <w:rsid w:val="00F801DB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801C"/>
  <w15:docId w15:val="{24A1F9A9-ED56-46C1-82C8-C6483EC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2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A61387</dc:creator>
  <cp:keywords/>
  <dc:description/>
  <cp:lastModifiedBy>Joanna Perczak</cp:lastModifiedBy>
  <cp:revision>6</cp:revision>
  <cp:lastPrinted>2024-05-06T10:52:00Z</cp:lastPrinted>
  <dcterms:created xsi:type="dcterms:W3CDTF">2024-04-26T10:31:00Z</dcterms:created>
  <dcterms:modified xsi:type="dcterms:W3CDTF">2024-05-06T12:15:00Z</dcterms:modified>
</cp:coreProperties>
</file>