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6F64" w14:textId="77777777" w:rsidR="00F2006B" w:rsidRPr="00D40C6E" w:rsidRDefault="00F2006B" w:rsidP="00F2006B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344"/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45971D2E" w14:textId="77777777" w:rsidR="00F2006B" w:rsidRPr="00D40C6E" w:rsidRDefault="00F2006B" w:rsidP="00F2006B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51473CFC" w14:textId="77777777" w:rsidR="00F2006B" w:rsidRPr="00527FF0" w:rsidRDefault="00F2006B" w:rsidP="00F2006B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4FB7021" w14:textId="77777777" w:rsidR="00F2006B" w:rsidRPr="00D2574B" w:rsidRDefault="00F2006B" w:rsidP="00F2006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2D098100" w14:textId="77777777" w:rsidR="00F2006B" w:rsidRPr="00D2574B" w:rsidRDefault="00F2006B" w:rsidP="00F2006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60A69CC3" w14:textId="77777777" w:rsidR="00F2006B" w:rsidRPr="00D2574B" w:rsidRDefault="00F2006B" w:rsidP="00F2006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72D8D4C8" w14:textId="77777777" w:rsidR="00F2006B" w:rsidRPr="00D2574B" w:rsidRDefault="00F2006B" w:rsidP="00F2006B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367E4BC" w14:textId="77777777" w:rsidR="00F2006B" w:rsidRPr="00D2574B" w:rsidRDefault="00F2006B" w:rsidP="00F2006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3BEBF50" w14:textId="77777777" w:rsidR="00F2006B" w:rsidRDefault="00F2006B" w:rsidP="00F2006B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07BE30B0" w14:textId="77777777" w:rsidR="00F2006B" w:rsidRDefault="00F2006B" w:rsidP="00F2006B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265E9480" w14:textId="77777777" w:rsidR="00F2006B" w:rsidRPr="00527FF0" w:rsidRDefault="00F2006B" w:rsidP="00F2006B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1573ADB2" w14:textId="77777777" w:rsidR="00F2006B" w:rsidRPr="00527FF0" w:rsidRDefault="00F2006B" w:rsidP="00F2006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11DB4C2D" w14:textId="77777777" w:rsidR="00F2006B" w:rsidRPr="00683AD4" w:rsidRDefault="00F2006B" w:rsidP="00F2006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25060AE7" w14:textId="77777777" w:rsidR="00F2006B" w:rsidRPr="00683AD4" w:rsidRDefault="00F2006B" w:rsidP="00F2006B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73DD0E5D" w14:textId="77777777" w:rsidR="00F2006B" w:rsidRPr="00683AD4" w:rsidRDefault="00F2006B" w:rsidP="00F2006B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027D0CCF" w14:textId="77777777" w:rsidR="00F2006B" w:rsidRPr="00683AD4" w:rsidRDefault="00F2006B" w:rsidP="00F2006B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</w:t>
      </w:r>
      <w:r w:rsidRPr="00DB7BB0">
        <w:rPr>
          <w:b/>
          <w:iCs/>
          <w:sz w:val="22"/>
          <w:szCs w:val="22"/>
        </w:rPr>
        <w:t xml:space="preserve">Dostawa </w:t>
      </w:r>
      <w:r w:rsidRPr="00B67CA4">
        <w:rPr>
          <w:b/>
          <w:iCs/>
          <w:sz w:val="22"/>
          <w:szCs w:val="22"/>
        </w:rPr>
        <w:t>wraz z montażem i uruchomieniem symulatorów siłowni okrętowej, w ramach rozbudowy istniejącego w Politechnice Morskiej w Szczecinie na Wydziale Mechanicznym symulatora siłowni okrętowych</w:t>
      </w:r>
      <w:r w:rsidRPr="00683AD4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683AD4">
        <w:rPr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6120F7" w14:textId="77777777" w:rsidR="00F2006B" w:rsidRDefault="00F2006B" w:rsidP="00F2006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333A6D50" w14:textId="77777777" w:rsidR="00F2006B" w:rsidRDefault="00F2006B" w:rsidP="00F2006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3806EC7" w14:textId="77777777" w:rsidR="00F2006B" w:rsidRPr="00F6736D" w:rsidRDefault="00F2006B" w:rsidP="00F2006B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5126A487" w14:textId="77777777" w:rsidR="00F2006B" w:rsidRPr="004E28BF" w:rsidRDefault="00F2006B" w:rsidP="00F2006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5282BFE2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D083011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E28FCC1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5754643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F15637D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2968282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31995BC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7922557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CAF3E7D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9FD30FA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14CD26C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bookmarkEnd w:id="0"/>
    <w:p w14:paraId="4B31266A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79B9EA7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82246F4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608FA20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1705E4A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EDE0D5A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7B3390B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1A044DF" w14:textId="77777777" w:rsidR="00F2006B" w:rsidRDefault="00F2006B" w:rsidP="00F2006B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A77EE30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6B"/>
    <w:rsid w:val="00025C89"/>
    <w:rsid w:val="003D758A"/>
    <w:rsid w:val="00941217"/>
    <w:rsid w:val="00F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4F1D"/>
  <w15:chartTrackingRefBased/>
  <w15:docId w15:val="{0A838E85-F21B-45D5-AC1F-80E97E5B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06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00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0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0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0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0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0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0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0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0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0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0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0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0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0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0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0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0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0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0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2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0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200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0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200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0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200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0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0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0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2025-04-03T07:54:00Z</dcterms:created>
  <dcterms:modified xsi:type="dcterms:W3CDTF">2025-04-03T07:56:00Z</dcterms:modified>
</cp:coreProperties>
</file>