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3BD9" w14:textId="44902C3A" w:rsidR="00972DA0" w:rsidRPr="005A7303" w:rsidRDefault="00C07699" w:rsidP="00972DA0">
      <w:pPr>
        <w:tabs>
          <w:tab w:val="left" w:pos="6237"/>
        </w:tabs>
        <w:spacing w:line="280" w:lineRule="exact"/>
        <w:jc w:val="both"/>
        <w:rPr>
          <w:rFonts w:ascii="Calibri" w:hAnsi="Calibri"/>
          <w:bCs/>
          <w:i/>
          <w:color w:val="000000" w:themeColor="text1"/>
          <w:lang w:val="x-none"/>
        </w:rPr>
      </w:pPr>
      <w:r w:rsidRPr="005A7303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                                                                                                    </w:t>
      </w:r>
      <w:bookmarkStart w:id="0" w:name="_Toc62048759"/>
      <w:bookmarkStart w:id="1" w:name="_Toc32565686"/>
      <w:bookmarkStart w:id="2" w:name="_Toc31961402"/>
      <w:r w:rsidR="00972DA0" w:rsidRPr="005A7303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  </w:t>
      </w:r>
      <w:r w:rsidR="00972DA0" w:rsidRPr="005A7303">
        <w:rPr>
          <w:rFonts w:ascii="Calibri" w:hAnsi="Calibri"/>
          <w:bCs/>
          <w:i/>
          <w:color w:val="000000" w:themeColor="text1"/>
          <w:lang w:val="x-none" w:eastAsia="x-none"/>
        </w:rPr>
        <w:t xml:space="preserve">Załącznik nr </w:t>
      </w:r>
      <w:r w:rsidR="00F154E1">
        <w:rPr>
          <w:rFonts w:ascii="Calibri" w:hAnsi="Calibri"/>
          <w:bCs/>
          <w:i/>
          <w:color w:val="000000" w:themeColor="text1"/>
          <w:lang w:eastAsia="x-none"/>
        </w:rPr>
        <w:t>6</w:t>
      </w:r>
      <w:r w:rsidR="00972DA0" w:rsidRPr="005A7303">
        <w:rPr>
          <w:rFonts w:ascii="Calibri" w:hAnsi="Calibri"/>
          <w:bCs/>
          <w:i/>
          <w:color w:val="000000" w:themeColor="text1"/>
          <w:lang w:val="x-none" w:eastAsia="x-none"/>
        </w:rPr>
        <w:t xml:space="preserve"> do</w:t>
      </w:r>
      <w:bookmarkEnd w:id="0"/>
      <w:bookmarkEnd w:id="1"/>
      <w:bookmarkEnd w:id="2"/>
      <w:r w:rsidR="00972DA0" w:rsidRPr="005A7303">
        <w:rPr>
          <w:rFonts w:ascii="Calibri" w:hAnsi="Calibri"/>
          <w:bCs/>
          <w:i/>
          <w:color w:val="000000" w:themeColor="text1"/>
          <w:lang w:val="x-none" w:eastAsia="x-none"/>
        </w:rPr>
        <w:t xml:space="preserve"> Zaproszenia </w:t>
      </w:r>
    </w:p>
    <w:p w14:paraId="5FF14A7A" w14:textId="77777777" w:rsidR="00972DA0" w:rsidRPr="00972DA0" w:rsidRDefault="00972DA0" w:rsidP="00972DA0">
      <w:pPr>
        <w:pStyle w:val="Akapitzlist"/>
        <w:numPr>
          <w:ilvl w:val="0"/>
          <w:numId w:val="1"/>
        </w:numPr>
        <w:rPr>
          <w:rFonts w:asciiTheme="minorHAnsi" w:eastAsia="Book Antiqua" w:hAnsiTheme="minorHAnsi" w:cstheme="minorHAnsi"/>
          <w:bCs/>
          <w:i/>
          <w:iCs/>
        </w:rPr>
      </w:pPr>
    </w:p>
    <w:p w14:paraId="638394C6" w14:textId="10447FF8" w:rsidR="00972DA0" w:rsidRPr="00972DA0" w:rsidRDefault="00972DA0" w:rsidP="00972DA0">
      <w:pPr>
        <w:pStyle w:val="Akapitzlist"/>
        <w:numPr>
          <w:ilvl w:val="0"/>
          <w:numId w:val="1"/>
        </w:numPr>
        <w:rPr>
          <w:rFonts w:asciiTheme="minorHAnsi" w:eastAsia="Book Antiqua" w:hAnsiTheme="minorHAnsi" w:cstheme="minorHAnsi"/>
          <w:b/>
          <w:bCs/>
          <w:i/>
          <w:iCs/>
        </w:rPr>
      </w:pPr>
      <w:r w:rsidRPr="00972DA0">
        <w:rPr>
          <w:rFonts w:asciiTheme="minorHAnsi" w:hAnsiTheme="minorHAnsi" w:cstheme="minorHAnsi"/>
          <w:b/>
          <w:bCs/>
          <w:i/>
          <w:iCs/>
          <w:color w:val="000000"/>
        </w:rPr>
        <w:t>Znak sprawy:</w:t>
      </w:r>
      <w:r w:rsidRPr="00972DA0">
        <w:rPr>
          <w:rFonts w:asciiTheme="minorHAnsi" w:eastAsia="Book Antiqua" w:hAnsiTheme="minorHAnsi" w:cstheme="minorHAnsi"/>
          <w:b/>
          <w:bCs/>
          <w:i/>
          <w:iCs/>
          <w:color w:val="000000"/>
        </w:rPr>
        <w:t xml:space="preserve"> </w:t>
      </w:r>
      <w:r w:rsidRPr="00972DA0">
        <w:rPr>
          <w:rFonts w:asciiTheme="minorHAnsi" w:hAnsiTheme="minorHAnsi" w:cstheme="minorHAnsi"/>
          <w:b/>
          <w:i/>
          <w:iCs/>
          <w:color w:val="000000"/>
        </w:rPr>
        <w:t>AW/A-4/</w:t>
      </w:r>
      <w:r w:rsidR="00EF71D0">
        <w:rPr>
          <w:rFonts w:asciiTheme="minorHAnsi" w:hAnsiTheme="minorHAnsi" w:cstheme="minorHAnsi"/>
          <w:b/>
          <w:i/>
          <w:iCs/>
          <w:color w:val="000000"/>
        </w:rPr>
        <w:t>852</w:t>
      </w:r>
      <w:r w:rsidRPr="00972DA0">
        <w:rPr>
          <w:rFonts w:asciiTheme="minorHAnsi" w:hAnsiTheme="minorHAnsi" w:cstheme="minorHAnsi"/>
          <w:b/>
          <w:i/>
          <w:iCs/>
          <w:color w:val="000000"/>
        </w:rPr>
        <w:t>/RC/2025</w:t>
      </w:r>
      <w:r w:rsidRPr="00972DA0">
        <w:rPr>
          <w:rFonts w:asciiTheme="minorHAnsi" w:eastAsia="Book Antiqua" w:hAnsiTheme="minorHAnsi" w:cstheme="minorHAnsi"/>
          <w:i/>
          <w:iCs/>
        </w:rPr>
        <w:t xml:space="preserve">  </w:t>
      </w:r>
    </w:p>
    <w:p w14:paraId="5F7641A5" w14:textId="77777777" w:rsidR="005A7303" w:rsidRPr="005A7303" w:rsidRDefault="005A7303" w:rsidP="005A7303">
      <w:pPr>
        <w:pStyle w:val="Akapitzlist"/>
        <w:numPr>
          <w:ilvl w:val="0"/>
          <w:numId w:val="1"/>
        </w:numPr>
        <w:jc w:val="both"/>
        <w:rPr>
          <w:rFonts w:ascii="Calibri" w:eastAsia="Cambria" w:hAnsi="Calibri"/>
          <w:bCs/>
          <w:color w:val="000000"/>
          <w:lang w:eastAsia="zh-CN"/>
        </w:rPr>
      </w:pPr>
    </w:p>
    <w:p w14:paraId="510B25B1" w14:textId="77777777" w:rsidR="005A7303" w:rsidRPr="005A7303" w:rsidRDefault="005A7303" w:rsidP="005A7303">
      <w:pPr>
        <w:pStyle w:val="Akapitzlist"/>
        <w:numPr>
          <w:ilvl w:val="0"/>
          <w:numId w:val="1"/>
        </w:numPr>
        <w:jc w:val="both"/>
        <w:rPr>
          <w:rFonts w:ascii="Calibri" w:eastAsia="Cambria" w:hAnsi="Calibri"/>
          <w:bCs/>
          <w:color w:val="000000"/>
          <w:lang w:eastAsia="zh-CN"/>
        </w:rPr>
      </w:pPr>
    </w:p>
    <w:p w14:paraId="3D13B6FE" w14:textId="77777777" w:rsidR="00F154E1" w:rsidRDefault="00F154E1" w:rsidP="00F154E1">
      <w:pPr>
        <w:pStyle w:val="Akapitzlist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  <w:bookmarkStart w:id="3" w:name="_Toc19535834"/>
      <w:r w:rsidRPr="00F154E1">
        <w:rPr>
          <w:rFonts w:asciiTheme="minorHAnsi" w:hAnsiTheme="minorHAnsi" w:cstheme="minorHAnsi"/>
          <w:b/>
          <w:bCs/>
          <w:color w:val="FF0000"/>
          <w:u w:val="single"/>
        </w:rPr>
        <w:t xml:space="preserve">CZĘŚĆ NR 2 </w:t>
      </w:r>
      <w:r w:rsidRPr="004A6288">
        <w:rPr>
          <w:rFonts w:asciiTheme="minorHAnsi" w:hAnsiTheme="minorHAnsi" w:cstheme="minorHAnsi"/>
          <w:b/>
          <w:bCs/>
          <w:color w:val="000000" w:themeColor="text1"/>
          <w:u w:val="single"/>
        </w:rPr>
        <w:t>- Z</w:t>
      </w:r>
      <w:r w:rsidRPr="004A6288">
        <w:rPr>
          <w:rFonts w:asciiTheme="minorHAnsi" w:hAnsiTheme="minorHAnsi" w:cstheme="minorHAnsi"/>
          <w:b/>
          <w:bCs/>
          <w:i/>
          <w:iCs/>
          <w:u w:val="single"/>
        </w:rPr>
        <w:t>akup, wydruk oraz wyklejenie billboardów, wraz z zapewnieniem ich estetycznej prezentacji przez cały okres ekspozycji – Kampania reklamowa regiony</w:t>
      </w:r>
    </w:p>
    <w:p w14:paraId="1FED3EE7" w14:textId="77777777" w:rsidR="00EF71D0" w:rsidRPr="00CF5BA7" w:rsidRDefault="00EF71D0" w:rsidP="00972DA0">
      <w:pPr>
        <w:autoSpaceDE w:val="0"/>
        <w:jc w:val="center"/>
        <w:rPr>
          <w:rFonts w:ascii="Calibri" w:eastAsia="Calibri" w:hAnsi="Calibri"/>
          <w:b/>
          <w:color w:val="000000"/>
        </w:rPr>
      </w:pPr>
    </w:p>
    <w:bookmarkEnd w:id="3"/>
    <w:p w14:paraId="4E45221E" w14:textId="6B92E04F" w:rsidR="00972DA0" w:rsidRDefault="00972DA0" w:rsidP="00972DA0">
      <w:pPr>
        <w:autoSpaceDE w:val="0"/>
        <w:jc w:val="center"/>
        <w:rPr>
          <w:rFonts w:ascii="Calibri" w:eastAsia="Calibri" w:hAnsi="Calibri"/>
          <w:b/>
          <w:color w:val="000000"/>
        </w:rPr>
      </w:pPr>
      <w:r w:rsidRPr="00CF5BA7">
        <w:rPr>
          <w:rFonts w:ascii="Calibri" w:eastAsia="Calibri" w:hAnsi="Calibri"/>
          <w:b/>
          <w:color w:val="000000"/>
        </w:rPr>
        <w:t>WYKAZ USŁUG</w:t>
      </w:r>
    </w:p>
    <w:p w14:paraId="7CB41FF8" w14:textId="77777777" w:rsidR="00EF71D0" w:rsidRPr="00CF5BA7" w:rsidRDefault="00EF71D0" w:rsidP="00972DA0">
      <w:pPr>
        <w:autoSpaceDE w:val="0"/>
        <w:jc w:val="center"/>
        <w:rPr>
          <w:rFonts w:ascii="Calibri" w:eastAsia="Calibri" w:hAnsi="Calibri"/>
          <w:b/>
          <w:color w:val="000000"/>
        </w:rPr>
      </w:pPr>
    </w:p>
    <w:p w14:paraId="4B0FAEBB" w14:textId="31ADF803" w:rsidR="00F154E1" w:rsidRPr="00033B95" w:rsidRDefault="005A7303" w:rsidP="00F154E1">
      <w:pPr>
        <w:spacing w:after="200" w:line="276" w:lineRule="auto"/>
        <w:ind w:left="360"/>
        <w:jc w:val="both"/>
        <w:rPr>
          <w:rFonts w:asciiTheme="minorHAnsi" w:eastAsiaTheme="minorEastAsia" w:hAnsiTheme="minorHAnsi" w:cstheme="minorBidi"/>
          <w:color w:val="C45911" w:themeColor="accent2" w:themeShade="BF"/>
          <w:lang w:eastAsia="en-US"/>
        </w:rPr>
      </w:pPr>
      <w:r w:rsidRPr="006F0DD4">
        <w:rPr>
          <w:rFonts w:asciiTheme="minorHAnsi" w:hAnsiTheme="minorHAnsi"/>
          <w:color w:val="000000" w:themeColor="text1"/>
        </w:rPr>
        <w:t xml:space="preserve">Wykonawca spełni warunek jeżeli wykaże, że w okresie </w:t>
      </w:r>
      <w:r w:rsidRPr="006F0DD4">
        <w:rPr>
          <w:rFonts w:asciiTheme="minorHAnsi" w:hAnsiTheme="minorHAnsi"/>
        </w:rPr>
        <w:t xml:space="preserve">ostatnich </w:t>
      </w:r>
      <w:r>
        <w:rPr>
          <w:rFonts w:asciiTheme="minorHAnsi" w:hAnsiTheme="minorHAnsi"/>
        </w:rPr>
        <w:t>3</w:t>
      </w:r>
      <w:r w:rsidRPr="006F0DD4">
        <w:rPr>
          <w:rFonts w:asciiTheme="minorHAnsi" w:hAnsiTheme="minorHAnsi"/>
        </w:rPr>
        <w:t xml:space="preserve"> lat przed </w:t>
      </w:r>
      <w:r w:rsidRPr="006F0DD4">
        <w:rPr>
          <w:rFonts w:asciiTheme="minorHAnsi" w:hAnsiTheme="minorHAnsi"/>
          <w:color w:val="000000" w:themeColor="text1"/>
        </w:rPr>
        <w:t>upływem terminu składania ofert, a jeżeli okres prowadzenia działalności jest krótszy - w tym okresie, w sposób należyty zrealizował</w:t>
      </w:r>
      <w:r w:rsidR="00F154E1" w:rsidRPr="00F154E1">
        <w:rPr>
          <w:rFonts w:asciiTheme="minorHAnsi" w:hAnsiTheme="minorHAnsi"/>
          <w:b/>
          <w:bCs/>
          <w:color w:val="000000" w:themeColor="text1"/>
        </w:rPr>
        <w:t>:</w:t>
      </w:r>
      <w:r w:rsidR="00F154E1" w:rsidRPr="00F154E1">
        <w:rPr>
          <w:rFonts w:asciiTheme="minorHAnsi" w:eastAsiaTheme="minorEastAsia" w:hAnsiTheme="minorHAnsi" w:cstheme="minorHAnsi"/>
          <w:b/>
          <w:bCs/>
          <w:color w:val="000000" w:themeColor="text1"/>
          <w:lang w:eastAsia="en-US"/>
        </w:rPr>
        <w:t xml:space="preserve"> </w:t>
      </w:r>
      <w:r w:rsidR="00F154E1" w:rsidRPr="00F154E1">
        <w:rPr>
          <w:rFonts w:asciiTheme="minorHAnsi" w:eastAsiaTheme="minorEastAsia" w:hAnsiTheme="minorHAnsi" w:cstheme="minorHAnsi"/>
          <w:b/>
          <w:bCs/>
          <w:color w:val="000000" w:themeColor="text1"/>
          <w:lang w:eastAsia="en-US"/>
        </w:rPr>
        <w:t xml:space="preserve">co najmniej dwie usługi polegające na realizacji kampanii outdoorowych, </w:t>
      </w:r>
      <w:r w:rsidR="00F154E1" w:rsidRPr="00F154E1">
        <w:rPr>
          <w:rFonts w:asciiTheme="minorHAnsi" w:eastAsiaTheme="minorEastAsia" w:hAnsiTheme="minorHAnsi" w:cs="Arial"/>
          <w:b/>
          <w:bCs/>
          <w:color w:val="000000" w:themeColor="text1"/>
          <w:shd w:val="clear" w:color="auto" w:fill="FFFFFF"/>
          <w:lang w:eastAsia="en-US"/>
        </w:rPr>
        <w:t>obejmujących </w:t>
      </w:r>
      <w:r w:rsidR="00F154E1" w:rsidRPr="00F154E1">
        <w:rPr>
          <w:rFonts w:asciiTheme="minorHAnsi" w:eastAsiaTheme="minorEastAsia" w:hAnsiTheme="minorHAnsi" w:cs="Arial"/>
          <w:b/>
          <w:bCs/>
          <w:color w:val="000000" w:themeColor="text1"/>
          <w:shd w:val="clear" w:color="auto" w:fill="FFFFFF" w:themeFill="background1"/>
          <w:lang w:eastAsia="en-US"/>
        </w:rPr>
        <w:t xml:space="preserve">w swoim zakresie realizację kampanii </w:t>
      </w:r>
      <w:proofErr w:type="spellStart"/>
      <w:r w:rsidR="00F154E1" w:rsidRPr="00F154E1">
        <w:rPr>
          <w:rFonts w:asciiTheme="minorHAnsi" w:eastAsiaTheme="minorEastAsia" w:hAnsiTheme="minorHAnsi" w:cs="Arial"/>
          <w:b/>
          <w:bCs/>
          <w:color w:val="000000" w:themeColor="text1"/>
          <w:shd w:val="clear" w:color="auto" w:fill="FFFFFF" w:themeFill="background1"/>
          <w:lang w:eastAsia="en-US"/>
        </w:rPr>
        <w:t>billboardowych</w:t>
      </w:r>
      <w:proofErr w:type="spellEnd"/>
      <w:r w:rsidR="00F154E1" w:rsidRPr="00F154E1">
        <w:rPr>
          <w:rFonts w:asciiTheme="minorHAnsi" w:eastAsiaTheme="minorEastAsia" w:hAnsiTheme="minorHAnsi" w:cs="Arial"/>
          <w:b/>
          <w:bCs/>
          <w:color w:val="000000" w:themeColor="text1"/>
          <w:shd w:val="clear" w:color="auto" w:fill="FFFFFF" w:themeFill="background1"/>
          <w:lang w:eastAsia="en-US"/>
        </w:rPr>
        <w:t xml:space="preserve"> (tablic reklamowych), </w:t>
      </w:r>
      <w:r w:rsidR="00F154E1" w:rsidRPr="00F154E1">
        <w:rPr>
          <w:rFonts w:asciiTheme="minorHAnsi" w:eastAsia="Calibri" w:hAnsiTheme="minorHAnsi" w:cstheme="minorHAnsi"/>
          <w:b/>
          <w:bCs/>
          <w:color w:val="000000" w:themeColor="text1"/>
          <w:shd w:val="clear" w:color="auto" w:fill="FFFFFF" w:themeFill="background1"/>
          <w:lang w:eastAsia="zh-CN" w:bidi="hi-IN"/>
        </w:rPr>
        <w:t>o</w:t>
      </w:r>
      <w:r w:rsidR="00F154E1" w:rsidRPr="00F154E1">
        <w:rPr>
          <w:rFonts w:asciiTheme="minorHAnsi" w:eastAsiaTheme="minorEastAsia" w:hAnsiTheme="minorHAnsi" w:cstheme="minorBidi"/>
          <w:b/>
          <w:bCs/>
          <w:color w:val="000000" w:themeColor="text1"/>
          <w:lang w:eastAsia="en-US"/>
        </w:rPr>
        <w:t xml:space="preserve"> wartości co najmniej 25 000,00 zł. brutto (słownie: dwadzieścia pięć tysięcy złotych 00/100) każda.</w:t>
      </w:r>
      <w:r w:rsidR="00F154E1" w:rsidRPr="00F154E1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</w:p>
    <w:p w14:paraId="0F2AE564" w14:textId="77777777" w:rsidR="005A7303" w:rsidRDefault="005A7303" w:rsidP="00EF71D0">
      <w:pPr>
        <w:jc w:val="center"/>
        <w:rPr>
          <w:rFonts w:ascii="Calibri" w:eastAsia="Cambria" w:hAnsi="Calibri"/>
          <w:bCs/>
          <w:color w:val="000000"/>
          <w:lang w:eastAsia="zh-CN"/>
        </w:rPr>
      </w:pPr>
    </w:p>
    <w:p w14:paraId="4D3AC14F" w14:textId="664D6CF7" w:rsidR="00972DA0" w:rsidRDefault="00972DA0" w:rsidP="005A7303">
      <w:pPr>
        <w:jc w:val="center"/>
        <w:rPr>
          <w:rFonts w:ascii="Calibri" w:eastAsia="Cambria" w:hAnsi="Calibri"/>
          <w:bCs/>
          <w:color w:val="000000"/>
          <w:lang w:eastAsia="zh-CN"/>
        </w:rPr>
      </w:pPr>
      <w:r w:rsidRPr="00EF71D0">
        <w:rPr>
          <w:rFonts w:ascii="Calibri" w:eastAsia="Cambria" w:hAnsi="Calibri"/>
          <w:bCs/>
          <w:color w:val="000000"/>
          <w:lang w:eastAsia="zh-CN"/>
        </w:rPr>
        <w:t xml:space="preserve">W celu potwierdzenia spełnienia warunków udziału w </w:t>
      </w:r>
      <w:r w:rsidR="005A7303">
        <w:rPr>
          <w:rFonts w:ascii="Calibri" w:eastAsia="Cambria" w:hAnsi="Calibri"/>
          <w:bCs/>
          <w:color w:val="000000"/>
          <w:lang w:eastAsia="zh-CN"/>
        </w:rPr>
        <w:t xml:space="preserve">przedmiotowym </w:t>
      </w:r>
      <w:r w:rsidRPr="00EF71D0">
        <w:rPr>
          <w:rFonts w:ascii="Calibri" w:eastAsia="Cambria" w:hAnsi="Calibri"/>
          <w:bCs/>
          <w:color w:val="000000"/>
          <w:lang w:eastAsia="zh-CN"/>
        </w:rPr>
        <w:t xml:space="preserve">postępowaniu </w:t>
      </w:r>
      <w:r w:rsidRPr="00CF5BA7">
        <w:rPr>
          <w:rFonts w:ascii="Calibri" w:eastAsia="Cambria" w:hAnsi="Calibri"/>
          <w:bCs/>
          <w:color w:val="000000"/>
          <w:lang w:eastAsia="zh-CN"/>
        </w:rPr>
        <w:t>wykazujemy, że wykonaliśmy następujące usługi:</w:t>
      </w:r>
    </w:p>
    <w:p w14:paraId="7215052D" w14:textId="77777777" w:rsidR="00EF71D0" w:rsidRPr="00EF71D0" w:rsidRDefault="00EF71D0" w:rsidP="00EF71D0">
      <w:pPr>
        <w:pStyle w:val="Akapitzlist"/>
        <w:ind w:left="0"/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485"/>
        <w:gridCol w:w="2345"/>
        <w:gridCol w:w="1868"/>
        <w:gridCol w:w="2002"/>
      </w:tblGrid>
      <w:tr w:rsidR="00972DA0" w:rsidRPr="00CF5BA7" w14:paraId="5E13C50F" w14:textId="77777777" w:rsidTr="00EF71D0">
        <w:tc>
          <w:tcPr>
            <w:tcW w:w="277" w:type="pct"/>
            <w:shd w:val="clear" w:color="auto" w:fill="E7E6E6"/>
            <w:vAlign w:val="center"/>
          </w:tcPr>
          <w:p w14:paraId="6216E524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lang w:eastAsia="ar-SA"/>
              </w:rPr>
              <w:t>Lp.</w:t>
            </w:r>
          </w:p>
        </w:tc>
        <w:tc>
          <w:tcPr>
            <w:tcW w:w="1349" w:type="pct"/>
            <w:shd w:val="clear" w:color="auto" w:fill="E7E6E6"/>
            <w:vAlign w:val="center"/>
          </w:tcPr>
          <w:p w14:paraId="23617012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Nazwa podmiotu dla którego wykonano usługę</w:t>
            </w:r>
          </w:p>
          <w:p w14:paraId="6C151BC8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(dane teleadresowe)</w:t>
            </w:r>
          </w:p>
        </w:tc>
        <w:tc>
          <w:tcPr>
            <w:tcW w:w="1273" w:type="pct"/>
            <w:shd w:val="clear" w:color="auto" w:fill="E7E6E6"/>
            <w:vAlign w:val="center"/>
          </w:tcPr>
          <w:p w14:paraId="00D7BF2C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Przedmiot usługi</w:t>
            </w:r>
          </w:p>
        </w:tc>
        <w:tc>
          <w:tcPr>
            <w:tcW w:w="1014" w:type="pct"/>
            <w:shd w:val="clear" w:color="auto" w:fill="E7E6E6"/>
            <w:vAlign w:val="center"/>
          </w:tcPr>
          <w:p w14:paraId="6FCDA3AB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Termin wykonania usługi (od ……. do …….)</w:t>
            </w:r>
          </w:p>
          <w:p w14:paraId="3F0CC92A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(DZ-M-R)</w:t>
            </w:r>
          </w:p>
        </w:tc>
        <w:tc>
          <w:tcPr>
            <w:tcW w:w="1087" w:type="pct"/>
            <w:shd w:val="clear" w:color="auto" w:fill="E7E6E6"/>
            <w:vAlign w:val="center"/>
          </w:tcPr>
          <w:p w14:paraId="688E20CE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Wartość usługi</w:t>
            </w:r>
          </w:p>
          <w:p w14:paraId="2F8D62CB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 xml:space="preserve">(zł brutto) </w:t>
            </w:r>
          </w:p>
        </w:tc>
      </w:tr>
      <w:tr w:rsidR="00972DA0" w:rsidRPr="00CF5BA7" w14:paraId="272A19D3" w14:textId="77777777" w:rsidTr="00EF71D0">
        <w:tc>
          <w:tcPr>
            <w:tcW w:w="277" w:type="pct"/>
            <w:shd w:val="clear" w:color="auto" w:fill="auto"/>
            <w:vAlign w:val="center"/>
          </w:tcPr>
          <w:p w14:paraId="377BBCF2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lang w:eastAsia="ar-SA"/>
              </w:rPr>
              <w:t>1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10C6A5B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  <w:p w14:paraId="7458E1BF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10D9618A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7E7F9610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14:paraId="7FACE715" w14:textId="77777777" w:rsidR="00972DA0" w:rsidRPr="00CF5BA7" w:rsidRDefault="00972DA0" w:rsidP="0025604E">
            <w:pPr>
              <w:spacing w:before="40" w:after="100"/>
              <w:rPr>
                <w:rFonts w:ascii="Calibri" w:hAnsi="Calibri" w:cs="Arial"/>
                <w:b/>
              </w:rPr>
            </w:pPr>
          </w:p>
        </w:tc>
      </w:tr>
      <w:tr w:rsidR="00972DA0" w:rsidRPr="00CF5BA7" w14:paraId="2165127D" w14:textId="77777777" w:rsidTr="00EF71D0">
        <w:tc>
          <w:tcPr>
            <w:tcW w:w="277" w:type="pct"/>
            <w:shd w:val="clear" w:color="auto" w:fill="auto"/>
            <w:vAlign w:val="center"/>
          </w:tcPr>
          <w:p w14:paraId="152D7D9C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lang w:eastAsia="ar-SA"/>
              </w:rPr>
              <w:t>2.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D3887DE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4CC0F9FC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22430414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14:paraId="00002A58" w14:textId="77777777" w:rsidR="00972DA0" w:rsidRPr="00CF5BA7" w:rsidRDefault="00972DA0" w:rsidP="0025604E">
            <w:pPr>
              <w:spacing w:before="40" w:after="100"/>
              <w:rPr>
                <w:rFonts w:ascii="Calibri" w:hAnsi="Calibri" w:cs="Arial"/>
                <w:b/>
              </w:rPr>
            </w:pPr>
          </w:p>
        </w:tc>
      </w:tr>
      <w:tr w:rsidR="00972DA0" w:rsidRPr="00CF5BA7" w14:paraId="1B62C1E7" w14:textId="77777777" w:rsidTr="00EF71D0">
        <w:tc>
          <w:tcPr>
            <w:tcW w:w="277" w:type="pct"/>
            <w:shd w:val="clear" w:color="auto" w:fill="auto"/>
            <w:vAlign w:val="center"/>
          </w:tcPr>
          <w:p w14:paraId="46700970" w14:textId="7C34D925" w:rsidR="00972DA0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  <w:r>
              <w:rPr>
                <w:rFonts w:ascii="Calibri" w:hAnsi="Calibri" w:cs="Arial"/>
                <w:b/>
                <w:bCs/>
                <w:lang w:eastAsia="ar-SA"/>
              </w:rPr>
              <w:t>…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326F071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17E30854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7BC339DB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14:paraId="0B8F815F" w14:textId="77777777" w:rsidR="00972DA0" w:rsidRPr="00CF5BA7" w:rsidRDefault="00972DA0" w:rsidP="0025604E">
            <w:pPr>
              <w:spacing w:before="40" w:after="100"/>
              <w:rPr>
                <w:rFonts w:ascii="Calibri" w:hAnsi="Calibri" w:cs="Arial"/>
                <w:b/>
              </w:rPr>
            </w:pPr>
          </w:p>
        </w:tc>
      </w:tr>
    </w:tbl>
    <w:p w14:paraId="005972C8" w14:textId="77777777" w:rsidR="00972DA0" w:rsidRPr="00CF5BA7" w:rsidRDefault="00972DA0" w:rsidP="00972DA0">
      <w:pPr>
        <w:spacing w:line="276" w:lineRule="auto"/>
        <w:ind w:left="5812"/>
        <w:jc w:val="center"/>
        <w:rPr>
          <w:rFonts w:ascii="Calibri" w:eastAsia="Cambria" w:hAnsi="Calibri"/>
          <w:i/>
          <w:lang w:eastAsia="en-US"/>
        </w:rPr>
      </w:pPr>
    </w:p>
    <w:p w14:paraId="02952319" w14:textId="77777777" w:rsidR="00972DA0" w:rsidRPr="00CF5BA7" w:rsidRDefault="00972DA0" w:rsidP="00972DA0">
      <w:pPr>
        <w:spacing w:line="276" w:lineRule="auto"/>
        <w:ind w:left="5812"/>
        <w:jc w:val="center"/>
        <w:rPr>
          <w:rFonts w:ascii="Calibri" w:eastAsia="Cambria" w:hAnsi="Calibri"/>
          <w:i/>
          <w:lang w:eastAsia="en-US"/>
        </w:rPr>
      </w:pPr>
    </w:p>
    <w:p w14:paraId="2E7031A7" w14:textId="77777777" w:rsidR="00972DA0" w:rsidRPr="00CF5BA7" w:rsidRDefault="00972DA0" w:rsidP="00972DA0">
      <w:pPr>
        <w:spacing w:line="360" w:lineRule="auto"/>
        <w:ind w:left="5220" w:hanging="5504"/>
        <w:jc w:val="right"/>
        <w:rPr>
          <w:rFonts w:ascii="Calibri" w:eastAsia="Calibri" w:hAnsi="Calibri" w:cs="Calibri"/>
          <w:lang w:eastAsia="zh-CN" w:bidi="hi-IN"/>
        </w:rPr>
      </w:pPr>
      <w:r w:rsidRPr="00CF5BA7">
        <w:rPr>
          <w:rFonts w:ascii="Calibri" w:eastAsia="Calibri" w:hAnsi="Calibri" w:cs="Calibri"/>
          <w:lang w:eastAsia="zh-CN" w:bidi="hi-IN"/>
        </w:rPr>
        <w:t>................................................................</w:t>
      </w:r>
    </w:p>
    <w:p w14:paraId="212DA508" w14:textId="77777777" w:rsidR="00972DA0" w:rsidRPr="00CF5BA7" w:rsidRDefault="00972DA0" w:rsidP="00972DA0">
      <w:pPr>
        <w:spacing w:line="360" w:lineRule="auto"/>
        <w:ind w:hanging="284"/>
        <w:jc w:val="right"/>
        <w:rPr>
          <w:rFonts w:ascii="Calibri" w:eastAsia="Calibri" w:hAnsi="Calibri" w:cs="Calibri"/>
          <w:sz w:val="22"/>
          <w:szCs w:val="22"/>
          <w:lang w:eastAsia="zh-CN" w:bidi="hi-IN"/>
        </w:rPr>
      </w:pPr>
      <w:r w:rsidRPr="00CF5BA7">
        <w:rPr>
          <w:rFonts w:ascii="Calibri" w:eastAsia="Calibri" w:hAnsi="Calibri" w:cs="Calibri"/>
          <w:sz w:val="22"/>
          <w:szCs w:val="22"/>
          <w:lang w:eastAsia="zh-CN" w:bidi="hi-IN"/>
        </w:rPr>
        <w:t>...................... dn. ...........................</w:t>
      </w:r>
      <w:r w:rsidRPr="00CF5BA7">
        <w:rPr>
          <w:rFonts w:ascii="Calibri" w:eastAsia="Calibri" w:hAnsi="Calibri" w:cs="Calibri"/>
          <w:sz w:val="22"/>
          <w:szCs w:val="22"/>
          <w:lang w:eastAsia="zh-CN" w:bidi="hi-IN"/>
        </w:rPr>
        <w:tab/>
      </w:r>
      <w:r w:rsidRPr="00CF5BA7">
        <w:rPr>
          <w:rFonts w:ascii="Calibri" w:eastAsia="Calibri" w:hAnsi="Calibri" w:cs="Calibri"/>
          <w:sz w:val="22"/>
          <w:szCs w:val="22"/>
          <w:lang w:eastAsia="zh-CN" w:bidi="hi-IN"/>
        </w:rPr>
        <w:tab/>
      </w:r>
      <w:r w:rsidRPr="00CF5BA7">
        <w:rPr>
          <w:rFonts w:ascii="Calibri" w:eastAsia="Calibri" w:hAnsi="Calibri" w:cs="Calibri"/>
          <w:sz w:val="22"/>
          <w:szCs w:val="22"/>
          <w:lang w:eastAsia="zh-CN" w:bidi="hi-IN"/>
        </w:rPr>
        <w:tab/>
        <w:t xml:space="preserve"> </w:t>
      </w:r>
      <w:r w:rsidRPr="00CF5BA7">
        <w:rPr>
          <w:rFonts w:ascii="Calibri" w:eastAsia="Calibri" w:hAnsi="Calibri" w:cs="Calibri"/>
          <w:sz w:val="18"/>
          <w:szCs w:val="18"/>
          <w:lang w:eastAsia="zh-CN" w:bidi="hi-IN"/>
        </w:rPr>
        <w:t>Imię i nazwisko osoby uprawnionej do składania oświadczeń woli w imieniu Wykonawcy</w:t>
      </w:r>
    </w:p>
    <w:p w14:paraId="6F20E188" w14:textId="77777777" w:rsidR="00972DA0" w:rsidRPr="00CF5BA7" w:rsidRDefault="00972DA0" w:rsidP="00972DA0">
      <w:pPr>
        <w:spacing w:line="276" w:lineRule="auto"/>
        <w:ind w:left="5812"/>
        <w:jc w:val="center"/>
        <w:rPr>
          <w:rFonts w:ascii="Calibri" w:eastAsia="Cambria" w:hAnsi="Calibri"/>
          <w:i/>
          <w:lang w:eastAsia="en-US"/>
        </w:rPr>
      </w:pPr>
    </w:p>
    <w:p w14:paraId="50040F0A" w14:textId="0695DB10" w:rsidR="00972DA0" w:rsidRPr="00CF5BA7" w:rsidRDefault="00972DA0" w:rsidP="00972DA0">
      <w:pPr>
        <w:spacing w:line="276" w:lineRule="auto"/>
        <w:ind w:left="5812"/>
        <w:jc w:val="center"/>
        <w:rPr>
          <w:rFonts w:ascii="Calibri" w:eastAsia="Cambria" w:hAnsi="Calibri"/>
          <w:i/>
          <w:lang w:eastAsia="en-US"/>
        </w:rPr>
      </w:pPr>
    </w:p>
    <w:p w14:paraId="46C1E3ED" w14:textId="77777777" w:rsidR="00972DA0" w:rsidRPr="00CF5BA7" w:rsidRDefault="00972DA0" w:rsidP="00972DA0">
      <w:pPr>
        <w:spacing w:line="276" w:lineRule="auto"/>
        <w:rPr>
          <w:rFonts w:ascii="Calibri" w:eastAsia="Cambria" w:hAnsi="Calibri" w:cs="Calibri"/>
          <w:b/>
          <w:i/>
          <w:iCs/>
          <w:color w:val="FF0000"/>
          <w:lang w:eastAsia="en-US"/>
        </w:rPr>
      </w:pPr>
      <w:r w:rsidRPr="00CF5BA7">
        <w:rPr>
          <w:rFonts w:ascii="Calibri" w:eastAsia="Cambria" w:hAnsi="Calibri" w:cs="Calibri"/>
          <w:b/>
          <w:i/>
          <w:iCs/>
          <w:color w:val="FF0000"/>
          <w:lang w:eastAsia="en-US"/>
        </w:rPr>
        <w:t>UWAGA:</w:t>
      </w:r>
    </w:p>
    <w:p w14:paraId="1751C727" w14:textId="77777777" w:rsidR="00972DA0" w:rsidRPr="0092087B" w:rsidRDefault="00972DA0" w:rsidP="00972DA0">
      <w:pPr>
        <w:spacing w:line="276" w:lineRule="auto"/>
        <w:rPr>
          <w:rFonts w:ascii="Calibri" w:eastAsia="Cambria" w:hAnsi="Calibri" w:cs="Calibri"/>
          <w:b/>
          <w:i/>
          <w:iCs/>
          <w:color w:val="FF0000"/>
          <w:lang w:eastAsia="en-US"/>
        </w:rPr>
      </w:pPr>
      <w:r w:rsidRPr="0092087B">
        <w:rPr>
          <w:rFonts w:ascii="Calibri" w:eastAsia="Cambria" w:hAnsi="Calibri" w:cs="Calibri"/>
          <w:b/>
          <w:bCs/>
          <w:i/>
          <w:iCs/>
          <w:color w:val="FF0000"/>
          <w:lang w:eastAsia="en-US"/>
        </w:rPr>
        <w:t>Należy załączyć dowody, czy ww. usługi zostały wykonane należycie, np. referencje.</w:t>
      </w:r>
    </w:p>
    <w:p w14:paraId="3751E4A8" w14:textId="77777777" w:rsidR="00972DA0" w:rsidRPr="00401BC0" w:rsidRDefault="00972DA0" w:rsidP="00972DA0">
      <w:pPr>
        <w:tabs>
          <w:tab w:val="left" w:pos="1335"/>
          <w:tab w:val="center" w:pos="4819"/>
        </w:tabs>
        <w:rPr>
          <w:rFonts w:asciiTheme="minorHAnsi" w:hAnsiTheme="minorHAnsi" w:cstheme="minorHAnsi"/>
          <w:i/>
        </w:rPr>
      </w:pPr>
    </w:p>
    <w:p w14:paraId="686457D0" w14:textId="77777777" w:rsidR="00287ED3" w:rsidRPr="00287ED3" w:rsidRDefault="00287ED3" w:rsidP="00287ED3">
      <w:pPr>
        <w:rPr>
          <w:rFonts w:cs="Calibri"/>
        </w:rPr>
      </w:pPr>
    </w:p>
    <w:sectPr w:rsidR="00287ED3" w:rsidRPr="00287ED3" w:rsidSect="00C80DBF">
      <w:headerReference w:type="default" r:id="rId8"/>
      <w:pgSz w:w="11906" w:h="16838"/>
      <w:pgMar w:top="1215" w:right="1418" w:bottom="567" w:left="1701" w:header="284" w:footer="4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144F" w14:textId="77777777" w:rsidR="009C7BD8" w:rsidRDefault="009C7BD8">
      <w:r>
        <w:separator/>
      </w:r>
    </w:p>
  </w:endnote>
  <w:endnote w:type="continuationSeparator" w:id="0">
    <w:p w14:paraId="463DAA88" w14:textId="77777777" w:rsidR="009C7BD8" w:rsidRDefault="009C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8821" w14:textId="77777777" w:rsidR="009C7BD8" w:rsidRDefault="009C7BD8">
      <w:r>
        <w:separator/>
      </w:r>
    </w:p>
  </w:footnote>
  <w:footnote w:type="continuationSeparator" w:id="0">
    <w:p w14:paraId="52E0271C" w14:textId="77777777" w:rsidR="009C7BD8" w:rsidRDefault="009C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5008" w14:textId="26423E39" w:rsidR="00121EC3" w:rsidRDefault="00C80DBF">
    <w:pPr>
      <w:pStyle w:val="Nagwek"/>
    </w:pPr>
    <w:r>
      <w:rPr>
        <w:noProof/>
      </w:rPr>
      <w:drawing>
        <wp:inline distT="0" distB="0" distL="0" distR="0" wp14:anchorId="5659C9BA" wp14:editId="0AA3FD64">
          <wp:extent cx="1990725" cy="647586"/>
          <wp:effectExtent l="0" t="0" r="0" b="0"/>
          <wp:docPr id="11" name="Obraz 1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699" cy="65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07CE4" w14:textId="77777777" w:rsidR="00121EC3" w:rsidRDefault="00121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AC9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93273"/>
    <w:multiLevelType w:val="hybridMultilevel"/>
    <w:tmpl w:val="C2E08FF6"/>
    <w:lvl w:ilvl="0" w:tplc="CA76AE7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A746C698">
      <w:start w:val="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3E640F30">
      <w:start w:val="3"/>
      <w:numFmt w:val="bullet"/>
      <w:lvlText w:val="-"/>
      <w:lvlJc w:val="left"/>
      <w:pPr>
        <w:tabs>
          <w:tab w:val="num" w:pos="2453"/>
        </w:tabs>
        <w:ind w:left="2453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 w15:restartNumberingAfterBreak="0">
    <w:nsid w:val="06C27A80"/>
    <w:multiLevelType w:val="hybridMultilevel"/>
    <w:tmpl w:val="9F40D476"/>
    <w:lvl w:ilvl="0" w:tplc="20D622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BFACF74">
      <w:start w:val="1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024"/>
    <w:multiLevelType w:val="hybridMultilevel"/>
    <w:tmpl w:val="7750CC36"/>
    <w:lvl w:ilvl="0" w:tplc="796CA6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BA01D5C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AC16574E">
      <w:start w:val="3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A5F40698">
      <w:start w:val="1"/>
      <w:numFmt w:val="upperRoman"/>
      <w:lvlText w:val="%4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177A"/>
    <w:multiLevelType w:val="hybridMultilevel"/>
    <w:tmpl w:val="1D664430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833E76A0">
      <w:start w:val="7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5AC3"/>
    <w:multiLevelType w:val="hybridMultilevel"/>
    <w:tmpl w:val="F7122BBA"/>
    <w:lvl w:ilvl="0" w:tplc="134A66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1304114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0417C"/>
    <w:multiLevelType w:val="hybridMultilevel"/>
    <w:tmpl w:val="D2603750"/>
    <w:lvl w:ilvl="0" w:tplc="EB2A57E2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931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6845ED"/>
    <w:multiLevelType w:val="hybridMultilevel"/>
    <w:tmpl w:val="C1927D06"/>
    <w:lvl w:ilvl="0" w:tplc="C60075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7688E"/>
    <w:multiLevelType w:val="hybridMultilevel"/>
    <w:tmpl w:val="BF5A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4F4E"/>
    <w:multiLevelType w:val="hybridMultilevel"/>
    <w:tmpl w:val="EE40BEF2"/>
    <w:lvl w:ilvl="0" w:tplc="33C0B6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Open Sans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6DB9"/>
    <w:multiLevelType w:val="hybridMultilevel"/>
    <w:tmpl w:val="6326073C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DB445D20">
      <w:start w:val="1"/>
      <w:numFmt w:val="bullet"/>
      <w:lvlText w:val=""/>
      <w:lvlJc w:val="left"/>
      <w:pPr>
        <w:tabs>
          <w:tab w:val="num" w:pos="701"/>
        </w:tabs>
        <w:ind w:left="701" w:hanging="227"/>
      </w:pPr>
      <w:rPr>
        <w:rFonts w:ascii="Symbol" w:hAnsi="Symbol" w:cs="Symbol" w:hint="default"/>
      </w:rPr>
    </w:lvl>
    <w:lvl w:ilvl="2" w:tplc="B3905060">
      <w:start w:val="1"/>
      <w:numFmt w:val="bullet"/>
      <w:lvlText w:val=""/>
      <w:lvlJc w:val="left"/>
      <w:pPr>
        <w:tabs>
          <w:tab w:val="num" w:pos="2511"/>
        </w:tabs>
        <w:ind w:left="2511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2" w15:restartNumberingAfterBreak="0">
    <w:nsid w:val="2AA2454B"/>
    <w:multiLevelType w:val="hybridMultilevel"/>
    <w:tmpl w:val="D07E0B58"/>
    <w:lvl w:ilvl="0" w:tplc="55E0F23A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96443BC8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20FEF"/>
    <w:multiLevelType w:val="hybridMultilevel"/>
    <w:tmpl w:val="0CF6A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A3303"/>
    <w:multiLevelType w:val="hybridMultilevel"/>
    <w:tmpl w:val="7542E614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C6007536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1434"/>
    <w:multiLevelType w:val="hybridMultilevel"/>
    <w:tmpl w:val="2CD09C2A"/>
    <w:lvl w:ilvl="0" w:tplc="D56E8F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94298F4">
      <w:start w:val="10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2719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4672BD"/>
    <w:multiLevelType w:val="hybridMultilevel"/>
    <w:tmpl w:val="4B28BFDA"/>
    <w:lvl w:ilvl="0" w:tplc="382076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541AC07E">
      <w:start w:val="1"/>
      <w:numFmt w:val="upperRoman"/>
      <w:lvlText w:val="%3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B5B63"/>
    <w:multiLevelType w:val="hybridMultilevel"/>
    <w:tmpl w:val="06CC2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2802"/>
    <w:multiLevelType w:val="hybridMultilevel"/>
    <w:tmpl w:val="19C63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9F05E7"/>
    <w:multiLevelType w:val="hybridMultilevel"/>
    <w:tmpl w:val="D07E0B58"/>
    <w:lvl w:ilvl="0" w:tplc="FFFFFFFF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14C74"/>
    <w:multiLevelType w:val="hybridMultilevel"/>
    <w:tmpl w:val="552843B8"/>
    <w:lvl w:ilvl="0" w:tplc="92707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B62314"/>
    <w:multiLevelType w:val="hybridMultilevel"/>
    <w:tmpl w:val="E2A8CA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916E81"/>
    <w:multiLevelType w:val="hybridMultilevel"/>
    <w:tmpl w:val="543E6550"/>
    <w:lvl w:ilvl="0" w:tplc="992E01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BDC4416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25D0E"/>
    <w:multiLevelType w:val="hybridMultilevel"/>
    <w:tmpl w:val="95EE75A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0B62396"/>
    <w:multiLevelType w:val="hybridMultilevel"/>
    <w:tmpl w:val="D21E57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993B8F"/>
    <w:multiLevelType w:val="hybridMultilevel"/>
    <w:tmpl w:val="2A545EB4"/>
    <w:lvl w:ilvl="0" w:tplc="F65496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31840"/>
    <w:multiLevelType w:val="hybridMultilevel"/>
    <w:tmpl w:val="14FC7B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937A79"/>
    <w:multiLevelType w:val="singleLevel"/>
    <w:tmpl w:val="A5821BC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30" w15:restartNumberingAfterBreak="0">
    <w:nsid w:val="642B0AE6"/>
    <w:multiLevelType w:val="hybridMultilevel"/>
    <w:tmpl w:val="2D2A28F8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9C562CF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368F4"/>
    <w:multiLevelType w:val="hybridMultilevel"/>
    <w:tmpl w:val="80B62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392C"/>
    <w:multiLevelType w:val="hybridMultilevel"/>
    <w:tmpl w:val="F59CF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A4A4A"/>
    <w:multiLevelType w:val="hybridMultilevel"/>
    <w:tmpl w:val="7EB2D2C8"/>
    <w:lvl w:ilvl="0" w:tplc="B3905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CD4F58"/>
    <w:multiLevelType w:val="hybridMultilevel"/>
    <w:tmpl w:val="177C51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93723"/>
    <w:multiLevelType w:val="hybridMultilevel"/>
    <w:tmpl w:val="D8ACC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B5A19"/>
    <w:multiLevelType w:val="hybridMultilevel"/>
    <w:tmpl w:val="86525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591A"/>
    <w:multiLevelType w:val="hybridMultilevel"/>
    <w:tmpl w:val="F18C4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DB2521"/>
    <w:multiLevelType w:val="hybridMultilevel"/>
    <w:tmpl w:val="5C72F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E70551"/>
    <w:multiLevelType w:val="hybridMultilevel"/>
    <w:tmpl w:val="78C0BBF4"/>
    <w:lvl w:ilvl="0" w:tplc="A0124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5E0F23A">
      <w:start w:val="1"/>
      <w:numFmt w:val="upperRoman"/>
      <w:lvlText w:val="%2."/>
      <w:lvlJc w:val="right"/>
      <w:pPr>
        <w:tabs>
          <w:tab w:val="num" w:pos="1137"/>
        </w:tabs>
        <w:ind w:left="119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ED7DD8"/>
    <w:multiLevelType w:val="hybridMultilevel"/>
    <w:tmpl w:val="4D0ACCE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5"/>
  </w:num>
  <w:num w:numId="5">
    <w:abstractNumId w:val="17"/>
  </w:num>
  <w:num w:numId="6">
    <w:abstractNumId w:val="30"/>
  </w:num>
  <w:num w:numId="7">
    <w:abstractNumId w:val="3"/>
  </w:num>
  <w:num w:numId="8">
    <w:abstractNumId w:val="24"/>
  </w:num>
  <w:num w:numId="9">
    <w:abstractNumId w:val="39"/>
  </w:num>
  <w:num w:numId="10">
    <w:abstractNumId w:val="2"/>
  </w:num>
  <w:num w:numId="11">
    <w:abstractNumId w:val="4"/>
  </w:num>
  <w:num w:numId="12">
    <w:abstractNumId w:val="14"/>
  </w:num>
  <w:num w:numId="13">
    <w:abstractNumId w:val="15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  <w:num w:numId="18">
    <w:abstractNumId w:val="8"/>
  </w:num>
  <w:num w:numId="19">
    <w:abstractNumId w:val="6"/>
  </w:num>
  <w:num w:numId="20">
    <w:abstractNumId w:val="27"/>
  </w:num>
  <w:num w:numId="21">
    <w:abstractNumId w:val="9"/>
  </w:num>
  <w:num w:numId="22">
    <w:abstractNumId w:val="32"/>
  </w:num>
  <w:num w:numId="23">
    <w:abstractNumId w:val="25"/>
  </w:num>
  <w:num w:numId="24">
    <w:abstractNumId w:val="20"/>
  </w:num>
  <w:num w:numId="25">
    <w:abstractNumId w:val="21"/>
  </w:num>
  <w:num w:numId="26">
    <w:abstractNumId w:val="28"/>
  </w:num>
  <w:num w:numId="27">
    <w:abstractNumId w:val="13"/>
  </w:num>
  <w:num w:numId="28">
    <w:abstractNumId w:val="36"/>
  </w:num>
  <w:num w:numId="29">
    <w:abstractNumId w:val="38"/>
  </w:num>
  <w:num w:numId="30">
    <w:abstractNumId w:val="40"/>
  </w:num>
  <w:num w:numId="31">
    <w:abstractNumId w:val="19"/>
  </w:num>
  <w:num w:numId="32">
    <w:abstractNumId w:val="26"/>
  </w:num>
  <w:num w:numId="33">
    <w:abstractNumId w:val="37"/>
  </w:num>
  <w:num w:numId="34">
    <w:abstractNumId w:val="10"/>
  </w:num>
  <w:num w:numId="35">
    <w:abstractNumId w:val="35"/>
  </w:num>
  <w:num w:numId="36">
    <w:abstractNumId w:val="31"/>
  </w:num>
  <w:num w:numId="37">
    <w:abstractNumId w:val="23"/>
  </w:num>
  <w:num w:numId="38">
    <w:abstractNumId w:val="33"/>
  </w:num>
  <w:num w:numId="39">
    <w:abstractNumId w:val="34"/>
  </w:num>
  <w:num w:numId="40">
    <w:abstractNumId w:val="1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03"/>
    <w:rsid w:val="00007362"/>
    <w:rsid w:val="000121DA"/>
    <w:rsid w:val="000133A5"/>
    <w:rsid w:val="00013C31"/>
    <w:rsid w:val="000159D8"/>
    <w:rsid w:val="00024889"/>
    <w:rsid w:val="00030875"/>
    <w:rsid w:val="0004235A"/>
    <w:rsid w:val="000441E6"/>
    <w:rsid w:val="0004743A"/>
    <w:rsid w:val="00065C4D"/>
    <w:rsid w:val="000749CB"/>
    <w:rsid w:val="00092899"/>
    <w:rsid w:val="00093B2D"/>
    <w:rsid w:val="00095944"/>
    <w:rsid w:val="000968DA"/>
    <w:rsid w:val="000A4DD4"/>
    <w:rsid w:val="000B10AF"/>
    <w:rsid w:val="000B4B15"/>
    <w:rsid w:val="000C4403"/>
    <w:rsid w:val="000D3943"/>
    <w:rsid w:val="000E44A2"/>
    <w:rsid w:val="000F2204"/>
    <w:rsid w:val="000F4EE4"/>
    <w:rsid w:val="001060B9"/>
    <w:rsid w:val="00121EC3"/>
    <w:rsid w:val="00131698"/>
    <w:rsid w:val="00134736"/>
    <w:rsid w:val="001352BE"/>
    <w:rsid w:val="001403C6"/>
    <w:rsid w:val="001404B9"/>
    <w:rsid w:val="001470F1"/>
    <w:rsid w:val="00150500"/>
    <w:rsid w:val="00150E0A"/>
    <w:rsid w:val="00155393"/>
    <w:rsid w:val="00156B49"/>
    <w:rsid w:val="00171FD0"/>
    <w:rsid w:val="00186F5D"/>
    <w:rsid w:val="00192D4D"/>
    <w:rsid w:val="00192DD6"/>
    <w:rsid w:val="001A1CB8"/>
    <w:rsid w:val="001A29A7"/>
    <w:rsid w:val="001A3049"/>
    <w:rsid w:val="001A586D"/>
    <w:rsid w:val="001B7BFF"/>
    <w:rsid w:val="001C2310"/>
    <w:rsid w:val="001C249B"/>
    <w:rsid w:val="001C3A01"/>
    <w:rsid w:val="001D118E"/>
    <w:rsid w:val="001D332A"/>
    <w:rsid w:val="001D3392"/>
    <w:rsid w:val="001D6093"/>
    <w:rsid w:val="001D7EEF"/>
    <w:rsid w:val="001F4A8C"/>
    <w:rsid w:val="001F6DB8"/>
    <w:rsid w:val="002036F7"/>
    <w:rsid w:val="002040AE"/>
    <w:rsid w:val="002045F8"/>
    <w:rsid w:val="00205514"/>
    <w:rsid w:val="0020678E"/>
    <w:rsid w:val="002233D5"/>
    <w:rsid w:val="00235919"/>
    <w:rsid w:val="0023756E"/>
    <w:rsid w:val="0024067B"/>
    <w:rsid w:val="0024363A"/>
    <w:rsid w:val="00252D64"/>
    <w:rsid w:val="0025372C"/>
    <w:rsid w:val="00256D2D"/>
    <w:rsid w:val="002805CE"/>
    <w:rsid w:val="00287ED3"/>
    <w:rsid w:val="00297189"/>
    <w:rsid w:val="00297561"/>
    <w:rsid w:val="002A2C67"/>
    <w:rsid w:val="002A71D1"/>
    <w:rsid w:val="002A7EF5"/>
    <w:rsid w:val="002B071E"/>
    <w:rsid w:val="002B2380"/>
    <w:rsid w:val="002B5458"/>
    <w:rsid w:val="002C47E3"/>
    <w:rsid w:val="002C7BC3"/>
    <w:rsid w:val="002D3A78"/>
    <w:rsid w:val="002E0FE3"/>
    <w:rsid w:val="002E4BBE"/>
    <w:rsid w:val="002E4D5E"/>
    <w:rsid w:val="002E6451"/>
    <w:rsid w:val="002F2BAC"/>
    <w:rsid w:val="00315B04"/>
    <w:rsid w:val="00321EDB"/>
    <w:rsid w:val="003308C1"/>
    <w:rsid w:val="00333EB2"/>
    <w:rsid w:val="0033502F"/>
    <w:rsid w:val="0034252F"/>
    <w:rsid w:val="0034668C"/>
    <w:rsid w:val="00351D87"/>
    <w:rsid w:val="00356709"/>
    <w:rsid w:val="003601C6"/>
    <w:rsid w:val="00366EE0"/>
    <w:rsid w:val="00381239"/>
    <w:rsid w:val="00387A1B"/>
    <w:rsid w:val="00390057"/>
    <w:rsid w:val="00390CE8"/>
    <w:rsid w:val="003A2539"/>
    <w:rsid w:val="003C1253"/>
    <w:rsid w:val="003C7373"/>
    <w:rsid w:val="003C7D44"/>
    <w:rsid w:val="003D4694"/>
    <w:rsid w:val="003D4F16"/>
    <w:rsid w:val="003D54E3"/>
    <w:rsid w:val="003D6047"/>
    <w:rsid w:val="003D6CFA"/>
    <w:rsid w:val="003F20E8"/>
    <w:rsid w:val="003F3AEE"/>
    <w:rsid w:val="00400FDA"/>
    <w:rsid w:val="00404FDC"/>
    <w:rsid w:val="0042031E"/>
    <w:rsid w:val="0042039E"/>
    <w:rsid w:val="0042131C"/>
    <w:rsid w:val="00425CDD"/>
    <w:rsid w:val="0042727E"/>
    <w:rsid w:val="00427611"/>
    <w:rsid w:val="00431BD2"/>
    <w:rsid w:val="0043378C"/>
    <w:rsid w:val="00437819"/>
    <w:rsid w:val="00437CA2"/>
    <w:rsid w:val="00440836"/>
    <w:rsid w:val="00444B51"/>
    <w:rsid w:val="00447F44"/>
    <w:rsid w:val="0047759A"/>
    <w:rsid w:val="004910FA"/>
    <w:rsid w:val="00495EB3"/>
    <w:rsid w:val="004A14EC"/>
    <w:rsid w:val="004B2DE6"/>
    <w:rsid w:val="004B64F2"/>
    <w:rsid w:val="004C1BD1"/>
    <w:rsid w:val="004C3F3B"/>
    <w:rsid w:val="004E5FB6"/>
    <w:rsid w:val="004F6640"/>
    <w:rsid w:val="004F7022"/>
    <w:rsid w:val="0050463D"/>
    <w:rsid w:val="005118E7"/>
    <w:rsid w:val="00511994"/>
    <w:rsid w:val="00511DAB"/>
    <w:rsid w:val="00513069"/>
    <w:rsid w:val="005133A1"/>
    <w:rsid w:val="00517B3D"/>
    <w:rsid w:val="00525451"/>
    <w:rsid w:val="00526654"/>
    <w:rsid w:val="00530206"/>
    <w:rsid w:val="00535A91"/>
    <w:rsid w:val="00540053"/>
    <w:rsid w:val="00555A4D"/>
    <w:rsid w:val="00565BC7"/>
    <w:rsid w:val="00574375"/>
    <w:rsid w:val="0058715D"/>
    <w:rsid w:val="005954A8"/>
    <w:rsid w:val="005979A1"/>
    <w:rsid w:val="005A189A"/>
    <w:rsid w:val="005A1E2E"/>
    <w:rsid w:val="005A7303"/>
    <w:rsid w:val="005B2040"/>
    <w:rsid w:val="005B3D9D"/>
    <w:rsid w:val="005C2A7A"/>
    <w:rsid w:val="005D3299"/>
    <w:rsid w:val="005F0FEF"/>
    <w:rsid w:val="005F1B89"/>
    <w:rsid w:val="005F7C83"/>
    <w:rsid w:val="00602798"/>
    <w:rsid w:val="006256F5"/>
    <w:rsid w:val="00635A9F"/>
    <w:rsid w:val="00644283"/>
    <w:rsid w:val="00653D94"/>
    <w:rsid w:val="0065639B"/>
    <w:rsid w:val="00663787"/>
    <w:rsid w:val="00664CC9"/>
    <w:rsid w:val="0067293B"/>
    <w:rsid w:val="006750A0"/>
    <w:rsid w:val="006811DE"/>
    <w:rsid w:val="00684A58"/>
    <w:rsid w:val="006A1716"/>
    <w:rsid w:val="006A4B5B"/>
    <w:rsid w:val="006B0636"/>
    <w:rsid w:val="006B251F"/>
    <w:rsid w:val="006B706E"/>
    <w:rsid w:val="006B7DFA"/>
    <w:rsid w:val="006C44FC"/>
    <w:rsid w:val="006D0AFD"/>
    <w:rsid w:val="006F58AE"/>
    <w:rsid w:val="007012EA"/>
    <w:rsid w:val="00723BBE"/>
    <w:rsid w:val="00737C65"/>
    <w:rsid w:val="00741257"/>
    <w:rsid w:val="00742044"/>
    <w:rsid w:val="00761BF6"/>
    <w:rsid w:val="00763251"/>
    <w:rsid w:val="007730F3"/>
    <w:rsid w:val="0077473F"/>
    <w:rsid w:val="007817CF"/>
    <w:rsid w:val="0078320E"/>
    <w:rsid w:val="0079539B"/>
    <w:rsid w:val="0079735A"/>
    <w:rsid w:val="007A1406"/>
    <w:rsid w:val="007A4C99"/>
    <w:rsid w:val="007B11AF"/>
    <w:rsid w:val="007C372C"/>
    <w:rsid w:val="007D50DD"/>
    <w:rsid w:val="007D57E5"/>
    <w:rsid w:val="007D6F3B"/>
    <w:rsid w:val="007E4DDE"/>
    <w:rsid w:val="007F02E2"/>
    <w:rsid w:val="007F2AC3"/>
    <w:rsid w:val="00801F85"/>
    <w:rsid w:val="00803A62"/>
    <w:rsid w:val="008070B0"/>
    <w:rsid w:val="00813403"/>
    <w:rsid w:val="00823E1A"/>
    <w:rsid w:val="00831103"/>
    <w:rsid w:val="00843F46"/>
    <w:rsid w:val="00844113"/>
    <w:rsid w:val="00844F84"/>
    <w:rsid w:val="00851803"/>
    <w:rsid w:val="00873819"/>
    <w:rsid w:val="0087473F"/>
    <w:rsid w:val="008861C9"/>
    <w:rsid w:val="00893629"/>
    <w:rsid w:val="008939DE"/>
    <w:rsid w:val="00896492"/>
    <w:rsid w:val="008A5768"/>
    <w:rsid w:val="008C5A3F"/>
    <w:rsid w:val="008C6CD1"/>
    <w:rsid w:val="008F78BA"/>
    <w:rsid w:val="008F79D6"/>
    <w:rsid w:val="009110E9"/>
    <w:rsid w:val="009117FE"/>
    <w:rsid w:val="009123D1"/>
    <w:rsid w:val="00914159"/>
    <w:rsid w:val="00917B55"/>
    <w:rsid w:val="0092087B"/>
    <w:rsid w:val="009211A1"/>
    <w:rsid w:val="00923D0B"/>
    <w:rsid w:val="00945F3B"/>
    <w:rsid w:val="00961D70"/>
    <w:rsid w:val="00972DA0"/>
    <w:rsid w:val="009774DB"/>
    <w:rsid w:val="009777EA"/>
    <w:rsid w:val="00982C31"/>
    <w:rsid w:val="009A26A8"/>
    <w:rsid w:val="009C4988"/>
    <w:rsid w:val="009C7BD8"/>
    <w:rsid w:val="009D2000"/>
    <w:rsid w:val="009D4BB8"/>
    <w:rsid w:val="009E61E2"/>
    <w:rsid w:val="009F0DE6"/>
    <w:rsid w:val="009F65D7"/>
    <w:rsid w:val="009F6732"/>
    <w:rsid w:val="00A049A8"/>
    <w:rsid w:val="00A1771F"/>
    <w:rsid w:val="00A20B34"/>
    <w:rsid w:val="00A21233"/>
    <w:rsid w:val="00A34FB6"/>
    <w:rsid w:val="00A428A8"/>
    <w:rsid w:val="00A5527E"/>
    <w:rsid w:val="00A57A93"/>
    <w:rsid w:val="00A6241C"/>
    <w:rsid w:val="00A7628D"/>
    <w:rsid w:val="00A81417"/>
    <w:rsid w:val="00A86DB9"/>
    <w:rsid w:val="00A86FBF"/>
    <w:rsid w:val="00A92A95"/>
    <w:rsid w:val="00A96BD5"/>
    <w:rsid w:val="00A97621"/>
    <w:rsid w:val="00A979D3"/>
    <w:rsid w:val="00A97F56"/>
    <w:rsid w:val="00AB58C4"/>
    <w:rsid w:val="00AC0A0B"/>
    <w:rsid w:val="00AC12E7"/>
    <w:rsid w:val="00AC4713"/>
    <w:rsid w:val="00AC58C2"/>
    <w:rsid w:val="00AC73CE"/>
    <w:rsid w:val="00AD0143"/>
    <w:rsid w:val="00AD6245"/>
    <w:rsid w:val="00AE0342"/>
    <w:rsid w:val="00AE1677"/>
    <w:rsid w:val="00AE3DFC"/>
    <w:rsid w:val="00AF1F86"/>
    <w:rsid w:val="00AF22F4"/>
    <w:rsid w:val="00AF23E4"/>
    <w:rsid w:val="00AF2824"/>
    <w:rsid w:val="00B01B50"/>
    <w:rsid w:val="00B05620"/>
    <w:rsid w:val="00B06861"/>
    <w:rsid w:val="00B42AAD"/>
    <w:rsid w:val="00B5098C"/>
    <w:rsid w:val="00B61844"/>
    <w:rsid w:val="00B72525"/>
    <w:rsid w:val="00B84090"/>
    <w:rsid w:val="00B84494"/>
    <w:rsid w:val="00B92494"/>
    <w:rsid w:val="00B9750F"/>
    <w:rsid w:val="00BA2A42"/>
    <w:rsid w:val="00BA66BD"/>
    <w:rsid w:val="00BB3002"/>
    <w:rsid w:val="00BB38EA"/>
    <w:rsid w:val="00BC2677"/>
    <w:rsid w:val="00BC59F4"/>
    <w:rsid w:val="00BC6278"/>
    <w:rsid w:val="00BC6425"/>
    <w:rsid w:val="00BE6C88"/>
    <w:rsid w:val="00BE6D73"/>
    <w:rsid w:val="00BE6DD8"/>
    <w:rsid w:val="00BE7FD7"/>
    <w:rsid w:val="00C01093"/>
    <w:rsid w:val="00C06693"/>
    <w:rsid w:val="00C07699"/>
    <w:rsid w:val="00C1518C"/>
    <w:rsid w:val="00C203B3"/>
    <w:rsid w:val="00C3079D"/>
    <w:rsid w:val="00C308DB"/>
    <w:rsid w:val="00C425A9"/>
    <w:rsid w:val="00C55029"/>
    <w:rsid w:val="00C5718F"/>
    <w:rsid w:val="00C61F97"/>
    <w:rsid w:val="00C63591"/>
    <w:rsid w:val="00C643C2"/>
    <w:rsid w:val="00C801D8"/>
    <w:rsid w:val="00C80DBF"/>
    <w:rsid w:val="00C82661"/>
    <w:rsid w:val="00C851C4"/>
    <w:rsid w:val="00C950E7"/>
    <w:rsid w:val="00CA2164"/>
    <w:rsid w:val="00CA327C"/>
    <w:rsid w:val="00CA370B"/>
    <w:rsid w:val="00CB1237"/>
    <w:rsid w:val="00CB1AA3"/>
    <w:rsid w:val="00CB334B"/>
    <w:rsid w:val="00CC241B"/>
    <w:rsid w:val="00CF4379"/>
    <w:rsid w:val="00D30526"/>
    <w:rsid w:val="00D431E8"/>
    <w:rsid w:val="00D4355A"/>
    <w:rsid w:val="00D45F57"/>
    <w:rsid w:val="00D61E50"/>
    <w:rsid w:val="00D67E2C"/>
    <w:rsid w:val="00D707A0"/>
    <w:rsid w:val="00D8360B"/>
    <w:rsid w:val="00D84E6F"/>
    <w:rsid w:val="00D8795A"/>
    <w:rsid w:val="00D90767"/>
    <w:rsid w:val="00D91C7A"/>
    <w:rsid w:val="00DB160F"/>
    <w:rsid w:val="00DB3F40"/>
    <w:rsid w:val="00DB738B"/>
    <w:rsid w:val="00DC1983"/>
    <w:rsid w:val="00DC2764"/>
    <w:rsid w:val="00DC6088"/>
    <w:rsid w:val="00DD3674"/>
    <w:rsid w:val="00DF5D02"/>
    <w:rsid w:val="00E026F4"/>
    <w:rsid w:val="00E16DE2"/>
    <w:rsid w:val="00E265C8"/>
    <w:rsid w:val="00E305DD"/>
    <w:rsid w:val="00E33D37"/>
    <w:rsid w:val="00E35DCC"/>
    <w:rsid w:val="00E44309"/>
    <w:rsid w:val="00E45AF7"/>
    <w:rsid w:val="00E60CBE"/>
    <w:rsid w:val="00E637D6"/>
    <w:rsid w:val="00E67959"/>
    <w:rsid w:val="00E716EA"/>
    <w:rsid w:val="00E834D2"/>
    <w:rsid w:val="00E871F4"/>
    <w:rsid w:val="00EC05AF"/>
    <w:rsid w:val="00EC528D"/>
    <w:rsid w:val="00EC6DF3"/>
    <w:rsid w:val="00ED0814"/>
    <w:rsid w:val="00EE6667"/>
    <w:rsid w:val="00EF71D0"/>
    <w:rsid w:val="00EF7319"/>
    <w:rsid w:val="00F154E1"/>
    <w:rsid w:val="00F175F4"/>
    <w:rsid w:val="00F20602"/>
    <w:rsid w:val="00F22D19"/>
    <w:rsid w:val="00F27E20"/>
    <w:rsid w:val="00F34B6F"/>
    <w:rsid w:val="00F57EFF"/>
    <w:rsid w:val="00F600DC"/>
    <w:rsid w:val="00F66C3D"/>
    <w:rsid w:val="00F712FB"/>
    <w:rsid w:val="00F733DD"/>
    <w:rsid w:val="00F73CA1"/>
    <w:rsid w:val="00F741EE"/>
    <w:rsid w:val="00F8239C"/>
    <w:rsid w:val="00F84C90"/>
    <w:rsid w:val="00F96BEA"/>
    <w:rsid w:val="00F97143"/>
    <w:rsid w:val="00FA3F75"/>
    <w:rsid w:val="00FA6B63"/>
    <w:rsid w:val="00FC3115"/>
    <w:rsid w:val="00FD0AE5"/>
    <w:rsid w:val="00FE22E4"/>
    <w:rsid w:val="00FE48BE"/>
    <w:rsid w:val="00FE7545"/>
    <w:rsid w:val="00FE7A99"/>
    <w:rsid w:val="00FF2153"/>
    <w:rsid w:val="00FF265B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1F635"/>
  <w15:docId w15:val="{8D400C1E-62A7-48A0-A7B4-CFFFA53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1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8C5A3F"/>
    <w:pPr>
      <w:keepNext/>
      <w:numPr>
        <w:ilvl w:val="1"/>
        <w:numId w:val="1"/>
      </w:numPr>
      <w:suppressAutoHyphens/>
      <w:spacing w:before="240" w:after="60"/>
      <w:jc w:val="right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4A8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4A8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C5A3F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81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81417"/>
  </w:style>
  <w:style w:type="paragraph" w:styleId="Tekstpodstawowy">
    <w:name w:val="Body Text"/>
    <w:basedOn w:val="Normalny"/>
    <w:link w:val="TekstpodstawowyZnak"/>
    <w:semiHidden/>
    <w:rsid w:val="00A81417"/>
    <w:pPr>
      <w:spacing w:after="120"/>
    </w:pPr>
  </w:style>
  <w:style w:type="character" w:customStyle="1" w:styleId="TekstpodstawowyZnak">
    <w:name w:val="Tekst podstawowy Znak"/>
    <w:link w:val="Tekstpodstawowy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dpis">
    <w:name w:val="Signature"/>
    <w:basedOn w:val="Normalny"/>
    <w:link w:val="PodpisZnak"/>
    <w:semiHidden/>
    <w:rsid w:val="00A81417"/>
    <w:pPr>
      <w:spacing w:before="100" w:after="100"/>
      <w:jc w:val="both"/>
    </w:pPr>
    <w:rPr>
      <w:rFonts w:ascii="Arial Unicode MS" w:eastAsia="Arial Unicode MS" w:hAnsi="Arial Unicode MS"/>
      <w:color w:val="000000"/>
      <w:szCs w:val="20"/>
    </w:rPr>
  </w:style>
  <w:style w:type="character" w:customStyle="1" w:styleId="PodpisZnak">
    <w:name w:val="Podpis Znak"/>
    <w:link w:val="Podpis"/>
    <w:semiHidden/>
    <w:rsid w:val="00A81417"/>
    <w:rPr>
      <w:rFonts w:ascii="Arial Unicode MS" w:eastAsia="Arial Unicode MS" w:hAnsi="Arial Unicode MS" w:cs="Times New Roman"/>
      <w:color w:val="000000"/>
      <w:kern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81417"/>
    <w:pPr>
      <w:ind w:left="36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81417"/>
    <w:pPr>
      <w:jc w:val="both"/>
    </w:pPr>
    <w:rPr>
      <w:sz w:val="26"/>
      <w:szCs w:val="22"/>
    </w:rPr>
  </w:style>
  <w:style w:type="character" w:customStyle="1" w:styleId="Tekstpodstawowy3Znak">
    <w:name w:val="Tekst podstawowy 3 Znak"/>
    <w:link w:val="Tekstpodstawowy3"/>
    <w:semiHidden/>
    <w:rsid w:val="00A81417"/>
    <w:rPr>
      <w:rFonts w:ascii="Times New Roman" w:eastAsia="Times New Roman" w:hAnsi="Times New Roman" w:cs="Times New Roman"/>
      <w:kern w:val="0"/>
      <w:sz w:val="26"/>
      <w:lang w:eastAsia="pl-PL"/>
    </w:rPr>
  </w:style>
  <w:style w:type="character" w:customStyle="1" w:styleId="Nagwek3Znak">
    <w:name w:val="Nagłówek 3 Znak"/>
    <w:link w:val="Nagwek3"/>
    <w:uiPriority w:val="9"/>
    <w:rsid w:val="005954A8"/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5954A8"/>
    <w:rPr>
      <w:rFonts w:ascii="Calibri Light" w:eastAsia="Times New Roman" w:hAnsi="Calibri Light" w:cs="Times New Roman"/>
      <w:i/>
      <w:iCs/>
      <w:color w:val="2F5496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54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954A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D5E"/>
    <w:pPr>
      <w:ind w:left="720"/>
      <w:contextualSpacing/>
    </w:pPr>
  </w:style>
  <w:style w:type="paragraph" w:styleId="Bezodstpw">
    <w:name w:val="No Spacing"/>
    <w:uiPriority w:val="1"/>
    <w:qFormat/>
    <w:rsid w:val="0023756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8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4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4F16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160F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602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7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0279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7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79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character" w:styleId="Uwydatnienie">
    <w:name w:val="Emphasis"/>
    <w:uiPriority w:val="20"/>
    <w:qFormat/>
    <w:rsid w:val="00602798"/>
    <w:rPr>
      <w:i/>
      <w:iCs/>
    </w:rPr>
  </w:style>
  <w:style w:type="paragraph" w:styleId="Poprawka">
    <w:name w:val="Revision"/>
    <w:hidden/>
    <w:uiPriority w:val="99"/>
    <w:semiHidden/>
    <w:rsid w:val="001060B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03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4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47"/>
    <w:rPr>
      <w:vertAlign w:val="superscript"/>
    </w:rPr>
  </w:style>
  <w:style w:type="paragraph" w:customStyle="1" w:styleId="Bezodstpw1">
    <w:name w:val="Bez odstępów1"/>
    <w:rsid w:val="00FF2153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rsid w:val="00FF2153"/>
    <w:pPr>
      <w:suppressAutoHyphens/>
      <w:autoSpaceDN w:val="0"/>
      <w:textAlignment w:val="baseline"/>
    </w:pPr>
    <w:rPr>
      <w:rFonts w:cs="Arial"/>
      <w:kern w:val="3"/>
      <w:lang w:eastAsia="zh-CN" w:bidi="hi-IN"/>
    </w:rPr>
  </w:style>
  <w:style w:type="character" w:styleId="Hipercze">
    <w:name w:val="Hyperlink"/>
    <w:unhideWhenUsed/>
    <w:rsid w:val="001D3392"/>
    <w:rPr>
      <w:color w:val="00000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3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D3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3E75-672E-47A4-84F2-4BCDE534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R-69-2024</vt:lpstr>
    </vt:vector>
  </TitlesOfParts>
  <Company>HP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R-69-2024</dc:title>
  <dc:subject/>
  <dc:creator>Alina Dunajewska</dc:creator>
  <cp:keywords/>
  <cp:lastModifiedBy>Joanna Wójtowicz</cp:lastModifiedBy>
  <cp:revision>14</cp:revision>
  <cp:lastPrinted>2024-11-13T13:14:00Z</cp:lastPrinted>
  <dcterms:created xsi:type="dcterms:W3CDTF">2024-11-13T13:02:00Z</dcterms:created>
  <dcterms:modified xsi:type="dcterms:W3CDTF">2025-06-10T06:52:00Z</dcterms:modified>
</cp:coreProperties>
</file>