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42F9" w14:textId="43BFB8D1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E12105">
        <w:rPr>
          <w:rFonts w:ascii="Times New Roman" w:hAnsi="Times New Roman" w:cs="Times New Roman"/>
        </w:rPr>
        <w:t>23.</w:t>
      </w:r>
      <w:r w:rsidR="00944D37">
        <w:rPr>
          <w:rFonts w:ascii="Times New Roman" w:hAnsi="Times New Roman" w:cs="Times New Roman"/>
        </w:rPr>
        <w:t>04.2025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BB265EA" w14:textId="77777777" w:rsidR="004E7B27" w:rsidRDefault="004E7B27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752EEF77" w14:textId="77777777" w:rsidR="002A73FB" w:rsidRDefault="002A73FB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1BAB2FF7" w14:textId="77777777" w:rsidR="002A73FB" w:rsidRPr="007F2D68" w:rsidRDefault="002A73FB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6D27024F" w14:textId="4365A279" w:rsidR="00403C94" w:rsidRDefault="00403C94" w:rsidP="00403C9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CC0155">
        <w:rPr>
          <w:rFonts w:ascii="Times New Roman" w:hAnsi="Times New Roman" w:cs="Times New Roman"/>
          <w:b/>
          <w:bCs/>
          <w:lang w:eastAsia="pl-PL"/>
        </w:rPr>
        <w:t>ORAZ O ODRZUCENIU OFERT</w:t>
      </w:r>
    </w:p>
    <w:p w14:paraId="6FFF349A" w14:textId="77777777" w:rsidR="002A73FB" w:rsidRPr="00403C94" w:rsidRDefault="002A73FB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  <w:lang w:eastAsia="pl-PL"/>
        </w:rPr>
      </w:pPr>
    </w:p>
    <w:p w14:paraId="7BB66211" w14:textId="01C6EE9E" w:rsidR="00D840AD" w:rsidRPr="007F2D68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lang w:eastAsia="pl-PL"/>
        </w:rPr>
      </w:pPr>
      <w:r w:rsidRPr="007F2D68">
        <w:rPr>
          <w:rFonts w:ascii="Times New Roman" w:eastAsia="Calibri" w:hAnsi="Times New Roman" w:cs="Times New Roman"/>
          <w:bCs/>
          <w:i/>
          <w:lang w:eastAsia="pl-PL"/>
        </w:rPr>
        <w:t>Numer sprawy:</w:t>
      </w:r>
      <w:r w:rsidRPr="007F2D68">
        <w:rPr>
          <w:rFonts w:ascii="Times New Roman" w:eastAsia="Calibri" w:hAnsi="Times New Roman" w:cs="Times New Roman"/>
          <w:b/>
          <w:i/>
          <w:lang w:eastAsia="pl-PL"/>
        </w:rPr>
        <w:t xml:space="preserve"> </w:t>
      </w:r>
      <w:r w:rsidR="00944D37">
        <w:rPr>
          <w:rFonts w:ascii="Times New Roman" w:eastAsia="Calibri" w:hAnsi="Times New Roman" w:cs="Times New Roman"/>
          <w:b/>
          <w:iCs/>
          <w:lang w:eastAsia="pl-PL"/>
        </w:rPr>
        <w:t>AZ.262.2.2025.RP</w:t>
      </w:r>
    </w:p>
    <w:p w14:paraId="1EDD307F" w14:textId="77777777" w:rsidR="00D840AD" w:rsidRPr="00464401" w:rsidRDefault="00D840AD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6"/>
          <w:szCs w:val="6"/>
          <w:lang w:eastAsia="pl-PL"/>
        </w:rPr>
      </w:pPr>
    </w:p>
    <w:p w14:paraId="269A379A" w14:textId="47BCDE5E" w:rsidR="00D840AD" w:rsidRPr="00944D37" w:rsidRDefault="00D840AD" w:rsidP="00C305E1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1"/>
          <w:szCs w:val="21"/>
          <w:lang w:eastAsia="pl-PL"/>
        </w:rPr>
      </w:pPr>
      <w:r w:rsidRPr="00944D37">
        <w:rPr>
          <w:rFonts w:ascii="Times New Roman" w:eastAsia="Calibri" w:hAnsi="Times New Roman" w:cs="Times New Roman"/>
          <w:i/>
          <w:sz w:val="21"/>
          <w:szCs w:val="21"/>
          <w:lang w:eastAsia="pl-PL"/>
        </w:rPr>
        <w:t>Dotyczy:</w:t>
      </w:r>
      <w:r w:rsidRPr="00944D37">
        <w:rPr>
          <w:rFonts w:ascii="Times New Roman" w:eastAsia="Calibri" w:hAnsi="Times New Roman" w:cs="Times New Roman"/>
          <w:b/>
          <w:i/>
          <w:sz w:val="21"/>
          <w:szCs w:val="21"/>
          <w:lang w:eastAsia="pl-PL"/>
        </w:rPr>
        <w:t xml:space="preserve"> </w:t>
      </w:r>
      <w:r w:rsidR="00311CC9" w:rsidRPr="00944D37">
        <w:rPr>
          <w:rFonts w:ascii="Times New Roman" w:eastAsia="Calibri" w:hAnsi="Times New Roman" w:cs="Times New Roman"/>
          <w:b/>
          <w:iCs/>
          <w:sz w:val="21"/>
          <w:szCs w:val="21"/>
          <w:lang w:eastAsia="pl-PL"/>
        </w:rPr>
        <w:t xml:space="preserve">Dostawy </w:t>
      </w:r>
      <w:r w:rsidR="00C305E1" w:rsidRPr="00944D37">
        <w:rPr>
          <w:rFonts w:ascii="Times New Roman" w:eastAsia="Calibri" w:hAnsi="Times New Roman" w:cs="Times New Roman"/>
          <w:b/>
          <w:iCs/>
          <w:sz w:val="21"/>
          <w:szCs w:val="21"/>
          <w:lang w:eastAsia="pl-PL"/>
        </w:rPr>
        <w:t>materiałów promocyjnych na potrzeby promocji Politechniki Morskiej  w Szczecinie</w:t>
      </w:r>
      <w:r w:rsidRPr="00944D37">
        <w:rPr>
          <w:rFonts w:ascii="Times New Roman" w:eastAsia="Calibri" w:hAnsi="Times New Roman" w:cs="Times New Roman"/>
          <w:b/>
          <w:iCs/>
          <w:sz w:val="21"/>
          <w:szCs w:val="21"/>
          <w:lang w:eastAsia="pl-PL"/>
        </w:rPr>
        <w:t>.</w:t>
      </w:r>
    </w:p>
    <w:p w14:paraId="51C09A2B" w14:textId="77777777" w:rsidR="00CB6ADF" w:rsidRPr="00464401" w:rsidRDefault="00CB6ADF" w:rsidP="00CB6ADF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4E74E8B" w14:textId="53271A80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art.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 xml:space="preserve">t. j. Dz. U. z </w:t>
      </w:r>
      <w:r w:rsidR="00311CC9">
        <w:rPr>
          <w:sz w:val="22"/>
          <w:szCs w:val="22"/>
        </w:rPr>
        <w:t>202</w:t>
      </w:r>
      <w:r w:rsidR="00944D37">
        <w:rPr>
          <w:sz w:val="22"/>
          <w:szCs w:val="22"/>
        </w:rPr>
        <w:t>4</w:t>
      </w:r>
      <w:r w:rsidR="00D840AD" w:rsidRPr="007F2D68">
        <w:rPr>
          <w:sz w:val="22"/>
          <w:szCs w:val="22"/>
        </w:rPr>
        <w:t xml:space="preserve"> r. poz. </w:t>
      </w:r>
      <w:r w:rsidR="00944D37">
        <w:rPr>
          <w:sz w:val="22"/>
          <w:szCs w:val="22"/>
        </w:rPr>
        <w:t>1320)</w:t>
      </w:r>
      <w:r w:rsidRPr="007F2D68">
        <w:rPr>
          <w:rFonts w:eastAsia="Calibri"/>
          <w:sz w:val="22"/>
          <w:szCs w:val="22"/>
        </w:rPr>
        <w:t xml:space="preserve">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0D213717" w:rsidR="00CB6ADF" w:rsidRDefault="00CB6ADF" w:rsidP="00464401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 xml:space="preserve">wyborze najkorzystniejszej oferty, </w:t>
      </w:r>
    </w:p>
    <w:p w14:paraId="06338D0C" w14:textId="700EB2E3" w:rsidR="00403C94" w:rsidRPr="00403C94" w:rsidRDefault="00403C94" w:rsidP="00403C94">
      <w:pPr>
        <w:pStyle w:val="Akapitzlist"/>
        <w:numPr>
          <w:ilvl w:val="0"/>
          <w:numId w:val="36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551E0">
        <w:rPr>
          <w:sz w:val="22"/>
          <w:szCs w:val="22"/>
        </w:rPr>
        <w:t>wykonawcach, których oferty zostały odrzucone</w:t>
      </w:r>
      <w:r>
        <w:rPr>
          <w:sz w:val="22"/>
          <w:szCs w:val="22"/>
        </w:rPr>
        <w:t>,</w:t>
      </w:r>
    </w:p>
    <w:p w14:paraId="16EF0D23" w14:textId="6117DDD3" w:rsidR="00CB6ADF" w:rsidRPr="00D551E0" w:rsidRDefault="00403C94" w:rsidP="0046440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B6ADF" w:rsidRPr="00D551E0">
        <w:rPr>
          <w:rFonts w:ascii="Times New Roman" w:hAnsi="Times New Roman" w:cs="Times New Roman"/>
        </w:rPr>
        <w:t xml:space="preserve">) </w:t>
      </w:r>
      <w:r w:rsidR="00464401">
        <w:rPr>
          <w:rFonts w:ascii="Times New Roman" w:hAnsi="Times New Roman" w:cs="Times New Roman"/>
        </w:rPr>
        <w:tab/>
      </w:r>
      <w:r w:rsidR="00CB6ADF" w:rsidRPr="00D551E0">
        <w:rPr>
          <w:rFonts w:ascii="Times New Roman" w:hAnsi="Times New Roman" w:cs="Times New Roman"/>
        </w:rPr>
        <w:t>terminie, po którego upływie umowa w sprawie zamówienia publicznego może być zawarta.</w:t>
      </w:r>
    </w:p>
    <w:p w14:paraId="6BD7C62A" w14:textId="77777777" w:rsidR="00CB6ADF" w:rsidRPr="00464401" w:rsidRDefault="00CB6AD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DA19EA" w14:textId="77777777" w:rsidR="00CB6ADF" w:rsidRPr="007F2D68" w:rsidRDefault="00CB6ADF" w:rsidP="00CB6AD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7D210C22" w14:textId="77777777" w:rsidR="00CB6ADF" w:rsidRPr="00EF01CA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77DB644B" w14:textId="77777777" w:rsidR="00CB6ADF" w:rsidRPr="007F2D68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7F2D68">
        <w:rPr>
          <w:rFonts w:ascii="Times New Roman" w:eastAsia="Times New Roman" w:hAnsi="Times New Roman" w:cs="Times New Roman"/>
          <w:b/>
          <w:u w:val="single"/>
          <w:lang w:eastAsia="pl-PL"/>
        </w:rPr>
        <w:t>Zadanie nr 1:</w:t>
      </w:r>
    </w:p>
    <w:p w14:paraId="36A37979" w14:textId="77777777" w:rsidR="00CB6ADF" w:rsidRPr="005B186F" w:rsidRDefault="00CB6ADF" w:rsidP="00CB6ADF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3877E3E9" w14:textId="2144C811" w:rsidR="00CB6ADF" w:rsidRPr="00653841" w:rsidRDefault="00CB6ADF" w:rsidP="0046440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164445138"/>
      <w:bookmarkStart w:id="1" w:name="_Hlk160547211"/>
      <w:r w:rsidRPr="00653841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653841" w:rsidRPr="00653841">
        <w:rPr>
          <w:rFonts w:ascii="Times New Roman" w:eastAsia="Times New Roman" w:hAnsi="Times New Roman" w:cs="Times New Roman"/>
          <w:b/>
          <w:bCs/>
          <w:lang w:eastAsia="zh-CN"/>
        </w:rPr>
        <w:t>2</w:t>
      </w:r>
    </w:p>
    <w:p w14:paraId="6A6F2A06" w14:textId="77777777" w:rsidR="00CB6ADF" w:rsidRPr="00653841" w:rsidRDefault="00CB6ADF" w:rsidP="00CB6AD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bookmarkEnd w:id="0"/>
    <w:bookmarkEnd w:id="1"/>
    <w:p w14:paraId="5BD9E88C" w14:textId="0FE5AC0E" w:rsidR="00653841" w:rsidRPr="00653841" w:rsidRDefault="00653841" w:rsidP="00653841">
      <w:pPr>
        <w:suppressAutoHyphens/>
        <w:spacing w:after="0" w:line="240" w:lineRule="auto"/>
        <w:ind w:left="708" w:right="-102"/>
        <w:rPr>
          <w:rFonts w:ascii="Times New Roman" w:hAnsi="Times New Roman"/>
          <w:b/>
          <w:lang w:val="en-AU"/>
        </w:rPr>
      </w:pPr>
      <w:r w:rsidRPr="00653841">
        <w:rPr>
          <w:rFonts w:ascii="Times New Roman" w:hAnsi="Times New Roman"/>
          <w:b/>
          <w:lang w:val="en-AU"/>
        </w:rPr>
        <w:t>KDS TEXTIL Sp. z o.o.</w:t>
      </w:r>
    </w:p>
    <w:p w14:paraId="51BB32E0" w14:textId="77777777" w:rsidR="00653841" w:rsidRPr="00653841" w:rsidRDefault="00653841" w:rsidP="00653841">
      <w:pPr>
        <w:suppressAutoHyphens/>
        <w:spacing w:after="0" w:line="240" w:lineRule="auto"/>
        <w:ind w:right="-102" w:firstLine="708"/>
        <w:rPr>
          <w:rFonts w:ascii="Times New Roman" w:hAnsi="Times New Roman"/>
          <w:bCs/>
        </w:rPr>
      </w:pPr>
      <w:r w:rsidRPr="00653841">
        <w:rPr>
          <w:rFonts w:ascii="Times New Roman" w:hAnsi="Times New Roman"/>
          <w:bCs/>
        </w:rPr>
        <w:t>Al. Jana Pawła II 43A/37B</w:t>
      </w:r>
    </w:p>
    <w:p w14:paraId="0D22ABFA" w14:textId="159BAA6C" w:rsidR="001B33C7" w:rsidRPr="00653841" w:rsidRDefault="00653841" w:rsidP="00653841">
      <w:pPr>
        <w:suppressAutoHyphens/>
        <w:spacing w:after="0" w:line="240" w:lineRule="auto"/>
        <w:ind w:left="708" w:right="-102"/>
        <w:rPr>
          <w:rFonts w:ascii="Times New Roman" w:hAnsi="Times New Roman"/>
          <w:bCs/>
        </w:rPr>
      </w:pPr>
      <w:r w:rsidRPr="00653841">
        <w:rPr>
          <w:rFonts w:ascii="Times New Roman" w:hAnsi="Times New Roman"/>
          <w:bCs/>
        </w:rPr>
        <w:t>01-001 Warszawa</w:t>
      </w:r>
    </w:p>
    <w:p w14:paraId="047BC710" w14:textId="77777777" w:rsidR="00653841" w:rsidRPr="00653841" w:rsidRDefault="00653841" w:rsidP="00653841">
      <w:pPr>
        <w:suppressAutoHyphens/>
        <w:spacing w:after="0" w:line="240" w:lineRule="auto"/>
        <w:ind w:left="708" w:right="-102"/>
        <w:rPr>
          <w:rFonts w:ascii="Times New Roman" w:hAnsi="Times New Roman"/>
          <w:bCs/>
          <w:sz w:val="6"/>
          <w:szCs w:val="6"/>
        </w:rPr>
      </w:pPr>
    </w:p>
    <w:p w14:paraId="1184F03C" w14:textId="40134E4A" w:rsidR="00C305E1" w:rsidRPr="0065384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65384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653841" w:rsidRPr="00653841">
        <w:rPr>
          <w:rFonts w:ascii="Times New Roman" w:hAnsi="Times New Roman"/>
        </w:rPr>
        <w:t xml:space="preserve">26.944,63 </w:t>
      </w:r>
      <w:r w:rsidRPr="00653841">
        <w:rPr>
          <w:rFonts w:ascii="Times New Roman" w:eastAsia="Times New Roman" w:hAnsi="Times New Roman" w:cs="Times New Roman"/>
          <w:lang w:eastAsia="zh-CN"/>
        </w:rPr>
        <w:t>zł brutto</w:t>
      </w:r>
    </w:p>
    <w:p w14:paraId="3400ED69" w14:textId="16B7C18E" w:rsidR="00C305E1" w:rsidRPr="0065384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653841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653841" w:rsidRPr="00653841">
        <w:rPr>
          <w:rFonts w:ascii="Times New Roman" w:eastAsia="Times New Roman" w:hAnsi="Times New Roman" w:cs="Times New Roman"/>
          <w:lang w:eastAsia="zh-CN"/>
        </w:rPr>
        <w:t>10</w:t>
      </w:r>
      <w:r w:rsidRPr="00653841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22A0B727" w14:textId="1BC39029" w:rsidR="00C305E1" w:rsidRPr="0065384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653841">
        <w:rPr>
          <w:rFonts w:ascii="Times New Roman" w:hAnsi="Times New Roman"/>
        </w:rPr>
        <w:t>Wysokość kary umownej za zwłokę w wykonaniu przedmiotu umowy</w:t>
      </w:r>
      <w:r w:rsidRPr="00653841">
        <w:rPr>
          <w:rFonts w:ascii="Times New Roman" w:eastAsia="Times New Roman" w:hAnsi="Times New Roman" w:cs="Times New Roman"/>
          <w:lang w:eastAsia="zh-CN"/>
        </w:rPr>
        <w:t xml:space="preserve">: </w:t>
      </w:r>
      <w:r w:rsidR="00653841" w:rsidRPr="00653841">
        <w:rPr>
          <w:rFonts w:ascii="Times New Roman" w:eastAsia="Times New Roman" w:hAnsi="Times New Roman" w:cs="Times New Roman"/>
          <w:lang w:eastAsia="zh-CN"/>
        </w:rPr>
        <w:t>0,75</w:t>
      </w:r>
      <w:r w:rsidRPr="00653841">
        <w:rPr>
          <w:rFonts w:ascii="Times New Roman" w:eastAsia="Times New Roman" w:hAnsi="Times New Roman" w:cs="Times New Roman"/>
          <w:lang w:eastAsia="zh-CN"/>
        </w:rPr>
        <w:t xml:space="preserve">% </w:t>
      </w:r>
    </w:p>
    <w:p w14:paraId="0A9F1D20" w14:textId="77777777" w:rsidR="00C305E1" w:rsidRPr="0065384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152D12D2" w14:textId="77777777" w:rsidR="00C305E1" w:rsidRPr="0065384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653841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7D37AC9F" w14:textId="77777777" w:rsidR="00C305E1" w:rsidRPr="0065384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5BE641A7" w14:textId="1AAFF2AB" w:rsidR="00C305E1" w:rsidRPr="0065384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653841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653841" w:rsidRPr="00653841">
        <w:rPr>
          <w:rFonts w:ascii="Times New Roman" w:eastAsia="Times New Roman" w:hAnsi="Times New Roman" w:cs="Times New Roman"/>
          <w:lang w:eastAsia="zh-CN"/>
        </w:rPr>
        <w:t>60</w:t>
      </w:r>
    </w:p>
    <w:p w14:paraId="2B71811B" w14:textId="11A3B793" w:rsidR="00C305E1" w:rsidRPr="0065384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653841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653841" w:rsidRPr="00653841">
        <w:rPr>
          <w:rFonts w:ascii="Times New Roman" w:eastAsia="Times New Roman" w:hAnsi="Times New Roman" w:cs="Times New Roman"/>
          <w:lang w:eastAsia="zh-CN"/>
        </w:rPr>
        <w:t>0</w:t>
      </w:r>
    </w:p>
    <w:p w14:paraId="3C72AFB1" w14:textId="77777777" w:rsidR="00C305E1" w:rsidRPr="00653841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653841">
        <w:rPr>
          <w:rFonts w:ascii="Times New Roman" w:hAnsi="Times New Roman"/>
        </w:rPr>
        <w:t>Wysokość kary umownej za zwłokę w wykonaniu przedmiotu umowy</w:t>
      </w:r>
      <w:r w:rsidRPr="00653841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16CAECB3" w14:textId="79CF1819" w:rsidR="00C305E1" w:rsidRPr="00653841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653841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653841" w:rsidRPr="00653841">
        <w:rPr>
          <w:rFonts w:ascii="Times New Roman" w:eastAsia="Times New Roman" w:hAnsi="Times New Roman" w:cs="Times New Roman"/>
          <w:lang w:eastAsia="pl-PL"/>
        </w:rPr>
        <w:t>80</w:t>
      </w:r>
    </w:p>
    <w:p w14:paraId="1B801970" w14:textId="77777777" w:rsidR="004E7B27" w:rsidRPr="00653841" w:rsidRDefault="004E7B27" w:rsidP="00CB6AD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B11956A" w14:textId="77777777" w:rsidR="00CB6ADF" w:rsidRPr="0065384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5384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6C9DFC4A" w14:textId="7DCA8134" w:rsidR="00CB6ADF" w:rsidRPr="00C01BF1" w:rsidRDefault="00CB6ADF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5384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</w:t>
      </w:r>
      <w:r w:rsidR="005A4931" w:rsidRPr="00653841">
        <w:rPr>
          <w:rFonts w:ascii="Times New Roman" w:eastAsia="Times New Roman" w:hAnsi="Times New Roman" w:cs="Times New Roman"/>
          <w:bCs/>
          <w:lang w:eastAsia="pl-PL"/>
        </w:rPr>
        <w:t>,</w:t>
      </w:r>
      <w:r w:rsidRPr="00653841">
        <w:rPr>
          <w:rFonts w:ascii="Times New Roman" w:eastAsia="Times New Roman" w:hAnsi="Times New Roman" w:cs="Times New Roman"/>
          <w:bCs/>
          <w:lang w:eastAsia="pl-PL"/>
        </w:rPr>
        <w:t xml:space="preserve"> gdyż  jest to oferta najkorzystniejsza. Wykonawca otrzymał najwyższą liczbę punktów na podstawie kryteriów oceny ofert określonych przez Zamawiającego w dokumentach zamówienia.</w:t>
      </w:r>
    </w:p>
    <w:p w14:paraId="18826C0E" w14:textId="77777777" w:rsidR="00C305E1" w:rsidRPr="00C01BF1" w:rsidRDefault="00C305E1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pl-PL"/>
        </w:rPr>
      </w:pPr>
    </w:p>
    <w:p w14:paraId="2D10D858" w14:textId="484B74AB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7A4871C5" w14:textId="77777777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48418F8C" w14:textId="77777777" w:rsidR="00C305E1" w:rsidRPr="00E97D48" w:rsidRDefault="00C305E1" w:rsidP="00C305E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E97D48">
        <w:rPr>
          <w:rFonts w:ascii="Times New Roman" w:eastAsia="Times New Roman" w:hAnsi="Times New Roman" w:cs="Times New Roman"/>
          <w:b/>
          <w:bCs/>
          <w:lang w:eastAsia="zh-CN"/>
        </w:rPr>
        <w:t>Oferta nr 4</w:t>
      </w:r>
    </w:p>
    <w:p w14:paraId="162CC6CD" w14:textId="77777777" w:rsidR="00C305E1" w:rsidRPr="00E97D48" w:rsidRDefault="00C305E1" w:rsidP="00C305E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4AA5A9B2" w14:textId="77777777" w:rsidR="00E97D48" w:rsidRPr="00E97D48" w:rsidRDefault="00E97D48" w:rsidP="00E97D48">
      <w:pPr>
        <w:suppressAutoHyphens/>
        <w:spacing w:after="0" w:line="240" w:lineRule="auto"/>
        <w:ind w:left="708" w:right="-106"/>
        <w:rPr>
          <w:rFonts w:ascii="Times New Roman" w:hAnsi="Times New Roman"/>
          <w:b/>
          <w:bCs/>
        </w:rPr>
      </w:pPr>
      <w:r w:rsidRPr="00E97D48">
        <w:rPr>
          <w:rFonts w:ascii="Times New Roman" w:hAnsi="Times New Roman"/>
          <w:b/>
          <w:bCs/>
        </w:rPr>
        <w:t>Dawid Wolny</w:t>
      </w:r>
    </w:p>
    <w:p w14:paraId="506BDD44" w14:textId="77777777" w:rsidR="00E97D48" w:rsidRPr="00E97D48" w:rsidRDefault="00E97D48" w:rsidP="00E97D48">
      <w:pPr>
        <w:suppressAutoHyphens/>
        <w:spacing w:after="0" w:line="240" w:lineRule="auto"/>
        <w:ind w:left="708" w:right="-106"/>
        <w:rPr>
          <w:rFonts w:ascii="Times New Roman" w:hAnsi="Times New Roman"/>
        </w:rPr>
      </w:pPr>
      <w:r w:rsidRPr="00E97D48">
        <w:rPr>
          <w:rFonts w:ascii="Times New Roman" w:hAnsi="Times New Roman"/>
        </w:rPr>
        <w:t>Os. Wyszyńskiego 35A</w:t>
      </w:r>
    </w:p>
    <w:p w14:paraId="55145E1B" w14:textId="77777777" w:rsidR="00E97D48" w:rsidRPr="00E97D48" w:rsidRDefault="00E97D48" w:rsidP="00E97D48">
      <w:pPr>
        <w:suppressAutoHyphens/>
        <w:spacing w:after="0" w:line="240" w:lineRule="auto"/>
        <w:ind w:left="708" w:right="-106"/>
        <w:rPr>
          <w:rFonts w:ascii="Times New Roman" w:hAnsi="Times New Roman"/>
        </w:rPr>
      </w:pPr>
      <w:r w:rsidRPr="00E97D48">
        <w:rPr>
          <w:rFonts w:ascii="Times New Roman" w:hAnsi="Times New Roman"/>
        </w:rPr>
        <w:t>98-300 Wieluń</w:t>
      </w:r>
    </w:p>
    <w:p w14:paraId="3392ED7F" w14:textId="77777777" w:rsidR="00E97D48" w:rsidRPr="00E97D48" w:rsidRDefault="00E97D48" w:rsidP="00E97D48">
      <w:pPr>
        <w:suppressAutoHyphens/>
        <w:spacing w:after="0" w:line="240" w:lineRule="auto"/>
        <w:ind w:left="708" w:right="-106"/>
        <w:rPr>
          <w:rFonts w:ascii="Times New Roman" w:hAnsi="Times New Roman"/>
          <w:sz w:val="6"/>
          <w:szCs w:val="6"/>
        </w:rPr>
      </w:pPr>
    </w:p>
    <w:p w14:paraId="115726D8" w14:textId="2D66A9EE" w:rsidR="00C305E1" w:rsidRPr="00E97D48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E97D48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E97D48" w:rsidRPr="00E97D48">
        <w:rPr>
          <w:rFonts w:ascii="Times New Roman" w:hAnsi="Times New Roman"/>
        </w:rPr>
        <w:t>8.997,50</w:t>
      </w:r>
      <w:r w:rsidRPr="00E97D48">
        <w:rPr>
          <w:rFonts w:ascii="Times New Roman" w:hAnsi="Times New Roman"/>
        </w:rPr>
        <w:t xml:space="preserve"> </w:t>
      </w:r>
      <w:r w:rsidRPr="00E97D48">
        <w:rPr>
          <w:rFonts w:ascii="Times New Roman" w:eastAsia="Times New Roman" w:hAnsi="Times New Roman" w:cs="Times New Roman"/>
          <w:lang w:eastAsia="zh-CN"/>
        </w:rPr>
        <w:t>zł brutto</w:t>
      </w:r>
    </w:p>
    <w:p w14:paraId="5779F6DF" w14:textId="08E4BFFB" w:rsidR="00C305E1" w:rsidRPr="00E97D48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E97D48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E97D48" w:rsidRPr="00E97D48">
        <w:rPr>
          <w:rFonts w:ascii="Times New Roman" w:eastAsia="Times New Roman" w:hAnsi="Times New Roman" w:cs="Times New Roman"/>
          <w:lang w:eastAsia="zh-CN"/>
        </w:rPr>
        <w:t>7</w:t>
      </w:r>
      <w:r w:rsidRPr="00E97D48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7D00B102" w14:textId="7BBF922D" w:rsidR="00C305E1" w:rsidRPr="00E97D48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E97D48">
        <w:rPr>
          <w:rFonts w:ascii="Times New Roman" w:hAnsi="Times New Roman"/>
        </w:rPr>
        <w:t>Wysokość kary umownej za zwłokę w wykonaniu przedmiotu umowy</w:t>
      </w:r>
      <w:r w:rsidRPr="00E97D48">
        <w:rPr>
          <w:rFonts w:ascii="Times New Roman" w:eastAsia="Times New Roman" w:hAnsi="Times New Roman" w:cs="Times New Roman"/>
          <w:lang w:eastAsia="zh-CN"/>
        </w:rPr>
        <w:t>: 0,</w:t>
      </w:r>
      <w:r w:rsidR="00EF01CA" w:rsidRPr="00E97D48">
        <w:rPr>
          <w:rFonts w:ascii="Times New Roman" w:eastAsia="Times New Roman" w:hAnsi="Times New Roman" w:cs="Times New Roman"/>
          <w:lang w:eastAsia="zh-CN"/>
        </w:rPr>
        <w:t>71</w:t>
      </w:r>
      <w:r w:rsidRPr="00E97D48">
        <w:rPr>
          <w:rFonts w:ascii="Times New Roman" w:eastAsia="Times New Roman" w:hAnsi="Times New Roman" w:cs="Times New Roman"/>
          <w:lang w:eastAsia="zh-CN"/>
        </w:rPr>
        <w:t xml:space="preserve">% </w:t>
      </w:r>
    </w:p>
    <w:p w14:paraId="1E939E6D" w14:textId="77777777" w:rsidR="00C305E1" w:rsidRPr="00E97D48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20318973" w14:textId="3134C15A" w:rsidR="00C305E1" w:rsidRPr="00E97D48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E97D48">
        <w:rPr>
          <w:rFonts w:ascii="Times New Roman" w:eastAsia="Times New Roman" w:hAnsi="Times New Roman" w:cs="Times New Roman"/>
          <w:u w:val="single"/>
          <w:lang w:eastAsia="pl-PL"/>
        </w:rPr>
        <w:t>Punktacja zadanie nr 2</w:t>
      </w:r>
    </w:p>
    <w:p w14:paraId="2772D00E" w14:textId="77777777" w:rsidR="00C305E1" w:rsidRPr="00E97D48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7AA4634D" w14:textId="24770772" w:rsidR="00C305E1" w:rsidRPr="00E97D48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E97D48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EF01CA" w:rsidRPr="00E97D48">
        <w:rPr>
          <w:rFonts w:ascii="Times New Roman" w:eastAsia="Times New Roman" w:hAnsi="Times New Roman" w:cs="Times New Roman"/>
          <w:lang w:eastAsia="zh-CN"/>
        </w:rPr>
        <w:t>60</w:t>
      </w:r>
    </w:p>
    <w:p w14:paraId="0F828659" w14:textId="77777777" w:rsidR="00C305E1" w:rsidRPr="00E97D48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E97D48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1D68C419" w14:textId="77777777" w:rsidR="00C305E1" w:rsidRPr="00E97D48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E97D48">
        <w:rPr>
          <w:rFonts w:ascii="Times New Roman" w:hAnsi="Times New Roman"/>
        </w:rPr>
        <w:t>Wysokość kary umownej za zwłokę w wykonaniu przedmiotu umowy</w:t>
      </w:r>
      <w:r w:rsidRPr="00E97D48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5737BCA9" w14:textId="0E36CF5F" w:rsidR="00C305E1" w:rsidRPr="00E97D48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E97D48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EF01CA" w:rsidRPr="00E97D48">
        <w:rPr>
          <w:rFonts w:ascii="Times New Roman" w:eastAsia="Times New Roman" w:hAnsi="Times New Roman" w:cs="Times New Roman"/>
          <w:lang w:eastAsia="pl-PL"/>
        </w:rPr>
        <w:t>100</w:t>
      </w:r>
    </w:p>
    <w:p w14:paraId="104D8779" w14:textId="77777777" w:rsidR="00C305E1" w:rsidRPr="00E97D48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17B2B33C" w14:textId="1AFE5427" w:rsidR="00C305E1" w:rsidRPr="00E97D48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E97D48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4D30A035" w14:textId="7777777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97D48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4931DACC" w14:textId="77777777" w:rsidR="00C305E1" w:rsidRPr="00C01BF1" w:rsidRDefault="00C305E1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6254D51" w14:textId="77777777" w:rsidR="00EF01CA" w:rsidRPr="00C01BF1" w:rsidRDefault="00EF01CA" w:rsidP="00CB6ADF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58A2500" w14:textId="77777777" w:rsidR="00944D37" w:rsidRDefault="00944D37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38CAE9C7" w14:textId="1E307F23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01BF1">
        <w:rPr>
          <w:rFonts w:ascii="Times New Roman" w:eastAsia="Times New Roman" w:hAnsi="Times New Roman" w:cs="Times New Roman"/>
          <w:b/>
          <w:u w:val="single"/>
          <w:lang w:eastAsia="pl-PL"/>
        </w:rPr>
        <w:t>Zadanie nr 3:</w:t>
      </w:r>
    </w:p>
    <w:p w14:paraId="5B773C73" w14:textId="77777777" w:rsidR="00C305E1" w:rsidRPr="00C01BF1" w:rsidRDefault="00C305E1" w:rsidP="00C305E1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14:paraId="0856FAB9" w14:textId="6E2E9F4D" w:rsidR="00C305E1" w:rsidRPr="002679F6" w:rsidRDefault="00C305E1" w:rsidP="00C305E1">
      <w:pPr>
        <w:suppressAutoHyphens/>
        <w:spacing w:after="0" w:line="240" w:lineRule="auto"/>
        <w:ind w:left="425" w:right="-102" w:firstLine="284"/>
        <w:rPr>
          <w:rFonts w:ascii="Times New Roman" w:eastAsia="Times New Roman" w:hAnsi="Times New Roman" w:cs="Times New Roman"/>
          <w:b/>
          <w:bCs/>
          <w:lang w:eastAsia="zh-CN"/>
        </w:rPr>
      </w:pPr>
      <w:r w:rsidRPr="002679F6">
        <w:rPr>
          <w:rFonts w:ascii="Times New Roman" w:eastAsia="Times New Roman" w:hAnsi="Times New Roman" w:cs="Times New Roman"/>
          <w:b/>
          <w:bCs/>
          <w:lang w:eastAsia="zh-CN"/>
        </w:rPr>
        <w:t xml:space="preserve">Oferta nr </w:t>
      </w:r>
      <w:r w:rsidR="006E71F1" w:rsidRPr="002679F6">
        <w:rPr>
          <w:rFonts w:ascii="Times New Roman" w:eastAsia="Times New Roman" w:hAnsi="Times New Roman" w:cs="Times New Roman"/>
          <w:b/>
          <w:bCs/>
          <w:lang w:eastAsia="zh-CN"/>
        </w:rPr>
        <w:t>6</w:t>
      </w:r>
    </w:p>
    <w:p w14:paraId="0BDD30C0" w14:textId="77777777" w:rsidR="00C305E1" w:rsidRPr="002679F6" w:rsidRDefault="00C305E1" w:rsidP="00C305E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67D7E395" w14:textId="689517B0" w:rsidR="006E71F1" w:rsidRPr="002679F6" w:rsidRDefault="006E71F1" w:rsidP="006E71F1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</w:rPr>
      </w:pPr>
      <w:r w:rsidRPr="002679F6">
        <w:rPr>
          <w:rFonts w:ascii="Times New Roman" w:hAnsi="Times New Roman"/>
          <w:b/>
          <w:bCs/>
        </w:rPr>
        <w:t>Butterfly Gadżety Reklamowe Agnieszka Borowy</w:t>
      </w:r>
    </w:p>
    <w:p w14:paraId="6042C9E8" w14:textId="77777777" w:rsidR="006E71F1" w:rsidRPr="002679F6" w:rsidRDefault="006E71F1" w:rsidP="006E71F1">
      <w:pPr>
        <w:suppressAutoHyphens/>
        <w:spacing w:after="0" w:line="240" w:lineRule="auto"/>
        <w:ind w:left="709" w:right="-88"/>
        <w:rPr>
          <w:rFonts w:ascii="Times New Roman" w:hAnsi="Times New Roman"/>
        </w:rPr>
      </w:pPr>
      <w:r w:rsidRPr="002679F6">
        <w:rPr>
          <w:rFonts w:ascii="Times New Roman" w:hAnsi="Times New Roman"/>
        </w:rPr>
        <w:t>ul. Myśliwska 8/1</w:t>
      </w:r>
    </w:p>
    <w:p w14:paraId="72C835B1" w14:textId="7D48B001" w:rsidR="007A4550" w:rsidRPr="002679F6" w:rsidRDefault="006E71F1" w:rsidP="006E71F1">
      <w:pPr>
        <w:suppressAutoHyphens/>
        <w:spacing w:after="0" w:line="240" w:lineRule="auto"/>
        <w:ind w:left="709" w:right="-88"/>
        <w:rPr>
          <w:rFonts w:ascii="Times New Roman" w:hAnsi="Times New Roman"/>
        </w:rPr>
      </w:pPr>
      <w:r w:rsidRPr="002679F6">
        <w:rPr>
          <w:rFonts w:ascii="Times New Roman" w:hAnsi="Times New Roman"/>
        </w:rPr>
        <w:t>71-662 Szczecin</w:t>
      </w:r>
    </w:p>
    <w:p w14:paraId="18B069F0" w14:textId="77777777" w:rsidR="00C305E1" w:rsidRPr="002679F6" w:rsidRDefault="00C305E1" w:rsidP="00C305E1">
      <w:pPr>
        <w:suppressAutoHyphens/>
        <w:spacing w:after="0" w:line="240" w:lineRule="auto"/>
        <w:ind w:right="-102"/>
        <w:rPr>
          <w:rFonts w:ascii="Times New Roman" w:eastAsia="Times New Roman" w:hAnsi="Times New Roman" w:cs="Times New Roman"/>
          <w:sz w:val="8"/>
          <w:szCs w:val="8"/>
          <w:lang w:eastAsia="zh-CN"/>
        </w:rPr>
      </w:pPr>
    </w:p>
    <w:p w14:paraId="42DCE46B" w14:textId="2D0C84DF" w:rsidR="00C305E1" w:rsidRPr="002679F6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2679F6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6E71F1" w:rsidRPr="002679F6">
        <w:rPr>
          <w:rFonts w:ascii="Times New Roman" w:hAnsi="Times New Roman"/>
        </w:rPr>
        <w:t xml:space="preserve">11.713,14 </w:t>
      </w:r>
      <w:r w:rsidRPr="002679F6">
        <w:rPr>
          <w:rFonts w:ascii="Times New Roman" w:eastAsia="Times New Roman" w:hAnsi="Times New Roman" w:cs="Times New Roman"/>
          <w:lang w:eastAsia="zh-CN"/>
        </w:rPr>
        <w:t>zł brutto</w:t>
      </w:r>
    </w:p>
    <w:p w14:paraId="2F33BA9C" w14:textId="59E6CC91" w:rsidR="00C305E1" w:rsidRPr="002679F6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2679F6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653841" w:rsidRPr="002679F6">
        <w:rPr>
          <w:rFonts w:ascii="Times New Roman" w:eastAsia="Times New Roman" w:hAnsi="Times New Roman" w:cs="Times New Roman"/>
          <w:lang w:eastAsia="zh-CN"/>
        </w:rPr>
        <w:t>10</w:t>
      </w:r>
      <w:r w:rsidRPr="002679F6">
        <w:rPr>
          <w:rFonts w:ascii="Times New Roman" w:eastAsia="Times New Roman" w:hAnsi="Times New Roman" w:cs="Times New Roman"/>
          <w:lang w:eastAsia="zh-CN"/>
        </w:rPr>
        <w:t xml:space="preserve"> dni</w:t>
      </w:r>
    </w:p>
    <w:p w14:paraId="6E8AAF10" w14:textId="092821EE" w:rsidR="00C305E1" w:rsidRPr="002679F6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2679F6">
        <w:rPr>
          <w:rFonts w:ascii="Times New Roman" w:hAnsi="Times New Roman"/>
        </w:rPr>
        <w:t>Wysokość kary umownej za zwłokę w wykonaniu przedmiotu umowy</w:t>
      </w:r>
      <w:r w:rsidRPr="002679F6">
        <w:rPr>
          <w:rFonts w:ascii="Times New Roman" w:eastAsia="Times New Roman" w:hAnsi="Times New Roman" w:cs="Times New Roman"/>
          <w:lang w:eastAsia="zh-CN"/>
        </w:rPr>
        <w:t xml:space="preserve">: </w:t>
      </w:r>
      <w:r w:rsidR="006E71F1" w:rsidRPr="002679F6">
        <w:rPr>
          <w:rFonts w:ascii="Times New Roman" w:eastAsia="Times New Roman" w:hAnsi="Times New Roman" w:cs="Times New Roman"/>
          <w:lang w:eastAsia="zh-CN"/>
        </w:rPr>
        <w:t>0,71</w:t>
      </w:r>
      <w:r w:rsidRPr="002679F6">
        <w:rPr>
          <w:rFonts w:ascii="Times New Roman" w:eastAsia="Times New Roman" w:hAnsi="Times New Roman" w:cs="Times New Roman"/>
          <w:lang w:eastAsia="zh-CN"/>
        </w:rPr>
        <w:t xml:space="preserve">% </w:t>
      </w:r>
    </w:p>
    <w:p w14:paraId="596AE216" w14:textId="77777777" w:rsidR="00C305E1" w:rsidRPr="002679F6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u w:val="single"/>
          <w:lang w:eastAsia="pl-PL"/>
        </w:rPr>
      </w:pPr>
    </w:p>
    <w:p w14:paraId="747047C5" w14:textId="619B088E" w:rsidR="00C305E1" w:rsidRPr="002679F6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2679F6">
        <w:rPr>
          <w:rFonts w:ascii="Times New Roman" w:eastAsia="Times New Roman" w:hAnsi="Times New Roman" w:cs="Times New Roman"/>
          <w:u w:val="single"/>
          <w:lang w:eastAsia="pl-PL"/>
        </w:rPr>
        <w:t>Punktacja zadanie nr 3</w:t>
      </w:r>
    </w:p>
    <w:p w14:paraId="127E5258" w14:textId="77777777" w:rsidR="00C305E1" w:rsidRPr="002679F6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1329C487" w14:textId="20318BB8" w:rsidR="00C305E1" w:rsidRPr="002679F6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2679F6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7A4550" w:rsidRPr="002679F6">
        <w:rPr>
          <w:rFonts w:ascii="Times New Roman" w:eastAsia="Times New Roman" w:hAnsi="Times New Roman" w:cs="Times New Roman"/>
          <w:lang w:eastAsia="zh-CN"/>
        </w:rPr>
        <w:t>60</w:t>
      </w:r>
    </w:p>
    <w:p w14:paraId="44651841" w14:textId="590660DC" w:rsidR="00C305E1" w:rsidRPr="002679F6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2679F6">
        <w:rPr>
          <w:rFonts w:ascii="Times New Roman" w:eastAsia="Times New Roman" w:hAnsi="Times New Roman" w:cs="Times New Roman"/>
          <w:lang w:eastAsia="zh-CN"/>
        </w:rPr>
        <w:t xml:space="preserve">Termin realizacji: </w:t>
      </w:r>
      <w:r w:rsidR="006E71F1" w:rsidRPr="002679F6">
        <w:rPr>
          <w:rFonts w:ascii="Times New Roman" w:eastAsia="Times New Roman" w:hAnsi="Times New Roman" w:cs="Times New Roman"/>
          <w:lang w:eastAsia="zh-CN"/>
        </w:rPr>
        <w:t>0</w:t>
      </w:r>
    </w:p>
    <w:p w14:paraId="75604BB4" w14:textId="77777777" w:rsidR="00C305E1" w:rsidRPr="002679F6" w:rsidRDefault="00C305E1" w:rsidP="00C305E1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2679F6">
        <w:rPr>
          <w:rFonts w:ascii="Times New Roman" w:hAnsi="Times New Roman"/>
        </w:rPr>
        <w:t>Wysokość kary umownej za zwłokę w wykonaniu przedmiotu umowy</w:t>
      </w:r>
      <w:r w:rsidRPr="002679F6">
        <w:rPr>
          <w:rFonts w:ascii="Times New Roman" w:eastAsia="Times New Roman" w:hAnsi="Times New Roman" w:cs="Times New Roman"/>
          <w:lang w:eastAsia="zh-CN"/>
        </w:rPr>
        <w:t xml:space="preserve">: 20 </w:t>
      </w:r>
    </w:p>
    <w:p w14:paraId="0A452D48" w14:textId="4E25C70B" w:rsidR="00C305E1" w:rsidRPr="006019DE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2679F6">
        <w:rPr>
          <w:rFonts w:ascii="Times New Roman" w:eastAsia="Times New Roman" w:hAnsi="Times New Roman" w:cs="Times New Roman"/>
          <w:lang w:eastAsia="pl-PL"/>
        </w:rPr>
        <w:t xml:space="preserve">Łączna liczba punktów: </w:t>
      </w:r>
      <w:r w:rsidR="006019DE" w:rsidRPr="002679F6">
        <w:rPr>
          <w:rFonts w:ascii="Times New Roman" w:eastAsia="Times New Roman" w:hAnsi="Times New Roman" w:cs="Times New Roman"/>
          <w:lang w:eastAsia="pl-PL"/>
        </w:rPr>
        <w:t>8</w:t>
      </w:r>
      <w:r w:rsidR="007A4550" w:rsidRPr="002679F6">
        <w:rPr>
          <w:rFonts w:ascii="Times New Roman" w:eastAsia="Times New Roman" w:hAnsi="Times New Roman" w:cs="Times New Roman"/>
          <w:lang w:eastAsia="pl-PL"/>
        </w:rPr>
        <w:t>0</w:t>
      </w:r>
    </w:p>
    <w:p w14:paraId="1AE6E46C" w14:textId="77777777" w:rsidR="00C305E1" w:rsidRPr="006019DE" w:rsidRDefault="00C305E1" w:rsidP="00C305E1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6D5BEBB" w14:textId="77777777" w:rsidR="00C305E1" w:rsidRPr="006019DE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6019DE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102C7F3" w14:textId="77777777" w:rsidR="00C305E1" w:rsidRPr="00C01BF1" w:rsidRDefault="00C305E1" w:rsidP="00C305E1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019DE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58B6ED4A" w14:textId="77777777" w:rsidR="002A73FB" w:rsidRDefault="002A73FB" w:rsidP="002A73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A09AF9" w14:textId="77777777" w:rsidR="006E71F1" w:rsidRPr="006E71F1" w:rsidRDefault="006E71F1" w:rsidP="002A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CBA121C" w14:textId="77777777" w:rsidR="002A73FB" w:rsidRPr="00F453DE" w:rsidRDefault="002A73FB" w:rsidP="002A73FB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453DE">
        <w:rPr>
          <w:rFonts w:ascii="Times New Roman" w:hAnsi="Times New Roman" w:cs="Times New Roman"/>
        </w:rPr>
        <w:t>Zestawienie ofert złożonych w postępowaniu wraz z punktacją zawiera załącznik do niniejszego pisma.</w:t>
      </w:r>
    </w:p>
    <w:p w14:paraId="114B6616" w14:textId="77777777" w:rsidR="002A73FB" w:rsidRDefault="002A73FB" w:rsidP="002A73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8BA1A2" w14:textId="77777777" w:rsidR="006E71F1" w:rsidRPr="006E71F1" w:rsidRDefault="006E71F1" w:rsidP="002A73F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2FCEA1" w14:textId="77777777" w:rsidR="00403C94" w:rsidRPr="00AB49B9" w:rsidRDefault="00403C94" w:rsidP="00403C94">
      <w:pPr>
        <w:pStyle w:val="Akapitzlist"/>
        <w:numPr>
          <w:ilvl w:val="0"/>
          <w:numId w:val="5"/>
        </w:numPr>
        <w:spacing w:after="80"/>
        <w:ind w:left="425" w:hanging="425"/>
        <w:contextualSpacing w:val="0"/>
        <w:jc w:val="both"/>
        <w:rPr>
          <w:sz w:val="22"/>
          <w:szCs w:val="22"/>
        </w:rPr>
      </w:pPr>
      <w:r w:rsidRPr="007229A3">
        <w:rPr>
          <w:sz w:val="22"/>
          <w:szCs w:val="22"/>
        </w:rPr>
        <w:t>Informacja o odrzuceniu ofert</w:t>
      </w:r>
      <w:r>
        <w:rPr>
          <w:sz w:val="22"/>
          <w:szCs w:val="22"/>
        </w:rPr>
        <w:t>.</w:t>
      </w:r>
    </w:p>
    <w:p w14:paraId="6416D01A" w14:textId="6F1430D5" w:rsidR="00403C94" w:rsidRPr="00AB49B9" w:rsidRDefault="00403C94" w:rsidP="00403C94">
      <w:pPr>
        <w:pStyle w:val="Akapitzlist"/>
        <w:spacing w:after="60"/>
        <w:ind w:left="1077" w:right="108" w:hanging="652"/>
        <w:contextualSpacing w:val="0"/>
        <w:rPr>
          <w:bCs/>
          <w:sz w:val="22"/>
          <w:szCs w:val="22"/>
          <w:u w:val="single"/>
        </w:rPr>
      </w:pPr>
      <w:r w:rsidRPr="00D422A7">
        <w:rPr>
          <w:bCs/>
          <w:sz w:val="22"/>
          <w:szCs w:val="22"/>
          <w:u w:val="single"/>
        </w:rPr>
        <w:t xml:space="preserve">Oferta nr </w:t>
      </w:r>
      <w:r>
        <w:rPr>
          <w:bCs/>
          <w:sz w:val="22"/>
          <w:szCs w:val="22"/>
          <w:u w:val="single"/>
        </w:rPr>
        <w:t>5</w:t>
      </w:r>
    </w:p>
    <w:p w14:paraId="5A3A5893" w14:textId="04C3A742" w:rsidR="00403C94" w:rsidRPr="00FD5325" w:rsidRDefault="00403C94" w:rsidP="00FD5325">
      <w:pPr>
        <w:pStyle w:val="Akapitzlist"/>
        <w:ind w:left="425"/>
        <w:jc w:val="both"/>
        <w:rPr>
          <w:sz w:val="22"/>
          <w:szCs w:val="22"/>
        </w:rPr>
      </w:pPr>
      <w:r w:rsidRPr="006E71F1">
        <w:rPr>
          <w:sz w:val="22"/>
          <w:szCs w:val="22"/>
        </w:rPr>
        <w:t xml:space="preserve">Zamawiający informuje, że </w:t>
      </w:r>
      <w:r w:rsidRPr="006E71F1">
        <w:rPr>
          <w:rFonts w:eastAsia="Calibri"/>
          <w:bCs/>
          <w:sz w:val="22"/>
          <w:szCs w:val="22"/>
        </w:rPr>
        <w:t xml:space="preserve">działając na podstawie art. 226 ust. 1 pkt 2 lit. a w zw. z art. 108 ust. 1 pkt 3 ustawy Pzp </w:t>
      </w:r>
      <w:r w:rsidRPr="006E71F1">
        <w:rPr>
          <w:sz w:val="22"/>
          <w:szCs w:val="22"/>
        </w:rPr>
        <w:t xml:space="preserve">z 11 września 2019 r. – Prawo zamówień publicznych (t. j. Dz. U. z 2025 r. poz. 1320) – dalej zwanej Pzp, która stanowi  „Zamawiający odrzuca ofertę została złożona przez wykonawcę podlegającego wykluczeniu z postępowania” oraz </w:t>
      </w:r>
      <w:r w:rsidR="00BA6388" w:rsidRPr="00FD5325">
        <w:rPr>
          <w:sz w:val="22"/>
          <w:szCs w:val="22"/>
        </w:rPr>
        <w:t xml:space="preserve">„Z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należności” </w:t>
      </w:r>
      <w:r w:rsidRPr="00FD5325">
        <w:rPr>
          <w:sz w:val="22"/>
          <w:szCs w:val="22"/>
        </w:rPr>
        <w:t xml:space="preserve">odrzuca  ofertę Wykonawcy </w:t>
      </w:r>
      <w:r w:rsidRPr="00FD5325">
        <w:rPr>
          <w:b/>
          <w:bCs/>
          <w:sz w:val="22"/>
          <w:szCs w:val="22"/>
        </w:rPr>
        <w:t>Agencja Reklamowo Wydawnicza Studio B&amp;W Wojciech Janecki</w:t>
      </w:r>
      <w:r w:rsidR="00BA6388" w:rsidRPr="00FD5325">
        <w:rPr>
          <w:b/>
          <w:bCs/>
          <w:sz w:val="22"/>
          <w:szCs w:val="22"/>
        </w:rPr>
        <w:t xml:space="preserve">, </w:t>
      </w:r>
      <w:r w:rsidRPr="00FD5325">
        <w:rPr>
          <w:b/>
          <w:bCs/>
          <w:sz w:val="22"/>
          <w:szCs w:val="22"/>
        </w:rPr>
        <w:t>ul. Podjazdowa 2/31</w:t>
      </w:r>
      <w:r w:rsidR="00BA6388" w:rsidRPr="00FD5325">
        <w:rPr>
          <w:b/>
          <w:bCs/>
          <w:sz w:val="22"/>
          <w:szCs w:val="22"/>
        </w:rPr>
        <w:t xml:space="preserve">, </w:t>
      </w:r>
      <w:r w:rsidRPr="00FD5325">
        <w:rPr>
          <w:b/>
          <w:bCs/>
          <w:sz w:val="22"/>
          <w:szCs w:val="22"/>
        </w:rPr>
        <w:t>41-200 Sosnowiec</w:t>
      </w:r>
      <w:r w:rsidR="00BA6388" w:rsidRPr="00FD5325">
        <w:rPr>
          <w:b/>
          <w:bCs/>
          <w:sz w:val="22"/>
          <w:szCs w:val="22"/>
        </w:rPr>
        <w:t xml:space="preserve"> </w:t>
      </w:r>
      <w:r w:rsidRPr="00FD5325">
        <w:rPr>
          <w:sz w:val="22"/>
          <w:szCs w:val="22"/>
          <w:u w:val="single"/>
        </w:rPr>
        <w:t>w zakresie zadania nr 1, nr 2 i nr 3</w:t>
      </w:r>
      <w:r w:rsidRPr="00FD5325">
        <w:rPr>
          <w:sz w:val="22"/>
          <w:szCs w:val="22"/>
        </w:rPr>
        <w:t>.</w:t>
      </w:r>
    </w:p>
    <w:p w14:paraId="0B64E529" w14:textId="77777777" w:rsidR="00403C94" w:rsidRPr="006E71F1" w:rsidRDefault="00403C94" w:rsidP="00403C94">
      <w:pPr>
        <w:pStyle w:val="Akapitzlist"/>
        <w:ind w:left="426"/>
        <w:contextualSpacing w:val="0"/>
        <w:jc w:val="both"/>
        <w:rPr>
          <w:rFonts w:eastAsia="Calibri"/>
          <w:bCs/>
          <w:sz w:val="14"/>
          <w:szCs w:val="14"/>
        </w:rPr>
      </w:pPr>
    </w:p>
    <w:p w14:paraId="183FBCCC" w14:textId="71BE1774" w:rsidR="00BA6388" w:rsidRPr="006E71F1" w:rsidRDefault="00BA6388" w:rsidP="00BA6388">
      <w:pPr>
        <w:autoSpaceDE w:val="0"/>
        <w:spacing w:after="40" w:line="24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6E71F1">
        <w:rPr>
          <w:rFonts w:ascii="Times New Roman" w:eastAsia="Times New Roman" w:hAnsi="Times New Roman" w:cs="Times New Roman"/>
          <w:lang w:eastAsia="pl-PL"/>
        </w:rPr>
        <w:t xml:space="preserve">W przedmiotowym postępowaniu </w:t>
      </w:r>
      <w:r w:rsidRPr="006E71F1">
        <w:rPr>
          <w:rFonts w:ascii="Times New Roman" w:eastAsia="Calibri" w:hAnsi="Times New Roman" w:cs="Times New Roman"/>
          <w:bCs/>
        </w:rPr>
        <w:t xml:space="preserve">Zamawiający w rozdziale </w:t>
      </w:r>
      <w:r w:rsidRPr="006E71F1">
        <w:rPr>
          <w:rFonts w:ascii="Times New Roman" w:eastAsia="Calibri" w:hAnsi="Times New Roman" w:cs="Times New Roman"/>
        </w:rPr>
        <w:t>I ust. 3 pkt 3) i rozdziału II ust. 9.1 pkt 2) SWZ</w:t>
      </w:r>
      <w:r w:rsidRPr="006E71F1">
        <w:rPr>
          <w:rFonts w:ascii="Times New Roman" w:eastAsia="Calibri" w:hAnsi="Times New Roman" w:cs="Times New Roman"/>
          <w:bCs/>
        </w:rPr>
        <w:t xml:space="preserve"> i </w:t>
      </w:r>
      <w:r w:rsidRPr="006E71F1">
        <w:rPr>
          <w:rFonts w:ascii="Times New Roman" w:eastAsia="Calibri" w:hAnsi="Times New Roman" w:cs="Times New Roman"/>
        </w:rPr>
        <w:t xml:space="preserve">w sekcji V  pkt 5.5.) </w:t>
      </w:r>
      <w:r w:rsidRPr="006E71F1">
        <w:rPr>
          <w:rFonts w:ascii="Times New Roman" w:eastAsia="Calibri" w:hAnsi="Times New Roman" w:cs="Times New Roman"/>
          <w:bCs/>
        </w:rPr>
        <w:t xml:space="preserve">ogłoszenia o zamówieniu </w:t>
      </w:r>
      <w:r w:rsidRPr="006E71F1">
        <w:rPr>
          <w:rFonts w:ascii="Times New Roman" w:eastAsia="Calibri" w:hAnsi="Times New Roman" w:cs="Times New Roman"/>
        </w:rPr>
        <w:t xml:space="preserve">wymagał przedłożenia wraz z ofertą </w:t>
      </w:r>
      <w:r w:rsidRPr="006E71F1">
        <w:rPr>
          <w:rFonts w:ascii="Times New Roman" w:hAnsi="Times New Roman" w:cs="Times New Roman"/>
        </w:rPr>
        <w:t xml:space="preserve">oświadczenia </w:t>
      </w:r>
      <w:r w:rsidRPr="006E71F1">
        <w:rPr>
          <w:rFonts w:ascii="Times New Roman" w:hAnsi="Times New Roman" w:cs="Times New Roman"/>
          <w:b/>
          <w:bCs/>
        </w:rPr>
        <w:t>o niepodleganiu wykluczeniu</w:t>
      </w:r>
      <w:r w:rsidRPr="006E71F1">
        <w:rPr>
          <w:rFonts w:ascii="Times New Roman" w:hAnsi="Times New Roman" w:cs="Times New Roman"/>
        </w:rPr>
        <w:t xml:space="preserve"> w postępowaniu w zakresie wskazanym w rozdziale II ust. 8 SWZ.</w:t>
      </w:r>
    </w:p>
    <w:p w14:paraId="47C2B502" w14:textId="77777777" w:rsidR="00BA6388" w:rsidRPr="00BA6388" w:rsidRDefault="00BA6388" w:rsidP="006E71F1">
      <w:pPr>
        <w:widowControl w:val="0"/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</w:rPr>
      </w:pPr>
      <w:r w:rsidRPr="00BA6388">
        <w:rPr>
          <w:rFonts w:ascii="Times New Roman" w:eastAsia="Calibri" w:hAnsi="Times New Roman" w:cs="Times New Roman"/>
          <w:bCs/>
        </w:rPr>
        <w:t>Zamawiający wskazał w rozdziale II ust. 8 SWZ, m.in. że:</w:t>
      </w:r>
    </w:p>
    <w:p w14:paraId="13A6ECAA" w14:textId="3421E474" w:rsidR="00BA6388" w:rsidRPr="00BA6388" w:rsidRDefault="006E71F1" w:rsidP="006E71F1">
      <w:p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2"/>
        <w:jc w:val="both"/>
        <w:rPr>
          <w:rFonts w:ascii="Times New Roman" w:eastAsia="Times New Roman" w:hAnsi="Times New Roman" w:cs="Times New Roman"/>
          <w:lang w:eastAsia="pl-PL"/>
        </w:rPr>
      </w:pPr>
      <w:r w:rsidRPr="006E71F1">
        <w:rPr>
          <w:rFonts w:ascii="Times New Roman" w:eastAsia="Times New Roman" w:hAnsi="Times New Roman" w:cs="Times New Roman"/>
          <w:lang w:eastAsia="pl-PL"/>
        </w:rPr>
        <w:t>„</w:t>
      </w:r>
      <w:r w:rsidR="00BA6388" w:rsidRPr="00BA6388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BA6388" w:rsidRPr="00BA6388">
        <w:rPr>
          <w:rFonts w:ascii="Times New Roman" w:eastAsia="Times New Roman" w:hAnsi="Times New Roman" w:cs="Times New Roman"/>
          <w:bCs/>
          <w:lang w:eastAsia="pl-PL"/>
        </w:rPr>
        <w:t xml:space="preserve">wykluczy </w:t>
      </w:r>
      <w:r w:rsidR="00BA6388" w:rsidRPr="00BA6388">
        <w:rPr>
          <w:rFonts w:ascii="Times New Roman" w:eastAsia="Times New Roman" w:hAnsi="Times New Roman" w:cs="Times New Roman"/>
          <w:lang w:eastAsia="pl-PL"/>
        </w:rPr>
        <w:t>z postępowania wykonawców, wobec których zachodzą podstawy wykluczenia, o których mowa w art. 108 ust. 1 ustawy Pzp. Z</w:t>
      </w:r>
      <w:r w:rsidR="00BA6388" w:rsidRPr="00BA6388">
        <w:rPr>
          <w:rFonts w:ascii="Times New Roman" w:eastAsia="Times New Roman" w:hAnsi="Times New Roman" w:cs="Times New Roman"/>
          <w:spacing w:val="16"/>
          <w:lang w:eastAsia="pl-PL"/>
        </w:rPr>
        <w:t xml:space="preserve"> </w:t>
      </w:r>
      <w:r w:rsidR="00BA6388" w:rsidRPr="00BA6388">
        <w:rPr>
          <w:rFonts w:ascii="Times New Roman" w:eastAsia="Times New Roman" w:hAnsi="Times New Roman" w:cs="Times New Roman"/>
          <w:lang w:eastAsia="pl-PL"/>
        </w:rPr>
        <w:t>postępowania</w:t>
      </w:r>
      <w:r w:rsidR="00BA6388" w:rsidRPr="00BA6388">
        <w:rPr>
          <w:rFonts w:ascii="Times New Roman" w:eastAsia="Times New Roman" w:hAnsi="Times New Roman" w:cs="Times New Roman"/>
          <w:spacing w:val="19"/>
          <w:lang w:eastAsia="pl-PL"/>
        </w:rPr>
        <w:t xml:space="preserve"> </w:t>
      </w:r>
      <w:r w:rsidR="00BA6388" w:rsidRPr="00BA6388">
        <w:rPr>
          <w:rFonts w:ascii="Times New Roman" w:eastAsia="Times New Roman" w:hAnsi="Times New Roman" w:cs="Times New Roman"/>
          <w:lang w:eastAsia="pl-PL"/>
        </w:rPr>
        <w:t>o</w:t>
      </w:r>
      <w:r w:rsidR="00BA6388" w:rsidRPr="00BA6388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="00BA6388" w:rsidRPr="00BA6388">
        <w:rPr>
          <w:rFonts w:ascii="Times New Roman" w:eastAsia="Times New Roman" w:hAnsi="Times New Roman" w:cs="Times New Roman"/>
          <w:lang w:eastAsia="pl-PL"/>
        </w:rPr>
        <w:t>udzielenie</w:t>
      </w:r>
      <w:r w:rsidR="00BA6388" w:rsidRPr="00BA6388">
        <w:rPr>
          <w:rFonts w:ascii="Times New Roman" w:eastAsia="Times New Roman" w:hAnsi="Times New Roman" w:cs="Times New Roman"/>
          <w:spacing w:val="17"/>
          <w:lang w:eastAsia="pl-PL"/>
        </w:rPr>
        <w:t xml:space="preserve"> </w:t>
      </w:r>
      <w:r w:rsidR="00BA6388" w:rsidRPr="00BA6388">
        <w:rPr>
          <w:rFonts w:ascii="Times New Roman" w:eastAsia="Times New Roman" w:hAnsi="Times New Roman" w:cs="Times New Roman"/>
          <w:lang w:eastAsia="pl-PL"/>
        </w:rPr>
        <w:t>zamówienia wyklucza się̨, z zastrzeżeniem art. 110 ust. 2 Pzp, Wykonawcę:</w:t>
      </w:r>
    </w:p>
    <w:p w14:paraId="05D1EE8F" w14:textId="035EDB35" w:rsidR="00BA6388" w:rsidRPr="00BA6388" w:rsidRDefault="00BA6388" w:rsidP="006E71F1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/>
        <w:jc w:val="both"/>
        <w:rPr>
          <w:rFonts w:ascii="Times New Roman" w:eastAsia="Times New Roman" w:hAnsi="Times New Roman" w:cs="Times New Roman"/>
          <w:lang w:eastAsia="pl-PL"/>
        </w:rPr>
      </w:pPr>
      <w:r w:rsidRPr="00BA6388">
        <w:rPr>
          <w:rFonts w:ascii="Times New Roman" w:eastAsia="Times New Roman" w:hAnsi="Times New Roman" w:cs="Times New Roman"/>
          <w:lang w:eastAsia="pl-P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należności.</w:t>
      </w:r>
      <w:r w:rsidR="006E71F1" w:rsidRPr="006E71F1">
        <w:rPr>
          <w:rFonts w:ascii="Times New Roman" w:eastAsia="Times New Roman" w:hAnsi="Times New Roman" w:cs="Times New Roman"/>
          <w:lang w:eastAsia="pl-PL"/>
        </w:rPr>
        <w:t>”</w:t>
      </w:r>
    </w:p>
    <w:p w14:paraId="61B98B49" w14:textId="77777777" w:rsidR="00BA6388" w:rsidRPr="00BA6388" w:rsidRDefault="00BA6388" w:rsidP="00BA6388">
      <w:p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27" w:right="110"/>
        <w:jc w:val="both"/>
        <w:rPr>
          <w:sz w:val="16"/>
          <w:szCs w:val="16"/>
        </w:rPr>
      </w:pPr>
    </w:p>
    <w:p w14:paraId="11A697E2" w14:textId="77777777" w:rsidR="00BA6388" w:rsidRDefault="00BA6388" w:rsidP="00BA638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173B7B95" w14:textId="77777777" w:rsidR="00FD5325" w:rsidRPr="00BA6388" w:rsidRDefault="00FD5325" w:rsidP="00BA638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14:paraId="3F1D7FE9" w14:textId="7FC08D14" w:rsidR="00BA6388" w:rsidRDefault="00BA6388" w:rsidP="006E71F1">
      <w:pPr>
        <w:widowControl w:val="0"/>
        <w:spacing w:after="4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BA6388">
        <w:rPr>
          <w:rFonts w:ascii="Times New Roman" w:eastAsia="Calibri" w:hAnsi="Times New Roman" w:cs="Times New Roman"/>
          <w:bCs/>
        </w:rPr>
        <w:lastRenderedPageBreak/>
        <w:t>Ponieważ do Zamawiającego wpłynęło Zawiadomienie o zajęciu innej wierzytelności pieniężnej od Naczelnika Urzędu Skarbowego w Sosnowcu z dnia 19.03.2025r.</w:t>
      </w:r>
      <w:r>
        <w:rPr>
          <w:rFonts w:ascii="Times New Roman" w:eastAsia="Calibri" w:hAnsi="Times New Roman" w:cs="Times New Roman"/>
          <w:bCs/>
        </w:rPr>
        <w:t xml:space="preserve">, z którego treści wynika, iż </w:t>
      </w:r>
      <w:r w:rsidR="00B01793">
        <w:rPr>
          <w:rFonts w:ascii="Times New Roman" w:eastAsia="Calibri" w:hAnsi="Times New Roman" w:cs="Times New Roman"/>
          <w:bCs/>
        </w:rPr>
        <w:t xml:space="preserve">wobec Wykonawcy wszczęto postępowanie egzekucyjne </w:t>
      </w:r>
      <w:r w:rsidR="007028A1">
        <w:rPr>
          <w:rFonts w:ascii="Times New Roman" w:eastAsia="Calibri" w:hAnsi="Times New Roman" w:cs="Times New Roman"/>
          <w:bCs/>
        </w:rPr>
        <w:t xml:space="preserve">m.in. </w:t>
      </w:r>
      <w:r w:rsidR="00B01793">
        <w:rPr>
          <w:rFonts w:ascii="Times New Roman" w:eastAsia="Calibri" w:hAnsi="Times New Roman" w:cs="Times New Roman"/>
          <w:bCs/>
        </w:rPr>
        <w:t xml:space="preserve">w </w:t>
      </w:r>
      <w:r w:rsidR="006E71F1">
        <w:rPr>
          <w:rFonts w:ascii="Times New Roman" w:eastAsia="Calibri" w:hAnsi="Times New Roman" w:cs="Times New Roman"/>
          <w:bCs/>
        </w:rPr>
        <w:t xml:space="preserve">związku z </w:t>
      </w:r>
      <w:r>
        <w:rPr>
          <w:rFonts w:ascii="Times New Roman" w:eastAsia="Calibri" w:hAnsi="Times New Roman" w:cs="Times New Roman"/>
          <w:bCs/>
        </w:rPr>
        <w:t>zaleg</w:t>
      </w:r>
      <w:r w:rsidR="00B01793">
        <w:rPr>
          <w:rFonts w:ascii="Times New Roman" w:eastAsia="Calibri" w:hAnsi="Times New Roman" w:cs="Times New Roman"/>
          <w:bCs/>
        </w:rPr>
        <w:t>łości</w:t>
      </w:r>
      <w:r w:rsidR="006E71F1">
        <w:rPr>
          <w:rFonts w:ascii="Times New Roman" w:eastAsia="Calibri" w:hAnsi="Times New Roman" w:cs="Times New Roman"/>
          <w:bCs/>
        </w:rPr>
        <w:t>ami</w:t>
      </w:r>
      <w:r>
        <w:rPr>
          <w:rFonts w:ascii="Times New Roman" w:eastAsia="Calibri" w:hAnsi="Times New Roman" w:cs="Times New Roman"/>
          <w:bCs/>
        </w:rPr>
        <w:t xml:space="preserve"> </w:t>
      </w:r>
      <w:r w:rsidR="006E71F1">
        <w:rPr>
          <w:rFonts w:ascii="Times New Roman" w:eastAsia="Calibri" w:hAnsi="Times New Roman" w:cs="Times New Roman"/>
          <w:bCs/>
        </w:rPr>
        <w:t>w</w:t>
      </w:r>
      <w:r>
        <w:rPr>
          <w:rFonts w:ascii="Times New Roman" w:eastAsia="Calibri" w:hAnsi="Times New Roman" w:cs="Times New Roman"/>
          <w:bCs/>
        </w:rPr>
        <w:t xml:space="preserve"> </w:t>
      </w:r>
      <w:r w:rsidR="006E71F1">
        <w:rPr>
          <w:rFonts w:ascii="Times New Roman" w:eastAsia="Calibri" w:hAnsi="Times New Roman" w:cs="Times New Roman"/>
          <w:bCs/>
        </w:rPr>
        <w:t xml:space="preserve">uiszczaniu w </w:t>
      </w:r>
      <w:r>
        <w:rPr>
          <w:rFonts w:ascii="Times New Roman" w:eastAsia="Calibri" w:hAnsi="Times New Roman" w:cs="Times New Roman"/>
          <w:bCs/>
        </w:rPr>
        <w:t>opłacani</w:t>
      </w:r>
      <w:r w:rsidR="006E71F1">
        <w:rPr>
          <w:rFonts w:ascii="Times New Roman" w:eastAsia="Calibri" w:hAnsi="Times New Roman" w:cs="Times New Roman"/>
          <w:bCs/>
        </w:rPr>
        <w:t>u</w:t>
      </w:r>
      <w:r>
        <w:rPr>
          <w:rFonts w:ascii="Times New Roman" w:eastAsia="Calibri" w:hAnsi="Times New Roman" w:cs="Times New Roman"/>
          <w:bCs/>
        </w:rPr>
        <w:t xml:space="preserve"> składek na ubezpieczenie społeczne i zdrowotne na rzecz Zakładu Ubezpieczeń Społecznych </w:t>
      </w:r>
      <w:r w:rsidRPr="00BA6388">
        <w:rPr>
          <w:rFonts w:ascii="Times New Roman" w:eastAsia="Calibri" w:hAnsi="Times New Roman" w:cs="Times New Roman"/>
          <w:bCs/>
        </w:rPr>
        <w:t>Zamawiający</w:t>
      </w:r>
      <w:r>
        <w:rPr>
          <w:rFonts w:ascii="Times New Roman" w:eastAsia="Calibri" w:hAnsi="Times New Roman" w:cs="Times New Roman"/>
          <w:bCs/>
        </w:rPr>
        <w:t>,</w:t>
      </w:r>
      <w:r w:rsidRPr="00BA6388">
        <w:rPr>
          <w:rFonts w:ascii="Times New Roman" w:eastAsia="Calibri" w:hAnsi="Times New Roman" w:cs="Times New Roman"/>
          <w:bCs/>
        </w:rPr>
        <w:t xml:space="preserve"> powziął wątpliwości czy oświadczenie o braku podstaw do wykluczenia z postępowania, które</w:t>
      </w:r>
      <w:r>
        <w:rPr>
          <w:rFonts w:ascii="Times New Roman" w:eastAsia="Calibri" w:hAnsi="Times New Roman" w:cs="Times New Roman"/>
          <w:bCs/>
        </w:rPr>
        <w:t xml:space="preserve"> złożył wraz z ofertą</w:t>
      </w:r>
      <w:r w:rsidRPr="00BA6388">
        <w:rPr>
          <w:rFonts w:ascii="Times New Roman" w:eastAsia="Calibri" w:hAnsi="Times New Roman" w:cs="Times New Roman"/>
          <w:bCs/>
        </w:rPr>
        <w:t xml:space="preserve"> Wykonawca jest złożone prawidłowo i zgodne ze stanem na dzień jego złożenia,  tj. na dzień 08.04.2025r.</w:t>
      </w:r>
    </w:p>
    <w:p w14:paraId="2A5AA95D" w14:textId="70984D3A" w:rsidR="00BA6388" w:rsidRDefault="00BA6388" w:rsidP="006E71F1">
      <w:pPr>
        <w:widowControl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Zamawiający wezwał Wykonawcę do złożenia wyjaśnień w tym zakresie, na które nie trzymał odpowiedzi.</w:t>
      </w:r>
    </w:p>
    <w:p w14:paraId="4CBF00A0" w14:textId="534B2777" w:rsidR="00B01793" w:rsidRDefault="006E71F1" w:rsidP="006E71F1">
      <w:pPr>
        <w:widowControl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Z uwagi na brak wyjaśnień Wykonawcy oraz na podstawie informacji z Urzędu Skarbowego w Sosnowcu o zaległościach Wykonawcy w uiszczaniu opłat składek na ubezpieczenie społeczne i zdrowotne na rzecz Zakładu Ubezpieczeń Społecznych</w:t>
      </w:r>
      <w:r w:rsidR="00B01793">
        <w:rPr>
          <w:rFonts w:ascii="Times New Roman" w:eastAsia="Calibri" w:hAnsi="Times New Roman" w:cs="Times New Roman"/>
          <w:bCs/>
        </w:rPr>
        <w:t>, Zamawiający wyklucza Wykonawcę na podstawie art. 108 ust. 1 pkt 3, a jego ofertę odrzuca na podstawie art. 226 ust. 1 pkt 2 lit. a ustawy Pzp.</w:t>
      </w:r>
    </w:p>
    <w:p w14:paraId="3990E304" w14:textId="77777777" w:rsidR="002A73FB" w:rsidRPr="00CC0155" w:rsidRDefault="002A73FB" w:rsidP="002A73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61DE75" w14:textId="77777777" w:rsidR="002A73FB" w:rsidRPr="00502D1E" w:rsidRDefault="002A73FB" w:rsidP="002A73FB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Zamawiający informuje, że, zgodnie z art. 308 ust. 2 Pzp, umow</w:t>
      </w:r>
      <w:r>
        <w:rPr>
          <w:sz w:val="22"/>
          <w:szCs w:val="22"/>
        </w:rPr>
        <w:t>y</w:t>
      </w:r>
      <w:r w:rsidRPr="00CC0155">
        <w:rPr>
          <w:sz w:val="22"/>
          <w:szCs w:val="22"/>
        </w:rPr>
        <w:t xml:space="preserve"> o zamówienie publiczne</w:t>
      </w:r>
      <w:r>
        <w:rPr>
          <w:sz w:val="22"/>
          <w:szCs w:val="22"/>
        </w:rPr>
        <w:t xml:space="preserve">                                          </w:t>
      </w:r>
      <w:r w:rsidRPr="00CC0155">
        <w:rPr>
          <w:sz w:val="22"/>
          <w:szCs w:val="22"/>
        </w:rPr>
        <w:t xml:space="preserve">w przedmiotowym postępowaniu </w:t>
      </w:r>
      <w:r>
        <w:rPr>
          <w:sz w:val="22"/>
          <w:szCs w:val="22"/>
        </w:rPr>
        <w:t xml:space="preserve">w zakresie zadania nr 1, 2 i 3 </w:t>
      </w:r>
      <w:r w:rsidRPr="00CC0155">
        <w:rPr>
          <w:sz w:val="22"/>
          <w:szCs w:val="22"/>
        </w:rPr>
        <w:t>zostan</w:t>
      </w:r>
      <w:r>
        <w:rPr>
          <w:sz w:val="22"/>
          <w:szCs w:val="22"/>
        </w:rPr>
        <w:t>ą</w:t>
      </w:r>
      <w:r w:rsidRPr="00CC0155">
        <w:rPr>
          <w:sz w:val="22"/>
          <w:szCs w:val="22"/>
        </w:rPr>
        <w:t xml:space="preserve"> podpisan</w:t>
      </w:r>
      <w:r>
        <w:rPr>
          <w:sz w:val="22"/>
          <w:szCs w:val="22"/>
        </w:rPr>
        <w:t>e</w:t>
      </w:r>
      <w:r w:rsidRPr="00CC0155">
        <w:rPr>
          <w:sz w:val="22"/>
          <w:szCs w:val="22"/>
        </w:rPr>
        <w:t xml:space="preserve"> w terminie nie krótszym niż 5 dni od dnia przesłania zawiadomienia o wyborze najkorzystniejszej przy użyciu środków komunikacji elektronicznej. </w:t>
      </w:r>
    </w:p>
    <w:p w14:paraId="739FE559" w14:textId="77777777" w:rsidR="002A73FB" w:rsidRPr="00CC0155" w:rsidRDefault="002A73FB" w:rsidP="002A73FB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O dokładnym terminie podpisania umowy Wykonawca, z którym będzie podpisywana zostanie powiadomiony telefonicznie.</w:t>
      </w:r>
    </w:p>
    <w:p w14:paraId="44C47F5E" w14:textId="77777777" w:rsidR="002A73FB" w:rsidRDefault="002A73FB" w:rsidP="002A73FB">
      <w:pPr>
        <w:spacing w:after="0" w:line="240" w:lineRule="auto"/>
        <w:jc w:val="both"/>
        <w:rPr>
          <w:rFonts w:ascii="Times New Roman" w:hAnsi="Times New Roman" w:cs="Times New Roman"/>
        </w:rPr>
        <w:sectPr w:rsidR="002A73FB" w:rsidSect="00C305E1">
          <w:headerReference w:type="default" r:id="rId8"/>
          <w:footerReference w:type="default" r:id="rId9"/>
          <w:pgSz w:w="11906" w:h="16838"/>
          <w:pgMar w:top="1135" w:right="1133" w:bottom="709" w:left="1560" w:header="708" w:footer="202" w:gutter="0"/>
          <w:cols w:space="708"/>
          <w:docGrid w:linePitch="360"/>
        </w:sectPr>
      </w:pPr>
    </w:p>
    <w:p w14:paraId="3EDE0919" w14:textId="77777777" w:rsidR="002A73FB" w:rsidRPr="00F453DE" w:rsidRDefault="002A73FB" w:rsidP="002A73F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F453DE">
        <w:rPr>
          <w:rFonts w:ascii="Times New Roman" w:hAnsi="Times New Roman" w:cs="Times New Roman"/>
        </w:rPr>
        <w:lastRenderedPageBreak/>
        <w:t>Załącznik do informacji o wyborze najkorzystniejszej oferty oraz o odrzuceniu ofert: Zestawienie ofert złożonych w postępowaniu wraz z punktacją</w:t>
      </w:r>
    </w:p>
    <w:p w14:paraId="097CA448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FAEAB2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C7D58F" w14:textId="037F73D8" w:rsidR="00944D37" w:rsidRDefault="00944D37" w:rsidP="00944D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>Zadanie nr 1</w:t>
      </w:r>
    </w:p>
    <w:p w14:paraId="4C5F8C7F" w14:textId="77777777"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466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702"/>
        <w:gridCol w:w="1705"/>
        <w:gridCol w:w="1705"/>
        <w:gridCol w:w="1705"/>
        <w:gridCol w:w="2166"/>
        <w:gridCol w:w="2012"/>
      </w:tblGrid>
      <w:tr w:rsidR="00944D37" w:rsidRPr="00E40234" w14:paraId="4A6268FF" w14:textId="77777777" w:rsidTr="00944D37">
        <w:trPr>
          <w:trHeight w:val="1711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EF8A8FA" w14:textId="77777777" w:rsidR="00944D37" w:rsidRPr="00E40234" w:rsidRDefault="00944D37" w:rsidP="000D48C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777E92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73F9BB5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E451B1D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2C2DEF6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7945B09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01943B7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2EBB11E3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9AA0562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6A9D76B9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35E091F1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034B9243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0536C14D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KDS TEXTIL </w:t>
            </w:r>
          </w:p>
          <w:p w14:paraId="20A259D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0F5DD77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1E20455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5711E167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64012217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1A85C3A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18AF4B03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17DD832A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GIFT SERWIS </w:t>
            </w:r>
          </w:p>
          <w:p w14:paraId="27FDAA4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Piotr Milewski</w:t>
            </w:r>
          </w:p>
          <w:p w14:paraId="4979BB8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5E1C3F86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7CBDDFD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B40B44A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C51407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423F1C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21FFF8A7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73F2D48A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45D0A2FA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70091993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Dawid Wolny</w:t>
            </w:r>
          </w:p>
          <w:p w14:paraId="2827048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Os. Wyszyńskiego 35A</w:t>
            </w:r>
          </w:p>
          <w:p w14:paraId="7BE681A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98-300 Wieluń</w:t>
            </w:r>
          </w:p>
          <w:p w14:paraId="55086A69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3EE72579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49558F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8322098233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81E20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01C9F806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C3CB5DA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0019447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646452A9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77C3F78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3FC1797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921C702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4FDC78AF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80EAD0F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Butterfly </w:t>
            </w:r>
          </w:p>
          <w:p w14:paraId="46121056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Gadżety Reklamowe Agnieszka Borowy</w:t>
            </w:r>
          </w:p>
          <w:p w14:paraId="3E097EB2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0D4E4922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0F58685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DA83E1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</w:tr>
      <w:tr w:rsidR="00944D37" w:rsidRPr="00E40234" w14:paraId="26E9914A" w14:textId="77777777" w:rsidTr="00944D37">
        <w:trPr>
          <w:cantSplit/>
          <w:trHeight w:val="284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B6DD73" w14:textId="77777777" w:rsidR="00944D37" w:rsidRPr="00E40234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C5A54BA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37.600,00 zł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40713624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26.944,63 zł</w:t>
            </w:r>
          </w:p>
        </w:tc>
        <w:tc>
          <w:tcPr>
            <w:tcW w:w="59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36E35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9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BD29E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14:paraId="59FE12FB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27.550,00 zł</w:t>
            </w:r>
          </w:p>
        </w:tc>
        <w:tc>
          <w:tcPr>
            <w:tcW w:w="706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2B15A2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944D37" w:rsidRPr="00E40234" w14:paraId="7792234A" w14:textId="77777777" w:rsidTr="00944D37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3615E" w14:textId="77777777" w:rsidR="00944D37" w:rsidRPr="00E40234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97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4B2B44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98" w:type="pct"/>
            <w:vAlign w:val="center"/>
          </w:tcPr>
          <w:p w14:paraId="67C79A8E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6F812508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48768FE1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14:paraId="077A7AD7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706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0C74441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D37" w:rsidRPr="00E40234" w14:paraId="5132A27C" w14:textId="77777777" w:rsidTr="00944D37">
        <w:trPr>
          <w:cantSplit/>
          <w:trHeight w:val="45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A1445" w14:textId="77777777" w:rsidR="00944D37" w:rsidRPr="00E40234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193859C9" w14:textId="77777777" w:rsidR="00944D37" w:rsidRPr="00E40234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9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D928C5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22FDE29D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0,75 %</w:t>
            </w:r>
          </w:p>
        </w:tc>
        <w:tc>
          <w:tcPr>
            <w:tcW w:w="59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EB5AB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9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048C87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tcBorders>
              <w:bottom w:val="single" w:sz="12" w:space="0" w:color="auto"/>
            </w:tcBorders>
            <w:vAlign w:val="center"/>
          </w:tcPr>
          <w:p w14:paraId="298FF3A8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0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834675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44D37" w:rsidRPr="00E40234" w14:paraId="10FE6D4B" w14:textId="77777777" w:rsidTr="00944D37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806ED" w14:textId="605B54B5" w:rsidR="00944D37" w:rsidRPr="00E40234" w:rsidRDefault="00944D37" w:rsidP="00944D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1</w:t>
            </w:r>
          </w:p>
        </w:tc>
      </w:tr>
      <w:tr w:rsidR="006E71F1" w:rsidRPr="00E40234" w14:paraId="215353A2" w14:textId="77777777" w:rsidTr="00944D37">
        <w:trPr>
          <w:cantSplit/>
          <w:trHeight w:val="284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82320" w14:textId="2CC51A5D" w:rsidR="006E71F1" w:rsidRPr="00944D37" w:rsidRDefault="006E71F1" w:rsidP="00944D3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97" w:type="pct"/>
            <w:tcBorders>
              <w:top w:val="single" w:sz="12" w:space="0" w:color="auto"/>
            </w:tcBorders>
            <w:vAlign w:val="center"/>
          </w:tcPr>
          <w:p w14:paraId="3AA85A4B" w14:textId="64482F86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43,00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679CB6A7" w14:textId="222826CB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9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18027B" w14:textId="42A605F2" w:rsidR="006E71F1" w:rsidRPr="00E40234" w:rsidRDefault="006E71F1" w:rsidP="00944D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59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23EC0B" w14:textId="763EEF46" w:rsidR="006E71F1" w:rsidRPr="00E40234" w:rsidRDefault="006E71F1" w:rsidP="00944D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60" w:type="pct"/>
            <w:vMerge w:val="restart"/>
            <w:tcBorders>
              <w:top w:val="single" w:sz="12" w:space="0" w:color="auto"/>
            </w:tcBorders>
            <w:vAlign w:val="center"/>
          </w:tcPr>
          <w:p w14:paraId="73234726" w14:textId="397C0CAC" w:rsidR="006E71F1" w:rsidRPr="00E40234" w:rsidRDefault="006E71F1" w:rsidP="006E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70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6D75F7" w14:textId="1466B121" w:rsidR="006E71F1" w:rsidRPr="00E40234" w:rsidRDefault="006E71F1" w:rsidP="00944D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</w:tr>
      <w:tr w:rsidR="006E71F1" w:rsidRPr="00E40234" w14:paraId="5E982E29" w14:textId="77777777" w:rsidTr="00944D37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E3FB5" w14:textId="20912DC4" w:rsidR="006E71F1" w:rsidRPr="00944D37" w:rsidRDefault="006E71F1" w:rsidP="00944D3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97" w:type="pct"/>
            <w:vAlign w:val="center"/>
          </w:tcPr>
          <w:p w14:paraId="6EAEDE50" w14:textId="40541CA5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8" w:type="pct"/>
            <w:vAlign w:val="center"/>
          </w:tcPr>
          <w:p w14:paraId="4593A1EB" w14:textId="7964EEDE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4BB77BC7" w14:textId="77777777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59145F1A" w14:textId="77777777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vMerge/>
            <w:vAlign w:val="center"/>
          </w:tcPr>
          <w:p w14:paraId="7D91522A" w14:textId="7D01A175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0A20C6" w14:textId="77777777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71F1" w:rsidRPr="00E40234" w14:paraId="07145027" w14:textId="77777777" w:rsidTr="00E24AE0">
        <w:trPr>
          <w:cantSplit/>
          <w:trHeight w:val="45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572B8" w14:textId="77777777" w:rsidR="006E71F1" w:rsidRPr="00E40234" w:rsidRDefault="006E71F1" w:rsidP="00944D3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70BA46AC" w14:textId="0C5EF7BB" w:rsidR="006E71F1" w:rsidRPr="00944D37" w:rsidRDefault="006E71F1" w:rsidP="00944D37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vAlign w:val="center"/>
          </w:tcPr>
          <w:p w14:paraId="3536331D" w14:textId="75DBAE2B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7B53B879" w14:textId="3DC9FD39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55D8EB19" w14:textId="77777777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7DC002B5" w14:textId="77777777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vMerge/>
            <w:vAlign w:val="center"/>
          </w:tcPr>
          <w:p w14:paraId="4A34D7C8" w14:textId="787F4C75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470193" w14:textId="77777777" w:rsidR="006E71F1" w:rsidRPr="00E40234" w:rsidRDefault="006E71F1" w:rsidP="00944D3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71F1" w:rsidRPr="00E40234" w14:paraId="1D014395" w14:textId="77777777" w:rsidTr="00E24AE0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34E1E" w14:textId="04305FCA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98BBC7" w14:textId="0A00465B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43,00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883D4" w14:textId="049E6B5B" w:rsidR="006E71F1" w:rsidRPr="00653841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53841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59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96413E" w14:textId="77777777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51D092" w14:textId="77777777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bottom w:val="single" w:sz="12" w:space="0" w:color="auto"/>
            </w:tcBorders>
            <w:vAlign w:val="center"/>
          </w:tcPr>
          <w:p w14:paraId="02BB6435" w14:textId="46A52408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FFFFB2" w14:textId="77777777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8174CB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8938A4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397A5E" w14:textId="2ADDB701" w:rsidR="00944D37" w:rsidRDefault="00944D37" w:rsidP="00944D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331845BC" w14:textId="77777777"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466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702"/>
        <w:gridCol w:w="1705"/>
        <w:gridCol w:w="1705"/>
        <w:gridCol w:w="1705"/>
        <w:gridCol w:w="2166"/>
        <w:gridCol w:w="2012"/>
      </w:tblGrid>
      <w:tr w:rsidR="00944D37" w:rsidRPr="00E40234" w14:paraId="4413EADF" w14:textId="77777777" w:rsidTr="000D48CA">
        <w:trPr>
          <w:trHeight w:val="1711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38121E" w14:textId="77777777" w:rsidR="00944D37" w:rsidRPr="00E40234" w:rsidRDefault="00944D37" w:rsidP="000D48C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1BD40E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2DA2D7AE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B3909B2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3635E98D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4D4D91AD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33DA705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5E139E6D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1B1B4F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0978E4EB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7DF2B5C7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63348C27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1F18D8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KDS TEXTIL </w:t>
            </w:r>
          </w:p>
          <w:p w14:paraId="5AD0752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0A2C0B1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56B2B06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2027001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133C536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0C59058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4E35640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14B60E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GIFT SERWIS </w:t>
            </w:r>
          </w:p>
          <w:p w14:paraId="73D110C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Piotr Milewski</w:t>
            </w:r>
          </w:p>
          <w:p w14:paraId="367E599F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2840F7D0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5F6FB23D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B15B98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B7B7B6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7B3A3F49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049AD320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42A232FD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638AEEDF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63FACE7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Dawid Wolny</w:t>
            </w:r>
          </w:p>
          <w:p w14:paraId="27D02CF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Os. Wyszyńskiego 35A</w:t>
            </w:r>
          </w:p>
          <w:p w14:paraId="785A9363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98-300 Wieluń</w:t>
            </w:r>
          </w:p>
          <w:p w14:paraId="45D546F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2210FB8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008D420F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8322098233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2BE3C9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1CCE618D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348120C3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58D297B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2212BD7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43FA64DA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7FBE000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4CD53EB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241911D9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0CE8380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2" w:name="_Hlk195183652"/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Butterfly </w:t>
            </w:r>
          </w:p>
          <w:p w14:paraId="3D97C54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Gadżety Reklamowe Agnieszka Borowy</w:t>
            </w:r>
          </w:p>
          <w:p w14:paraId="02771CE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2E9D0FB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bookmarkEnd w:id="2"/>
          <w:p w14:paraId="5A7140CA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45CF7DA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</w:tr>
      <w:tr w:rsidR="00944D37" w:rsidRPr="00E40234" w14:paraId="783F85FD" w14:textId="77777777" w:rsidTr="000D48CA">
        <w:trPr>
          <w:cantSplit/>
          <w:trHeight w:val="284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E2985" w14:textId="77777777" w:rsidR="00944D37" w:rsidRPr="002A73FB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97" w:type="pct"/>
            <w:tcBorders>
              <w:top w:val="single" w:sz="12" w:space="0" w:color="auto"/>
            </w:tcBorders>
            <w:vAlign w:val="center"/>
          </w:tcPr>
          <w:p w14:paraId="7B9BAFA0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11.300,00 zł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1EAD84F0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25.804,40 zł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01D1AFC0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12.140,50 zł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645013F1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8.997,50 zł</w:t>
            </w: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14:paraId="6F19F16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13.560,00 zł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4FAA27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9.686,33 zł</w:t>
            </w:r>
          </w:p>
        </w:tc>
      </w:tr>
      <w:tr w:rsidR="00944D37" w:rsidRPr="00E40234" w14:paraId="77C75978" w14:textId="77777777" w:rsidTr="000D48CA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4235C" w14:textId="77777777" w:rsidR="00944D37" w:rsidRPr="002A73FB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97" w:type="pct"/>
            <w:vAlign w:val="center"/>
          </w:tcPr>
          <w:p w14:paraId="11CD625B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98" w:type="pct"/>
            <w:vAlign w:val="center"/>
          </w:tcPr>
          <w:p w14:paraId="0F43000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98" w:type="pct"/>
            <w:vAlign w:val="center"/>
          </w:tcPr>
          <w:p w14:paraId="18658EA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598" w:type="pct"/>
            <w:vAlign w:val="center"/>
          </w:tcPr>
          <w:p w14:paraId="0B1F2CD0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 dni</w:t>
            </w:r>
          </w:p>
        </w:tc>
        <w:tc>
          <w:tcPr>
            <w:tcW w:w="760" w:type="pct"/>
            <w:vAlign w:val="center"/>
          </w:tcPr>
          <w:p w14:paraId="4606D040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6FF2EE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 xml:space="preserve"> dni</w:t>
            </w:r>
          </w:p>
        </w:tc>
      </w:tr>
      <w:tr w:rsidR="00944D37" w:rsidRPr="00E40234" w14:paraId="45FCB37A" w14:textId="77777777" w:rsidTr="000D48CA">
        <w:trPr>
          <w:cantSplit/>
          <w:trHeight w:val="45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C03599" w14:textId="77777777" w:rsidR="00944D37" w:rsidRPr="002A73FB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29D502BA" w14:textId="77777777" w:rsidR="00944D37" w:rsidRPr="002A73FB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vAlign w:val="center"/>
          </w:tcPr>
          <w:p w14:paraId="6BD672B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1CFC75F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0,75 %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1C46F660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696692B2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  <w:tc>
          <w:tcPr>
            <w:tcW w:w="760" w:type="pct"/>
            <w:tcBorders>
              <w:bottom w:val="single" w:sz="12" w:space="0" w:color="auto"/>
            </w:tcBorders>
            <w:vAlign w:val="center"/>
          </w:tcPr>
          <w:p w14:paraId="1F169DFE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B7DF42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944D37" w:rsidRPr="00E40234" w14:paraId="0086748D" w14:textId="77777777" w:rsidTr="000D48CA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86D51" w14:textId="38F2A5A1" w:rsidR="00944D37" w:rsidRPr="00E40234" w:rsidRDefault="00944D37" w:rsidP="000D48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Punktacja zadanie nr 2</w:t>
            </w:r>
          </w:p>
        </w:tc>
      </w:tr>
      <w:tr w:rsidR="006E71F1" w:rsidRPr="00E40234" w14:paraId="3CEEB0EE" w14:textId="77777777" w:rsidTr="00944D37">
        <w:trPr>
          <w:cantSplit/>
          <w:trHeight w:val="284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1FA92" w14:textId="77777777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97" w:type="pct"/>
            <w:tcBorders>
              <w:top w:val="single" w:sz="12" w:space="0" w:color="auto"/>
            </w:tcBorders>
            <w:vAlign w:val="center"/>
          </w:tcPr>
          <w:p w14:paraId="35669978" w14:textId="5BD1096F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47,77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3C1A5B26" w14:textId="43B18FEB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20,92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5A279061" w14:textId="165037F9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44,47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ADAAF55" w14:textId="3377598D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760" w:type="pct"/>
            <w:vMerge w:val="restart"/>
            <w:tcBorders>
              <w:top w:val="single" w:sz="12" w:space="0" w:color="auto"/>
            </w:tcBorders>
            <w:vAlign w:val="center"/>
          </w:tcPr>
          <w:p w14:paraId="72851E67" w14:textId="64454F3B" w:rsidR="006E71F1" w:rsidRPr="00E40234" w:rsidRDefault="006E71F1" w:rsidP="006E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EC3D0A" w14:textId="087C0760" w:rsidR="006E71F1" w:rsidRPr="002A73FB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55,73</w:t>
            </w:r>
          </w:p>
        </w:tc>
      </w:tr>
      <w:tr w:rsidR="006E71F1" w:rsidRPr="00E40234" w14:paraId="4D3E222C" w14:textId="77777777" w:rsidTr="00944D37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65D86" w14:textId="77777777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97" w:type="pct"/>
            <w:vAlign w:val="center"/>
          </w:tcPr>
          <w:p w14:paraId="0B3EA6F7" w14:textId="40643561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8" w:type="pct"/>
            <w:vAlign w:val="center"/>
          </w:tcPr>
          <w:p w14:paraId="7D97F791" w14:textId="1B9A0CE3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8" w:type="pct"/>
            <w:vAlign w:val="center"/>
          </w:tcPr>
          <w:p w14:paraId="4A016B76" w14:textId="452E55B5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8" w:type="pct"/>
            <w:shd w:val="clear" w:color="auto" w:fill="FFFFFF" w:themeFill="background1"/>
            <w:vAlign w:val="center"/>
          </w:tcPr>
          <w:p w14:paraId="33847C63" w14:textId="563CE7DC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60" w:type="pct"/>
            <w:vMerge/>
            <w:vAlign w:val="center"/>
          </w:tcPr>
          <w:p w14:paraId="7CA4B8BA" w14:textId="6D49F234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4FC4CF" w14:textId="501568AE" w:rsidR="006E71F1" w:rsidRPr="002A73FB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6E71F1" w:rsidRPr="00E40234" w14:paraId="5F18E897" w14:textId="77777777" w:rsidTr="008640FA">
        <w:trPr>
          <w:cantSplit/>
          <w:trHeight w:val="45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1DE2E" w14:textId="77777777" w:rsidR="006E71F1" w:rsidRPr="00E40234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39A56FA4" w14:textId="77777777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vAlign w:val="center"/>
          </w:tcPr>
          <w:p w14:paraId="1AB8B3C2" w14:textId="605DBE7D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3AD4D066" w14:textId="4A6D6B4E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114BB85E" w14:textId="23F759CE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ECA36D" w14:textId="380BD9FA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60" w:type="pct"/>
            <w:vMerge/>
            <w:vAlign w:val="center"/>
          </w:tcPr>
          <w:p w14:paraId="314645B2" w14:textId="789C57F3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EC80DF" w14:textId="6BEBB2F1" w:rsidR="006E71F1" w:rsidRPr="002A73FB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6E71F1" w:rsidRPr="00E40234" w14:paraId="5D98AF17" w14:textId="77777777" w:rsidTr="008640FA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FD32D" w14:textId="77777777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755BE2" w14:textId="6F7EAA3F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67,77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2D494" w14:textId="3ED72742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60,92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B205B0" w14:textId="4F990F21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84,47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90F533" w14:textId="193320A2" w:rsidR="006E71F1" w:rsidRPr="00E97D48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7D48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0" w:type="pct"/>
            <w:vMerge/>
            <w:tcBorders>
              <w:bottom w:val="single" w:sz="12" w:space="0" w:color="auto"/>
            </w:tcBorders>
            <w:vAlign w:val="center"/>
          </w:tcPr>
          <w:p w14:paraId="681B6B35" w14:textId="0D31E5C5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ECCD9B" w14:textId="51C55979" w:rsidR="006E71F1" w:rsidRPr="002A73FB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95,73</w:t>
            </w:r>
          </w:p>
        </w:tc>
      </w:tr>
    </w:tbl>
    <w:p w14:paraId="4581E1E4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C99932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C8F3CB" w14:textId="028E900B" w:rsidR="00944D37" w:rsidRDefault="00944D37" w:rsidP="00944D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7F2D68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3</w:t>
      </w:r>
    </w:p>
    <w:p w14:paraId="6B3D9892" w14:textId="77777777" w:rsidR="00944D37" w:rsidRP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466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702"/>
        <w:gridCol w:w="1705"/>
        <w:gridCol w:w="1705"/>
        <w:gridCol w:w="1705"/>
        <w:gridCol w:w="2166"/>
        <w:gridCol w:w="2012"/>
      </w:tblGrid>
      <w:tr w:rsidR="00944D37" w:rsidRPr="00E40234" w14:paraId="57B17F6B" w14:textId="77777777" w:rsidTr="000D48CA">
        <w:trPr>
          <w:trHeight w:val="1711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131379" w14:textId="77777777" w:rsidR="00944D37" w:rsidRPr="00E40234" w:rsidRDefault="00944D37" w:rsidP="000D48C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5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DEDB4E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7B900AB6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5FF7DDFA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PPHU LIR </w:t>
            </w:r>
          </w:p>
          <w:p w14:paraId="430BB562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Elżbieta Zajet</w:t>
            </w:r>
          </w:p>
          <w:p w14:paraId="333A4A3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Grunwaldzka 2</w:t>
            </w:r>
          </w:p>
          <w:p w14:paraId="5E3E031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82-300 Elbląg</w:t>
            </w:r>
          </w:p>
          <w:p w14:paraId="0C0A2EE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DB70732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719C05D8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5781179389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099912E7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2</w:t>
            </w:r>
          </w:p>
          <w:p w14:paraId="5076DCE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B0500C6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KDS TEXTIL </w:t>
            </w:r>
          </w:p>
          <w:p w14:paraId="09FBA5F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Sp. z o.o.</w:t>
            </w:r>
          </w:p>
          <w:p w14:paraId="161BB0B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Al. Jana Pawła II 43A/37B</w:t>
            </w:r>
          </w:p>
          <w:p w14:paraId="3F56C26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01-001 Warszawa</w:t>
            </w:r>
          </w:p>
          <w:p w14:paraId="7E6CE186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214D867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5213866364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64BEB1A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3</w:t>
            </w:r>
          </w:p>
          <w:p w14:paraId="02B2ED8D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254FFA70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GIFT SERWIS </w:t>
            </w:r>
          </w:p>
          <w:p w14:paraId="084767B8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Piotr Milewski</w:t>
            </w:r>
          </w:p>
          <w:p w14:paraId="3662BDD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Madalińskiego 8</w:t>
            </w:r>
          </w:p>
          <w:p w14:paraId="051972DE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70-101 Szczecin </w:t>
            </w:r>
          </w:p>
          <w:p w14:paraId="3C5863FF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2601141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126B8F4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4363FB4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6"/>
                <w:szCs w:val="6"/>
              </w:rPr>
            </w:pPr>
          </w:p>
          <w:p w14:paraId="6DAC530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8521024786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</w:tcPr>
          <w:p w14:paraId="06FAD54B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4</w:t>
            </w:r>
          </w:p>
          <w:p w14:paraId="5FD5614E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6"/>
                <w:szCs w:val="6"/>
                <w:u w:val="single"/>
              </w:rPr>
            </w:pPr>
          </w:p>
          <w:p w14:paraId="1802DCF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Dawid Wolny</w:t>
            </w:r>
          </w:p>
          <w:p w14:paraId="40E45563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Os. Wyszyńskiego 35A</w:t>
            </w:r>
          </w:p>
          <w:p w14:paraId="12AC866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98-300 Wieluń</w:t>
            </w:r>
          </w:p>
          <w:p w14:paraId="7FAC727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</w:p>
          <w:p w14:paraId="15B0D5D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3C077397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8322098233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EA385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5</w:t>
            </w:r>
          </w:p>
          <w:p w14:paraId="287FCB8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49AED74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Agencja Reklamowo Wydawnicza Studio B&amp;W Wojciech Janecki</w:t>
            </w:r>
          </w:p>
          <w:p w14:paraId="53866AB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Podjazdowa 2/31</w:t>
            </w:r>
          </w:p>
          <w:p w14:paraId="66B965E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41-200 Sosnowiec</w:t>
            </w:r>
          </w:p>
          <w:p w14:paraId="7186D37C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5C6C3F52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6441853060</w:t>
            </w:r>
          </w:p>
        </w:tc>
        <w:tc>
          <w:tcPr>
            <w:tcW w:w="70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C60F9F" w14:textId="77777777" w:rsidR="00944D37" w:rsidRPr="00E40234" w:rsidRDefault="00944D37" w:rsidP="000D48CA">
            <w:pPr>
              <w:suppressAutoHyphens/>
              <w:spacing w:after="0" w:line="240" w:lineRule="auto"/>
              <w:ind w:right="-104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6</w:t>
            </w:r>
          </w:p>
          <w:p w14:paraId="2C5210A4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63554129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Butterfly </w:t>
            </w:r>
          </w:p>
          <w:p w14:paraId="58B1BD13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0234">
              <w:rPr>
                <w:rFonts w:ascii="Times New Roman" w:hAnsi="Times New Roman"/>
                <w:b/>
                <w:bCs/>
                <w:sz w:val="18"/>
                <w:szCs w:val="18"/>
              </w:rPr>
              <w:t>Gadżety Reklamowe Agnieszka Borowy</w:t>
            </w:r>
          </w:p>
          <w:p w14:paraId="35AF736B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ul. Myśliwska 8/1</w:t>
            </w:r>
          </w:p>
          <w:p w14:paraId="26EBB0D5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71-662 Szczecin</w:t>
            </w:r>
          </w:p>
          <w:p w14:paraId="3AEB9081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sz w:val="12"/>
                <w:szCs w:val="12"/>
              </w:rPr>
            </w:pPr>
          </w:p>
          <w:p w14:paraId="7A137662" w14:textId="77777777" w:rsidR="00944D37" w:rsidRPr="00E40234" w:rsidRDefault="00944D37" w:rsidP="000D48CA">
            <w:pPr>
              <w:suppressAutoHyphens/>
              <w:spacing w:after="0" w:line="240" w:lineRule="auto"/>
              <w:ind w:right="-106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NIP 8511116127</w:t>
            </w:r>
          </w:p>
        </w:tc>
      </w:tr>
      <w:tr w:rsidR="00944D37" w:rsidRPr="00E40234" w14:paraId="4B241332" w14:textId="77777777" w:rsidTr="000D48CA">
        <w:trPr>
          <w:cantSplit/>
          <w:trHeight w:val="284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C700F" w14:textId="77777777" w:rsidR="00944D37" w:rsidRPr="002A73FB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597" w:type="pct"/>
            <w:tcBorders>
              <w:top w:val="single" w:sz="12" w:space="0" w:color="auto"/>
            </w:tcBorders>
            <w:vAlign w:val="center"/>
          </w:tcPr>
          <w:p w14:paraId="1273E9A9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11.970,00 zł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03D7B5B1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17.861,90 zł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0561EABF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12.949,61 zł</w:t>
            </w:r>
          </w:p>
        </w:tc>
        <w:tc>
          <w:tcPr>
            <w:tcW w:w="59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7751A5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60" w:type="pct"/>
            <w:tcBorders>
              <w:top w:val="single" w:sz="12" w:space="0" w:color="auto"/>
            </w:tcBorders>
            <w:vAlign w:val="center"/>
          </w:tcPr>
          <w:p w14:paraId="3483D985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10.884,00 zł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3C8E18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11.71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40234">
              <w:rPr>
                <w:rFonts w:ascii="Times New Roman" w:hAnsi="Times New Roman"/>
                <w:sz w:val="18"/>
                <w:szCs w:val="18"/>
              </w:rPr>
              <w:t>,14 zł</w:t>
            </w:r>
          </w:p>
        </w:tc>
      </w:tr>
      <w:tr w:rsidR="00944D37" w:rsidRPr="00E40234" w14:paraId="652B45CC" w14:textId="77777777" w:rsidTr="000D48CA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15542" w14:textId="77777777" w:rsidR="00944D37" w:rsidRPr="002A73FB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97" w:type="pct"/>
            <w:vAlign w:val="center"/>
          </w:tcPr>
          <w:p w14:paraId="483094A0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98" w:type="pct"/>
            <w:vAlign w:val="center"/>
          </w:tcPr>
          <w:p w14:paraId="0AC29B31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98" w:type="pct"/>
            <w:vAlign w:val="center"/>
          </w:tcPr>
          <w:p w14:paraId="66C84AD7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2CEC021C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vAlign w:val="center"/>
          </w:tcPr>
          <w:p w14:paraId="7519A424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BAED37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10 dni</w:t>
            </w:r>
          </w:p>
        </w:tc>
      </w:tr>
      <w:tr w:rsidR="00944D37" w:rsidRPr="00E40234" w14:paraId="5F0939E8" w14:textId="77777777" w:rsidTr="000D48CA">
        <w:trPr>
          <w:cantSplit/>
          <w:trHeight w:val="45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195D3" w14:textId="77777777" w:rsidR="00944D37" w:rsidRPr="002A73FB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4B7D9D03" w14:textId="77777777" w:rsidR="00944D37" w:rsidRPr="002A73FB" w:rsidRDefault="00944D37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vAlign w:val="center"/>
          </w:tcPr>
          <w:p w14:paraId="2CFD625E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0,5 %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0FB387AB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0,75 %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75686497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0,8 %</w:t>
            </w:r>
          </w:p>
        </w:tc>
        <w:tc>
          <w:tcPr>
            <w:tcW w:w="59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E7DAE8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tcBorders>
              <w:bottom w:val="single" w:sz="12" w:space="0" w:color="auto"/>
            </w:tcBorders>
            <w:vAlign w:val="center"/>
          </w:tcPr>
          <w:p w14:paraId="19C5DF69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1 %</w:t>
            </w:r>
          </w:p>
        </w:tc>
        <w:tc>
          <w:tcPr>
            <w:tcW w:w="70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186C8D" w14:textId="77777777" w:rsidR="00944D37" w:rsidRPr="00E40234" w:rsidRDefault="00944D37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0,71 %</w:t>
            </w:r>
          </w:p>
        </w:tc>
      </w:tr>
      <w:tr w:rsidR="00944D37" w:rsidRPr="00E40234" w14:paraId="051B5049" w14:textId="77777777" w:rsidTr="000D48CA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F6D91" w14:textId="43881019" w:rsidR="00944D37" w:rsidRPr="00E40234" w:rsidRDefault="00944D37" w:rsidP="000D48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3F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Punktacja zadanie nr 3</w:t>
            </w:r>
          </w:p>
        </w:tc>
      </w:tr>
      <w:tr w:rsidR="006E71F1" w:rsidRPr="00E40234" w14:paraId="54DDF3A1" w14:textId="77777777" w:rsidTr="000D48CA">
        <w:trPr>
          <w:cantSplit/>
          <w:trHeight w:val="284"/>
        </w:trPr>
        <w:tc>
          <w:tcPr>
            <w:tcW w:w="11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3B6B2" w14:textId="2DD86AE4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58,71</w:t>
            </w:r>
          </w:p>
        </w:tc>
        <w:tc>
          <w:tcPr>
            <w:tcW w:w="597" w:type="pct"/>
            <w:tcBorders>
              <w:top w:val="single" w:sz="12" w:space="0" w:color="auto"/>
            </w:tcBorders>
            <w:vAlign w:val="center"/>
          </w:tcPr>
          <w:p w14:paraId="51E48AA7" w14:textId="72887764" w:rsidR="006E71F1" w:rsidRPr="00E40234" w:rsidRDefault="005C541D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58,71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47A80727" w14:textId="5A64FD75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39,35</w:t>
            </w:r>
          </w:p>
        </w:tc>
        <w:tc>
          <w:tcPr>
            <w:tcW w:w="598" w:type="pct"/>
            <w:tcBorders>
              <w:top w:val="single" w:sz="12" w:space="0" w:color="auto"/>
            </w:tcBorders>
            <w:vAlign w:val="center"/>
          </w:tcPr>
          <w:p w14:paraId="14273EE2" w14:textId="49B0B4D4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54,27</w:t>
            </w:r>
          </w:p>
        </w:tc>
        <w:tc>
          <w:tcPr>
            <w:tcW w:w="598" w:type="pct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4242A" w14:textId="3721F9A0" w:rsidR="006E71F1" w:rsidRPr="00E40234" w:rsidRDefault="006E71F1" w:rsidP="00944D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Brak oferty</w:t>
            </w:r>
          </w:p>
        </w:tc>
        <w:tc>
          <w:tcPr>
            <w:tcW w:w="760" w:type="pct"/>
            <w:vMerge w:val="restart"/>
            <w:tcBorders>
              <w:top w:val="single" w:sz="12" w:space="0" w:color="auto"/>
            </w:tcBorders>
            <w:vAlign w:val="center"/>
          </w:tcPr>
          <w:p w14:paraId="740C44B5" w14:textId="4DC9B191" w:rsidR="006E71F1" w:rsidRPr="00E40234" w:rsidRDefault="006E71F1" w:rsidP="006E71F1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Oferta odrzucona</w:t>
            </w: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B4D1B6" w14:textId="29E159AC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6E71F1" w:rsidRPr="00E40234" w14:paraId="2A281AB6" w14:textId="77777777" w:rsidTr="000D48CA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85063" w14:textId="77777777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Termin realizacji</w:t>
            </w:r>
          </w:p>
        </w:tc>
        <w:tc>
          <w:tcPr>
            <w:tcW w:w="597" w:type="pct"/>
            <w:vAlign w:val="center"/>
          </w:tcPr>
          <w:p w14:paraId="4290CB31" w14:textId="0E70E2AD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8" w:type="pct"/>
            <w:vAlign w:val="center"/>
          </w:tcPr>
          <w:p w14:paraId="47CFFFDA" w14:textId="1BB4BB3A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8" w:type="pct"/>
            <w:vAlign w:val="center"/>
          </w:tcPr>
          <w:p w14:paraId="11971B00" w14:textId="7F7F5245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6CF38971" w14:textId="77777777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vMerge/>
            <w:vAlign w:val="center"/>
          </w:tcPr>
          <w:p w14:paraId="55ECA7F7" w14:textId="430968EE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F48891" w14:textId="057CBDC4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6E71F1" w:rsidRPr="00E40234" w14:paraId="228B63F8" w14:textId="77777777" w:rsidTr="00424C78">
        <w:trPr>
          <w:cantSplit/>
          <w:trHeight w:val="45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591A8" w14:textId="77777777" w:rsidR="006E71F1" w:rsidRPr="00E40234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 xml:space="preserve">Wysokość kary umownej za zwłokę </w:t>
            </w:r>
          </w:p>
          <w:p w14:paraId="0801B632" w14:textId="77777777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E40234">
              <w:rPr>
                <w:rFonts w:ascii="Times New Roman" w:hAnsi="Times New Roman"/>
                <w:sz w:val="18"/>
                <w:szCs w:val="18"/>
              </w:rPr>
              <w:t>w wykonaniu przedmiotu umowy</w:t>
            </w:r>
          </w:p>
        </w:tc>
        <w:tc>
          <w:tcPr>
            <w:tcW w:w="597" w:type="pct"/>
            <w:tcBorders>
              <w:bottom w:val="single" w:sz="12" w:space="0" w:color="auto"/>
            </w:tcBorders>
            <w:vAlign w:val="center"/>
          </w:tcPr>
          <w:p w14:paraId="44B75FAD" w14:textId="0144C9C3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49DE3C93" w14:textId="7140FC68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8" w:type="pct"/>
            <w:tcBorders>
              <w:bottom w:val="single" w:sz="12" w:space="0" w:color="auto"/>
            </w:tcBorders>
            <w:vAlign w:val="center"/>
          </w:tcPr>
          <w:p w14:paraId="6DC6AD3D" w14:textId="1A3DCF78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98" w:type="pct"/>
            <w:vMerge/>
            <w:shd w:val="clear" w:color="auto" w:fill="F2F2F2" w:themeFill="background1" w:themeFillShade="F2"/>
            <w:vAlign w:val="center"/>
          </w:tcPr>
          <w:p w14:paraId="79F0F531" w14:textId="77777777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vMerge/>
            <w:vAlign w:val="center"/>
          </w:tcPr>
          <w:p w14:paraId="2BFB58B4" w14:textId="5AD43F25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86CDA0" w14:textId="15B95C18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6E71F1" w:rsidRPr="00E40234" w14:paraId="12DD27B3" w14:textId="77777777" w:rsidTr="00424C78">
        <w:trPr>
          <w:cantSplit/>
          <w:trHeight w:val="284"/>
        </w:trPr>
        <w:tc>
          <w:tcPr>
            <w:tcW w:w="11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6E9B3" w14:textId="77777777" w:rsidR="006E71F1" w:rsidRPr="00944D37" w:rsidRDefault="006E71F1" w:rsidP="000D48CA">
            <w:pPr>
              <w:spacing w:after="0" w:line="240" w:lineRule="auto"/>
              <w:ind w:right="-68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4854CC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0523E" w14:textId="5DB412E7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58,71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1FE2AC" w14:textId="5A622843" w:rsidR="006E71F1" w:rsidRPr="00E40234" w:rsidRDefault="005C541D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59,35</w:t>
            </w:r>
          </w:p>
        </w:tc>
        <w:tc>
          <w:tcPr>
            <w:tcW w:w="59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47CBA2" w14:textId="0DA8330B" w:rsidR="006E71F1" w:rsidRPr="00E40234" w:rsidRDefault="005C541D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74,27</w:t>
            </w:r>
          </w:p>
        </w:tc>
        <w:tc>
          <w:tcPr>
            <w:tcW w:w="598" w:type="pct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5BD5F2" w14:textId="77777777" w:rsidR="006E71F1" w:rsidRPr="00E40234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pct"/>
            <w:vMerge/>
            <w:tcBorders>
              <w:bottom w:val="single" w:sz="12" w:space="0" w:color="auto"/>
            </w:tcBorders>
            <w:vAlign w:val="center"/>
          </w:tcPr>
          <w:p w14:paraId="242BABC9" w14:textId="312EB558" w:rsidR="006E71F1" w:rsidRPr="00947FD6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6A1610" w14:textId="43C6DC1F" w:rsidR="006E71F1" w:rsidRPr="006E71F1" w:rsidRDefault="006E71F1" w:rsidP="000D48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E71F1">
              <w:rPr>
                <w:rFonts w:ascii="Times New Roman" w:hAnsi="Times New Roman"/>
                <w:b/>
                <w:bCs/>
                <w:sz w:val="18"/>
                <w:szCs w:val="18"/>
              </w:rPr>
              <w:t>80</w:t>
            </w:r>
          </w:p>
        </w:tc>
      </w:tr>
    </w:tbl>
    <w:p w14:paraId="4948C73B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00E09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F71C73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0B55ED" w14:textId="77777777" w:rsidR="00944D37" w:rsidRDefault="00944D37" w:rsidP="00944D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602CB" w14:textId="77777777" w:rsidR="00311CC9" w:rsidRPr="00CC0155" w:rsidRDefault="00311CC9" w:rsidP="001A1E4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311CC9" w:rsidRPr="00CC0155" w:rsidSect="002A73FB">
      <w:pgSz w:w="16838" w:h="11906" w:orient="landscape"/>
      <w:pgMar w:top="1134" w:right="820" w:bottom="1133" w:left="709" w:header="708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-1357273027"/>
      <w:docPartObj>
        <w:docPartGallery w:val="Page Numbers (Bottom of Page)"/>
        <w:docPartUnique/>
      </w:docPartObj>
    </w:sdtPr>
    <w:sdtEndPr/>
    <w:sdtContent>
      <w:p w14:paraId="05236819" w14:textId="24436124" w:rsidR="003B05BD" w:rsidRPr="00446836" w:rsidRDefault="003B05BD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148D6C34" w14:textId="77777777" w:rsidR="003B05BD" w:rsidRDefault="003B05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B7B8" w14:textId="681351CD" w:rsidR="00CB6ADF" w:rsidRDefault="00CB6ADF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" w15:restartNumberingAfterBreak="0">
    <w:nsid w:val="0D650C08"/>
    <w:multiLevelType w:val="hybridMultilevel"/>
    <w:tmpl w:val="32B0FE44"/>
    <w:lvl w:ilvl="0" w:tplc="CDC0EC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46B0B09"/>
    <w:multiLevelType w:val="hybridMultilevel"/>
    <w:tmpl w:val="734EE20E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A26065"/>
    <w:multiLevelType w:val="hybridMultilevel"/>
    <w:tmpl w:val="BE8C752C"/>
    <w:lvl w:ilvl="0" w:tplc="A94C605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6B6A3686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0"/>
  </w:num>
  <w:num w:numId="2" w16cid:durableId="162864233">
    <w:abstractNumId w:val="21"/>
  </w:num>
  <w:num w:numId="3" w16cid:durableId="1894150323">
    <w:abstractNumId w:val="1"/>
  </w:num>
  <w:num w:numId="4" w16cid:durableId="1339037516">
    <w:abstractNumId w:val="12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5"/>
  </w:num>
  <w:num w:numId="8" w16cid:durableId="1934973321">
    <w:abstractNumId w:val="9"/>
  </w:num>
  <w:num w:numId="9" w16cid:durableId="2073505598">
    <w:abstractNumId w:val="8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7"/>
  </w:num>
  <w:num w:numId="14" w16cid:durableId="1087963742">
    <w:abstractNumId w:val="14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5"/>
  </w:num>
  <w:num w:numId="20" w16cid:durableId="1406535857">
    <w:abstractNumId w:val="4"/>
  </w:num>
  <w:num w:numId="21" w16cid:durableId="831917081">
    <w:abstractNumId w:val="13"/>
  </w:num>
  <w:num w:numId="22" w16cid:durableId="757486414">
    <w:abstractNumId w:val="19"/>
  </w:num>
  <w:num w:numId="23" w16cid:durableId="2046560982">
    <w:abstractNumId w:val="0"/>
  </w:num>
  <w:num w:numId="24" w16cid:durableId="1055354174">
    <w:abstractNumId w:val="11"/>
  </w:num>
  <w:num w:numId="25" w16cid:durableId="609431197">
    <w:abstractNumId w:val="23"/>
  </w:num>
  <w:num w:numId="26" w16cid:durableId="1148284118">
    <w:abstractNumId w:val="3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6"/>
  </w:num>
  <w:num w:numId="31" w16cid:durableId="1733579353">
    <w:abstractNumId w:val="6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1135413397">
    <w:abstractNumId w:val="2"/>
  </w:num>
  <w:num w:numId="37" w16cid:durableId="17734757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4311"/>
    <w:rsid w:val="00030526"/>
    <w:rsid w:val="00033D07"/>
    <w:rsid w:val="00035C15"/>
    <w:rsid w:val="00040B1D"/>
    <w:rsid w:val="00045206"/>
    <w:rsid w:val="0004602C"/>
    <w:rsid w:val="00070822"/>
    <w:rsid w:val="000734E4"/>
    <w:rsid w:val="00087391"/>
    <w:rsid w:val="000A0FBA"/>
    <w:rsid w:val="000F2E56"/>
    <w:rsid w:val="000F40D7"/>
    <w:rsid w:val="00101C62"/>
    <w:rsid w:val="0010713F"/>
    <w:rsid w:val="00114013"/>
    <w:rsid w:val="00124A67"/>
    <w:rsid w:val="0013614A"/>
    <w:rsid w:val="00183656"/>
    <w:rsid w:val="001A1E44"/>
    <w:rsid w:val="001B33C7"/>
    <w:rsid w:val="001F090A"/>
    <w:rsid w:val="00204F46"/>
    <w:rsid w:val="00205D74"/>
    <w:rsid w:val="0020799D"/>
    <w:rsid w:val="002102DE"/>
    <w:rsid w:val="002151F3"/>
    <w:rsid w:val="00224045"/>
    <w:rsid w:val="0022404C"/>
    <w:rsid w:val="0022592E"/>
    <w:rsid w:val="00230ED9"/>
    <w:rsid w:val="00235059"/>
    <w:rsid w:val="002679F6"/>
    <w:rsid w:val="002679FE"/>
    <w:rsid w:val="0028741C"/>
    <w:rsid w:val="00292ACB"/>
    <w:rsid w:val="002936AB"/>
    <w:rsid w:val="0029432D"/>
    <w:rsid w:val="00295DAE"/>
    <w:rsid w:val="00295F0B"/>
    <w:rsid w:val="002A63C7"/>
    <w:rsid w:val="002A73FB"/>
    <w:rsid w:val="002B0622"/>
    <w:rsid w:val="002D0A95"/>
    <w:rsid w:val="002D2F39"/>
    <w:rsid w:val="002D686B"/>
    <w:rsid w:val="00303EC0"/>
    <w:rsid w:val="003045A4"/>
    <w:rsid w:val="00307D13"/>
    <w:rsid w:val="00310F55"/>
    <w:rsid w:val="00311CC9"/>
    <w:rsid w:val="00313AEF"/>
    <w:rsid w:val="00334273"/>
    <w:rsid w:val="00335FBD"/>
    <w:rsid w:val="00366DC2"/>
    <w:rsid w:val="00377789"/>
    <w:rsid w:val="003920D6"/>
    <w:rsid w:val="0039339C"/>
    <w:rsid w:val="003A44AE"/>
    <w:rsid w:val="003B05BD"/>
    <w:rsid w:val="003C635D"/>
    <w:rsid w:val="003F05A3"/>
    <w:rsid w:val="003F2D95"/>
    <w:rsid w:val="003F2E1F"/>
    <w:rsid w:val="00403C94"/>
    <w:rsid w:val="004070F8"/>
    <w:rsid w:val="00410871"/>
    <w:rsid w:val="00443D72"/>
    <w:rsid w:val="00446836"/>
    <w:rsid w:val="00453D86"/>
    <w:rsid w:val="00454D4B"/>
    <w:rsid w:val="004610C1"/>
    <w:rsid w:val="00464401"/>
    <w:rsid w:val="004755C7"/>
    <w:rsid w:val="00496A67"/>
    <w:rsid w:val="004B24B9"/>
    <w:rsid w:val="004C70AF"/>
    <w:rsid w:val="004D1875"/>
    <w:rsid w:val="004D31A9"/>
    <w:rsid w:val="004E7B27"/>
    <w:rsid w:val="004F731C"/>
    <w:rsid w:val="005013AE"/>
    <w:rsid w:val="00502D1E"/>
    <w:rsid w:val="00504D35"/>
    <w:rsid w:val="005058FD"/>
    <w:rsid w:val="00523152"/>
    <w:rsid w:val="005A4931"/>
    <w:rsid w:val="005A6B94"/>
    <w:rsid w:val="005B186F"/>
    <w:rsid w:val="005C517E"/>
    <w:rsid w:val="005C541D"/>
    <w:rsid w:val="005D2E4F"/>
    <w:rsid w:val="005D7F62"/>
    <w:rsid w:val="005E574C"/>
    <w:rsid w:val="005E7B59"/>
    <w:rsid w:val="005F7B3B"/>
    <w:rsid w:val="006019DE"/>
    <w:rsid w:val="00607993"/>
    <w:rsid w:val="0061014C"/>
    <w:rsid w:val="00616162"/>
    <w:rsid w:val="006221FB"/>
    <w:rsid w:val="00644E6A"/>
    <w:rsid w:val="00653841"/>
    <w:rsid w:val="006666E4"/>
    <w:rsid w:val="00672993"/>
    <w:rsid w:val="006760BC"/>
    <w:rsid w:val="00681C96"/>
    <w:rsid w:val="00684C32"/>
    <w:rsid w:val="006A7429"/>
    <w:rsid w:val="006B09F0"/>
    <w:rsid w:val="006C27D0"/>
    <w:rsid w:val="006C7128"/>
    <w:rsid w:val="006E5D92"/>
    <w:rsid w:val="006E71F1"/>
    <w:rsid w:val="006F4B90"/>
    <w:rsid w:val="007028A1"/>
    <w:rsid w:val="00721EB6"/>
    <w:rsid w:val="00723603"/>
    <w:rsid w:val="00733E10"/>
    <w:rsid w:val="0074117A"/>
    <w:rsid w:val="007548FD"/>
    <w:rsid w:val="0077134D"/>
    <w:rsid w:val="00776F85"/>
    <w:rsid w:val="007811A1"/>
    <w:rsid w:val="00782405"/>
    <w:rsid w:val="00794C29"/>
    <w:rsid w:val="007A2C12"/>
    <w:rsid w:val="007A4550"/>
    <w:rsid w:val="007B7A96"/>
    <w:rsid w:val="007D4F7C"/>
    <w:rsid w:val="007D75A8"/>
    <w:rsid w:val="007F02CB"/>
    <w:rsid w:val="007F2D68"/>
    <w:rsid w:val="007F3DA8"/>
    <w:rsid w:val="007F7A59"/>
    <w:rsid w:val="00802EF1"/>
    <w:rsid w:val="00837584"/>
    <w:rsid w:val="008602C7"/>
    <w:rsid w:val="00874A33"/>
    <w:rsid w:val="00881982"/>
    <w:rsid w:val="00884C43"/>
    <w:rsid w:val="0089174E"/>
    <w:rsid w:val="008A77A2"/>
    <w:rsid w:val="008B1617"/>
    <w:rsid w:val="008C225A"/>
    <w:rsid w:val="008C3F11"/>
    <w:rsid w:val="008D63B5"/>
    <w:rsid w:val="008E14F8"/>
    <w:rsid w:val="008E7063"/>
    <w:rsid w:val="008F0478"/>
    <w:rsid w:val="009012A5"/>
    <w:rsid w:val="00902489"/>
    <w:rsid w:val="00903993"/>
    <w:rsid w:val="009135CE"/>
    <w:rsid w:val="00924ECF"/>
    <w:rsid w:val="00927261"/>
    <w:rsid w:val="00944D37"/>
    <w:rsid w:val="00947FD6"/>
    <w:rsid w:val="00950509"/>
    <w:rsid w:val="00961974"/>
    <w:rsid w:val="009A0CB5"/>
    <w:rsid w:val="009B40D3"/>
    <w:rsid w:val="009B5781"/>
    <w:rsid w:val="009C4E31"/>
    <w:rsid w:val="00A04C1D"/>
    <w:rsid w:val="00A20FA7"/>
    <w:rsid w:val="00A45182"/>
    <w:rsid w:val="00A6108C"/>
    <w:rsid w:val="00A62CB6"/>
    <w:rsid w:val="00A7123B"/>
    <w:rsid w:val="00AA7662"/>
    <w:rsid w:val="00AB0C6C"/>
    <w:rsid w:val="00AB4968"/>
    <w:rsid w:val="00AB6C16"/>
    <w:rsid w:val="00AC3984"/>
    <w:rsid w:val="00AD543C"/>
    <w:rsid w:val="00AE7AAB"/>
    <w:rsid w:val="00B01793"/>
    <w:rsid w:val="00B10EBB"/>
    <w:rsid w:val="00B152A2"/>
    <w:rsid w:val="00B34C8B"/>
    <w:rsid w:val="00B7141A"/>
    <w:rsid w:val="00B876C1"/>
    <w:rsid w:val="00BA6388"/>
    <w:rsid w:val="00BB1475"/>
    <w:rsid w:val="00BC0D64"/>
    <w:rsid w:val="00BD1F7D"/>
    <w:rsid w:val="00BD518E"/>
    <w:rsid w:val="00BE0401"/>
    <w:rsid w:val="00BE7D7C"/>
    <w:rsid w:val="00BF5143"/>
    <w:rsid w:val="00C01BF1"/>
    <w:rsid w:val="00C05174"/>
    <w:rsid w:val="00C305E1"/>
    <w:rsid w:val="00C311DE"/>
    <w:rsid w:val="00C3227B"/>
    <w:rsid w:val="00C53611"/>
    <w:rsid w:val="00C767E9"/>
    <w:rsid w:val="00C772A8"/>
    <w:rsid w:val="00C9459F"/>
    <w:rsid w:val="00CB24A0"/>
    <w:rsid w:val="00CB3414"/>
    <w:rsid w:val="00CB6ADF"/>
    <w:rsid w:val="00CC0155"/>
    <w:rsid w:val="00CC2D5F"/>
    <w:rsid w:val="00CC3010"/>
    <w:rsid w:val="00CC52EB"/>
    <w:rsid w:val="00CD06D5"/>
    <w:rsid w:val="00D04037"/>
    <w:rsid w:val="00D216F3"/>
    <w:rsid w:val="00D33716"/>
    <w:rsid w:val="00D363D5"/>
    <w:rsid w:val="00D4407C"/>
    <w:rsid w:val="00D53836"/>
    <w:rsid w:val="00D551E0"/>
    <w:rsid w:val="00D6512D"/>
    <w:rsid w:val="00D840AD"/>
    <w:rsid w:val="00D90ADA"/>
    <w:rsid w:val="00DB4696"/>
    <w:rsid w:val="00DC0B2B"/>
    <w:rsid w:val="00DC109C"/>
    <w:rsid w:val="00DD1482"/>
    <w:rsid w:val="00DF0AAC"/>
    <w:rsid w:val="00DF6ED3"/>
    <w:rsid w:val="00E0009B"/>
    <w:rsid w:val="00E005B1"/>
    <w:rsid w:val="00E12105"/>
    <w:rsid w:val="00E15598"/>
    <w:rsid w:val="00E207CE"/>
    <w:rsid w:val="00E34CF4"/>
    <w:rsid w:val="00E52325"/>
    <w:rsid w:val="00E55255"/>
    <w:rsid w:val="00E97D48"/>
    <w:rsid w:val="00EA0CDB"/>
    <w:rsid w:val="00EB286A"/>
    <w:rsid w:val="00EB2ACC"/>
    <w:rsid w:val="00EB4AED"/>
    <w:rsid w:val="00EB516E"/>
    <w:rsid w:val="00ED1F40"/>
    <w:rsid w:val="00EE6217"/>
    <w:rsid w:val="00EE6563"/>
    <w:rsid w:val="00EF01CA"/>
    <w:rsid w:val="00EF0EA0"/>
    <w:rsid w:val="00EF2CD7"/>
    <w:rsid w:val="00EF3FB3"/>
    <w:rsid w:val="00F05055"/>
    <w:rsid w:val="00F11EDD"/>
    <w:rsid w:val="00F16114"/>
    <w:rsid w:val="00F266FE"/>
    <w:rsid w:val="00F40F25"/>
    <w:rsid w:val="00F42B07"/>
    <w:rsid w:val="00F43E06"/>
    <w:rsid w:val="00F453DE"/>
    <w:rsid w:val="00F46A3A"/>
    <w:rsid w:val="00F47F4F"/>
    <w:rsid w:val="00F51680"/>
    <w:rsid w:val="00F52F57"/>
    <w:rsid w:val="00F54265"/>
    <w:rsid w:val="00F7083D"/>
    <w:rsid w:val="00FB250F"/>
    <w:rsid w:val="00FD10DE"/>
    <w:rsid w:val="00FD329C"/>
    <w:rsid w:val="00FD5325"/>
    <w:rsid w:val="00FE3FB3"/>
    <w:rsid w:val="00FF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link w:val="AkapitzlistZnak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644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1439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7</cp:revision>
  <cp:lastPrinted>2025-04-23T07:04:00Z</cp:lastPrinted>
  <dcterms:created xsi:type="dcterms:W3CDTF">2025-04-22T10:58:00Z</dcterms:created>
  <dcterms:modified xsi:type="dcterms:W3CDTF">2025-04-23T10:15:00Z</dcterms:modified>
</cp:coreProperties>
</file>