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7BEAE55E" w14:textId="77777777" w:rsidR="00C24F77" w:rsidRPr="00AA1190" w:rsidRDefault="00EA3CF0" w:rsidP="00AA1190">
      <w:pPr>
        <w:spacing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 xml:space="preserve">w celu </w:t>
      </w:r>
      <w:r w:rsidRPr="00AA1190">
        <w:rPr>
          <w:rFonts w:ascii="Arial" w:hAnsi="Arial" w:cs="Arial"/>
          <w:sz w:val="22"/>
          <w:szCs w:val="22"/>
        </w:rPr>
        <w:t>potwierdzenie spełnienia warunków udziału w postępowaniu</w:t>
      </w:r>
      <w:r w:rsidR="000C4572" w:rsidRPr="00AA1190">
        <w:rPr>
          <w:rFonts w:ascii="Arial" w:hAnsi="Arial" w:cs="Arial"/>
          <w:sz w:val="22"/>
          <w:szCs w:val="22"/>
        </w:rPr>
        <w:t xml:space="preserve"> </w:t>
      </w:r>
      <w:r w:rsidRPr="00AA1190">
        <w:rPr>
          <w:rFonts w:ascii="Arial" w:hAnsi="Arial" w:cs="Arial"/>
          <w:sz w:val="22"/>
          <w:szCs w:val="22"/>
        </w:rPr>
        <w:t>o</w:t>
      </w:r>
      <w:r w:rsidR="000C4572" w:rsidRPr="00AA1190">
        <w:rPr>
          <w:rFonts w:ascii="Arial" w:hAnsi="Arial" w:cs="Arial"/>
          <w:sz w:val="22"/>
          <w:szCs w:val="22"/>
        </w:rPr>
        <w:t xml:space="preserve"> </w:t>
      </w:r>
      <w:r w:rsidRPr="00AA1190">
        <w:rPr>
          <w:rFonts w:ascii="Arial" w:hAnsi="Arial" w:cs="Arial"/>
          <w:sz w:val="22"/>
          <w:szCs w:val="22"/>
        </w:rPr>
        <w:t xml:space="preserve">udzielenie zamówienia publicznego pn.: </w:t>
      </w:r>
      <w:r w:rsidR="0065141B" w:rsidRPr="00AA1190">
        <w:rPr>
          <w:rFonts w:ascii="Arial" w:hAnsi="Arial" w:cs="Arial"/>
          <w:sz w:val="22"/>
          <w:szCs w:val="22"/>
        </w:rPr>
        <w:t xml:space="preserve"> </w:t>
      </w:r>
    </w:p>
    <w:p w14:paraId="16E06E49" w14:textId="77777777" w:rsidR="00AA1190" w:rsidRPr="00AA1190" w:rsidRDefault="00AA1190" w:rsidP="00AA1190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AA119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66EBA36B" w14:textId="2254E7B8" w:rsidR="00AA1190" w:rsidRPr="00AA1190" w:rsidRDefault="00AA1190" w:rsidP="00AA1190">
      <w:pPr>
        <w:jc w:val="center"/>
        <w:rPr>
          <w:rFonts w:ascii="Arial" w:hAnsi="Arial" w:cs="Arial"/>
          <w:sz w:val="22"/>
          <w:szCs w:val="22"/>
        </w:rPr>
      </w:pPr>
      <w:r w:rsidRPr="00AA1190">
        <w:rPr>
          <w:rFonts w:ascii="Arial" w:hAnsi="Arial" w:cs="Arial"/>
          <w:sz w:val="22"/>
          <w:szCs w:val="22"/>
        </w:rPr>
        <w:t>Nr postępowania: RG.271.</w:t>
      </w:r>
      <w:r w:rsidR="006313CF">
        <w:rPr>
          <w:rFonts w:ascii="Arial" w:hAnsi="Arial" w:cs="Arial"/>
          <w:sz w:val="22"/>
          <w:szCs w:val="22"/>
        </w:rPr>
        <w:t>3</w:t>
      </w:r>
      <w:r w:rsidRPr="00AA1190">
        <w:rPr>
          <w:rFonts w:ascii="Arial" w:hAnsi="Arial" w:cs="Arial"/>
          <w:sz w:val="22"/>
          <w:szCs w:val="22"/>
        </w:rPr>
        <w:t>2025</w:t>
      </w:r>
      <w:r w:rsidR="00EA3CF0" w:rsidRPr="00AA1190">
        <w:rPr>
          <w:rFonts w:ascii="Arial" w:hAnsi="Arial" w:cs="Arial"/>
          <w:sz w:val="22"/>
          <w:szCs w:val="22"/>
        </w:rPr>
        <w:t>,</w:t>
      </w:r>
    </w:p>
    <w:p w14:paraId="6EAA4A83" w14:textId="20B550DB" w:rsidR="00EA3CF0" w:rsidRPr="00AA1190" w:rsidRDefault="00EA3CF0" w:rsidP="00AA1190">
      <w:pPr>
        <w:jc w:val="center"/>
        <w:rPr>
          <w:rFonts w:ascii="Arial" w:hAnsi="Arial" w:cs="Arial"/>
        </w:rPr>
      </w:pPr>
      <w:r w:rsidRPr="00AA1190">
        <w:rPr>
          <w:rFonts w:ascii="Arial" w:hAnsi="Arial" w:cs="Arial"/>
          <w:sz w:val="22"/>
          <w:szCs w:val="22"/>
        </w:rPr>
        <w:t xml:space="preserve"> przedstawiam wykaz robót budowlanych</w:t>
      </w:r>
      <w:r w:rsidRPr="00AA1190">
        <w:rPr>
          <w:rFonts w:ascii="Arial" w:hAnsi="Arial" w:cs="Arial"/>
          <w:sz w:val="22"/>
          <w:szCs w:val="22"/>
          <w:vertAlign w:val="superscript"/>
        </w:rPr>
        <w:t>1</w:t>
      </w:r>
      <w:r w:rsidRPr="00121CDB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0EE3432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7519B244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8506AB1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60C158D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8701A6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B59B61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24B3B03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16C937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60DFD7BA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F2ECDF0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58ECFBC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C1E98D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D2111A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FC5A0AE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63E5D45B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EDF7EAE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0CD899CF" w14:textId="77777777" w:rsidR="006313CF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1E7D2A97" w14:textId="77777777" w:rsidR="006313CF" w:rsidRPr="00121CDB" w:rsidRDefault="006313CF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6313CF" w:rsidRDefault="00EA3CF0" w:rsidP="00EA3CF0">
      <w:pPr>
        <w:rPr>
          <w:rFonts w:ascii="Arial" w:hAnsi="Arial" w:cs="Arial"/>
          <w:i/>
        </w:rPr>
      </w:pPr>
    </w:p>
    <w:p w14:paraId="58C9100F" w14:textId="3C91C3ED" w:rsidR="00EA3CF0" w:rsidRPr="006313CF" w:rsidRDefault="00EA3CF0" w:rsidP="00EA3CF0">
      <w:pPr>
        <w:pStyle w:val="Tekstpodstawowy"/>
        <w:jc w:val="both"/>
        <w:rPr>
          <w:rFonts w:ascii="Arial" w:hAnsi="Arial" w:cs="Arial"/>
          <w:i/>
        </w:rPr>
      </w:pPr>
      <w:r w:rsidRPr="006313CF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121CDB" w:rsidRPr="006313CF">
        <w:rPr>
          <w:rFonts w:ascii="Arial" w:hAnsi="Arial" w:cs="Arial"/>
          <w:i/>
        </w:rPr>
        <w:t>.</w:t>
      </w:r>
    </w:p>
    <w:p w14:paraId="3479E638" w14:textId="77777777" w:rsidR="00EA3CF0" w:rsidRPr="006313CF" w:rsidRDefault="00EA3CF0" w:rsidP="00EA3CF0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Hlk60563850"/>
    </w:p>
    <w:bookmarkEnd w:id="2"/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D62F" w14:textId="1858F155" w:rsidR="00121CDB" w:rsidRDefault="00121CDB" w:rsidP="00121CDB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r>
      <w:rPr>
        <w:noProof/>
      </w:rPr>
      <w:drawing>
        <wp:anchor distT="0" distB="0" distL="114300" distR="114300" simplePos="0" relativeHeight="251659264" behindDoc="1" locked="0" layoutInCell="1" allowOverlap="1" wp14:anchorId="074D7C6D" wp14:editId="503CF81C">
          <wp:simplePos x="0" y="0"/>
          <wp:positionH relativeFrom="column">
            <wp:posOffset>5948680</wp:posOffset>
          </wp:positionH>
          <wp:positionV relativeFrom="paragraph">
            <wp:posOffset>-179705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5A311" w14:textId="60A0EAB4" w:rsidR="00121CDB" w:rsidRDefault="00121CDB" w:rsidP="00121CDB">
    <w:pPr>
      <w:pBdr>
        <w:bottom w:val="single" w:sz="6" w:space="3" w:color="auto"/>
      </w:pBdr>
    </w:pP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0CC44EE" w14:textId="77777777" w:rsidR="00121CDB" w:rsidRDefault="00121CDB" w:rsidP="00705205">
    <w:pPr>
      <w:rPr>
        <w:rFonts w:ascii="Arial" w:hAnsi="Arial" w:cs="Arial"/>
        <w:i/>
      </w:rPr>
    </w:pPr>
  </w:p>
  <w:p w14:paraId="5395C1BB" w14:textId="5FB92256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326EC"/>
    <w:rsid w:val="000B6596"/>
    <w:rsid w:val="000C4572"/>
    <w:rsid w:val="00121CDB"/>
    <w:rsid w:val="001441A2"/>
    <w:rsid w:val="0014501E"/>
    <w:rsid w:val="001706D5"/>
    <w:rsid w:val="002E5AE4"/>
    <w:rsid w:val="0037448E"/>
    <w:rsid w:val="0038647A"/>
    <w:rsid w:val="003B1F0D"/>
    <w:rsid w:val="003E5C94"/>
    <w:rsid w:val="0043226B"/>
    <w:rsid w:val="004E5EFB"/>
    <w:rsid w:val="00542433"/>
    <w:rsid w:val="00562870"/>
    <w:rsid w:val="006313CF"/>
    <w:rsid w:val="0065141B"/>
    <w:rsid w:val="00661DD1"/>
    <w:rsid w:val="007B6EC0"/>
    <w:rsid w:val="00981D83"/>
    <w:rsid w:val="00986239"/>
    <w:rsid w:val="00A87E35"/>
    <w:rsid w:val="00A902DE"/>
    <w:rsid w:val="00AA1190"/>
    <w:rsid w:val="00AB373E"/>
    <w:rsid w:val="00B57BC0"/>
    <w:rsid w:val="00B7379F"/>
    <w:rsid w:val="00C24F77"/>
    <w:rsid w:val="00C92782"/>
    <w:rsid w:val="00C958A0"/>
    <w:rsid w:val="00CF4D58"/>
    <w:rsid w:val="00D32664"/>
    <w:rsid w:val="00E06EBC"/>
    <w:rsid w:val="00E6147F"/>
    <w:rsid w:val="00EA3CF0"/>
    <w:rsid w:val="00EF2C75"/>
    <w:rsid w:val="00F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6EBC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6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A1190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2025-02-18T10:00:00Z</cp:lastPrinted>
  <dcterms:created xsi:type="dcterms:W3CDTF">2022-09-27T07:17:00Z</dcterms:created>
  <dcterms:modified xsi:type="dcterms:W3CDTF">2025-02-18T10:00:00Z</dcterms:modified>
</cp:coreProperties>
</file>