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F3BE" w14:textId="389BDA96" w:rsidR="00270D9C" w:rsidRPr="00F76EE8" w:rsidRDefault="00E3073F" w:rsidP="00277FCB">
      <w:pPr>
        <w:spacing w:after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7FCB">
        <w:rPr>
          <w:b/>
        </w:rPr>
        <w:t>Z</w:t>
      </w:r>
      <w:r w:rsidR="00270D9C" w:rsidRPr="00F76EE8">
        <w:rPr>
          <w:b/>
        </w:rPr>
        <w:t xml:space="preserve">ałącznik nr </w:t>
      </w:r>
      <w:r w:rsidR="003B3ED6">
        <w:rPr>
          <w:b/>
        </w:rPr>
        <w:t>9</w:t>
      </w:r>
      <w:r w:rsidR="00270D9C" w:rsidRPr="00F76EE8">
        <w:rPr>
          <w:b/>
        </w:rPr>
        <w:t xml:space="preserve">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Default="00043B0E" w:rsidP="00F76EE8">
      <w:r w:rsidRPr="00043B0E">
        <w:t xml:space="preserve">dotyczące </w:t>
      </w:r>
      <w:r w:rsidR="00270D9C" w:rsidRPr="00043B0E">
        <w:t xml:space="preserve">wykluczenia </w:t>
      </w:r>
      <w:r w:rsidRPr="00043B0E"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463A2A07" w:rsidR="00D95277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3B3ED6">
        <w:rPr>
          <w:rFonts w:cs="Times New Roman"/>
          <w:b/>
          <w:sz w:val="24"/>
          <w:szCs w:val="24"/>
        </w:rPr>
        <w:t xml:space="preserve">Opracowanie planu ogólnego Gminy </w:t>
      </w:r>
      <w:r w:rsidR="00277FCB">
        <w:rPr>
          <w:rFonts w:cs="Times New Roman"/>
          <w:b/>
          <w:sz w:val="24"/>
          <w:szCs w:val="24"/>
        </w:rPr>
        <w:t>Sidra</w:t>
      </w:r>
      <w:r w:rsidR="00D95277" w:rsidRPr="00884FBD">
        <w:rPr>
          <w:rFonts w:cs="Times New Roman"/>
          <w:b/>
        </w:rPr>
        <w:t>”</w:t>
      </w:r>
    </w:p>
    <w:p w14:paraId="77F51431" w14:textId="1CF9F4E0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 xml:space="preserve">nak postępowania: </w:t>
      </w:r>
      <w:r w:rsidR="00277FCB">
        <w:rPr>
          <w:rFonts w:cs="Times New Roman"/>
          <w:b/>
        </w:rPr>
        <w:t>BKR</w:t>
      </w:r>
      <w:r w:rsidR="004702FE">
        <w:rPr>
          <w:rFonts w:cs="Times New Roman"/>
          <w:b/>
        </w:rPr>
        <w:t>.271.</w:t>
      </w:r>
      <w:r w:rsidR="00277FCB">
        <w:rPr>
          <w:rFonts w:cs="Times New Roman"/>
          <w:b/>
        </w:rPr>
        <w:t>2</w:t>
      </w:r>
      <w:r w:rsidR="00D95277">
        <w:rPr>
          <w:rFonts w:cs="Times New Roman"/>
          <w:b/>
        </w:rPr>
        <w:t>.202</w:t>
      </w:r>
      <w:r w:rsidR="00277FCB">
        <w:rPr>
          <w:rFonts w:cs="Times New Roman"/>
          <w:b/>
        </w:rPr>
        <w:t>5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</w:t>
      </w:r>
      <w:proofErr w:type="spellStart"/>
      <w:r w:rsidRPr="00D95277">
        <w:rPr>
          <w:rFonts w:cs="Times New Roman"/>
          <w:sz w:val="18"/>
          <w:szCs w:val="18"/>
        </w:rPr>
        <w:t>ób</w:t>
      </w:r>
      <w:proofErr w:type="spellEnd"/>
      <w:r w:rsidRPr="00D95277">
        <w:rPr>
          <w:rFonts w:cs="Times New Roman"/>
          <w:sz w:val="18"/>
          <w:szCs w:val="18"/>
        </w:rPr>
        <w:t xml:space="preserve"> upoważnionej/</w:t>
      </w:r>
      <w:proofErr w:type="spellStart"/>
      <w:r w:rsidRPr="00D95277">
        <w:rPr>
          <w:rFonts w:cs="Times New Roman"/>
          <w:sz w:val="18"/>
          <w:szCs w:val="18"/>
        </w:rPr>
        <w:t>ych</w:t>
      </w:r>
      <w:proofErr w:type="spellEnd"/>
      <w:r w:rsidRPr="00D95277">
        <w:rPr>
          <w:rFonts w:cs="Times New Roman"/>
          <w:sz w:val="18"/>
          <w:szCs w:val="18"/>
        </w:rPr>
        <w:t xml:space="preserve">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0940250D" w14:textId="77777777" w:rsidR="003B3ED6" w:rsidRDefault="003B3ED6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>
        <w:rPr>
          <w:rFonts w:eastAsia="Arial" w:cs="Times New Roman"/>
        </w:rPr>
        <w:t>Oświadczam/y, że nie podlegam wykluczeniu z postępowania o udzielenie zamówienia na podstawie art. 7 ust. 1 ustawy o szczególnych rozwiązaniach w zakresie przeciwdziałania wspieraniu agresji na Ukrainę oraz służących ochronie bezpieczeństwa narodowego (Dz. U. 2022 poz. 835).</w:t>
      </w:r>
    </w:p>
    <w:p w14:paraId="1C43CBB9" w14:textId="3B7B6E38" w:rsidR="002D269D" w:rsidRPr="003B3ED6" w:rsidRDefault="00F76EE8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 w:rsidRPr="003B3ED6">
        <w:rPr>
          <w:rFonts w:eastAsia="Arial" w:cs="Times New Roman"/>
        </w:rPr>
        <w:t>I</w:t>
      </w:r>
      <w:r w:rsidR="002D269D" w:rsidRPr="003B3ED6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Default="00F76EE8" w:rsidP="00D95277">
      <w:pPr>
        <w:rPr>
          <w:rFonts w:eastAsia="Arial" w:cs="Times New Roman"/>
          <w:i/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p w14:paraId="323261FC" w14:textId="77777777" w:rsidR="00277FCB" w:rsidRDefault="00277FCB" w:rsidP="00D95277">
      <w:pPr>
        <w:rPr>
          <w:rFonts w:eastAsia="Arial" w:cs="Times New Roman"/>
          <w:i/>
          <w:sz w:val="20"/>
          <w:szCs w:val="20"/>
        </w:rPr>
      </w:pPr>
    </w:p>
    <w:p w14:paraId="767FA198" w14:textId="77777777" w:rsidR="00277FCB" w:rsidRDefault="00277FCB" w:rsidP="00D95277">
      <w:pPr>
        <w:rPr>
          <w:rFonts w:eastAsia="Arial" w:cs="Times New Roman"/>
          <w:i/>
          <w:sz w:val="20"/>
          <w:szCs w:val="20"/>
        </w:rPr>
      </w:pPr>
    </w:p>
    <w:p w14:paraId="2A631492" w14:textId="77777777" w:rsidR="00277FCB" w:rsidRPr="000D4E5B" w:rsidRDefault="00277FCB" w:rsidP="00277FCB">
      <w:pPr>
        <w:spacing w:after="0" w:line="268" w:lineRule="auto"/>
        <w:ind w:left="-5" w:hanging="10"/>
        <w:jc w:val="center"/>
        <w:rPr>
          <w:rFonts w:ascii="Times New Roman" w:hAnsi="Times New Roman" w:cs="Times New Roman"/>
          <w:i/>
          <w:iCs/>
          <w:color w:val="FF0000"/>
        </w:rPr>
      </w:pPr>
      <w:bookmarkStart w:id="0" w:name="_Hlk190686632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0"/>
    </w:p>
    <w:p w14:paraId="2AC408E1" w14:textId="77777777" w:rsidR="00277FCB" w:rsidRPr="000D1CE2" w:rsidRDefault="00277FCB" w:rsidP="00D95277">
      <w:pPr>
        <w:rPr>
          <w:sz w:val="20"/>
          <w:szCs w:val="20"/>
        </w:rPr>
      </w:pPr>
    </w:p>
    <w:sectPr w:rsidR="00277FCB" w:rsidRPr="000D1CE2" w:rsidSect="000D5F50"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D093" w14:textId="77777777" w:rsidR="00E96573" w:rsidRDefault="00E96573" w:rsidP="00E3073F">
      <w:pPr>
        <w:spacing w:after="0" w:line="240" w:lineRule="auto"/>
      </w:pPr>
      <w:r>
        <w:separator/>
      </w:r>
    </w:p>
  </w:endnote>
  <w:endnote w:type="continuationSeparator" w:id="0">
    <w:p w14:paraId="5659ED43" w14:textId="77777777" w:rsidR="00E96573" w:rsidRDefault="00E96573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6CF9" w14:textId="77777777" w:rsidR="00E96573" w:rsidRDefault="00E96573" w:rsidP="00E3073F">
      <w:pPr>
        <w:spacing w:after="0" w:line="240" w:lineRule="auto"/>
      </w:pPr>
      <w:r>
        <w:separator/>
      </w:r>
    </w:p>
  </w:footnote>
  <w:footnote w:type="continuationSeparator" w:id="0">
    <w:p w14:paraId="0BEBF594" w14:textId="77777777" w:rsidR="00E96573" w:rsidRDefault="00E96573" w:rsidP="00E3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1"/>
  </w:num>
  <w:num w:numId="2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7FD9"/>
    <w:rsid w:val="00011168"/>
    <w:rsid w:val="00043B0E"/>
    <w:rsid w:val="000D1CE2"/>
    <w:rsid w:val="000D5F50"/>
    <w:rsid w:val="00255971"/>
    <w:rsid w:val="00270D9C"/>
    <w:rsid w:val="00277168"/>
    <w:rsid w:val="00277FCB"/>
    <w:rsid w:val="002836C5"/>
    <w:rsid w:val="002D269D"/>
    <w:rsid w:val="00385BD7"/>
    <w:rsid w:val="003B3ED6"/>
    <w:rsid w:val="0046405E"/>
    <w:rsid w:val="004702FE"/>
    <w:rsid w:val="004C53FD"/>
    <w:rsid w:val="00523BBC"/>
    <w:rsid w:val="00570685"/>
    <w:rsid w:val="005F3751"/>
    <w:rsid w:val="0074088F"/>
    <w:rsid w:val="00A43672"/>
    <w:rsid w:val="00B048D3"/>
    <w:rsid w:val="00BE5222"/>
    <w:rsid w:val="00CD2226"/>
    <w:rsid w:val="00D3562B"/>
    <w:rsid w:val="00D95277"/>
    <w:rsid w:val="00DB4ADA"/>
    <w:rsid w:val="00DF0FEC"/>
    <w:rsid w:val="00DF5D26"/>
    <w:rsid w:val="00E3073F"/>
    <w:rsid w:val="00E96573"/>
    <w:rsid w:val="00EF1A65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P</cp:lastModifiedBy>
  <cp:revision>9</cp:revision>
  <cp:lastPrinted>2022-11-04T09:55:00Z</cp:lastPrinted>
  <dcterms:created xsi:type="dcterms:W3CDTF">2023-01-11T08:11:00Z</dcterms:created>
  <dcterms:modified xsi:type="dcterms:W3CDTF">2025-02-17T11:15:00Z</dcterms:modified>
</cp:coreProperties>
</file>