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58428" w14:textId="4641195E" w:rsidR="0064378E" w:rsidRPr="00320C03" w:rsidRDefault="008D2D28" w:rsidP="008D2D28">
      <w:pPr>
        <w:jc w:val="right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 Załącznik A do SWZ</w:t>
      </w:r>
    </w:p>
    <w:p w14:paraId="292BE8FF" w14:textId="77777777" w:rsidR="0064378E" w:rsidRDefault="0064378E" w:rsidP="0064378E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149638DC" w14:textId="4A770D87" w:rsidR="0064378E" w:rsidRPr="0038048E" w:rsidRDefault="0064378E" w:rsidP="0064378E">
      <w:pPr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38048E">
        <w:rPr>
          <w:b/>
          <w:bCs/>
          <w:color w:val="000000" w:themeColor="text1"/>
          <w:sz w:val="28"/>
          <w:szCs w:val="28"/>
          <w:u w:val="single"/>
        </w:rPr>
        <w:t xml:space="preserve">OPIS PRZEDMIOTU ZAMÓWIENIA </w:t>
      </w:r>
    </w:p>
    <w:p w14:paraId="19DF2B6F" w14:textId="77777777" w:rsidR="0064378E" w:rsidRDefault="0064378E" w:rsidP="008D2D28">
      <w:pPr>
        <w:jc w:val="both"/>
        <w:rPr>
          <w:rFonts w:ascii="Calibri" w:hAnsi="Calibri" w:cs="Calibri"/>
          <w:b/>
          <w:bCs/>
          <w:color w:val="000000"/>
        </w:rPr>
      </w:pPr>
      <w:r w:rsidRPr="0038048E">
        <w:rPr>
          <w:b/>
          <w:bCs/>
          <w:color w:val="000000" w:themeColor="text1"/>
        </w:rPr>
        <w:t xml:space="preserve">Zamówienie </w:t>
      </w:r>
      <w:r>
        <w:rPr>
          <w:b/>
          <w:bCs/>
          <w:color w:val="000000" w:themeColor="text1"/>
        </w:rPr>
        <w:t xml:space="preserve">jest </w:t>
      </w:r>
      <w:r w:rsidRPr="0038048E">
        <w:rPr>
          <w:b/>
          <w:bCs/>
          <w:color w:val="000000" w:themeColor="text1"/>
        </w:rPr>
        <w:t xml:space="preserve">realizowane w ramach projektu NAWA finansowanego z FERS, </w:t>
      </w:r>
      <w:r w:rsidRPr="0038048E">
        <w:rPr>
          <w:b/>
          <w:bCs/>
        </w:rPr>
        <w:t xml:space="preserve">numer </w:t>
      </w:r>
      <w:r w:rsidRPr="0038048E">
        <w:rPr>
          <w:rFonts w:ascii="Calibri" w:hAnsi="Calibri" w:cs="Calibri"/>
          <w:b/>
          <w:bCs/>
          <w:color w:val="000000"/>
        </w:rPr>
        <w:t>PSP</w:t>
      </w:r>
      <w:r w:rsidRPr="0038048E">
        <w:rPr>
          <w:rStyle w:val="apple-converted-space"/>
          <w:rFonts w:ascii="Calibri" w:hAnsi="Calibri" w:cs="Calibri"/>
          <w:b/>
          <w:bCs/>
          <w:color w:val="000000"/>
        </w:rPr>
        <w:t> </w:t>
      </w:r>
      <w:r w:rsidRPr="0038048E">
        <w:rPr>
          <w:rFonts w:ascii="Calibri" w:hAnsi="Calibri" w:cs="Calibri"/>
          <w:b/>
          <w:bCs/>
          <w:color w:val="000000"/>
        </w:rPr>
        <w:t>S/FS0/0409</w:t>
      </w:r>
      <w:r w:rsidRPr="0038048E">
        <w:rPr>
          <w:rStyle w:val="apple-converted-space"/>
          <w:rFonts w:ascii="Calibri" w:hAnsi="Calibri" w:cs="Calibri"/>
          <w:b/>
          <w:bCs/>
          <w:color w:val="000000"/>
        </w:rPr>
        <w:t> </w:t>
      </w:r>
      <w:r w:rsidRPr="0038048E">
        <w:rPr>
          <w:rFonts w:ascii="Calibri" w:hAnsi="Calibri" w:cs="Calibri"/>
          <w:b/>
          <w:bCs/>
          <w:color w:val="000000"/>
        </w:rPr>
        <w:t>(umowa BIP/WUE/2024/1/00017/U/00001) o nazwie „Kompetencje Przyszłości: Una Europa dla Nowoczesnego Społeczeństwa”</w:t>
      </w:r>
      <w:r>
        <w:rPr>
          <w:rFonts w:ascii="Calibri" w:hAnsi="Calibri" w:cs="Calibri"/>
          <w:b/>
          <w:bCs/>
          <w:color w:val="000000"/>
        </w:rPr>
        <w:t>.</w:t>
      </w:r>
    </w:p>
    <w:p w14:paraId="367AE7B3" w14:textId="77777777" w:rsidR="0064378E" w:rsidRPr="004A7F6C" w:rsidRDefault="0064378E" w:rsidP="008D2D28">
      <w:pPr>
        <w:jc w:val="both"/>
        <w:rPr>
          <w:u w:val="single"/>
        </w:rPr>
      </w:pPr>
      <w:r w:rsidRPr="004A7F6C">
        <w:rPr>
          <w:b/>
          <w:bCs/>
          <w:color w:val="000000" w:themeColor="text1"/>
          <w:sz w:val="28"/>
          <w:szCs w:val="28"/>
          <w:u w:val="single"/>
        </w:rPr>
        <w:t>PRZEDMIOT ZAMÓWIENIA:</w:t>
      </w:r>
    </w:p>
    <w:p w14:paraId="24178A28" w14:textId="77777777" w:rsidR="0064378E" w:rsidRDefault="0064378E" w:rsidP="008D2D28">
      <w:pPr>
        <w:pStyle w:val="Akapitzlist"/>
        <w:numPr>
          <w:ilvl w:val="0"/>
          <w:numId w:val="4"/>
        </w:numPr>
        <w:jc w:val="both"/>
      </w:pPr>
      <w:r w:rsidRPr="002E5CE6">
        <w:rPr>
          <w:b/>
          <w:bCs/>
          <w:color w:val="000000" w:themeColor="text1"/>
        </w:rPr>
        <w:t>Kompleksowe zapewnienie obsługi cateringowej dla uczestników</w:t>
      </w:r>
      <w:r w:rsidRPr="002E5CE6">
        <w:rPr>
          <w:color w:val="000000" w:themeColor="text1"/>
        </w:rPr>
        <w:t xml:space="preserve"> w ramach </w:t>
      </w:r>
      <w:r w:rsidRPr="00FF2612">
        <w:t>realizacji 4 zadań projektu</w:t>
      </w:r>
      <w:r>
        <w:t xml:space="preserve"> spełniające poniższe </w:t>
      </w:r>
      <w:r w:rsidRPr="00CC5A6B">
        <w:rPr>
          <w:b/>
          <w:bCs/>
          <w:u w:val="single"/>
        </w:rPr>
        <w:t>kryteria:</w:t>
      </w:r>
    </w:p>
    <w:p w14:paraId="361BE8FD" w14:textId="77777777" w:rsidR="0064378E" w:rsidRDefault="0064378E" w:rsidP="008D2D28">
      <w:pPr>
        <w:pStyle w:val="Akapitzlist"/>
        <w:ind w:left="360"/>
        <w:jc w:val="both"/>
      </w:pPr>
    </w:p>
    <w:p w14:paraId="67C5FE2F" w14:textId="77777777" w:rsidR="0064378E" w:rsidRDefault="0064378E" w:rsidP="008D2D28">
      <w:pPr>
        <w:pStyle w:val="Akapitzlist"/>
        <w:numPr>
          <w:ilvl w:val="0"/>
          <w:numId w:val="3"/>
        </w:numPr>
        <w:jc w:val="both"/>
      </w:pPr>
      <w:r>
        <w:t xml:space="preserve">Dostarczenie </w:t>
      </w:r>
      <w:r w:rsidRPr="002E5CE6">
        <w:t>wysokiej jakości</w:t>
      </w:r>
      <w:r>
        <w:t xml:space="preserve">, świeżych posiłków oraz </w:t>
      </w:r>
      <w:r w:rsidRPr="002E5CE6">
        <w:t>napoj</w:t>
      </w:r>
      <w:r>
        <w:t>ów serwowanych podczas:</w:t>
      </w:r>
    </w:p>
    <w:p w14:paraId="31B54DD5" w14:textId="77777777" w:rsidR="0064378E" w:rsidRDefault="0064378E" w:rsidP="008D2D28">
      <w:pPr>
        <w:pStyle w:val="Akapitzlist"/>
        <w:numPr>
          <w:ilvl w:val="1"/>
          <w:numId w:val="3"/>
        </w:numPr>
        <w:jc w:val="both"/>
      </w:pPr>
      <w:r>
        <w:t xml:space="preserve">ciągłej przerwy kawowej (8h), b) lunchu, c) kolacji; </w:t>
      </w:r>
    </w:p>
    <w:p w14:paraId="1377A86B" w14:textId="77777777" w:rsidR="0064378E" w:rsidRDefault="0064378E" w:rsidP="008D2D28">
      <w:pPr>
        <w:ind w:left="1636"/>
        <w:jc w:val="both"/>
      </w:pPr>
      <w:r>
        <w:t xml:space="preserve">menu powinno być </w:t>
      </w:r>
      <w:r w:rsidRPr="00444D3E">
        <w:rPr>
          <w:color w:val="000000" w:themeColor="text1"/>
        </w:rPr>
        <w:t>lekkostrawne</w:t>
      </w:r>
      <w:r>
        <w:rPr>
          <w:color w:val="000000" w:themeColor="text1"/>
        </w:rPr>
        <w:t xml:space="preserve">, </w:t>
      </w:r>
      <w:r w:rsidRPr="00444D3E">
        <w:rPr>
          <w:color w:val="000000" w:themeColor="text1"/>
        </w:rPr>
        <w:t>odpowiednio opisane w języku polskim i angielskim oraz oznaczone piktogramami z opcją</w:t>
      </w:r>
      <w:r>
        <w:rPr>
          <w:color w:val="000000" w:themeColor="text1"/>
        </w:rPr>
        <w:t xml:space="preserve"> mięsną, </w:t>
      </w:r>
      <w:r w:rsidRPr="00444D3E">
        <w:rPr>
          <w:color w:val="000000" w:themeColor="text1"/>
        </w:rPr>
        <w:t xml:space="preserve"> bezmięsną, bezglutenową, bez laktozy, bez cukru</w:t>
      </w:r>
    </w:p>
    <w:p w14:paraId="7084C1A6" w14:textId="77777777" w:rsidR="0064378E" w:rsidRDefault="0064378E" w:rsidP="008D2D28">
      <w:pPr>
        <w:pStyle w:val="Akapitzlist"/>
        <w:numPr>
          <w:ilvl w:val="0"/>
          <w:numId w:val="3"/>
        </w:numPr>
        <w:jc w:val="both"/>
      </w:pPr>
      <w:r>
        <w:t>zapewnienie odpowiedniego sprzętu: stoły, obrusy, zastawa porcelanowa, sztućce, szklanki, kieliszki, filiżanki, serwetki jednorazowe</w:t>
      </w:r>
    </w:p>
    <w:p w14:paraId="3005E0A9" w14:textId="77777777" w:rsidR="0064378E" w:rsidRDefault="0064378E" w:rsidP="008D2D28">
      <w:pPr>
        <w:pStyle w:val="Akapitzlist"/>
        <w:numPr>
          <w:ilvl w:val="0"/>
          <w:numId w:val="3"/>
        </w:numPr>
        <w:jc w:val="both"/>
      </w:pPr>
      <w:r>
        <w:t xml:space="preserve">zapewnienie wysokiej jakości, profesjonalnej obsługi kelnerskiej, </w:t>
      </w:r>
      <w:r w:rsidRPr="1802BA47">
        <w:rPr>
          <w:rFonts w:ascii="Calibri" w:eastAsia="Calibri" w:hAnsi="Calibri" w:cs="Calibri"/>
          <w:color w:val="000000" w:themeColor="text1"/>
        </w:rPr>
        <w:t>uzupełniając</w:t>
      </w:r>
      <w:r>
        <w:rPr>
          <w:rFonts w:ascii="Calibri" w:eastAsia="Calibri" w:hAnsi="Calibri" w:cs="Calibri"/>
          <w:color w:val="000000" w:themeColor="text1"/>
        </w:rPr>
        <w:t>ej</w:t>
      </w:r>
      <w:r w:rsidRPr="1802BA47">
        <w:rPr>
          <w:rFonts w:ascii="Calibri" w:eastAsia="Calibri" w:hAnsi="Calibri" w:cs="Calibri"/>
          <w:color w:val="000000" w:themeColor="text1"/>
        </w:rPr>
        <w:t xml:space="preserve"> brakujące rzeczy i</w:t>
      </w:r>
      <w:r>
        <w:t xml:space="preserve"> </w:t>
      </w:r>
      <w:r w:rsidRPr="1802BA47">
        <w:rPr>
          <w:rFonts w:ascii="Calibri" w:eastAsia="Calibri" w:hAnsi="Calibri" w:cs="Calibri"/>
          <w:color w:val="000000" w:themeColor="text1"/>
        </w:rPr>
        <w:t>dbając</w:t>
      </w:r>
      <w:r>
        <w:rPr>
          <w:rFonts w:ascii="Calibri" w:eastAsia="Calibri" w:hAnsi="Calibri" w:cs="Calibri"/>
          <w:color w:val="000000" w:themeColor="text1"/>
        </w:rPr>
        <w:t xml:space="preserve">ej </w:t>
      </w:r>
      <w:r w:rsidRPr="1802BA47">
        <w:rPr>
          <w:rFonts w:ascii="Calibri" w:eastAsia="Calibri" w:hAnsi="Calibri" w:cs="Calibri"/>
          <w:color w:val="000000" w:themeColor="text1"/>
        </w:rPr>
        <w:t xml:space="preserve">o porządek, czystość i sprawność wydawania napojów </w:t>
      </w:r>
      <w:r>
        <w:rPr>
          <w:rFonts w:ascii="Calibri" w:eastAsia="Calibri" w:hAnsi="Calibri" w:cs="Calibri"/>
          <w:color w:val="000000" w:themeColor="text1"/>
        </w:rPr>
        <w:br/>
      </w:r>
      <w:r w:rsidRPr="1802BA47">
        <w:rPr>
          <w:rFonts w:ascii="Calibri" w:eastAsia="Calibri" w:hAnsi="Calibri" w:cs="Calibri"/>
          <w:color w:val="000000" w:themeColor="text1"/>
        </w:rPr>
        <w:t>i posiłków</w:t>
      </w:r>
      <w:r>
        <w:rPr>
          <w:rFonts w:ascii="Calibri" w:eastAsia="Calibri" w:hAnsi="Calibri" w:cs="Calibri"/>
          <w:color w:val="000000" w:themeColor="text1"/>
        </w:rPr>
        <w:t xml:space="preserve">. </w:t>
      </w:r>
    </w:p>
    <w:p w14:paraId="6C8887D6" w14:textId="77777777" w:rsidR="0064378E" w:rsidRDefault="0064378E" w:rsidP="008D2D28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zapewnienie transportu/ dostawy ww .składowych zamawianej usługi </w:t>
      </w:r>
      <w:r>
        <w:rPr>
          <w:color w:val="000000" w:themeColor="text1"/>
        </w:rPr>
        <w:br/>
        <w:t>do wyznaczonego miejsca i w określonym czasie ( godziny zostaną podanej najpóźniej 7 dni przed usługą),</w:t>
      </w:r>
    </w:p>
    <w:p w14:paraId="4CD011C8" w14:textId="77777777" w:rsidR="0064378E" w:rsidRDefault="0064378E" w:rsidP="008D2D28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 w:rsidRPr="1802BA47">
        <w:rPr>
          <w:color w:val="000000" w:themeColor="text1"/>
        </w:rPr>
        <w:t>atering wraz z obsługą powinien spełniać przepisy sanitarno-epidemiologiczne zgodnie z aktualnie obowiązującymi rządowymi wytycznymi.</w:t>
      </w:r>
    </w:p>
    <w:p w14:paraId="6546F501" w14:textId="77777777" w:rsidR="0064378E" w:rsidRDefault="0064378E" w:rsidP="008D2D28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B77382">
        <w:rPr>
          <w:color w:val="000000" w:themeColor="text1"/>
        </w:rPr>
        <w:t>szczególna dbałoś</w:t>
      </w:r>
      <w:r>
        <w:rPr>
          <w:color w:val="000000" w:themeColor="text1"/>
        </w:rPr>
        <w:t>ć</w:t>
      </w:r>
      <w:r w:rsidRPr="00B77382">
        <w:rPr>
          <w:color w:val="000000" w:themeColor="text1"/>
        </w:rPr>
        <w:t xml:space="preserve"> o warunki niezbędne pod względem zapewnienia dostępności wszystkim uczestnikom</w:t>
      </w:r>
      <w:r>
        <w:rPr>
          <w:color w:val="000000" w:themeColor="text1"/>
        </w:rPr>
        <w:t>, w tym: *</w:t>
      </w:r>
    </w:p>
    <w:p w14:paraId="6E320EE9" w14:textId="77777777" w:rsidR="0064378E" w:rsidRDefault="0064378E" w:rsidP="008D2D28">
      <w:pPr>
        <w:pStyle w:val="Akapitzlist"/>
        <w:numPr>
          <w:ilvl w:val="3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Pr="00475212">
        <w:rPr>
          <w:color w:val="000000" w:themeColor="text1"/>
        </w:rPr>
        <w:t xml:space="preserve">ostępne stoły </w:t>
      </w:r>
      <w:r>
        <w:rPr>
          <w:color w:val="000000" w:themeColor="text1"/>
        </w:rPr>
        <w:t xml:space="preserve">o wys. ok .75cm </w:t>
      </w:r>
    </w:p>
    <w:p w14:paraId="117301E6" w14:textId="77777777" w:rsidR="0064378E" w:rsidRDefault="0064378E" w:rsidP="008D2D28">
      <w:pPr>
        <w:pStyle w:val="Akapitzlist"/>
        <w:numPr>
          <w:ilvl w:val="3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r</w:t>
      </w:r>
      <w:r w:rsidRPr="00EB37FF">
        <w:rPr>
          <w:color w:val="000000" w:themeColor="text1"/>
        </w:rPr>
        <w:t xml:space="preserve">ozstaw nóg min 90 cm z możliwością wjazdu wózkiem </w:t>
      </w:r>
    </w:p>
    <w:p w14:paraId="041C94C6" w14:textId="77777777" w:rsidR="0064378E" w:rsidRDefault="0064378E" w:rsidP="008D2D28">
      <w:pPr>
        <w:pStyle w:val="Akapitzlist"/>
        <w:numPr>
          <w:ilvl w:val="3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g</w:t>
      </w:r>
      <w:r w:rsidRPr="00EB37FF">
        <w:rPr>
          <w:color w:val="000000" w:themeColor="text1"/>
        </w:rPr>
        <w:t>łębokość ok 60cm</w:t>
      </w:r>
    </w:p>
    <w:p w14:paraId="57841697" w14:textId="77777777" w:rsidR="0064378E" w:rsidRDefault="0064378E" w:rsidP="008D2D28">
      <w:pPr>
        <w:pStyle w:val="Akapitzlist"/>
        <w:numPr>
          <w:ilvl w:val="3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Pr="00EB37FF">
        <w:rPr>
          <w:color w:val="000000" w:themeColor="text1"/>
        </w:rPr>
        <w:t>brusy nieprzeszkadzające w sięganiu po przekąski</w:t>
      </w:r>
    </w:p>
    <w:p w14:paraId="01639492" w14:textId="77777777" w:rsidR="0064378E" w:rsidRPr="00EB37FF" w:rsidRDefault="0064378E" w:rsidP="008D2D28">
      <w:pPr>
        <w:pStyle w:val="Akapitzlist"/>
        <w:numPr>
          <w:ilvl w:val="3"/>
          <w:numId w:val="2"/>
        </w:numPr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Pr="00EB37FF">
        <w:rPr>
          <w:color w:val="000000" w:themeColor="text1"/>
        </w:rPr>
        <w:t>stawienie stołów poza ciągami komunikacyjnymi</w:t>
      </w:r>
    </w:p>
    <w:p w14:paraId="6447663A" w14:textId="77777777" w:rsidR="0064378E" w:rsidRPr="00EB37FF" w:rsidRDefault="0064378E" w:rsidP="008D2D28">
      <w:pPr>
        <w:ind w:left="1417"/>
        <w:jc w:val="both"/>
        <w:rPr>
          <w:i/>
          <w:iCs/>
          <w:color w:val="000000" w:themeColor="text1"/>
          <w:sz w:val="21"/>
          <w:szCs w:val="21"/>
        </w:rPr>
      </w:pPr>
      <w:r w:rsidRPr="00EB37FF">
        <w:rPr>
          <w:i/>
          <w:iCs/>
          <w:color w:val="000000" w:themeColor="text1"/>
          <w:sz w:val="21"/>
          <w:szCs w:val="21"/>
        </w:rPr>
        <w:lastRenderedPageBreak/>
        <w:t>*informacja o konkretnym zapotrzebowaniu będzie przekazana 7 dni przed realizacją usługi, po zebraniu informacji z formularzy rejestracyjnych uczestników</w:t>
      </w:r>
    </w:p>
    <w:p w14:paraId="222999F6" w14:textId="77777777" w:rsidR="0064378E" w:rsidRPr="002E5CE6" w:rsidRDefault="0064378E" w:rsidP="008D2D28">
      <w:pPr>
        <w:pStyle w:val="Akapitzlist"/>
        <w:ind w:left="1440"/>
        <w:jc w:val="both"/>
        <w:rPr>
          <w:b/>
          <w:bCs/>
          <w:color w:val="000000" w:themeColor="text1"/>
        </w:rPr>
      </w:pPr>
    </w:p>
    <w:p w14:paraId="31043DF9" w14:textId="77777777" w:rsidR="0064378E" w:rsidRDefault="0064378E" w:rsidP="008D2D28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 w:rsidRPr="002E5CE6">
        <w:rPr>
          <w:b/>
          <w:bCs/>
          <w:color w:val="000000" w:themeColor="text1"/>
        </w:rPr>
        <w:t xml:space="preserve">Miejsce realizacji usługi </w:t>
      </w:r>
      <w:r w:rsidRPr="002E5CE6">
        <w:rPr>
          <w:color w:val="000000" w:themeColor="text1"/>
        </w:rPr>
        <w:t>– w obrębie Starego Miasta – budynki uniwersyteckie – szczegółowe adresy zostaną podane 7 dni przed realizacją</w:t>
      </w:r>
      <w:r>
        <w:rPr>
          <w:color w:val="000000" w:themeColor="text1"/>
        </w:rPr>
        <w:t xml:space="preserve"> każdego wydarzenia</w:t>
      </w:r>
    </w:p>
    <w:p w14:paraId="0ACA3780" w14:textId="77777777" w:rsidR="0064378E" w:rsidRPr="002E5CE6" w:rsidRDefault="0064378E" w:rsidP="008D2D28">
      <w:pPr>
        <w:pStyle w:val="Akapitzlist"/>
        <w:ind w:left="360"/>
        <w:jc w:val="both"/>
        <w:rPr>
          <w:color w:val="000000" w:themeColor="text1"/>
        </w:rPr>
      </w:pPr>
    </w:p>
    <w:p w14:paraId="0ABFEC44" w14:textId="77777777" w:rsidR="0064378E" w:rsidRPr="00B77382" w:rsidRDefault="0064378E" w:rsidP="008D2D28">
      <w:pPr>
        <w:pStyle w:val="Akapitzlist"/>
        <w:numPr>
          <w:ilvl w:val="0"/>
          <w:numId w:val="4"/>
        </w:numPr>
        <w:jc w:val="both"/>
        <w:rPr>
          <w:b/>
          <w:bCs/>
          <w:color w:val="000000" w:themeColor="text1"/>
        </w:rPr>
      </w:pPr>
      <w:r w:rsidRPr="00B77382">
        <w:rPr>
          <w:b/>
          <w:bCs/>
          <w:color w:val="000000" w:themeColor="text1"/>
        </w:rPr>
        <w:t>Termin realizacji:</w:t>
      </w:r>
    </w:p>
    <w:p w14:paraId="7FD79A1B" w14:textId="77777777" w:rsidR="0064378E" w:rsidRPr="002E5CE6" w:rsidRDefault="0064378E" w:rsidP="008D2D28">
      <w:pPr>
        <w:pStyle w:val="Akapitzlist"/>
        <w:jc w:val="both"/>
        <w:rPr>
          <w:b/>
          <w:bCs/>
          <w:color w:val="000000" w:themeColor="text1"/>
        </w:rPr>
      </w:pPr>
    </w:p>
    <w:p w14:paraId="2A0593BF" w14:textId="77777777" w:rsidR="002F7510" w:rsidRPr="002F7510" w:rsidRDefault="002F7510" w:rsidP="008D2D28">
      <w:pPr>
        <w:pStyle w:val="Akapitzlist"/>
        <w:numPr>
          <w:ilvl w:val="0"/>
          <w:numId w:val="5"/>
        </w:numPr>
        <w:ind w:left="1777"/>
        <w:jc w:val="both"/>
        <w:rPr>
          <w:color w:val="000000" w:themeColor="text1"/>
        </w:rPr>
      </w:pPr>
      <w:r w:rsidRPr="00B77382">
        <w:t>28-29 maja 2025 (Zad.8)</w:t>
      </w:r>
      <w:r>
        <w:t>*</w:t>
      </w:r>
    </w:p>
    <w:p w14:paraId="15097B8A" w14:textId="77777777" w:rsidR="002F7510" w:rsidRPr="002F7510" w:rsidRDefault="002F7510" w:rsidP="002F7510">
      <w:pPr>
        <w:pStyle w:val="Akapitzlist"/>
        <w:numPr>
          <w:ilvl w:val="0"/>
          <w:numId w:val="5"/>
        </w:numPr>
        <w:ind w:left="1777"/>
        <w:jc w:val="both"/>
        <w:rPr>
          <w:color w:val="000000" w:themeColor="text1"/>
        </w:rPr>
      </w:pPr>
      <w:r w:rsidRPr="00B77382">
        <w:rPr>
          <w:color w:val="000000" w:themeColor="text1"/>
        </w:rPr>
        <w:t xml:space="preserve">23-25 czerwca </w:t>
      </w:r>
      <w:r w:rsidRPr="002F7510">
        <w:rPr>
          <w:color w:val="000000" w:themeColor="text1"/>
        </w:rPr>
        <w:t>2025 (zad.5)*</w:t>
      </w:r>
    </w:p>
    <w:p w14:paraId="0D4000DD" w14:textId="03BDF8FC" w:rsidR="0064378E" w:rsidRPr="00B77382" w:rsidRDefault="0064378E" w:rsidP="008D2D28">
      <w:pPr>
        <w:pStyle w:val="Akapitzlist"/>
        <w:numPr>
          <w:ilvl w:val="0"/>
          <w:numId w:val="5"/>
        </w:numPr>
        <w:ind w:left="1777"/>
        <w:jc w:val="both"/>
        <w:rPr>
          <w:color w:val="000000" w:themeColor="text1"/>
        </w:rPr>
      </w:pPr>
      <w:r w:rsidRPr="00B77382">
        <w:rPr>
          <w:color w:val="000000" w:themeColor="text1"/>
        </w:rPr>
        <w:t>8-12 września 2025 (zad.1)</w:t>
      </w:r>
      <w:r>
        <w:rPr>
          <w:color w:val="000000" w:themeColor="text1"/>
        </w:rPr>
        <w:t>*</w:t>
      </w:r>
    </w:p>
    <w:p w14:paraId="6D4ECBF1" w14:textId="77777777" w:rsidR="0064378E" w:rsidRPr="00B77382" w:rsidRDefault="0064378E" w:rsidP="008D2D28">
      <w:pPr>
        <w:pStyle w:val="Akapitzlist"/>
        <w:numPr>
          <w:ilvl w:val="0"/>
          <w:numId w:val="5"/>
        </w:numPr>
        <w:ind w:left="1777"/>
        <w:jc w:val="both"/>
        <w:rPr>
          <w:color w:val="000000" w:themeColor="text1"/>
        </w:rPr>
      </w:pPr>
      <w:r w:rsidRPr="00B77382">
        <w:t>3-6 grudnia 2025 (zad.7)</w:t>
      </w:r>
      <w:r>
        <w:t>*</w:t>
      </w:r>
    </w:p>
    <w:p w14:paraId="39D22C73" w14:textId="77777777" w:rsidR="0064378E" w:rsidRPr="0018414B" w:rsidRDefault="0064378E" w:rsidP="008D2D28">
      <w:pPr>
        <w:jc w:val="both"/>
        <w:rPr>
          <w:i/>
          <w:iCs/>
          <w:color w:val="000000" w:themeColor="text1"/>
        </w:rPr>
      </w:pPr>
      <w:r>
        <w:rPr>
          <w:b/>
          <w:bCs/>
          <w:color w:val="0070C0"/>
        </w:rPr>
        <w:t xml:space="preserve">      * </w:t>
      </w:r>
      <w:r w:rsidRPr="0018414B">
        <w:rPr>
          <w:i/>
          <w:iCs/>
          <w:color w:val="000000" w:themeColor="text1"/>
        </w:rPr>
        <w:t xml:space="preserve">Godziny serwowania posiłków zostaną podane na 7 dni przed każdym z czterech wydarzeń. </w:t>
      </w:r>
    </w:p>
    <w:p w14:paraId="523A2462" w14:textId="77777777" w:rsidR="0064378E" w:rsidRDefault="0064378E" w:rsidP="008D2D28">
      <w:pPr>
        <w:pStyle w:val="Akapitzlist"/>
        <w:ind w:left="360"/>
        <w:jc w:val="both"/>
        <w:rPr>
          <w:b/>
          <w:bCs/>
          <w:color w:val="000000" w:themeColor="text1"/>
          <w:u w:val="single"/>
        </w:rPr>
      </w:pPr>
    </w:p>
    <w:p w14:paraId="1B92A95B" w14:textId="77777777" w:rsidR="0064378E" w:rsidRPr="00A16A36" w:rsidRDefault="0064378E" w:rsidP="008D2D28">
      <w:pPr>
        <w:pStyle w:val="Akapitzlist"/>
        <w:numPr>
          <w:ilvl w:val="0"/>
          <w:numId w:val="4"/>
        </w:numPr>
        <w:jc w:val="both"/>
        <w:rPr>
          <w:b/>
          <w:bCs/>
          <w:color w:val="000000" w:themeColor="text1"/>
          <w:u w:val="single"/>
        </w:rPr>
      </w:pPr>
      <w:r w:rsidRPr="00A16A36">
        <w:rPr>
          <w:color w:val="000000" w:themeColor="text1"/>
        </w:rPr>
        <w:t>Uniwersytet Jagielloński zastrzega sobie możliwość redukcji zamówionych posiłków max o 1</w:t>
      </w:r>
      <w:r>
        <w:rPr>
          <w:color w:val="000000" w:themeColor="text1"/>
        </w:rPr>
        <w:t>5</w:t>
      </w:r>
      <w:r w:rsidRPr="00A16A36">
        <w:rPr>
          <w:color w:val="000000" w:themeColor="text1"/>
        </w:rPr>
        <w:t>% ze względu na czynniki niezależne od organizatora, tym samym zmniejszając wartość końcową przedmiotu przetargu</w:t>
      </w:r>
      <w:r>
        <w:rPr>
          <w:color w:val="000000" w:themeColor="text1"/>
        </w:rPr>
        <w:t>/zamówienia.</w:t>
      </w:r>
    </w:p>
    <w:p w14:paraId="6477D528" w14:textId="77777777" w:rsidR="0064378E" w:rsidRDefault="0064378E" w:rsidP="008D2D28">
      <w:pPr>
        <w:pStyle w:val="Akapitzlist"/>
        <w:ind w:left="360"/>
        <w:jc w:val="both"/>
        <w:rPr>
          <w:b/>
          <w:bCs/>
          <w:color w:val="000000" w:themeColor="text1"/>
          <w:u w:val="single"/>
        </w:rPr>
      </w:pPr>
    </w:p>
    <w:p w14:paraId="64395C36" w14:textId="4A8075D8" w:rsidR="0064378E" w:rsidRPr="004A7F6C" w:rsidRDefault="0064378E" w:rsidP="008D2D28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 w:rsidRPr="004A7F6C">
        <w:rPr>
          <w:color w:val="000000" w:themeColor="text1"/>
        </w:rPr>
        <w:t xml:space="preserve">Szczegółowy podział zamawianych posiłków na poszczególne wydarzenia, </w:t>
      </w:r>
      <w:r w:rsidR="008D2D28">
        <w:rPr>
          <w:color w:val="000000" w:themeColor="text1"/>
        </w:rPr>
        <w:t>z</w:t>
      </w:r>
      <w:r w:rsidRPr="004A7F6C">
        <w:rPr>
          <w:color w:val="000000" w:themeColor="text1"/>
        </w:rPr>
        <w:t xml:space="preserve">aplanowane </w:t>
      </w:r>
      <w:r w:rsidR="008D2D28">
        <w:rPr>
          <w:color w:val="000000" w:themeColor="text1"/>
        </w:rPr>
        <w:t xml:space="preserve"> </w:t>
      </w:r>
      <w:r w:rsidRPr="004A7F6C">
        <w:rPr>
          <w:color w:val="000000" w:themeColor="text1"/>
        </w:rPr>
        <w:t>w projekcie z uwzględnieniem liczby planowanych uczestników</w:t>
      </w:r>
      <w:r>
        <w:rPr>
          <w:color w:val="000000" w:themeColor="text1"/>
        </w:rPr>
        <w:t>:</w:t>
      </w:r>
    </w:p>
    <w:p w14:paraId="0793670D" w14:textId="77777777" w:rsidR="0064378E" w:rsidRDefault="0064378E" w:rsidP="008D2D28">
      <w:pPr>
        <w:pStyle w:val="Akapitzlist"/>
        <w:ind w:left="360"/>
        <w:jc w:val="both"/>
        <w:rPr>
          <w:b/>
          <w:bCs/>
          <w:color w:val="000000" w:themeColor="text1"/>
          <w:u w:val="single"/>
        </w:rPr>
      </w:pPr>
    </w:p>
    <w:p w14:paraId="1981E875" w14:textId="77777777" w:rsidR="002F7510" w:rsidRDefault="0064378E" w:rsidP="002F7510">
      <w:pPr>
        <w:ind w:left="57"/>
        <w:jc w:val="both"/>
        <w:rPr>
          <w:color w:val="000000" w:themeColor="text1"/>
        </w:rPr>
      </w:pPr>
      <w:r>
        <w:rPr>
          <w:b/>
          <w:bCs/>
        </w:rPr>
        <w:t xml:space="preserve">                           </w:t>
      </w:r>
      <w:r w:rsidR="002F7510" w:rsidRPr="00E0055B">
        <w:rPr>
          <w:b/>
          <w:bCs/>
          <w:color w:val="000000" w:themeColor="text1"/>
        </w:rPr>
        <w:t>Termin:</w:t>
      </w:r>
      <w:r w:rsidR="002F7510">
        <w:rPr>
          <w:color w:val="000000" w:themeColor="text1"/>
        </w:rPr>
        <w:t xml:space="preserve"> </w:t>
      </w:r>
      <w:r w:rsidR="002F7510">
        <w:rPr>
          <w:color w:val="000000" w:themeColor="text1"/>
          <w:highlight w:val="yellow"/>
        </w:rPr>
        <w:t xml:space="preserve">28-29 </w:t>
      </w:r>
      <w:r w:rsidR="002F7510" w:rsidRPr="00B34C90">
        <w:rPr>
          <w:color w:val="000000" w:themeColor="text1"/>
          <w:highlight w:val="yellow"/>
        </w:rPr>
        <w:t>maja 2025</w:t>
      </w:r>
    </w:p>
    <w:p w14:paraId="27BF907F" w14:textId="77777777" w:rsidR="002F7510" w:rsidRPr="00E0055B" w:rsidRDefault="002F7510" w:rsidP="002F7510">
      <w:pPr>
        <w:ind w:left="1389"/>
        <w:jc w:val="both"/>
        <w:rPr>
          <w:b/>
          <w:bCs/>
          <w:color w:val="000000" w:themeColor="text1"/>
          <w:u w:val="single"/>
        </w:rPr>
      </w:pPr>
      <w:r w:rsidRPr="00E0055B">
        <w:rPr>
          <w:b/>
          <w:bCs/>
          <w:color w:val="000000" w:themeColor="text1"/>
          <w:u w:val="single"/>
        </w:rPr>
        <w:t>Planowana liczba uczestników 25 osób</w:t>
      </w:r>
    </w:p>
    <w:p w14:paraId="7B171041" w14:textId="77777777" w:rsidR="002F7510" w:rsidRPr="00A17688" w:rsidRDefault="002F7510" w:rsidP="002F7510">
      <w:pPr>
        <w:ind w:left="1389"/>
        <w:jc w:val="both"/>
        <w:rPr>
          <w:b/>
          <w:bCs/>
        </w:rPr>
      </w:pPr>
      <w:r w:rsidRPr="00A17688">
        <w:rPr>
          <w:b/>
          <w:bCs/>
        </w:rPr>
        <w:t>28.05.2025</w:t>
      </w:r>
    </w:p>
    <w:p w14:paraId="3ED78FB0" w14:textId="77777777" w:rsidR="002F7510" w:rsidRDefault="002F7510" w:rsidP="002F7510">
      <w:pPr>
        <w:ind w:left="1389"/>
        <w:jc w:val="both"/>
        <w:rPr>
          <w:b/>
          <w:bCs/>
        </w:rPr>
      </w:pPr>
      <w:r>
        <w:t>Przerwa kawowa dla 25 osób (ciągła 8h)</w:t>
      </w:r>
    </w:p>
    <w:p w14:paraId="6EB0395D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Kawa z ekspresu i mleko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krowie / napoje roślinne, cukier biały i trzcinowy, słodzik</w:t>
      </w:r>
    </w:p>
    <w:p w14:paraId="79958A3C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Herbata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pakowana w osobnych saszetkach (czarna, zielona, owocowa – bez teiny)</w:t>
      </w:r>
    </w:p>
    <w:p w14:paraId="78E51DE6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Woda mineralna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gazowana/niegazowana </w:t>
      </w:r>
    </w:p>
    <w:p w14:paraId="08B8F55F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100% min.  dwa rodzaje</w:t>
      </w:r>
    </w:p>
    <w:p w14:paraId="3AA9F7E2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Słodkie przekąski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min. 200g /osobę – mieszanka kruchych ciasteczek, mini drożdżówki</w:t>
      </w:r>
    </w:p>
    <w:p w14:paraId="25975FB0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Sezonowe owoce filetowane </w:t>
      </w:r>
    </w:p>
    <w:p w14:paraId="3B3E9A76" w14:textId="77777777" w:rsidR="002F7510" w:rsidRDefault="002F7510" w:rsidP="002F7510">
      <w:pPr>
        <w:ind w:left="1389"/>
        <w:jc w:val="both"/>
      </w:pPr>
    </w:p>
    <w:p w14:paraId="6BB86B32" w14:textId="77777777" w:rsidR="002F7510" w:rsidRDefault="002F7510" w:rsidP="002F7510">
      <w:pPr>
        <w:ind w:left="1389"/>
        <w:jc w:val="both"/>
        <w:rPr>
          <w:b/>
          <w:bCs/>
        </w:rPr>
      </w:pPr>
      <w:r>
        <w:t>lunch podczas wydarzenia dla 25 osób</w:t>
      </w:r>
    </w:p>
    <w:p w14:paraId="1CF53E33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lastRenderedPageBreak/>
        <w:t>Zupa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(minimum 300ml/osobę)</w:t>
      </w:r>
    </w:p>
    <w:p w14:paraId="075FE6B3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: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 xml:space="preserve">0% mięsne lub rybne (150g/os.),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>0% wegetariańskie</w:t>
      </w:r>
      <w:r>
        <w:rPr>
          <w:color w:val="000000" w:themeColor="text1"/>
        </w:rPr>
        <w:t xml:space="preserve"> i wegańskie </w:t>
      </w:r>
      <w:r w:rsidRPr="00740478">
        <w:rPr>
          <w:color w:val="000000" w:themeColor="text1"/>
        </w:rPr>
        <w:t>(200g/os)</w:t>
      </w:r>
    </w:p>
    <w:p w14:paraId="05220F0A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Dodatki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skrobiowe do dań głównych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(ziemniaki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ryż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/ makaron / kluski – 150g/osobę)</w:t>
      </w:r>
    </w:p>
    <w:p w14:paraId="06A793FB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warzywne: surówka/warzywa dwa do wyboru (150g/o osobę)</w:t>
      </w:r>
    </w:p>
    <w:p w14:paraId="65E4B123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Desery (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3 rodzaje ciast w papilotkach) (100g/osobę)</w:t>
      </w:r>
    </w:p>
    <w:p w14:paraId="116C8B52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0C298915" w14:textId="77777777" w:rsidR="002F7510" w:rsidRDefault="002F7510" w:rsidP="002F7510">
      <w:pPr>
        <w:ind w:left="1389"/>
        <w:jc w:val="both"/>
      </w:pPr>
    </w:p>
    <w:p w14:paraId="307C9843" w14:textId="77777777" w:rsidR="002F7510" w:rsidRDefault="002F7510" w:rsidP="002F7510">
      <w:pPr>
        <w:ind w:left="1389"/>
        <w:jc w:val="both"/>
        <w:rPr>
          <w:b/>
          <w:bCs/>
        </w:rPr>
      </w:pPr>
      <w:r>
        <w:t xml:space="preserve">Kolacja dla 25 osób </w:t>
      </w:r>
    </w:p>
    <w:p w14:paraId="36EA0D92" w14:textId="77777777" w:rsidR="002F7510" w:rsidRPr="00355F66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Przystawka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(min.150g/osobę)</w:t>
      </w:r>
    </w:p>
    <w:p w14:paraId="4C175B9A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(mięsne/rybne 150g/osobę oraz wegetariańskie/wegańskie 200g/osobę)</w:t>
      </w:r>
    </w:p>
    <w:p w14:paraId="3721FA50" w14:textId="77777777" w:rsidR="002F7510" w:rsidRPr="00355F66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skrobiowe do dań głównych (ziemniaki/</w:t>
      </w:r>
      <w:r w:rsidRPr="00A368C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8F4A1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ryż/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/makaron/kluski) (min.150g/osobę)</w:t>
      </w:r>
    </w:p>
    <w:p w14:paraId="2D8CA0F6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(min. 150g/osobę)</w:t>
      </w:r>
    </w:p>
    <w:p w14:paraId="0707C54D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5028DCD5" w14:textId="77777777" w:rsidR="002F7510" w:rsidRPr="006C0EFA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l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ampka wina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/osobę (czerwone/ białe)</w:t>
      </w:r>
    </w:p>
    <w:p w14:paraId="4AACCA9E" w14:textId="77777777" w:rsidR="002F7510" w:rsidRPr="006C0EFA" w:rsidRDefault="002F7510" w:rsidP="002F7510">
      <w:pPr>
        <w:pStyle w:val="Akapitzlist"/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</w:p>
    <w:p w14:paraId="61E5F72C" w14:textId="77777777" w:rsidR="002F7510" w:rsidRPr="00A17688" w:rsidRDefault="002F7510" w:rsidP="002F7510">
      <w:pPr>
        <w:ind w:left="1389"/>
        <w:jc w:val="both"/>
        <w:rPr>
          <w:b/>
          <w:bCs/>
        </w:rPr>
      </w:pPr>
      <w:r w:rsidRPr="00A17688">
        <w:rPr>
          <w:b/>
          <w:bCs/>
        </w:rPr>
        <w:t>29.05.2025</w:t>
      </w:r>
    </w:p>
    <w:p w14:paraId="4E4842C7" w14:textId="77777777" w:rsidR="002F7510" w:rsidRDefault="002F7510" w:rsidP="002F7510">
      <w:pPr>
        <w:ind w:left="1389"/>
        <w:jc w:val="both"/>
        <w:rPr>
          <w:b/>
          <w:bCs/>
        </w:rPr>
      </w:pPr>
      <w:r>
        <w:t>Przerwa kawowa dla 25 osób (ciągła 8h)</w:t>
      </w:r>
    </w:p>
    <w:p w14:paraId="4536A66F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Kawa z ekspresu i mleko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krowie / napoje roślinne, cukier biały i trzcinowy, słodzik</w:t>
      </w:r>
    </w:p>
    <w:p w14:paraId="5C9BB781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Herbata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pakowana w osobnych saszetkach (czarna, zielona, owocowa – bez teiny)</w:t>
      </w:r>
    </w:p>
    <w:p w14:paraId="5CDBBF21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Woda mineralna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gazowana/niegazowana </w:t>
      </w:r>
    </w:p>
    <w:p w14:paraId="75404B13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100% min.  dwa rodzaje</w:t>
      </w:r>
    </w:p>
    <w:p w14:paraId="3E8CFBEF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Słodkie przekąski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min. 200g /osobę – mieszanka kruchych ciasteczek, mini drożdżówki</w:t>
      </w:r>
    </w:p>
    <w:p w14:paraId="41A9C62F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Sezonowe owoce filetowane </w:t>
      </w:r>
    </w:p>
    <w:p w14:paraId="2924C20E" w14:textId="77777777" w:rsidR="002F7510" w:rsidRDefault="002F7510" w:rsidP="002F7510">
      <w:pPr>
        <w:ind w:left="1389"/>
        <w:jc w:val="both"/>
      </w:pPr>
    </w:p>
    <w:p w14:paraId="023569C8" w14:textId="77777777" w:rsidR="002F7510" w:rsidRDefault="002F7510" w:rsidP="002F7510">
      <w:pPr>
        <w:ind w:left="1389"/>
        <w:jc w:val="both"/>
        <w:rPr>
          <w:b/>
          <w:bCs/>
        </w:rPr>
      </w:pPr>
      <w:r>
        <w:t>Lunch podczas wydarzenia dla 25 osób</w:t>
      </w:r>
    </w:p>
    <w:p w14:paraId="5627D733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Zupa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(minimum 300ml/osobę)</w:t>
      </w:r>
    </w:p>
    <w:p w14:paraId="5177AC8D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: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 xml:space="preserve">0% mięsne lub rybne (150g/os.),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>0% wegetariańskie</w:t>
      </w:r>
      <w:r>
        <w:rPr>
          <w:color w:val="000000" w:themeColor="text1"/>
        </w:rPr>
        <w:t xml:space="preserve"> i wegańskie </w:t>
      </w:r>
      <w:r w:rsidRPr="00740478">
        <w:rPr>
          <w:color w:val="000000" w:themeColor="text1"/>
        </w:rPr>
        <w:t>(200g/os)</w:t>
      </w:r>
    </w:p>
    <w:p w14:paraId="772372B6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lastRenderedPageBreak/>
        <w:t xml:space="preserve">Dodatki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skrobiowe do dań głównych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(ziemniaki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ryż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/ makaron / kluski – 150g/osobę)</w:t>
      </w:r>
    </w:p>
    <w:p w14:paraId="25F4B9FD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warzywne: surówka/warzywa dwa do wyboru (150g/o osobę)</w:t>
      </w:r>
    </w:p>
    <w:p w14:paraId="388FDAC7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Desery (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3 rodzaje ciast w papilotkach) (100g/osobę)</w:t>
      </w:r>
    </w:p>
    <w:p w14:paraId="01C8E328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65B17908" w14:textId="77777777" w:rsidR="002F7510" w:rsidRDefault="002F7510" w:rsidP="002F7510">
      <w:pPr>
        <w:ind w:left="1389"/>
        <w:jc w:val="both"/>
        <w:rPr>
          <w:b/>
          <w:bCs/>
        </w:rPr>
      </w:pPr>
    </w:p>
    <w:p w14:paraId="2ECC3F1D" w14:textId="77777777" w:rsidR="002F7510" w:rsidRDefault="002F7510" w:rsidP="002F7510">
      <w:pPr>
        <w:ind w:left="1389"/>
        <w:jc w:val="both"/>
        <w:rPr>
          <w:b/>
          <w:bCs/>
        </w:rPr>
      </w:pPr>
    </w:p>
    <w:p w14:paraId="2DA7862B" w14:textId="647D1CF1" w:rsidR="002F7510" w:rsidRPr="00E0055B" w:rsidRDefault="0064378E" w:rsidP="002F7510">
      <w:pPr>
        <w:ind w:left="1389"/>
        <w:jc w:val="both"/>
        <w:rPr>
          <w:b/>
          <w:bCs/>
          <w:color w:val="000000" w:themeColor="text1"/>
          <w:u w:val="single"/>
        </w:rPr>
      </w:pPr>
      <w:r>
        <w:rPr>
          <w:b/>
          <w:bCs/>
        </w:rPr>
        <w:t xml:space="preserve"> </w:t>
      </w:r>
      <w:r w:rsidR="002F7510" w:rsidRPr="00E0055B">
        <w:rPr>
          <w:b/>
          <w:bCs/>
          <w:color w:val="000000" w:themeColor="text1"/>
        </w:rPr>
        <w:t>Termin:</w:t>
      </w:r>
      <w:r w:rsidR="002F7510">
        <w:rPr>
          <w:b/>
          <w:bCs/>
          <w:color w:val="000000" w:themeColor="text1"/>
          <w:u w:val="single"/>
        </w:rPr>
        <w:t xml:space="preserve"> </w:t>
      </w:r>
      <w:r w:rsidR="002F7510">
        <w:rPr>
          <w:color w:val="000000" w:themeColor="text1"/>
          <w:highlight w:val="yellow"/>
        </w:rPr>
        <w:t>23-25 czerwca</w:t>
      </w:r>
      <w:r w:rsidR="002F7510" w:rsidRPr="00F54B03">
        <w:rPr>
          <w:color w:val="000000" w:themeColor="text1"/>
          <w:highlight w:val="yellow"/>
        </w:rPr>
        <w:t xml:space="preserve"> 2025</w:t>
      </w:r>
    </w:p>
    <w:p w14:paraId="0ED2E2D6" w14:textId="77777777" w:rsidR="002F7510" w:rsidRPr="00E0055B" w:rsidRDefault="002F7510" w:rsidP="002F7510">
      <w:pPr>
        <w:ind w:left="1389"/>
        <w:jc w:val="both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Liczba uczestników: 83 (zgłoszenia przyjmowane były do dn. 10.03.2025)</w:t>
      </w:r>
    </w:p>
    <w:p w14:paraId="4B54DC98" w14:textId="77777777" w:rsidR="002F7510" w:rsidRPr="00E778DD" w:rsidRDefault="002F7510" w:rsidP="002F7510">
      <w:pPr>
        <w:ind w:left="1389"/>
        <w:jc w:val="both"/>
        <w:rPr>
          <w:b/>
          <w:bCs/>
          <w:color w:val="000000" w:themeColor="text1"/>
        </w:rPr>
      </w:pPr>
      <w:r w:rsidRPr="00E778DD">
        <w:rPr>
          <w:b/>
          <w:bCs/>
          <w:color w:val="000000" w:themeColor="text1"/>
        </w:rPr>
        <w:t>23.06.2025</w:t>
      </w:r>
    </w:p>
    <w:p w14:paraId="119F9D8C" w14:textId="77777777" w:rsidR="002F7510" w:rsidRDefault="002F7510" w:rsidP="002F7510">
      <w:pPr>
        <w:ind w:left="1389"/>
        <w:jc w:val="both"/>
        <w:rPr>
          <w:b/>
          <w:bCs/>
        </w:rPr>
      </w:pPr>
      <w:r>
        <w:rPr>
          <w:color w:val="000000" w:themeColor="text1"/>
        </w:rPr>
        <w:t>Lunch podczas wydarzenia dla 83 osób</w:t>
      </w:r>
      <w:r w:rsidRPr="00E778DD">
        <w:t xml:space="preserve"> </w:t>
      </w:r>
    </w:p>
    <w:p w14:paraId="336BADAC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Zupa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(minimum 300ml/osobę)</w:t>
      </w:r>
    </w:p>
    <w:p w14:paraId="44F26099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: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 xml:space="preserve">0% mięsne lub rybne (150g/os.),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>0% wegetariańskie</w:t>
      </w:r>
      <w:r>
        <w:rPr>
          <w:color w:val="000000" w:themeColor="text1"/>
        </w:rPr>
        <w:t xml:space="preserve"> i wegańskie </w:t>
      </w:r>
      <w:r w:rsidRPr="00740478">
        <w:rPr>
          <w:color w:val="000000" w:themeColor="text1"/>
        </w:rPr>
        <w:t>(200g/os)</w:t>
      </w:r>
    </w:p>
    <w:p w14:paraId="2170A181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Dodatki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skrobiowe do dań głównych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(ziemniaki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ryż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/ makaron / kluski – 150g/osobę)</w:t>
      </w:r>
    </w:p>
    <w:p w14:paraId="78F0961F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warzywne: surówka/warzywa dwa do wyboru (150g/o osobę)</w:t>
      </w:r>
    </w:p>
    <w:p w14:paraId="40BC0F4F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Desery (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3 rodzaje ciast w papilotkach) (100g/osobę)</w:t>
      </w:r>
    </w:p>
    <w:p w14:paraId="09A420D8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788CBB75" w14:textId="77777777" w:rsidR="002F7510" w:rsidRDefault="002F7510" w:rsidP="002F7510">
      <w:pPr>
        <w:ind w:left="1389"/>
        <w:jc w:val="both"/>
      </w:pPr>
    </w:p>
    <w:p w14:paraId="4A007229" w14:textId="77777777" w:rsidR="002F7510" w:rsidRDefault="002F7510" w:rsidP="002F7510">
      <w:pPr>
        <w:ind w:left="1389"/>
        <w:jc w:val="both"/>
        <w:rPr>
          <w:b/>
          <w:bCs/>
        </w:rPr>
      </w:pPr>
      <w:r>
        <w:t xml:space="preserve">Kolacja dla 83 osób </w:t>
      </w:r>
    </w:p>
    <w:p w14:paraId="0E287613" w14:textId="77777777" w:rsidR="002F7510" w:rsidRPr="00355F66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Przystawka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(min.150g/osobę)</w:t>
      </w:r>
    </w:p>
    <w:p w14:paraId="41466EF3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(mięsne/rybne 150g/osobę oraz wegetariańskie/wegańskie 200g/osobę)</w:t>
      </w:r>
    </w:p>
    <w:p w14:paraId="461B3505" w14:textId="77777777" w:rsidR="002F7510" w:rsidRPr="00355F66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skrobiowe do dań głównych (ziemniaki/</w:t>
      </w:r>
      <w:r w:rsidRPr="00A368C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8F4A1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ryż/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/makaron/kluski) (min.150g/osobę)</w:t>
      </w:r>
    </w:p>
    <w:p w14:paraId="1CCDEB5E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(min. 150g/osobę)</w:t>
      </w:r>
    </w:p>
    <w:p w14:paraId="22CB33DE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68918065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l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ampka wina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/osobę (czerwone/białe)</w:t>
      </w:r>
    </w:p>
    <w:p w14:paraId="30F79E19" w14:textId="77777777" w:rsidR="002F7510" w:rsidRDefault="002F7510" w:rsidP="002F7510">
      <w:pPr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</w:p>
    <w:p w14:paraId="26790524" w14:textId="77777777" w:rsidR="002F7510" w:rsidRPr="00E778DD" w:rsidRDefault="002F7510" w:rsidP="002F7510">
      <w:pPr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</w:p>
    <w:p w14:paraId="0BC70AAD" w14:textId="77777777" w:rsidR="002F7510" w:rsidRPr="00E778DD" w:rsidRDefault="002F7510" w:rsidP="002F7510">
      <w:pPr>
        <w:ind w:left="1389"/>
        <w:jc w:val="both"/>
        <w:rPr>
          <w:b/>
          <w:bCs/>
        </w:rPr>
      </w:pPr>
      <w:r w:rsidRPr="00E778DD">
        <w:rPr>
          <w:b/>
          <w:bCs/>
        </w:rPr>
        <w:lastRenderedPageBreak/>
        <w:t>24.06.2025</w:t>
      </w:r>
    </w:p>
    <w:p w14:paraId="6DF14518" w14:textId="77777777" w:rsidR="002F7510" w:rsidRDefault="002F7510" w:rsidP="002F7510">
      <w:pPr>
        <w:ind w:left="1389"/>
        <w:jc w:val="both"/>
        <w:rPr>
          <w:b/>
          <w:bCs/>
        </w:rPr>
      </w:pPr>
      <w:r>
        <w:t>Przerwa kawowa dla 83 osób (ciągła 8h)</w:t>
      </w:r>
    </w:p>
    <w:p w14:paraId="5BF4970A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Kawa z ekspresu i mleko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krowie / napoje roślinne, cukier biały i trzcinowy, słodzik</w:t>
      </w:r>
    </w:p>
    <w:p w14:paraId="51533512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Herbata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pakowana w osobnych saszetkach (czarna, zielona, owocowa – bez teiny)</w:t>
      </w:r>
    </w:p>
    <w:p w14:paraId="0027D699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Woda mineralna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gazowana/niegazowana </w:t>
      </w:r>
    </w:p>
    <w:p w14:paraId="13606402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100% min.  dwa rodzaje</w:t>
      </w:r>
    </w:p>
    <w:p w14:paraId="73E94B96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Słodkie przekąski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min. 200g /osobę – mieszanka kruchych ciasteczek, mini drożdżówki</w:t>
      </w:r>
    </w:p>
    <w:p w14:paraId="58059DCD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Sezonowe owoce filetowane </w:t>
      </w:r>
    </w:p>
    <w:p w14:paraId="6A83AB7E" w14:textId="77777777" w:rsidR="002F7510" w:rsidRDefault="002F7510" w:rsidP="002F7510">
      <w:pPr>
        <w:ind w:left="1389"/>
        <w:jc w:val="both"/>
      </w:pPr>
    </w:p>
    <w:p w14:paraId="585701CC" w14:textId="77777777" w:rsidR="002F7510" w:rsidRDefault="002F7510" w:rsidP="002F7510">
      <w:pPr>
        <w:ind w:left="1389"/>
        <w:jc w:val="both"/>
        <w:rPr>
          <w:b/>
          <w:bCs/>
        </w:rPr>
      </w:pPr>
      <w:r>
        <w:t>Lunch podczas wydarzenia dla 83 osób</w:t>
      </w:r>
    </w:p>
    <w:p w14:paraId="1CECE712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Zupa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(minimum 300ml/osobę)</w:t>
      </w:r>
    </w:p>
    <w:p w14:paraId="47696FF6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: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 xml:space="preserve">0% mięsne lub rybne (150g/os.),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>0% wegetariańskie</w:t>
      </w:r>
      <w:r>
        <w:rPr>
          <w:color w:val="000000" w:themeColor="text1"/>
        </w:rPr>
        <w:t xml:space="preserve"> i wegańskie </w:t>
      </w:r>
      <w:r w:rsidRPr="00740478">
        <w:rPr>
          <w:color w:val="000000" w:themeColor="text1"/>
        </w:rPr>
        <w:t>(200g/os)</w:t>
      </w:r>
    </w:p>
    <w:p w14:paraId="32F902B7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Dodatki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skrobiowe do dań głównych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(ziemniaki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ryż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/ makaron / kluski – 150g/osobę)</w:t>
      </w:r>
    </w:p>
    <w:p w14:paraId="15E9F1DC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warzywne: surówka/warzywa dwa do wyboru (150g/o osobę)</w:t>
      </w:r>
    </w:p>
    <w:p w14:paraId="4AF0546C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Desery (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3 rodzaje ciast w papilotkach) (100g/osobę)</w:t>
      </w:r>
    </w:p>
    <w:p w14:paraId="00E3825D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330CD612" w14:textId="77777777" w:rsidR="002F7510" w:rsidRDefault="002F7510" w:rsidP="002F7510">
      <w:pPr>
        <w:ind w:left="1389"/>
        <w:jc w:val="both"/>
      </w:pPr>
    </w:p>
    <w:p w14:paraId="0E7D316E" w14:textId="77777777" w:rsidR="002F7510" w:rsidRDefault="002F7510" w:rsidP="002F7510">
      <w:pPr>
        <w:ind w:left="1389"/>
        <w:jc w:val="both"/>
        <w:rPr>
          <w:b/>
          <w:bCs/>
        </w:rPr>
      </w:pPr>
      <w:r>
        <w:t xml:space="preserve">Kolacja dla 83 osób </w:t>
      </w:r>
    </w:p>
    <w:p w14:paraId="73DE1379" w14:textId="77777777" w:rsidR="002F7510" w:rsidRPr="00355F66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Przystawka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(min.150g/osobę)</w:t>
      </w:r>
    </w:p>
    <w:p w14:paraId="299E0E98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(mięsne/rybne 150g/osobę oraz wegetariańskie/wegańskie 200g/osobę)</w:t>
      </w:r>
    </w:p>
    <w:p w14:paraId="2FA2A23B" w14:textId="77777777" w:rsidR="002F7510" w:rsidRPr="00355F66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skrobiowe do dań głównych (ziemniaki/</w:t>
      </w:r>
      <w:r w:rsidRPr="00A368C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8F4A1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ryż/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/makaron/kluski) (min.150g/osobę)</w:t>
      </w:r>
    </w:p>
    <w:p w14:paraId="0D367014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(min. 150g/osobę)</w:t>
      </w:r>
    </w:p>
    <w:p w14:paraId="7C765D0B" w14:textId="77777777" w:rsidR="002F7510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63DC6E86" w14:textId="77777777" w:rsidR="002F7510" w:rsidRPr="006C0EFA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l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ampka wina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/osobę (czerwone/ białe)</w:t>
      </w:r>
    </w:p>
    <w:p w14:paraId="1A88EA84" w14:textId="77777777" w:rsidR="002F7510" w:rsidRPr="006C0EFA" w:rsidRDefault="002F7510" w:rsidP="002F7510">
      <w:pPr>
        <w:pStyle w:val="Akapitzlist"/>
        <w:spacing w:after="0" w:line="240" w:lineRule="auto"/>
        <w:ind w:left="2061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</w:p>
    <w:p w14:paraId="119989A5" w14:textId="77777777" w:rsidR="002F7510" w:rsidRDefault="002F7510" w:rsidP="002F7510">
      <w:pPr>
        <w:ind w:left="1389"/>
        <w:rPr>
          <w:color w:val="000000" w:themeColor="text1"/>
        </w:rPr>
      </w:pPr>
    </w:p>
    <w:p w14:paraId="4A42418D" w14:textId="77777777" w:rsidR="002F7510" w:rsidRDefault="002F7510" w:rsidP="002F7510">
      <w:pPr>
        <w:ind w:left="1389"/>
        <w:rPr>
          <w:color w:val="000000" w:themeColor="text1"/>
        </w:rPr>
      </w:pPr>
    </w:p>
    <w:p w14:paraId="6AD9AA6B" w14:textId="77777777" w:rsidR="002F7510" w:rsidRPr="00E778DD" w:rsidRDefault="002F7510" w:rsidP="002F7510">
      <w:pPr>
        <w:ind w:left="1389"/>
        <w:jc w:val="both"/>
        <w:rPr>
          <w:b/>
          <w:bCs/>
        </w:rPr>
      </w:pPr>
      <w:r w:rsidRPr="00E778DD">
        <w:rPr>
          <w:b/>
          <w:bCs/>
        </w:rPr>
        <w:lastRenderedPageBreak/>
        <w:t>25.06.2025</w:t>
      </w:r>
    </w:p>
    <w:p w14:paraId="3B6BAFCD" w14:textId="77777777" w:rsidR="002F7510" w:rsidRDefault="002F7510" w:rsidP="002F7510">
      <w:pPr>
        <w:ind w:left="1389"/>
        <w:jc w:val="both"/>
        <w:rPr>
          <w:b/>
          <w:bCs/>
        </w:rPr>
      </w:pPr>
      <w:r>
        <w:t>Przerwa kawowa dla 83 osób (ciągła 8h)</w:t>
      </w:r>
    </w:p>
    <w:p w14:paraId="2D4418BA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Kawa z ekspresu i mleko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krowie / napoje roślinne, cukier biały i trzcinowy, słodzik</w:t>
      </w:r>
    </w:p>
    <w:p w14:paraId="28755576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Herbata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pakowana w osobnych saszetkach (czarna, zielona, owocowa – bez teiny)</w:t>
      </w:r>
    </w:p>
    <w:p w14:paraId="385C6B0E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Woda mineralna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gazowana/niegazowana </w:t>
      </w:r>
    </w:p>
    <w:p w14:paraId="4C83D419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100% min.  dwa rodzaje</w:t>
      </w:r>
    </w:p>
    <w:p w14:paraId="786C9F04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Słodkie przekąski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min. 200g /osobę – mieszanka kruchych ciasteczek, mini drożdżówki</w:t>
      </w:r>
    </w:p>
    <w:p w14:paraId="7A1D57C8" w14:textId="77777777" w:rsidR="002F7510" w:rsidRPr="002D34D7" w:rsidRDefault="002F7510" w:rsidP="002F7510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Sezonowe owoce filetowane </w:t>
      </w:r>
    </w:p>
    <w:p w14:paraId="597BA347" w14:textId="52BD9342" w:rsidR="002F7510" w:rsidRDefault="002F7510" w:rsidP="008D2D28">
      <w:pPr>
        <w:jc w:val="both"/>
        <w:rPr>
          <w:b/>
          <w:bCs/>
        </w:rPr>
      </w:pPr>
    </w:p>
    <w:p w14:paraId="1557F705" w14:textId="77777777" w:rsidR="002F7510" w:rsidRDefault="002F7510" w:rsidP="008D2D28">
      <w:pPr>
        <w:jc w:val="both"/>
        <w:rPr>
          <w:b/>
          <w:bCs/>
        </w:rPr>
      </w:pPr>
    </w:p>
    <w:p w14:paraId="3CE5129F" w14:textId="7733B29C" w:rsidR="0064378E" w:rsidRPr="00A16A36" w:rsidRDefault="0064378E" w:rsidP="002F7510">
      <w:pPr>
        <w:ind w:left="1361"/>
        <w:jc w:val="both"/>
        <w:rPr>
          <w:b/>
          <w:bCs/>
          <w:color w:val="4C94D8" w:themeColor="text2" w:themeTint="80"/>
        </w:rPr>
      </w:pPr>
      <w:r w:rsidRPr="00A16A36">
        <w:rPr>
          <w:b/>
          <w:bCs/>
        </w:rPr>
        <w:t>Termin:</w:t>
      </w:r>
      <w:r w:rsidRPr="00A16A36">
        <w:rPr>
          <w:b/>
          <w:bCs/>
          <w:u w:val="single"/>
        </w:rPr>
        <w:t xml:space="preserve"> </w:t>
      </w:r>
      <w:r w:rsidRPr="00A16A36">
        <w:rPr>
          <w:color w:val="000000" w:themeColor="text1"/>
          <w:highlight w:val="yellow"/>
        </w:rPr>
        <w:t>8-12 września  2025</w:t>
      </w:r>
      <w:r w:rsidRPr="00A16A36">
        <w:rPr>
          <w:color w:val="000000" w:themeColor="text1"/>
        </w:rPr>
        <w:t xml:space="preserve"> </w:t>
      </w:r>
    </w:p>
    <w:p w14:paraId="3B0840BE" w14:textId="77777777" w:rsidR="0064378E" w:rsidRPr="00B04AEF" w:rsidRDefault="0064378E" w:rsidP="008D2D28">
      <w:pPr>
        <w:pStyle w:val="Akapitzlist"/>
        <w:ind w:left="1389"/>
        <w:jc w:val="both"/>
        <w:outlineLvl w:val="2"/>
        <w:rPr>
          <w:b/>
          <w:bCs/>
          <w:u w:val="single"/>
        </w:rPr>
      </w:pPr>
      <w:r w:rsidRPr="00B04AEF">
        <w:rPr>
          <w:b/>
          <w:bCs/>
          <w:u w:val="single"/>
        </w:rPr>
        <w:t>Planowana liczba uczestników 55 osób</w:t>
      </w:r>
    </w:p>
    <w:p w14:paraId="46A890D7" w14:textId="77777777" w:rsidR="0064378E" w:rsidRPr="00F329C7" w:rsidRDefault="0064378E" w:rsidP="008D2D28">
      <w:pPr>
        <w:ind w:left="1389"/>
        <w:jc w:val="both"/>
        <w:rPr>
          <w:b/>
          <w:bCs/>
        </w:rPr>
      </w:pPr>
      <w:r w:rsidRPr="00F329C7">
        <w:rPr>
          <w:b/>
          <w:bCs/>
        </w:rPr>
        <w:t>08.09.2025</w:t>
      </w:r>
    </w:p>
    <w:p w14:paraId="4BC95D73" w14:textId="77777777" w:rsidR="0064378E" w:rsidRPr="00355F66" w:rsidRDefault="0064378E" w:rsidP="008D2D28">
      <w:pPr>
        <w:pStyle w:val="Akapitzlist"/>
        <w:spacing w:after="0" w:line="240" w:lineRule="auto"/>
        <w:ind w:left="1389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</w:p>
    <w:p w14:paraId="0712DA59" w14:textId="77777777" w:rsidR="0064378E" w:rsidRDefault="0064378E" w:rsidP="008D2D28">
      <w:pPr>
        <w:ind w:left="1389"/>
        <w:jc w:val="both"/>
        <w:rPr>
          <w:b/>
          <w:bCs/>
        </w:rPr>
      </w:pPr>
      <w:r>
        <w:t>Przerwa kawowa dla 55 osób (ciągła 8h)</w:t>
      </w:r>
    </w:p>
    <w:p w14:paraId="794F4C70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Kawa z ekspresu i mleko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krowie / napoje roślinne, cukier biały i trzcinowy, słodzik</w:t>
      </w:r>
    </w:p>
    <w:p w14:paraId="72346928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Herbata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pakowana w osobnych saszetkach (czarna, zielona, owocowa – bez teiny)</w:t>
      </w:r>
    </w:p>
    <w:p w14:paraId="5FB32920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Woda mineralna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gazowana/niegazowana </w:t>
      </w:r>
    </w:p>
    <w:p w14:paraId="773DABBB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100% min.  dwa rodzaje</w:t>
      </w:r>
    </w:p>
    <w:p w14:paraId="13F20F7C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Słodkie przekąski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min. 200g /osobę – mieszanka kruchych ciasteczek, mini drożdżówki</w:t>
      </w:r>
    </w:p>
    <w:p w14:paraId="4848C6E9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Sezonowe owoce filetowane </w:t>
      </w:r>
    </w:p>
    <w:p w14:paraId="2B03C1B2" w14:textId="77777777" w:rsidR="0064378E" w:rsidRDefault="0064378E" w:rsidP="008D2D28">
      <w:pPr>
        <w:ind w:left="1389"/>
        <w:jc w:val="both"/>
        <w:rPr>
          <w:b/>
          <w:bCs/>
        </w:rPr>
      </w:pPr>
    </w:p>
    <w:p w14:paraId="4A2A9677" w14:textId="77777777" w:rsidR="0064378E" w:rsidRDefault="0064378E" w:rsidP="008D2D28">
      <w:pPr>
        <w:ind w:left="1389"/>
        <w:jc w:val="both"/>
        <w:rPr>
          <w:b/>
          <w:bCs/>
        </w:rPr>
      </w:pPr>
      <w:r>
        <w:t>lunch podczas wydarzenia dla 55 osób</w:t>
      </w:r>
    </w:p>
    <w:p w14:paraId="5EDB3409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Zupa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(minimum 300ml/osobę)</w:t>
      </w:r>
    </w:p>
    <w:p w14:paraId="1A683130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: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 xml:space="preserve">0% mięsne lub rybne (150g/os.),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>0% wegetariańskie</w:t>
      </w:r>
      <w:r>
        <w:rPr>
          <w:color w:val="000000" w:themeColor="text1"/>
        </w:rPr>
        <w:t xml:space="preserve"> i wegańskie </w:t>
      </w:r>
      <w:r w:rsidRPr="00740478">
        <w:rPr>
          <w:color w:val="000000" w:themeColor="text1"/>
        </w:rPr>
        <w:t>(200g/os)</w:t>
      </w:r>
    </w:p>
    <w:p w14:paraId="2A33B1D7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Dodatki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skrobiowe do dań głównych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(ziemniaki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ryż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/ makaron / kluski – 150g/osobę)</w:t>
      </w:r>
    </w:p>
    <w:p w14:paraId="1C3A4FD0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warzywne: surówka/warzywa dwa do wyboru (150g/o osobę)</w:t>
      </w:r>
    </w:p>
    <w:p w14:paraId="041495B7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Desery (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3 rodzaje ciast w papilotkach) (100g/osobę)</w:t>
      </w:r>
    </w:p>
    <w:p w14:paraId="24C034F8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soki owocowe 100%, herbata pakowana w osobnych saszetkach, - czarna, zielona,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lastRenderedPageBreak/>
        <w:t>owocowa bez teiny, kawa z ekspresu, mleko krowie, napoje roślinne), cukier biały/trzcinowy, słodzik</w:t>
      </w:r>
    </w:p>
    <w:p w14:paraId="4436DBCF" w14:textId="77777777" w:rsidR="008D2D28" w:rsidRDefault="008D2D28" w:rsidP="008D2D28">
      <w:pPr>
        <w:ind w:left="1389"/>
        <w:jc w:val="both"/>
      </w:pPr>
    </w:p>
    <w:p w14:paraId="74853FBA" w14:textId="5C6906CD" w:rsidR="0064378E" w:rsidRDefault="0064378E" w:rsidP="008D2D28">
      <w:pPr>
        <w:ind w:left="1389"/>
        <w:jc w:val="both"/>
        <w:rPr>
          <w:b/>
          <w:bCs/>
        </w:rPr>
      </w:pPr>
      <w:r>
        <w:t xml:space="preserve">Kolacja powitalna dla 55 osób </w:t>
      </w:r>
    </w:p>
    <w:p w14:paraId="36EAC805" w14:textId="77777777" w:rsidR="0064378E" w:rsidRPr="00355F66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Przystawka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(min.150g/osobę)</w:t>
      </w:r>
    </w:p>
    <w:p w14:paraId="68082E9F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(mięsne/rybne 150g/osobę oraz wegetariańskie/wegańskie 200g/osobę)</w:t>
      </w:r>
    </w:p>
    <w:p w14:paraId="1CF17C8E" w14:textId="77777777" w:rsidR="0064378E" w:rsidRPr="00355F66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skrobiowe do dań głównych (ziemniaki/</w:t>
      </w:r>
      <w:r w:rsidRPr="00A368C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8F4A1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ryż/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/makaron/kluski) (min.150g/osobę)</w:t>
      </w:r>
    </w:p>
    <w:p w14:paraId="7744118C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(min. 150g/osobę)</w:t>
      </w:r>
    </w:p>
    <w:p w14:paraId="09623062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16E6D148" w14:textId="77777777" w:rsidR="0064378E" w:rsidRPr="006C0EFA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l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ampka wina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/osobę</w:t>
      </w:r>
    </w:p>
    <w:p w14:paraId="2FF77B0B" w14:textId="77777777" w:rsidR="0064378E" w:rsidRPr="005D3209" w:rsidRDefault="0064378E" w:rsidP="008D2D28">
      <w:pPr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</w:p>
    <w:p w14:paraId="44381E33" w14:textId="77777777" w:rsidR="0064378E" w:rsidRDefault="0064378E" w:rsidP="008D2D28">
      <w:pPr>
        <w:ind w:left="1701"/>
        <w:jc w:val="both"/>
        <w:rPr>
          <w:b/>
          <w:bCs/>
        </w:rPr>
      </w:pPr>
      <w:r>
        <w:rPr>
          <w:b/>
          <w:bCs/>
        </w:rPr>
        <w:t>09.09.2025</w:t>
      </w:r>
    </w:p>
    <w:p w14:paraId="37EB7620" w14:textId="77777777" w:rsidR="0064378E" w:rsidRDefault="0064378E" w:rsidP="008D2D28">
      <w:pPr>
        <w:ind w:left="1389"/>
        <w:jc w:val="both"/>
        <w:rPr>
          <w:b/>
          <w:bCs/>
        </w:rPr>
      </w:pPr>
      <w:r>
        <w:t>Przerwa kawowa dla 55 osób (ciągła 8h)</w:t>
      </w:r>
    </w:p>
    <w:p w14:paraId="5F1F7D2B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Kawa z ekspresu i mleko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krowie / napoje roślinne, cukier biały i trzcinowy, słodzik</w:t>
      </w:r>
    </w:p>
    <w:p w14:paraId="5611C8C4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Herbata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pakowana w osobnych saszetkach (czarna, zielona, owocowa – bez teiny)</w:t>
      </w:r>
    </w:p>
    <w:p w14:paraId="034FE17F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Woda mineralna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gazowana/niegazowana </w:t>
      </w:r>
    </w:p>
    <w:p w14:paraId="2A8A73E5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100% min.  dwa rodzaje</w:t>
      </w:r>
    </w:p>
    <w:p w14:paraId="1C8CD8DC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Słodkie przekąski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min. 200g /osobę – mieszanka kruchych ciasteczek, mini drożdżówki</w:t>
      </w:r>
    </w:p>
    <w:p w14:paraId="62683108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Sezonowe owoce filetowane </w:t>
      </w:r>
    </w:p>
    <w:p w14:paraId="522DFA30" w14:textId="77777777" w:rsidR="0064378E" w:rsidRDefault="0064378E" w:rsidP="008D2D28">
      <w:pPr>
        <w:ind w:left="1389"/>
        <w:jc w:val="both"/>
        <w:rPr>
          <w:b/>
          <w:bCs/>
        </w:rPr>
      </w:pPr>
    </w:p>
    <w:p w14:paraId="48E3EE0F" w14:textId="77777777" w:rsidR="0064378E" w:rsidRDefault="0064378E" w:rsidP="008D2D28">
      <w:pPr>
        <w:ind w:left="1389"/>
        <w:jc w:val="both"/>
        <w:rPr>
          <w:b/>
          <w:bCs/>
        </w:rPr>
      </w:pPr>
      <w:r>
        <w:t>lunch podczas wydarzenia dla 55 osób</w:t>
      </w:r>
    </w:p>
    <w:p w14:paraId="6B30A17E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Zupa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(minimum 300ml/osobę)</w:t>
      </w:r>
    </w:p>
    <w:p w14:paraId="43B05C21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: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 xml:space="preserve">0% mięsne lub rybne (150g/os.),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>0% wegetariańskie</w:t>
      </w:r>
      <w:r>
        <w:rPr>
          <w:color w:val="000000" w:themeColor="text1"/>
        </w:rPr>
        <w:t xml:space="preserve"> i wegańskie </w:t>
      </w:r>
      <w:r w:rsidRPr="00740478">
        <w:rPr>
          <w:color w:val="000000" w:themeColor="text1"/>
        </w:rPr>
        <w:t>(200g/os)</w:t>
      </w:r>
    </w:p>
    <w:p w14:paraId="5FCB337B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Dodatki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skrobiowe do dań głównych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(ziemniaki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ryż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/ makaron / kluski – 150g/osobę)</w:t>
      </w:r>
    </w:p>
    <w:p w14:paraId="1182D931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warzywne: surówka/warzywa dwa do wyboru (150g/o osobę)</w:t>
      </w:r>
    </w:p>
    <w:p w14:paraId="63D2E8AB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Desery (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3 rodzaje ciast w papilotkach) (100g/osobę)</w:t>
      </w:r>
    </w:p>
    <w:p w14:paraId="2D34C6FB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5CC2635F" w14:textId="77777777" w:rsidR="0064378E" w:rsidRDefault="0064378E" w:rsidP="008D2D28">
      <w:pPr>
        <w:ind w:left="3402"/>
        <w:jc w:val="both"/>
        <w:rPr>
          <w:b/>
          <w:bCs/>
        </w:rPr>
      </w:pPr>
    </w:p>
    <w:p w14:paraId="286B2BB3" w14:textId="77777777" w:rsidR="0064378E" w:rsidRDefault="0064378E" w:rsidP="008D2D28">
      <w:pPr>
        <w:ind w:left="1701"/>
        <w:jc w:val="both"/>
        <w:rPr>
          <w:b/>
          <w:bCs/>
        </w:rPr>
      </w:pPr>
      <w:r>
        <w:rPr>
          <w:b/>
          <w:bCs/>
        </w:rPr>
        <w:lastRenderedPageBreak/>
        <w:br/>
        <w:t>10.09.2025</w:t>
      </w:r>
    </w:p>
    <w:p w14:paraId="327832FE" w14:textId="77777777" w:rsidR="0064378E" w:rsidRDefault="0064378E" w:rsidP="008D2D28">
      <w:pPr>
        <w:ind w:left="1389"/>
        <w:jc w:val="both"/>
        <w:rPr>
          <w:b/>
          <w:bCs/>
        </w:rPr>
      </w:pPr>
      <w:r>
        <w:t>Przerwa kawowa dla 55 osób (ciągła 8h)</w:t>
      </w:r>
    </w:p>
    <w:p w14:paraId="48490042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Kawa z ekspresu i mleko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krowie / napoje roślinne, cukier biały i trzcinowy, słodzik</w:t>
      </w:r>
    </w:p>
    <w:p w14:paraId="339BB07B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Herbata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pakowana w osobnych saszetkach (czarna, zielona, owocowa – bez teiny)</w:t>
      </w:r>
    </w:p>
    <w:p w14:paraId="76CE239D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Woda mineralna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gazowana/niegazowana </w:t>
      </w:r>
    </w:p>
    <w:p w14:paraId="5D39426F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100% min.  dwa rodzaje</w:t>
      </w:r>
    </w:p>
    <w:p w14:paraId="78B674A9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Słodkie przekąski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min. 200g /osobę – mieszanka kruchych ciasteczek, mini drożdżówki</w:t>
      </w:r>
    </w:p>
    <w:p w14:paraId="0AA67D85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Sezonowe owoce filetowane </w:t>
      </w:r>
    </w:p>
    <w:p w14:paraId="302A1030" w14:textId="77777777" w:rsidR="0064378E" w:rsidRDefault="0064378E" w:rsidP="008D2D28">
      <w:pPr>
        <w:ind w:left="1389"/>
        <w:jc w:val="both"/>
        <w:rPr>
          <w:b/>
          <w:bCs/>
        </w:rPr>
      </w:pPr>
    </w:p>
    <w:p w14:paraId="58BBD61B" w14:textId="77777777" w:rsidR="0064378E" w:rsidRDefault="0064378E" w:rsidP="008D2D28">
      <w:pPr>
        <w:ind w:left="1389"/>
        <w:jc w:val="both"/>
        <w:rPr>
          <w:b/>
          <w:bCs/>
        </w:rPr>
      </w:pPr>
      <w:r>
        <w:t>lunch podczas wydarzenia dla 55 osób</w:t>
      </w:r>
    </w:p>
    <w:p w14:paraId="3911AD64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Zupa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(minimum 300ml/osobę)</w:t>
      </w:r>
    </w:p>
    <w:p w14:paraId="76359829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: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 xml:space="preserve">0% mięsne lub rybne (150g/os.),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>0% wegetariańskie</w:t>
      </w:r>
      <w:r>
        <w:rPr>
          <w:color w:val="000000" w:themeColor="text1"/>
        </w:rPr>
        <w:t xml:space="preserve"> i wegańskie </w:t>
      </w:r>
      <w:r w:rsidRPr="00740478">
        <w:rPr>
          <w:color w:val="000000" w:themeColor="text1"/>
        </w:rPr>
        <w:t>(200g/os)</w:t>
      </w:r>
    </w:p>
    <w:p w14:paraId="011B5E00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Dodatki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skrobiowe do dań głównych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(ziemniaki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ryż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/ makaron / kluski – 150g/osobę)</w:t>
      </w:r>
    </w:p>
    <w:p w14:paraId="11F1D848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warzywne: surówka/warzywa dwa do wyboru (150g/o osobę)</w:t>
      </w:r>
    </w:p>
    <w:p w14:paraId="0602F111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Desery (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3 rodzaje ciast w papilotkach) (100g/osobę)</w:t>
      </w:r>
    </w:p>
    <w:p w14:paraId="39E6CCEA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665003E3" w14:textId="77777777" w:rsidR="0064378E" w:rsidRDefault="0064378E" w:rsidP="008D2D28">
      <w:pPr>
        <w:ind w:left="3402"/>
        <w:jc w:val="both"/>
        <w:rPr>
          <w:b/>
          <w:bCs/>
        </w:rPr>
      </w:pPr>
    </w:p>
    <w:p w14:paraId="26B1F994" w14:textId="77777777" w:rsidR="0064378E" w:rsidRDefault="0064378E" w:rsidP="008D2D28">
      <w:pPr>
        <w:ind w:left="1701"/>
        <w:jc w:val="both"/>
        <w:rPr>
          <w:b/>
          <w:bCs/>
        </w:rPr>
      </w:pPr>
      <w:r>
        <w:rPr>
          <w:b/>
          <w:bCs/>
        </w:rPr>
        <w:t>11.09.2025</w:t>
      </w:r>
    </w:p>
    <w:p w14:paraId="14C05BA4" w14:textId="77777777" w:rsidR="0064378E" w:rsidRDefault="0064378E" w:rsidP="008D2D28">
      <w:pPr>
        <w:ind w:left="1389"/>
        <w:jc w:val="both"/>
        <w:rPr>
          <w:b/>
          <w:bCs/>
        </w:rPr>
      </w:pPr>
      <w:r>
        <w:t>Przerwa kawowa dla 55 osób (ciągła 8h)</w:t>
      </w:r>
    </w:p>
    <w:p w14:paraId="328850E3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Kawa z ekspresu i mleko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krowie / napoje roślinne, cukier biały i trzcinowy, słodzik</w:t>
      </w:r>
    </w:p>
    <w:p w14:paraId="3293D1AF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Herbata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pakowana w osobnych saszetkach (czarna, zielona, owocowa – bez teiny)</w:t>
      </w:r>
    </w:p>
    <w:p w14:paraId="6BDFE968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Woda mineralna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gazowana/niegazowana </w:t>
      </w:r>
    </w:p>
    <w:p w14:paraId="080A3BE3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100% min.  dwa rodzaje</w:t>
      </w:r>
    </w:p>
    <w:p w14:paraId="0BA825BF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Słodkie przekąski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min. 200g /osobę – mieszanka kruchych ciasteczek, mini drożdżówki</w:t>
      </w:r>
    </w:p>
    <w:p w14:paraId="4CBCBF4B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Sezonowe owoce filetowane </w:t>
      </w:r>
    </w:p>
    <w:p w14:paraId="00036EDA" w14:textId="77777777" w:rsidR="0064378E" w:rsidRDefault="0064378E" w:rsidP="008D2D28">
      <w:pPr>
        <w:ind w:left="1389"/>
        <w:jc w:val="both"/>
        <w:rPr>
          <w:b/>
          <w:bCs/>
        </w:rPr>
      </w:pPr>
    </w:p>
    <w:p w14:paraId="1EC04311" w14:textId="77777777" w:rsidR="0064378E" w:rsidRDefault="0064378E" w:rsidP="008D2D28">
      <w:pPr>
        <w:ind w:left="1389"/>
        <w:jc w:val="both"/>
        <w:rPr>
          <w:b/>
          <w:bCs/>
        </w:rPr>
      </w:pPr>
      <w:r>
        <w:t>lunch podczas wydarzenia dla 55 osób</w:t>
      </w:r>
    </w:p>
    <w:p w14:paraId="50D99A8C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lastRenderedPageBreak/>
        <w:t>Zupa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(minimum 300ml/osobę)</w:t>
      </w:r>
    </w:p>
    <w:p w14:paraId="470ADD70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: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 xml:space="preserve">0% mięsne lub rybne (150g/os.),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>0% wegetariańskie</w:t>
      </w:r>
      <w:r>
        <w:rPr>
          <w:color w:val="000000" w:themeColor="text1"/>
        </w:rPr>
        <w:t xml:space="preserve"> i wegańskie </w:t>
      </w:r>
      <w:r w:rsidRPr="00740478">
        <w:rPr>
          <w:color w:val="000000" w:themeColor="text1"/>
        </w:rPr>
        <w:t>(200g/os)</w:t>
      </w:r>
    </w:p>
    <w:p w14:paraId="06DDFB7D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Dodatki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skrobiowe do dań głównych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(ziemniaki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ryż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/ makaron / kluski – 150g/osobę)</w:t>
      </w:r>
    </w:p>
    <w:p w14:paraId="0D05B02C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warzywne: surówka/warzywa dwa do wyboru (150g/o osobę)</w:t>
      </w:r>
    </w:p>
    <w:p w14:paraId="2E443F95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Desery (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3 rodzaje ciast w papilotkach) (100g/osobę)</w:t>
      </w:r>
    </w:p>
    <w:p w14:paraId="0B48086E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65781A82" w14:textId="77777777" w:rsidR="0064378E" w:rsidRDefault="0064378E" w:rsidP="008D2D28">
      <w:pPr>
        <w:ind w:left="1701"/>
        <w:jc w:val="both"/>
        <w:rPr>
          <w:b/>
          <w:bCs/>
        </w:rPr>
      </w:pPr>
    </w:p>
    <w:p w14:paraId="4B9DD00E" w14:textId="77777777" w:rsidR="0064378E" w:rsidRDefault="0064378E" w:rsidP="008D2D28">
      <w:pPr>
        <w:ind w:left="1701"/>
        <w:jc w:val="both"/>
        <w:rPr>
          <w:b/>
          <w:bCs/>
        </w:rPr>
      </w:pPr>
      <w:r>
        <w:rPr>
          <w:b/>
          <w:bCs/>
        </w:rPr>
        <w:t>12.09.2025</w:t>
      </w:r>
    </w:p>
    <w:p w14:paraId="00439955" w14:textId="77777777" w:rsidR="0064378E" w:rsidRDefault="0064378E" w:rsidP="008D2D28">
      <w:pPr>
        <w:ind w:left="1389"/>
        <w:jc w:val="both"/>
        <w:rPr>
          <w:b/>
          <w:bCs/>
        </w:rPr>
      </w:pPr>
      <w:r>
        <w:t>Przerwa kawowa dla 55 osób (ciągła 8h)</w:t>
      </w:r>
    </w:p>
    <w:p w14:paraId="3C5E091A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Kawa z ekspresu i mleko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krowie / napoje roślinne, cukier biały i trzcinowy, słodzik</w:t>
      </w:r>
    </w:p>
    <w:p w14:paraId="7E8FFF43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Herbata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pakowana w osobnych saszetkach (czarna, zielona, owocowa – bez teiny)</w:t>
      </w:r>
    </w:p>
    <w:p w14:paraId="7540AD3D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Woda mineralna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gazowana/niegazowana </w:t>
      </w:r>
    </w:p>
    <w:p w14:paraId="4D42FFC2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100% min.  dwa rodzaje</w:t>
      </w:r>
    </w:p>
    <w:p w14:paraId="1E5AA665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Słodkie przekąski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min. 200g /osobę – mieszanka kruchych ciasteczek, mini drożdżówki</w:t>
      </w:r>
    </w:p>
    <w:p w14:paraId="16AE4045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Sezonowe owoce filetowane </w:t>
      </w:r>
    </w:p>
    <w:p w14:paraId="35E446CC" w14:textId="77777777" w:rsidR="0064378E" w:rsidRDefault="0064378E" w:rsidP="008D2D28">
      <w:pPr>
        <w:ind w:left="1389"/>
        <w:jc w:val="both"/>
        <w:rPr>
          <w:b/>
          <w:bCs/>
        </w:rPr>
      </w:pPr>
    </w:p>
    <w:p w14:paraId="117CCEA3" w14:textId="77777777" w:rsidR="0064378E" w:rsidRDefault="0064378E" w:rsidP="008D2D28">
      <w:pPr>
        <w:ind w:left="1389"/>
        <w:jc w:val="both"/>
        <w:rPr>
          <w:b/>
          <w:bCs/>
        </w:rPr>
      </w:pPr>
      <w:r>
        <w:t>lunch podczas wydarzenia dla 55 osób</w:t>
      </w:r>
    </w:p>
    <w:p w14:paraId="7C100479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Zupa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(minimum 300ml/osobę)</w:t>
      </w:r>
    </w:p>
    <w:p w14:paraId="0D889E2E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: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 xml:space="preserve">0% mięsne lub rybne (150g/os.),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>0% wegetariańskie</w:t>
      </w:r>
      <w:r>
        <w:rPr>
          <w:color w:val="000000" w:themeColor="text1"/>
        </w:rPr>
        <w:t xml:space="preserve"> i wegańskie </w:t>
      </w:r>
      <w:r w:rsidRPr="00740478">
        <w:rPr>
          <w:color w:val="000000" w:themeColor="text1"/>
        </w:rPr>
        <w:t>(200g/os)</w:t>
      </w:r>
    </w:p>
    <w:p w14:paraId="4D2906E1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Dodatki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skrobiowe do dań głównych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(ziemniaki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ryż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/ makaron / kluski – 150g/osobę)</w:t>
      </w:r>
    </w:p>
    <w:p w14:paraId="39F9BA1C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warzywne: surówka/warzywa dwa do wyboru (150g/o osobę)</w:t>
      </w:r>
    </w:p>
    <w:p w14:paraId="3C658BE1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Desery (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3 rodzaje ciast w papilotkach) (100g/osobę)</w:t>
      </w:r>
    </w:p>
    <w:p w14:paraId="1EB40A10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7BF2BAAF" w14:textId="77777777" w:rsidR="0064378E" w:rsidRDefault="0064378E" w:rsidP="008D2D28">
      <w:pPr>
        <w:ind w:left="3402"/>
        <w:jc w:val="both"/>
        <w:rPr>
          <w:b/>
          <w:bCs/>
        </w:rPr>
      </w:pPr>
    </w:p>
    <w:p w14:paraId="29F0D897" w14:textId="40ECD98F" w:rsidR="0064378E" w:rsidRPr="004A7F6C" w:rsidRDefault="0064378E" w:rsidP="008D2D28">
      <w:pPr>
        <w:jc w:val="both"/>
        <w:rPr>
          <w:color w:val="FF0000"/>
        </w:rPr>
      </w:pPr>
      <w:r>
        <w:rPr>
          <w:b/>
          <w:bCs/>
        </w:rPr>
        <w:t xml:space="preserve">                                             </w:t>
      </w:r>
    </w:p>
    <w:p w14:paraId="17B1ED01" w14:textId="77777777" w:rsidR="0064378E" w:rsidRDefault="0064378E" w:rsidP="008D2D28">
      <w:pPr>
        <w:ind w:left="1389"/>
        <w:jc w:val="both"/>
        <w:rPr>
          <w:b/>
          <w:bCs/>
          <w:color w:val="FF0000"/>
        </w:rPr>
      </w:pPr>
    </w:p>
    <w:p w14:paraId="52459E30" w14:textId="77777777" w:rsidR="0064378E" w:rsidRDefault="0064378E" w:rsidP="008D2D28">
      <w:pPr>
        <w:ind w:left="1389"/>
        <w:jc w:val="both"/>
      </w:pPr>
    </w:p>
    <w:p w14:paraId="5CD244D7" w14:textId="77777777" w:rsidR="008D2D28" w:rsidRDefault="008D2D28" w:rsidP="008D2D28">
      <w:pPr>
        <w:ind w:left="1389"/>
        <w:jc w:val="both"/>
        <w:rPr>
          <w:b/>
          <w:bCs/>
          <w:color w:val="000000" w:themeColor="text1"/>
        </w:rPr>
      </w:pPr>
    </w:p>
    <w:p w14:paraId="0DFDF7BC" w14:textId="5C059281" w:rsidR="0064378E" w:rsidRPr="00E0055B" w:rsidRDefault="0064378E" w:rsidP="008D2D28">
      <w:pPr>
        <w:ind w:left="1389"/>
        <w:jc w:val="both"/>
        <w:rPr>
          <w:b/>
          <w:bCs/>
          <w:color w:val="000000" w:themeColor="text1"/>
        </w:rPr>
      </w:pPr>
      <w:r w:rsidRPr="00E0055B">
        <w:rPr>
          <w:b/>
          <w:bCs/>
          <w:color w:val="000000" w:themeColor="text1"/>
        </w:rPr>
        <w:t>Termin: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  <w:highlight w:val="yellow"/>
        </w:rPr>
        <w:t xml:space="preserve">3-6 </w:t>
      </w:r>
      <w:r w:rsidRPr="00F54B03">
        <w:rPr>
          <w:color w:val="000000" w:themeColor="text1"/>
          <w:highlight w:val="yellow"/>
        </w:rPr>
        <w:t>grudnia 2025</w:t>
      </w:r>
    </w:p>
    <w:p w14:paraId="6315A6C2" w14:textId="77777777" w:rsidR="0064378E" w:rsidRPr="00E0055B" w:rsidRDefault="0064378E" w:rsidP="008D2D28">
      <w:pPr>
        <w:ind w:left="1389"/>
        <w:jc w:val="both"/>
        <w:rPr>
          <w:b/>
          <w:bCs/>
          <w:color w:val="000000" w:themeColor="text1"/>
          <w:u w:val="single"/>
        </w:rPr>
      </w:pPr>
      <w:r w:rsidRPr="00E0055B">
        <w:rPr>
          <w:b/>
          <w:bCs/>
          <w:color w:val="000000" w:themeColor="text1"/>
          <w:u w:val="single"/>
        </w:rPr>
        <w:t>Planowana łączna liczba uczestników 30 osób.</w:t>
      </w:r>
    </w:p>
    <w:p w14:paraId="50AB5AE9" w14:textId="77777777" w:rsidR="0064378E" w:rsidRPr="00492C6E" w:rsidRDefault="0064378E" w:rsidP="008D2D28">
      <w:pPr>
        <w:ind w:left="1389"/>
        <w:jc w:val="both"/>
        <w:rPr>
          <w:b/>
          <w:bCs/>
          <w:color w:val="000000" w:themeColor="text1"/>
        </w:rPr>
      </w:pPr>
      <w:r w:rsidRPr="00492C6E">
        <w:rPr>
          <w:b/>
          <w:bCs/>
          <w:color w:val="000000" w:themeColor="text1"/>
        </w:rPr>
        <w:t>03.12.2025</w:t>
      </w:r>
    </w:p>
    <w:p w14:paraId="58CB6ED7" w14:textId="77777777" w:rsidR="0064378E" w:rsidRDefault="0064378E" w:rsidP="008D2D28">
      <w:pPr>
        <w:ind w:left="1389"/>
        <w:jc w:val="both"/>
        <w:rPr>
          <w:b/>
          <w:bCs/>
        </w:rPr>
      </w:pPr>
      <w:r>
        <w:t>Lunch podczas wydarzenia dla 30 osób</w:t>
      </w:r>
    </w:p>
    <w:p w14:paraId="0F6811EA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Zupa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(minimum 300ml/osobę)</w:t>
      </w:r>
    </w:p>
    <w:p w14:paraId="2683EF63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: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 xml:space="preserve">0% mięsne lub rybne (150g/os.),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>0% wegetariańskie</w:t>
      </w:r>
      <w:r>
        <w:rPr>
          <w:color w:val="000000" w:themeColor="text1"/>
        </w:rPr>
        <w:t xml:space="preserve"> i wegańskie </w:t>
      </w:r>
      <w:r w:rsidRPr="00740478">
        <w:rPr>
          <w:color w:val="000000" w:themeColor="text1"/>
        </w:rPr>
        <w:t>(200g/os)</w:t>
      </w:r>
    </w:p>
    <w:p w14:paraId="2E837757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Dodatki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skrobiowe do dań głównych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(ziemniaki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ryż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/ makaron / kluski – 150g/osobę)</w:t>
      </w:r>
    </w:p>
    <w:p w14:paraId="04861E4C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warzywne: surówka/warzywa dwa do wyboru (150g/o osobę)</w:t>
      </w:r>
    </w:p>
    <w:p w14:paraId="28450D59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Desery (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3 rodzaje ciast w papilotkach) (100g/osobę)</w:t>
      </w:r>
    </w:p>
    <w:p w14:paraId="7C1DCA99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1DF2436C" w14:textId="77777777" w:rsidR="0064378E" w:rsidRDefault="0064378E" w:rsidP="008D2D28">
      <w:pPr>
        <w:ind w:left="1389"/>
        <w:jc w:val="both"/>
      </w:pPr>
    </w:p>
    <w:p w14:paraId="7211592D" w14:textId="77777777" w:rsidR="0064378E" w:rsidRDefault="0064378E" w:rsidP="008D2D28">
      <w:pPr>
        <w:ind w:left="1389"/>
        <w:jc w:val="both"/>
        <w:rPr>
          <w:b/>
          <w:bCs/>
        </w:rPr>
      </w:pPr>
      <w:r>
        <w:t>Przerwa kawowa dla 30 osób (1,5h)</w:t>
      </w:r>
    </w:p>
    <w:p w14:paraId="1E971679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Kawa z ekspresu i mleko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krowie / napoje roślinne, cukier biały i trzcinowy, słodzik</w:t>
      </w:r>
    </w:p>
    <w:p w14:paraId="2545F501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Herbata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pakowana w osobnych saszetkach (czarna, zielona, owocowa – bez teiny)</w:t>
      </w:r>
    </w:p>
    <w:p w14:paraId="07D4E110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Woda mineralna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gazowana/niegazowana </w:t>
      </w:r>
    </w:p>
    <w:p w14:paraId="0CCAD10C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100% min.  dwa rodzaje</w:t>
      </w:r>
    </w:p>
    <w:p w14:paraId="5BC26F9B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Słodkie przekąski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min. 200g /osobę – mieszanka kruchych ciasteczek, mini drożdżówki</w:t>
      </w:r>
    </w:p>
    <w:p w14:paraId="4D407AA1" w14:textId="77777777" w:rsidR="0064378E" w:rsidRPr="00E10DB2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Sezonowe owoce filetowane </w:t>
      </w:r>
    </w:p>
    <w:p w14:paraId="3DAD4CDA" w14:textId="77777777" w:rsidR="0064378E" w:rsidRDefault="0064378E" w:rsidP="008D2D28">
      <w:pPr>
        <w:ind w:left="1389"/>
        <w:jc w:val="both"/>
      </w:pPr>
    </w:p>
    <w:p w14:paraId="3C6A2348" w14:textId="77777777" w:rsidR="0064378E" w:rsidRDefault="0064378E" w:rsidP="008D2D28">
      <w:pPr>
        <w:ind w:left="1389"/>
        <w:jc w:val="both"/>
        <w:rPr>
          <w:b/>
          <w:bCs/>
        </w:rPr>
      </w:pPr>
      <w:r>
        <w:t xml:space="preserve">Kolacja dla 30 osób </w:t>
      </w:r>
    </w:p>
    <w:p w14:paraId="4ED86410" w14:textId="77777777" w:rsidR="0064378E" w:rsidRPr="00355F66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Przystawka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(min.150g/osobę)</w:t>
      </w:r>
    </w:p>
    <w:p w14:paraId="5E838AA9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(mięsne/rybne 150g/osobę oraz wegetariańskie/wegańskie 200g/osobę)</w:t>
      </w:r>
    </w:p>
    <w:p w14:paraId="776B4EDB" w14:textId="77777777" w:rsidR="0064378E" w:rsidRPr="00355F66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skrobiowe do dań głównych (ziemniaki/</w:t>
      </w:r>
      <w:r w:rsidRPr="00A368C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8F4A1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ryż/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/makaron/kluski) (min.150g/osobę)</w:t>
      </w:r>
    </w:p>
    <w:p w14:paraId="6ABD231D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(min. 150g/osobę)</w:t>
      </w:r>
    </w:p>
    <w:p w14:paraId="74F8FD9A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0F25F6A2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lastRenderedPageBreak/>
        <w:t xml:space="preserve">8 butelek wina czerwonego </w:t>
      </w:r>
    </w:p>
    <w:p w14:paraId="3E7357BA" w14:textId="77777777" w:rsidR="0064378E" w:rsidRPr="00E10DB2" w:rsidRDefault="0064378E" w:rsidP="008D2D28">
      <w:pPr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</w:p>
    <w:p w14:paraId="69F96138" w14:textId="77777777" w:rsidR="0064378E" w:rsidRPr="00492C6E" w:rsidRDefault="0064378E" w:rsidP="008D2D28">
      <w:pPr>
        <w:ind w:left="1389"/>
        <w:jc w:val="both"/>
        <w:rPr>
          <w:b/>
          <w:bCs/>
          <w:color w:val="000000" w:themeColor="text1"/>
        </w:rPr>
      </w:pPr>
      <w:r w:rsidRPr="00492C6E">
        <w:rPr>
          <w:b/>
          <w:bCs/>
          <w:color w:val="000000" w:themeColor="text1"/>
        </w:rPr>
        <w:t>04.12.2025</w:t>
      </w:r>
    </w:p>
    <w:p w14:paraId="1F139BB4" w14:textId="77777777" w:rsidR="0064378E" w:rsidRDefault="0064378E" w:rsidP="008D2D28">
      <w:pPr>
        <w:ind w:left="1389"/>
        <w:jc w:val="both"/>
        <w:rPr>
          <w:b/>
          <w:bCs/>
        </w:rPr>
      </w:pPr>
      <w:r>
        <w:t>Lunch podczas wydarzenia dla 30 osób</w:t>
      </w:r>
    </w:p>
    <w:p w14:paraId="4E49139E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Zupa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(minimum 300ml/osobę)</w:t>
      </w:r>
    </w:p>
    <w:p w14:paraId="64827C52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: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 xml:space="preserve">0% mięsne lub rybne (150g/os.),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>0% wegetariańskie</w:t>
      </w:r>
      <w:r>
        <w:rPr>
          <w:color w:val="000000" w:themeColor="text1"/>
        </w:rPr>
        <w:t xml:space="preserve"> i wegańskie </w:t>
      </w:r>
      <w:r w:rsidRPr="00740478">
        <w:rPr>
          <w:color w:val="000000" w:themeColor="text1"/>
        </w:rPr>
        <w:t>(200g/os)</w:t>
      </w:r>
    </w:p>
    <w:p w14:paraId="7CE85384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Dodatki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skrobiowe do dań głównych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(ziemniaki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ryż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/ makaron / kluski – 150g/osobę)</w:t>
      </w:r>
    </w:p>
    <w:p w14:paraId="77D8E736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warzywne: surówka/warzywa dwa do wyboru (150g/o osobę)</w:t>
      </w:r>
    </w:p>
    <w:p w14:paraId="572AF0FC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Desery (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3 rodzaje ciast w papilotkach) (100g/osobę)</w:t>
      </w:r>
    </w:p>
    <w:p w14:paraId="256BE2D1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36E93BA6" w14:textId="77777777" w:rsidR="0064378E" w:rsidRDefault="0064378E" w:rsidP="008D2D28">
      <w:pPr>
        <w:ind w:left="1389"/>
        <w:jc w:val="both"/>
        <w:rPr>
          <w:color w:val="000000" w:themeColor="text1"/>
        </w:rPr>
      </w:pPr>
    </w:p>
    <w:p w14:paraId="2CA23356" w14:textId="77777777" w:rsidR="0064378E" w:rsidRDefault="0064378E" w:rsidP="008D2D28">
      <w:pPr>
        <w:ind w:left="1389"/>
        <w:jc w:val="both"/>
        <w:rPr>
          <w:b/>
          <w:bCs/>
        </w:rPr>
      </w:pPr>
      <w:r>
        <w:t xml:space="preserve">Kolacja dla 30 osób </w:t>
      </w:r>
    </w:p>
    <w:p w14:paraId="65983086" w14:textId="77777777" w:rsidR="0064378E" w:rsidRPr="00355F66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Przystawka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(min.150g/osobę)</w:t>
      </w:r>
    </w:p>
    <w:p w14:paraId="1A8A6D0F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(mięsne/rybne 150g/osobę oraz wegetariańskie/wegańskie 200g/osobę)</w:t>
      </w:r>
    </w:p>
    <w:p w14:paraId="4B868CE6" w14:textId="77777777" w:rsidR="0064378E" w:rsidRPr="00355F66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skrobiowe do dań głównych (ziemniaki/</w:t>
      </w:r>
      <w:r w:rsidRPr="00A368C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8F4A1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ryż/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/makaron/kluski) (min.150g/osobę)</w:t>
      </w:r>
    </w:p>
    <w:p w14:paraId="03D83318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(min. 150g/osobę)</w:t>
      </w:r>
    </w:p>
    <w:p w14:paraId="182CC38A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085631DE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8 butelek wina czerwonego rozlewanego w kraju producenta</w:t>
      </w:r>
    </w:p>
    <w:p w14:paraId="6DC3D5FB" w14:textId="77777777" w:rsidR="0064378E" w:rsidRDefault="0064378E" w:rsidP="008D2D28">
      <w:pPr>
        <w:pStyle w:val="Akapitzlist"/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7 butelek wina białego rozlewanego w kraju producenta</w:t>
      </w:r>
    </w:p>
    <w:p w14:paraId="0CF4F134" w14:textId="77777777" w:rsidR="0064378E" w:rsidRDefault="0064378E" w:rsidP="008D2D28">
      <w:pPr>
        <w:pStyle w:val="Akapitzlist"/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</w:p>
    <w:p w14:paraId="2BD60479" w14:textId="77777777" w:rsidR="0064378E" w:rsidRPr="00492C6E" w:rsidRDefault="0064378E" w:rsidP="008D2D28">
      <w:pPr>
        <w:ind w:left="1389"/>
        <w:jc w:val="both"/>
        <w:rPr>
          <w:b/>
          <w:bCs/>
          <w:color w:val="000000" w:themeColor="text1"/>
        </w:rPr>
      </w:pPr>
      <w:r w:rsidRPr="00492C6E">
        <w:rPr>
          <w:b/>
          <w:bCs/>
          <w:color w:val="000000" w:themeColor="text1"/>
        </w:rPr>
        <w:t>05.12.2025</w:t>
      </w:r>
    </w:p>
    <w:p w14:paraId="4C7672B8" w14:textId="77777777" w:rsidR="0064378E" w:rsidRDefault="0064378E" w:rsidP="008D2D28">
      <w:pPr>
        <w:ind w:left="1389"/>
        <w:jc w:val="both"/>
        <w:rPr>
          <w:b/>
          <w:bCs/>
        </w:rPr>
      </w:pPr>
      <w:r>
        <w:t>Przerwa kawowa dla 30 osób (ciągła 8 h)</w:t>
      </w:r>
    </w:p>
    <w:p w14:paraId="771BD1BC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Kawa z ekspresu i mleko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krowie / napoje roślinne, cukier biały i trzcinowy, słodzik</w:t>
      </w:r>
    </w:p>
    <w:p w14:paraId="014A11C9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Herbata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pakowana w osobnych saszetkach (czarna, zielona, owocowa – bez teiny)</w:t>
      </w:r>
    </w:p>
    <w:p w14:paraId="1199027F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Woda mineralna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gazowana/niegazowana </w:t>
      </w:r>
    </w:p>
    <w:p w14:paraId="360177A3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100% min.  dwa rodzaje</w:t>
      </w:r>
    </w:p>
    <w:p w14:paraId="715781B7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Słodkie przekąski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min. 200g /osobę – mieszanka kruchych ciasteczek, mini drożdżówki</w:t>
      </w:r>
    </w:p>
    <w:p w14:paraId="45183561" w14:textId="77777777" w:rsidR="0064378E" w:rsidRPr="00E10DB2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Sezonowe owoce filetowane </w:t>
      </w:r>
    </w:p>
    <w:p w14:paraId="4CC4934B" w14:textId="77777777" w:rsidR="0064378E" w:rsidRDefault="0064378E" w:rsidP="008D2D28">
      <w:pPr>
        <w:ind w:left="1389"/>
        <w:jc w:val="both"/>
      </w:pPr>
    </w:p>
    <w:p w14:paraId="2C5381E8" w14:textId="77777777" w:rsidR="0064378E" w:rsidRDefault="0064378E" w:rsidP="008D2D28">
      <w:pPr>
        <w:ind w:left="1389"/>
        <w:jc w:val="both"/>
      </w:pPr>
    </w:p>
    <w:p w14:paraId="1AAB7D12" w14:textId="77777777" w:rsidR="0064378E" w:rsidRDefault="0064378E" w:rsidP="008D2D28">
      <w:pPr>
        <w:ind w:left="1389"/>
        <w:jc w:val="both"/>
        <w:rPr>
          <w:b/>
          <w:bCs/>
        </w:rPr>
      </w:pPr>
      <w:r>
        <w:t>Lunch podczas wydarzenia dla 30 osób</w:t>
      </w:r>
    </w:p>
    <w:p w14:paraId="3FE9E292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Zupa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(minimum 300ml/osobę)</w:t>
      </w:r>
    </w:p>
    <w:p w14:paraId="0AA5DC60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: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 xml:space="preserve">0% mięsne lub rybne (150g/os.), </w:t>
      </w:r>
      <w:r>
        <w:rPr>
          <w:color w:val="000000" w:themeColor="text1"/>
        </w:rPr>
        <w:t>5</w:t>
      </w:r>
      <w:r w:rsidRPr="00740478">
        <w:rPr>
          <w:color w:val="000000" w:themeColor="text1"/>
        </w:rPr>
        <w:t>0% wegetariańskie</w:t>
      </w:r>
      <w:r>
        <w:rPr>
          <w:color w:val="000000" w:themeColor="text1"/>
        </w:rPr>
        <w:t xml:space="preserve"> i wegańskie </w:t>
      </w:r>
      <w:r w:rsidRPr="00740478">
        <w:rPr>
          <w:color w:val="000000" w:themeColor="text1"/>
        </w:rPr>
        <w:t>(200g/os)</w:t>
      </w:r>
    </w:p>
    <w:p w14:paraId="1804007B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Dodatki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skrobiowe do dań głównych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(ziemniaki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ryż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/ makaron / kluski – 150g/osobę)</w:t>
      </w:r>
    </w:p>
    <w:p w14:paraId="6C932B99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warzywne: surówka/warzywa dwa do wyboru (150g/o osobę)</w:t>
      </w:r>
    </w:p>
    <w:p w14:paraId="64FC8045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Desery (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3 rodzaje ciast w papilotkach) (100g/osobę)</w:t>
      </w:r>
    </w:p>
    <w:p w14:paraId="45D1C24A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1B1767F4" w14:textId="77777777" w:rsidR="0064378E" w:rsidRDefault="0064378E" w:rsidP="008D2D28">
      <w:pPr>
        <w:ind w:left="1389"/>
        <w:jc w:val="both"/>
        <w:rPr>
          <w:color w:val="000000" w:themeColor="text1"/>
        </w:rPr>
      </w:pPr>
    </w:p>
    <w:p w14:paraId="6BFBB1A9" w14:textId="77777777" w:rsidR="0064378E" w:rsidRDefault="0064378E" w:rsidP="008D2D28">
      <w:pPr>
        <w:ind w:left="1389"/>
        <w:jc w:val="both"/>
        <w:rPr>
          <w:b/>
          <w:bCs/>
        </w:rPr>
      </w:pPr>
      <w:r>
        <w:t xml:space="preserve">Kolacja dla 30 osób </w:t>
      </w:r>
    </w:p>
    <w:p w14:paraId="31DB9F2D" w14:textId="77777777" w:rsidR="0064378E" w:rsidRPr="00355F66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Przystawka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(min.150g/osobę)</w:t>
      </w:r>
    </w:p>
    <w:p w14:paraId="517641B6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Danie główne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(mięsne/rybne 150g/osobę oraz wegetariańskie/wegańskie 200g/osobę)</w:t>
      </w:r>
    </w:p>
    <w:p w14:paraId="40C3BE15" w14:textId="77777777" w:rsidR="0064378E" w:rsidRPr="00355F66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Dodatki skrobiowe do dań głównych (ziemniaki/</w:t>
      </w:r>
      <w:r w:rsidRPr="00A368C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 w:rsidRPr="008F4A13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ryż/ kasza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/makaron/kluski) (min.150g/osobę)</w:t>
      </w:r>
    </w:p>
    <w:p w14:paraId="305FF2BD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355F66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Deser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(min. 150g/osobę)</w:t>
      </w:r>
    </w:p>
    <w:p w14:paraId="6BEFFE98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Napoje (woda mineraln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a gazowana/niegazowana,</w:t>
      </w:r>
      <w:r w:rsidRPr="006C0EFA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 owocowe 100%, herbata pakowana w osobnych saszetkach, - czarna, zielona, owocowa bez teiny, kawa z ekspresu, mleko krowie, napoje roślinne), cukier biały/trzcinowy, słodzik</w:t>
      </w:r>
    </w:p>
    <w:p w14:paraId="7107076D" w14:textId="77777777" w:rsidR="0064378E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8 butelek wina czerwonego rozlewanego w kraju producenta</w:t>
      </w:r>
    </w:p>
    <w:p w14:paraId="35B4C454" w14:textId="77777777" w:rsidR="0064378E" w:rsidRDefault="0064378E" w:rsidP="008D2D28">
      <w:pPr>
        <w:pStyle w:val="Akapitzlist"/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7 butelek wina białego rozlewanego w kraju producenta</w:t>
      </w:r>
    </w:p>
    <w:p w14:paraId="72DC9B5C" w14:textId="77777777" w:rsidR="0064378E" w:rsidRDefault="0064378E" w:rsidP="008D2D28">
      <w:pPr>
        <w:pStyle w:val="Akapitzlist"/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</w:p>
    <w:p w14:paraId="204C2498" w14:textId="77777777" w:rsidR="0064378E" w:rsidRPr="00492C6E" w:rsidRDefault="0064378E" w:rsidP="002F7510">
      <w:pPr>
        <w:ind w:left="1361"/>
        <w:jc w:val="both"/>
        <w:rPr>
          <w:b/>
          <w:bCs/>
          <w:color w:val="000000" w:themeColor="text1"/>
        </w:rPr>
      </w:pPr>
      <w:r w:rsidRPr="00492C6E">
        <w:rPr>
          <w:b/>
          <w:bCs/>
          <w:color w:val="000000" w:themeColor="text1"/>
        </w:rPr>
        <w:t>0</w:t>
      </w:r>
      <w:r>
        <w:rPr>
          <w:b/>
          <w:bCs/>
          <w:color w:val="000000" w:themeColor="text1"/>
        </w:rPr>
        <w:t>6</w:t>
      </w:r>
      <w:r w:rsidRPr="00492C6E">
        <w:rPr>
          <w:b/>
          <w:bCs/>
          <w:color w:val="000000" w:themeColor="text1"/>
        </w:rPr>
        <w:t>.12.2025</w:t>
      </w:r>
    </w:p>
    <w:p w14:paraId="2424B0CA" w14:textId="77777777" w:rsidR="0064378E" w:rsidRDefault="0064378E" w:rsidP="008D2D28">
      <w:pPr>
        <w:ind w:left="1389"/>
        <w:jc w:val="both"/>
        <w:rPr>
          <w:b/>
          <w:bCs/>
        </w:rPr>
      </w:pPr>
      <w:r>
        <w:t>Przerwa kawowa dla 30 osób (1,5 h)</w:t>
      </w:r>
    </w:p>
    <w:p w14:paraId="2E9EF97E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Kawa z ekspresu i mleko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krowie / napoje roślinne, cukier biały i trzcinowy, słodzik</w:t>
      </w:r>
    </w:p>
    <w:p w14:paraId="23D634E3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Herbata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pakowana w osobnych saszetkach (czarna, zielona, owocowa – bez teiny)</w:t>
      </w:r>
    </w:p>
    <w:p w14:paraId="6BB7A155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Woda mineralna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gazowana/niegazowana </w:t>
      </w:r>
    </w:p>
    <w:p w14:paraId="7EB534E8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Soki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100% min.  dwa rodzaje</w:t>
      </w:r>
    </w:p>
    <w:p w14:paraId="08BBB261" w14:textId="77777777" w:rsidR="0064378E" w:rsidRPr="002D34D7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 w:rsidRPr="002D34D7"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>Słodkie przekąski</w:t>
      </w: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 min. 200g /osobę – mieszanka kruchych ciasteczek, mini drożdżówki</w:t>
      </w:r>
    </w:p>
    <w:p w14:paraId="5D0405F8" w14:textId="1D8DEF0F" w:rsidR="0064378E" w:rsidRPr="002F7510" w:rsidRDefault="0064378E" w:rsidP="008D2D28">
      <w:pPr>
        <w:pStyle w:val="Akapitzlist"/>
        <w:numPr>
          <w:ilvl w:val="0"/>
          <w:numId w:val="1"/>
        </w:numPr>
        <w:spacing w:after="0" w:line="240" w:lineRule="auto"/>
        <w:ind w:left="2061"/>
        <w:jc w:val="both"/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lang w:eastAsia="pl-PL"/>
          <w14:ligatures w14:val="none"/>
        </w:rPr>
        <w:t xml:space="preserve">Sezonowe owoce filetowane </w:t>
      </w:r>
    </w:p>
    <w:sectPr w:rsidR="0064378E" w:rsidRPr="002F75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990DF" w14:textId="77777777" w:rsidR="004802B9" w:rsidRDefault="004802B9" w:rsidP="008B4DBF">
      <w:pPr>
        <w:spacing w:after="0" w:line="240" w:lineRule="auto"/>
      </w:pPr>
      <w:r>
        <w:separator/>
      </w:r>
    </w:p>
  </w:endnote>
  <w:endnote w:type="continuationSeparator" w:id="0">
    <w:p w14:paraId="610D1EB9" w14:textId="77777777" w:rsidR="004802B9" w:rsidRDefault="004802B9" w:rsidP="008B4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6C009" w14:textId="77777777" w:rsidR="004802B9" w:rsidRDefault="004802B9" w:rsidP="008B4DBF">
      <w:pPr>
        <w:spacing w:after="0" w:line="240" w:lineRule="auto"/>
      </w:pPr>
      <w:r>
        <w:separator/>
      </w:r>
    </w:p>
  </w:footnote>
  <w:footnote w:type="continuationSeparator" w:id="0">
    <w:p w14:paraId="47597883" w14:textId="77777777" w:rsidR="004802B9" w:rsidRDefault="004802B9" w:rsidP="008B4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75242" w14:textId="5740C2F8" w:rsidR="008B4DBF" w:rsidRDefault="008B4DBF">
    <w:pPr>
      <w:pStyle w:val="Nagwek"/>
    </w:pPr>
    <w:r>
      <w:rPr>
        <w:noProof/>
      </w:rPr>
      <w:drawing>
        <wp:inline distT="0" distB="0" distL="0" distR="0" wp14:anchorId="6D421A49" wp14:editId="098061B8">
          <wp:extent cx="5760720" cy="612775"/>
          <wp:effectExtent l="0" t="0" r="5080" b="0"/>
          <wp:docPr id="4390324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032478" name="Obraz 4390324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6AA98C" w14:textId="77777777" w:rsidR="008B4DBF" w:rsidRDefault="008B4D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3DA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97489D"/>
    <w:multiLevelType w:val="multilevel"/>
    <w:tmpl w:val="0415001D"/>
    <w:lvl w:ilvl="0">
      <w:start w:val="1"/>
      <w:numFmt w:val="decimal"/>
      <w:lvlText w:val="%1)"/>
      <w:lvlJc w:val="left"/>
      <w:pPr>
        <w:ind w:left="1636" w:hanging="360"/>
      </w:pPr>
    </w:lvl>
    <w:lvl w:ilvl="1">
      <w:start w:val="1"/>
      <w:numFmt w:val="lowerLetter"/>
      <w:lvlText w:val="%2)"/>
      <w:lvlJc w:val="left"/>
      <w:pPr>
        <w:ind w:left="1996" w:hanging="360"/>
      </w:pPr>
    </w:lvl>
    <w:lvl w:ilvl="2">
      <w:start w:val="1"/>
      <w:numFmt w:val="lowerRoman"/>
      <w:lvlText w:val="%3)"/>
      <w:lvlJc w:val="left"/>
      <w:pPr>
        <w:ind w:left="2356" w:hanging="360"/>
      </w:pPr>
    </w:lvl>
    <w:lvl w:ilvl="3">
      <w:start w:val="1"/>
      <w:numFmt w:val="decimal"/>
      <w:lvlText w:val="(%4)"/>
      <w:lvlJc w:val="left"/>
      <w:pPr>
        <w:ind w:left="2716" w:hanging="360"/>
      </w:pPr>
    </w:lvl>
    <w:lvl w:ilvl="4">
      <w:start w:val="1"/>
      <w:numFmt w:val="lowerLetter"/>
      <w:lvlText w:val="(%5)"/>
      <w:lvlJc w:val="left"/>
      <w:pPr>
        <w:ind w:left="3076" w:hanging="360"/>
      </w:pPr>
    </w:lvl>
    <w:lvl w:ilvl="5">
      <w:start w:val="1"/>
      <w:numFmt w:val="lowerRoman"/>
      <w:lvlText w:val="(%6)"/>
      <w:lvlJc w:val="left"/>
      <w:pPr>
        <w:ind w:left="3436" w:hanging="360"/>
      </w:pPr>
    </w:lvl>
    <w:lvl w:ilvl="6">
      <w:start w:val="1"/>
      <w:numFmt w:val="decimal"/>
      <w:lvlText w:val="%7."/>
      <w:lvlJc w:val="left"/>
      <w:pPr>
        <w:ind w:left="3796" w:hanging="360"/>
      </w:pPr>
    </w:lvl>
    <w:lvl w:ilvl="7">
      <w:start w:val="1"/>
      <w:numFmt w:val="lowerLetter"/>
      <w:lvlText w:val="%8."/>
      <w:lvlJc w:val="left"/>
      <w:pPr>
        <w:ind w:left="4156" w:hanging="360"/>
      </w:pPr>
    </w:lvl>
    <w:lvl w:ilvl="8">
      <w:start w:val="1"/>
      <w:numFmt w:val="lowerRoman"/>
      <w:lvlText w:val="%9."/>
      <w:lvlJc w:val="left"/>
      <w:pPr>
        <w:ind w:left="4516" w:hanging="360"/>
      </w:pPr>
    </w:lvl>
  </w:abstractNum>
  <w:abstractNum w:abstractNumId="2" w15:restartNumberingAfterBreak="0">
    <w:nsid w:val="16380B9E"/>
    <w:multiLevelType w:val="hybridMultilevel"/>
    <w:tmpl w:val="8C82016E"/>
    <w:lvl w:ilvl="0" w:tplc="DFBCB948">
      <w:start w:val="2"/>
      <w:numFmt w:val="bullet"/>
      <w:lvlText w:val="•"/>
      <w:lvlJc w:val="left"/>
      <w:pPr>
        <w:ind w:left="1919" w:hanging="360"/>
      </w:pPr>
      <w:rPr>
        <w:rFonts w:ascii="Aptos" w:eastAsia="Times New Roman" w:hAnsi="Apto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2DE"/>
    <w:multiLevelType w:val="multilevel"/>
    <w:tmpl w:val="A440AF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803BA7"/>
    <w:multiLevelType w:val="hybridMultilevel"/>
    <w:tmpl w:val="A42A5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10AE9"/>
    <w:multiLevelType w:val="hybridMultilevel"/>
    <w:tmpl w:val="4D040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C3740"/>
    <w:multiLevelType w:val="hybridMultilevel"/>
    <w:tmpl w:val="5518D290"/>
    <w:lvl w:ilvl="0" w:tplc="F532137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7DEC25C1"/>
    <w:multiLevelType w:val="hybridMultilevel"/>
    <w:tmpl w:val="47CE28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9709567">
    <w:abstractNumId w:val="2"/>
  </w:num>
  <w:num w:numId="2" w16cid:durableId="1016542375">
    <w:abstractNumId w:val="5"/>
  </w:num>
  <w:num w:numId="3" w16cid:durableId="1428580115">
    <w:abstractNumId w:val="1"/>
  </w:num>
  <w:num w:numId="4" w16cid:durableId="1427380429">
    <w:abstractNumId w:val="3"/>
  </w:num>
  <w:num w:numId="5" w16cid:durableId="1695888420">
    <w:abstractNumId w:val="0"/>
  </w:num>
  <w:num w:numId="6" w16cid:durableId="1930387133">
    <w:abstractNumId w:val="4"/>
  </w:num>
  <w:num w:numId="7" w16cid:durableId="2069305164">
    <w:abstractNumId w:val="7"/>
  </w:num>
  <w:num w:numId="8" w16cid:durableId="752044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F"/>
    <w:rsid w:val="00031DA1"/>
    <w:rsid w:val="0011780D"/>
    <w:rsid w:val="00181C82"/>
    <w:rsid w:val="001F20CF"/>
    <w:rsid w:val="002B3828"/>
    <w:rsid w:val="002F7510"/>
    <w:rsid w:val="00440878"/>
    <w:rsid w:val="004679FE"/>
    <w:rsid w:val="004802B9"/>
    <w:rsid w:val="0064378E"/>
    <w:rsid w:val="006F1BDC"/>
    <w:rsid w:val="007A1E5D"/>
    <w:rsid w:val="007C7354"/>
    <w:rsid w:val="008B4DBF"/>
    <w:rsid w:val="008D2D28"/>
    <w:rsid w:val="00B11633"/>
    <w:rsid w:val="00B73D97"/>
    <w:rsid w:val="00BB0936"/>
    <w:rsid w:val="00CE1CB9"/>
    <w:rsid w:val="00DD4AFB"/>
    <w:rsid w:val="00F2401C"/>
    <w:rsid w:val="00F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74E4"/>
  <w15:chartTrackingRefBased/>
  <w15:docId w15:val="{8579D4EB-9C8E-964A-96F6-9E0AABD8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78E"/>
  </w:style>
  <w:style w:type="paragraph" w:styleId="Nagwek1">
    <w:name w:val="heading 1"/>
    <w:basedOn w:val="Normalny"/>
    <w:next w:val="Normalny"/>
    <w:link w:val="Nagwek1Znak"/>
    <w:uiPriority w:val="9"/>
    <w:qFormat/>
    <w:rsid w:val="008B4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4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4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4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4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4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4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4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4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4DB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4DB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4DB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4DB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4DB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4DB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4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4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4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4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4DB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4DB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4DB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4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4DB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4DB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B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4DBF"/>
  </w:style>
  <w:style w:type="paragraph" w:styleId="Stopka">
    <w:name w:val="footer"/>
    <w:basedOn w:val="Normalny"/>
    <w:link w:val="StopkaZnak"/>
    <w:uiPriority w:val="99"/>
    <w:unhideWhenUsed/>
    <w:rsid w:val="008B4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DBF"/>
  </w:style>
  <w:style w:type="character" w:customStyle="1" w:styleId="apple-converted-space">
    <w:name w:val="apple-converted-space"/>
    <w:basedOn w:val="Domylnaczcionkaakapitu"/>
    <w:rsid w:val="0064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2606</Words>
  <Characters>15641</Characters>
  <Application>Microsoft Office Word</Application>
  <DocSecurity>4</DocSecurity>
  <Lines>130</Lines>
  <Paragraphs>36</Paragraphs>
  <ScaleCrop>false</ScaleCrop>
  <Company/>
  <LinksUpToDate>false</LinksUpToDate>
  <CharactersWithSpaces>18211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mpzurek@icloud.com</dc:creator>
  <cp:keywords/>
  <dc:description/>
  <cp:lastModifiedBy>Piotr Molczyk</cp:lastModifiedBy>
  <cp:revision>2</cp:revision>
  <dcterms:created xsi:type="dcterms:W3CDTF">2025-04-25T09:23:00Z</dcterms:created>
  <dcterms:modified xsi:type="dcterms:W3CDTF">2025-04-25T09:23:00Z</dcterms:modified>
</cp:coreProperties>
</file>