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70A" w14:textId="569A8F9A" w:rsidR="00133963" w:rsidRPr="00DC3D26" w:rsidRDefault="00133963" w:rsidP="00133963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bookmarkStart w:id="0" w:name="_Toc175835720"/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Załącznik nr 1</w:t>
      </w:r>
      <w:r w:rsidR="008F10CD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="007E0CB3"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bookmarkEnd w:id="0"/>
      <w:r w:rsidR="00965C20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1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133963" w:rsidRPr="00DC3D26" w14:paraId="33E29BB1" w14:textId="77777777" w:rsidTr="0024306B">
        <w:tc>
          <w:tcPr>
            <w:tcW w:w="2410" w:type="dxa"/>
            <w:shd w:val="clear" w:color="auto" w:fill="auto"/>
            <w:hideMark/>
          </w:tcPr>
          <w:p w14:paraId="2D5C60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bookmarkStart w:id="1" w:name="_Hlk75416860"/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4BE1E387" w14:textId="69ECF07D" w:rsidR="00133963" w:rsidRPr="00DC3D26" w:rsidRDefault="007A0787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</w:t>
            </w:r>
            <w:r w:rsidR="00514AB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707F4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33963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</w:t>
            </w:r>
            <w:r w:rsidR="00EA6E72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965C20" w:rsidRPr="00DC3D26" w14:paraId="3661F324" w14:textId="77777777" w:rsidTr="0024306B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177BB37D" w14:textId="5F285DB6" w:rsidR="00965C20" w:rsidRPr="00DC3D26" w:rsidRDefault="00965C20" w:rsidP="00965C20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Do zamówienia Część 1: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06C407E9" w14:textId="77777777" w:rsidR="00965C20" w:rsidRPr="0024306B" w:rsidRDefault="00965C20" w:rsidP="00965C20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29703629" w14:textId="3223BC36" w:rsidR="00965C20" w:rsidRPr="00965C20" w:rsidRDefault="00965C20" w:rsidP="00965C20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</w:pPr>
            <w:r w:rsidRPr="00965C20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Część 1: „Budowa przejścia pieszego przez przejazd kolejowy w miejscowości Mrzezino przez ul. Dworcową” </w:t>
            </w:r>
          </w:p>
          <w:p w14:paraId="720EA1CC" w14:textId="0283ED00" w:rsidR="00965C20" w:rsidRPr="007A0787" w:rsidRDefault="00965C20" w:rsidP="00965C20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66B9726F" w14:textId="77777777" w:rsidR="00133963" w:rsidRPr="00DC3D26" w:rsidRDefault="00133963" w:rsidP="00133963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133963" w:rsidRPr="00DC3D26" w14:paraId="38569E21" w14:textId="77777777" w:rsidTr="00A17DEB">
        <w:tc>
          <w:tcPr>
            <w:tcW w:w="696" w:type="dxa"/>
            <w:shd w:val="clear" w:color="auto" w:fill="auto"/>
            <w:hideMark/>
          </w:tcPr>
          <w:p w14:paraId="7367FBA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772EA5C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39BFC8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22345490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4C9CD9A6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133963" w:rsidRPr="00DC3D26" w14:paraId="065081F5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6DFD363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616FC0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D097F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F623094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346592388"/>
            <w:placeholder>
              <w:docPart w:val="BCAB68CD6F0E47F09D031C09FE5A6161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4EE5570" w14:textId="4FB9E371" w:rsidR="00133963" w:rsidRPr="00DC3D26" w:rsidRDefault="00EA6E72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133963" w:rsidRPr="00DC3D26" w14:paraId="73433739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5996466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7518CD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83B0F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E29563C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919666650"/>
            <w:placeholder>
              <w:docPart w:val="C6A8227A28A54B1EB25EE3A892EA41D2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2DE3FD3" w14:textId="77777777" w:rsidR="00133963" w:rsidRPr="00DC3D26" w:rsidRDefault="00133963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bookmarkEnd w:id="1"/>
    <w:p w14:paraId="74AA8109" w14:textId="77777777" w:rsidR="00133963" w:rsidRPr="00DC3D26" w:rsidRDefault="00133963" w:rsidP="00133963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C2535DF" w14:textId="77777777" w:rsidR="00133963" w:rsidRPr="00DC3D26" w:rsidRDefault="00133963" w:rsidP="0013396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4A9092BD" w14:textId="0B9C9E74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275A37A0" w14:textId="34E07E9B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..</w:t>
      </w:r>
    </w:p>
    <w:p w14:paraId="4B14BC3B" w14:textId="58D13A9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75860BBB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>(KRS, CEiDG, inny właściwy rejestr, pełnomocnictwo lub inny dokument potwierdzający umocowanie)</w:t>
      </w:r>
    </w:p>
    <w:p w14:paraId="327CFF25" w14:textId="259E3E70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 w:rsidR="00965C20"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54E734F9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44E806F4" w14:textId="3A8A741C" w:rsidR="00133963" w:rsidRPr="00965C20" w:rsidRDefault="00133963" w:rsidP="00BA3982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Oferuję/emy zrealizowanie przedmiotu zamówienia</w:t>
      </w:r>
      <w:r w:rsid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w cz</w:t>
      </w:r>
      <w:r w:rsidR="00BA3982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ęści nr 1: </w:t>
      </w:r>
      <w:r w:rsidR="00BA3982"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„Budowa przejścia pieszego przez przejazd kolejowy w  miejscowości Mrzezino przez ul. Dworcową”,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</w:t>
      </w:r>
      <w:r w:rsidR="00965C20"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 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wymogami określonymi w SWZ</w:t>
      </w:r>
      <w:r w:rsidRPr="00965C20">
        <w:rPr>
          <w:rFonts w:ascii="Cambria" w:hAnsi="Cambria"/>
        </w:rPr>
        <w:t xml:space="preserve"> 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</w:t>
      </w:r>
      <w:r w:rsid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…...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………………….………………………………….), w</w:t>
      </w:r>
      <w:r w:rsidR="00965C20"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 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tym stawka podatku VAT ……%.</w:t>
      </w:r>
    </w:p>
    <w:p w14:paraId="2A97258E" w14:textId="77777777" w:rsidR="00F9766E" w:rsidRPr="00DC3D26" w:rsidRDefault="00F9766E" w:rsidP="00965C20">
      <w:p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7881EAA4" w14:textId="5C8ABBFB" w:rsidR="00D87685" w:rsidRPr="00DC3D26" w:rsidRDefault="00D87685" w:rsidP="00D87685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145FA658" w14:textId="77777777" w:rsidR="00133963" w:rsidRPr="00DC3D26" w:rsidRDefault="00133963" w:rsidP="00133963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</w:p>
    <w:p w14:paraId="347D406E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441D9A39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Zgodnie z treścią art. 225 ust. 2 ustawy Pzp oświadczamy, że wybór przedmiotowej oferty:</w:t>
      </w:r>
    </w:p>
    <w:p w14:paraId="3EB24384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7D4EB61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1E56CC92" w14:textId="77777777" w:rsidR="00133963" w:rsidRPr="00DC3D26" w:rsidRDefault="00133963" w:rsidP="00EA6E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2F2B8D6" w14:textId="77777777" w:rsidR="00133963" w:rsidRPr="00DC3D26" w:rsidRDefault="00133963" w:rsidP="00EA6E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34A99B45" w14:textId="77777777" w:rsidR="00133963" w:rsidRPr="00DC3D26" w:rsidRDefault="00133963" w:rsidP="00EA6E72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69B68261" w14:textId="77777777" w:rsidR="00133963" w:rsidRPr="00DC3D26" w:rsidRDefault="00133963" w:rsidP="00133963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6C15842F" w14:textId="18B33C68" w:rsidR="00965C20" w:rsidRDefault="00133963" w:rsidP="00997087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podatkowego.</w:t>
      </w:r>
    </w:p>
    <w:p w14:paraId="62697BB5" w14:textId="5B3B3E1B" w:rsidR="00965C20" w:rsidRPr="00DC3D26" w:rsidRDefault="00965C20" w:rsidP="00965C20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lastRenderedPageBreak/>
        <w:t>Załącznik nr 1</w:t>
      </w:r>
      <w:r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r w:rsidR="00997087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2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965C20" w:rsidRPr="00DC3D26" w14:paraId="6767D761" w14:textId="77777777" w:rsidTr="00051681">
        <w:tc>
          <w:tcPr>
            <w:tcW w:w="2410" w:type="dxa"/>
            <w:shd w:val="clear" w:color="auto" w:fill="auto"/>
            <w:hideMark/>
          </w:tcPr>
          <w:p w14:paraId="03BBB42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52FA4CF9" w14:textId="51E54BE2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</w:t>
            </w:r>
            <w:r w:rsidR="00514AB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1707F4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965C20" w:rsidRPr="00DC3D26" w14:paraId="4A0A48E2" w14:textId="77777777" w:rsidTr="00051681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15BE85CC" w14:textId="59E831A9" w:rsidR="00965C20" w:rsidRPr="00DC3D26" w:rsidRDefault="00997087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Do zamówienia Część 2: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491FA99E" w14:textId="77777777" w:rsidR="00965C20" w:rsidRPr="0024306B" w:rsidRDefault="00965C20" w:rsidP="00051681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439596E0" w14:textId="77777777" w:rsidR="00965C20" w:rsidRPr="00997087" w:rsidRDefault="00965C20" w:rsidP="00051681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</w:pPr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Część 2: </w:t>
            </w:r>
            <w:bookmarkStart w:id="2" w:name="_Hlk191579582"/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„Budowa przejścia pieszego przez przejazd kolejowy w miejscowości Smolno przez ul. Pucką”</w:t>
            </w:r>
            <w:bookmarkEnd w:id="2"/>
          </w:p>
          <w:p w14:paraId="5CC9F008" w14:textId="0ACA6D00" w:rsidR="00965C20" w:rsidRPr="007A0787" w:rsidRDefault="00965C20" w:rsidP="00051681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079AE81D" w14:textId="77777777" w:rsidR="00965C20" w:rsidRPr="00DC3D26" w:rsidRDefault="00965C20" w:rsidP="00965C20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965C20" w:rsidRPr="00DC3D26" w14:paraId="0BF1879F" w14:textId="77777777" w:rsidTr="00051681">
        <w:tc>
          <w:tcPr>
            <w:tcW w:w="696" w:type="dxa"/>
            <w:shd w:val="clear" w:color="auto" w:fill="auto"/>
            <w:hideMark/>
          </w:tcPr>
          <w:p w14:paraId="5CC74420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638D642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42490969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06FACCA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5E8ABFE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965C20" w:rsidRPr="00DC3D26" w14:paraId="72DFA998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4BEC8BC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4CBBCAF4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65D52C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CAFCD5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553207965"/>
            <w:placeholder>
              <w:docPart w:val="8DB7AD71376049A09322B1F7E87D34AB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2F65E3C4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965C20" w:rsidRPr="00DC3D26" w14:paraId="03729C0A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097A32C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FFB51E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825260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D9F1AF2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12804655"/>
            <w:placeholder>
              <w:docPart w:val="4C85B1C312B242EC9322EE0588DBFDAA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1BD9893D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p w14:paraId="5ED8EBEB" w14:textId="77777777" w:rsidR="00965C20" w:rsidRPr="00DC3D26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2DF90BB" w14:textId="77777777" w:rsidR="00965C20" w:rsidRPr="00DC3D26" w:rsidRDefault="00965C20" w:rsidP="00965C2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15C0212A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06C509D3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..</w:t>
      </w:r>
    </w:p>
    <w:p w14:paraId="501694A8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0D51C2EE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>(KRS, CEiDG, inny właściwy rejestr, pełnomocnictwo lub inny dokument potwierdzający umocowanie)</w:t>
      </w:r>
    </w:p>
    <w:p w14:paraId="14AFEC65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3C0CA08E" w14:textId="6E144C35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5223CE87" w14:textId="7B553BD2" w:rsidR="00997087" w:rsidRDefault="00997087" w:rsidP="00997087">
      <w:pPr>
        <w:pStyle w:val="Akapitzlist"/>
        <w:numPr>
          <w:ilvl w:val="0"/>
          <w:numId w:val="92"/>
        </w:num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Oferuję/emy zrealizowanie przedmiotu zamówienia w części nr </w:t>
      </w:r>
      <w:r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2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„Budowa przejścia pieszego przez przejazd kolejowy w miejscowości Smolno przez ul. Pucką”</w:t>
      </w:r>
      <w:r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,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 wymogami określonymi w SWZ</w:t>
      </w:r>
      <w:r w:rsidRPr="00997087">
        <w:rPr>
          <w:rFonts w:ascii="Cambria" w:hAnsi="Cambria"/>
        </w:rPr>
        <w:t xml:space="preserve">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 …...………………….………………………………….), w tym stawka podatku VAT ……%.</w:t>
      </w:r>
    </w:p>
    <w:p w14:paraId="6CA4EFD3" w14:textId="77777777" w:rsid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013784EF" w14:textId="0BC845A1" w:rsidR="00997087" w:rsidRP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7302455A" w14:textId="77777777" w:rsidR="00997087" w:rsidRDefault="00997087" w:rsidP="00997087">
      <w:pPr>
        <w:numPr>
          <w:ilvl w:val="0"/>
          <w:numId w:val="92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0DEA53C3" w14:textId="322FE8C9" w:rsidR="00965C20" w:rsidRPr="00997087" w:rsidRDefault="00965C20" w:rsidP="00997087">
      <w:pPr>
        <w:numPr>
          <w:ilvl w:val="0"/>
          <w:numId w:val="92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Zgodnie z treścią art. 225 ust. 2 ustawy Pzp oświadczamy, że wybór przedmiotowej oferty:</w:t>
      </w:r>
    </w:p>
    <w:p w14:paraId="719C06A6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09B811F5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8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75959D05" w14:textId="77777777" w:rsidR="00965C20" w:rsidRPr="00DC3D26" w:rsidRDefault="00965C20" w:rsidP="00965C2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7B5D1CA" w14:textId="77777777" w:rsidR="00965C20" w:rsidRPr="00DC3D26" w:rsidRDefault="00965C20" w:rsidP="00965C2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653DE75B" w14:textId="77777777" w:rsidR="00965C20" w:rsidRPr="00DC3D26" w:rsidRDefault="00965C20" w:rsidP="00965C20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12E17803" w14:textId="77777777" w:rsidR="00965C20" w:rsidRPr="00DC3D26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4A4AFAF9" w14:textId="77777777" w:rsidR="00965C20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podatkowego.</w:t>
      </w:r>
    </w:p>
    <w:p w14:paraId="02CAC02D" w14:textId="77777777" w:rsidR="00965C20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</w:p>
    <w:p w14:paraId="734022F6" w14:textId="3E5CD2D8" w:rsidR="00965C20" w:rsidRPr="00DC3D26" w:rsidRDefault="00965C20" w:rsidP="00965C20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lastRenderedPageBreak/>
        <w:t>Załącznik nr 1</w:t>
      </w:r>
      <w:r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r w:rsidR="00997087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3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965C20" w:rsidRPr="00DC3D26" w14:paraId="36729729" w14:textId="77777777" w:rsidTr="00051681">
        <w:tc>
          <w:tcPr>
            <w:tcW w:w="2410" w:type="dxa"/>
            <w:shd w:val="clear" w:color="auto" w:fill="auto"/>
            <w:hideMark/>
          </w:tcPr>
          <w:p w14:paraId="7E8A35C5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173DBC6E" w14:textId="395AA8AE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</w:t>
            </w:r>
            <w:r w:rsidR="00514AB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6776FC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997087" w:rsidRPr="00DC3D26" w14:paraId="4679CF55" w14:textId="77777777" w:rsidTr="00051681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651DD982" w14:textId="6DD5700A" w:rsidR="00997087" w:rsidRPr="00DC3D26" w:rsidRDefault="00997087" w:rsidP="00997087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Do zamówienia Część 3: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452E335B" w14:textId="77777777" w:rsidR="00997087" w:rsidRPr="0024306B" w:rsidRDefault="00997087" w:rsidP="00997087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51EB2F13" w14:textId="77777777" w:rsidR="00997087" w:rsidRPr="007A0787" w:rsidRDefault="00997087" w:rsidP="00997087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Część 3: „Budowa przejścia pieszego przez przejazd kolejowy w miejscowości Żelistrzewo przez ul. Lipową”</w:t>
            </w:r>
          </w:p>
        </w:tc>
      </w:tr>
    </w:tbl>
    <w:p w14:paraId="4A13CB24" w14:textId="77777777" w:rsidR="00965C20" w:rsidRPr="00DC3D26" w:rsidRDefault="00965C20" w:rsidP="00965C20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965C20" w:rsidRPr="00DC3D26" w14:paraId="0AC97E27" w14:textId="77777777" w:rsidTr="00051681">
        <w:tc>
          <w:tcPr>
            <w:tcW w:w="696" w:type="dxa"/>
            <w:shd w:val="clear" w:color="auto" w:fill="auto"/>
            <w:hideMark/>
          </w:tcPr>
          <w:p w14:paraId="7465070E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62CCA24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F79E00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619501E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2C77CB9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965C20" w:rsidRPr="00DC3D26" w14:paraId="66E99251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6EF95709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6E8CEF4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C540B4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D500A3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853221516"/>
            <w:placeholder>
              <w:docPart w:val="7E93ABB47AAB45F4AABEBB845BA5D737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2A59FA0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965C20" w:rsidRPr="00DC3D26" w14:paraId="7697ECCA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299F1B6C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57EBCA96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C7B9D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831C67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627128453"/>
            <w:placeholder>
              <w:docPart w:val="0820469785F34710A22E8C45BAE18F88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7897E778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p w14:paraId="3D63E783" w14:textId="77777777" w:rsidR="00965C20" w:rsidRPr="00DC3D26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3CB5563F" w14:textId="77777777" w:rsidR="00965C20" w:rsidRPr="00DC3D26" w:rsidRDefault="00965C20" w:rsidP="00965C2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13BA7792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7389D6DB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..</w:t>
      </w:r>
    </w:p>
    <w:p w14:paraId="0A047FF4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69AD78CC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>(KRS, CEiDG, inny właściwy rejestr, pełnomocnictwo lub inny dokument potwierdzający umocowanie)</w:t>
      </w:r>
    </w:p>
    <w:p w14:paraId="3F001D0D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026747A1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0337DC10" w14:textId="5912814D" w:rsidR="00997087" w:rsidRDefault="00997087" w:rsidP="00997087">
      <w:pPr>
        <w:pStyle w:val="Akapitzlist"/>
        <w:numPr>
          <w:ilvl w:val="0"/>
          <w:numId w:val="93"/>
        </w:num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Oferuję/emy zrealizowanie przedmiotu zamówienia w części nr </w:t>
      </w:r>
      <w:r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3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„Budowa przejścia pieszego przez przejazd kolejowy w miejscowości Żelistrzewo przez ul. Lipową”</w:t>
      </w:r>
      <w:r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,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 wymogami określonymi w SWZ</w:t>
      </w:r>
      <w:r w:rsidRPr="00997087">
        <w:rPr>
          <w:rFonts w:ascii="Cambria" w:hAnsi="Cambria"/>
        </w:rPr>
        <w:t xml:space="preserve">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 …...………………….………………………………….), w tym stawka podatku VAT ……%.</w:t>
      </w:r>
    </w:p>
    <w:p w14:paraId="12292C70" w14:textId="73C4517A" w:rsidR="00997087" w:rsidRP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28377D08" w14:textId="77777777" w:rsidR="00997087" w:rsidRDefault="00997087" w:rsidP="00997087">
      <w:pPr>
        <w:numPr>
          <w:ilvl w:val="0"/>
          <w:numId w:val="93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50DFA5BD" w14:textId="70FCAAF5" w:rsidR="00965C20" w:rsidRPr="00997087" w:rsidRDefault="00965C20" w:rsidP="00997087">
      <w:pPr>
        <w:numPr>
          <w:ilvl w:val="0"/>
          <w:numId w:val="93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Zgodnie z treścią art. 225 ust. 2 ustawy Pzp oświadczamy, że wybór przedmiotowej oferty:</w:t>
      </w:r>
    </w:p>
    <w:p w14:paraId="2EE631E2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01465FF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9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3999B8A3" w14:textId="77777777" w:rsidR="00965C20" w:rsidRPr="00DC3D26" w:rsidRDefault="00965C20" w:rsidP="00965C2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594D0640" w14:textId="77777777" w:rsidR="00965C20" w:rsidRPr="00DC3D26" w:rsidRDefault="00965C20" w:rsidP="00965C2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7AF5B890" w14:textId="77777777" w:rsidR="00965C20" w:rsidRPr="00DC3D26" w:rsidRDefault="00965C20" w:rsidP="00965C20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3FB65B0F" w14:textId="77777777" w:rsidR="00965C20" w:rsidRPr="00DC3D26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19B4ABB1" w14:textId="10D2B7F5" w:rsidR="00997087" w:rsidRPr="00997087" w:rsidRDefault="00965C20" w:rsidP="006776FC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lang w:eastAsia="pl-PL"/>
        </w:rPr>
        <w:sectPr w:rsidR="00997087" w:rsidRPr="00997087" w:rsidSect="00133963">
          <w:headerReference w:type="default" r:id="rId10"/>
          <w:footerReference w:type="default" r:id="rId11"/>
          <w:pgSz w:w="11906" w:h="16838"/>
          <w:pgMar w:top="1417" w:right="1417" w:bottom="1417" w:left="1417" w:header="340" w:footer="175" w:gutter="0"/>
          <w:cols w:space="708"/>
          <w:docGrid w:linePitch="299"/>
        </w:sect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</w:t>
      </w:r>
    </w:p>
    <w:p w14:paraId="27896A37" w14:textId="1E396A80" w:rsidR="00BC3D4C" w:rsidRPr="00BC3D4C" w:rsidRDefault="00BC3D4C" w:rsidP="00D22E8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/>
          <w:bCs/>
          <w:color w:val="2E74B5" w:themeColor="accent5" w:themeShade="BF"/>
        </w:rPr>
      </w:pPr>
      <w:r w:rsidRPr="00BC3D4C">
        <w:rPr>
          <w:rFonts w:ascii="Cambria" w:hAnsi="Cambria"/>
          <w:b/>
          <w:bCs/>
          <w:color w:val="2E74B5" w:themeColor="accent5" w:themeShade="BF"/>
        </w:rPr>
        <w:lastRenderedPageBreak/>
        <w:t>KRYTERIUM TERMIN PŁATNOŚCI (TP)</w:t>
      </w:r>
      <w:r>
        <w:rPr>
          <w:rFonts w:ascii="Cambria" w:hAnsi="Cambria"/>
          <w:b/>
          <w:bCs/>
          <w:color w:val="2E74B5" w:themeColor="accent5" w:themeShade="BF"/>
        </w:rPr>
        <w:t>:</w:t>
      </w:r>
    </w:p>
    <w:p w14:paraId="15BED43B" w14:textId="448833EB" w:rsidR="00D22E83" w:rsidRPr="00D22E83" w:rsidRDefault="00D22E83" w:rsidP="00BC3D4C">
      <w:pPr>
        <w:tabs>
          <w:tab w:val="left" w:pos="357"/>
        </w:tabs>
        <w:suppressAutoHyphens/>
        <w:spacing w:before="120" w:after="120" w:line="240" w:lineRule="auto"/>
        <w:ind w:left="36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Wyrażam/my zgodę na termin płatności </w:t>
      </w:r>
      <w:r w:rsidRPr="00FE49AF">
        <w:rPr>
          <w:rFonts w:ascii="Cambria" w:hAnsi="Cambria"/>
          <w:b/>
          <w:bCs/>
          <w:highlight w:val="yellow"/>
        </w:rPr>
        <w:t>…..</w:t>
      </w:r>
      <w:r w:rsidRPr="00FE49AF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dni</w:t>
      </w:r>
      <w:r w:rsidRPr="00FE49AF">
        <w:rPr>
          <w:rFonts w:ascii="Cambria" w:hAnsi="Cambria"/>
          <w:b/>
          <w:bCs/>
        </w:rPr>
        <w:t xml:space="preserve">  (należy wpisać</w:t>
      </w:r>
      <w:r>
        <w:rPr>
          <w:rFonts w:ascii="Cambria" w:hAnsi="Cambria"/>
          <w:b/>
          <w:bCs/>
        </w:rPr>
        <w:t xml:space="preserve"> 14</w:t>
      </w:r>
      <w:r w:rsidR="00BC3D4C">
        <w:rPr>
          <w:rFonts w:ascii="Cambria" w:hAnsi="Cambria"/>
          <w:b/>
          <w:bCs/>
        </w:rPr>
        <w:t xml:space="preserve"> lub</w:t>
      </w:r>
      <w:r>
        <w:rPr>
          <w:rFonts w:ascii="Cambria" w:hAnsi="Cambria"/>
          <w:b/>
          <w:bCs/>
        </w:rPr>
        <w:t xml:space="preserve"> 21</w:t>
      </w:r>
      <w:r w:rsidR="00BC3D4C">
        <w:rPr>
          <w:rFonts w:ascii="Cambria" w:hAnsi="Cambria"/>
          <w:b/>
          <w:bCs/>
        </w:rPr>
        <w:t xml:space="preserve"> lub </w:t>
      </w:r>
      <w:r>
        <w:rPr>
          <w:rFonts w:ascii="Cambria" w:hAnsi="Cambria"/>
          <w:b/>
          <w:bCs/>
        </w:rPr>
        <w:t>30</w:t>
      </w:r>
      <w:r w:rsidRPr="00FE49AF">
        <w:rPr>
          <w:rFonts w:ascii="Cambria" w:hAnsi="Cambria"/>
          <w:b/>
          <w:bCs/>
        </w:rPr>
        <w:t>).</w:t>
      </w:r>
    </w:p>
    <w:p w14:paraId="6485F595" w14:textId="40A50508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Składam/y niniejszą ofertę we własnym imieniu*/jako Wykonawcy wspólnie ubiegający się o udzielenie zamówienia.</w:t>
      </w:r>
      <w:r w:rsidRPr="00DC3D26">
        <w:rPr>
          <w:rFonts w:ascii="Cambria" w:hAnsi="Cambria"/>
          <w:b/>
          <w:lang w:eastAsia="ar-SA"/>
        </w:rPr>
        <w:t>*</w:t>
      </w:r>
    </w:p>
    <w:p w14:paraId="022B545C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Jestem/śmy związany/i ofertą przez okres wskazany w SWZ.</w:t>
      </w:r>
    </w:p>
    <w:p w14:paraId="5350113B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Zapoznałem/liśmy się z treścią SWZ i przyjmuję/emy ten dokument bez zastrzeżeń.</w:t>
      </w:r>
    </w:p>
    <w:p w14:paraId="41B1ED09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61DF52A0" w14:textId="250E5CBA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Oświadczamy, że zobowiązujemy się do wykonania zamówienia w terminie określonym w</w:t>
      </w:r>
      <w:r w:rsidR="00E5556B">
        <w:rPr>
          <w:rFonts w:ascii="Cambria" w:hAnsi="Cambria"/>
          <w:lang w:eastAsia="ar-SA"/>
        </w:rPr>
        <w:t> </w:t>
      </w:r>
      <w:r w:rsidRPr="00DC3D26">
        <w:rPr>
          <w:rFonts w:ascii="Cambria" w:hAnsi="Cambria"/>
          <w:lang w:eastAsia="ar-SA"/>
        </w:rPr>
        <w:t>SWZ.</w:t>
      </w:r>
    </w:p>
    <w:p w14:paraId="4F71B497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otrzymałem/liśmy konieczne informacje do przygotowania oferty.</w:t>
      </w:r>
    </w:p>
    <w:p w14:paraId="5711846B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że: </w:t>
      </w:r>
    </w:p>
    <w:p w14:paraId="5611D403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1) przedmiot zamówienia Wykonamy siłami własnymi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04FF5A73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2) powierzymy podwykonawcom realizację części zamówienia: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533D9BB5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4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782"/>
      </w:tblGrid>
      <w:tr w:rsidR="00133963" w:rsidRPr="00DC3D26" w14:paraId="57AABA54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7D8B55D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6989F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(jeżeli jest znana)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CDFFAF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podwykonawcy 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7400DC2B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4BBB0CF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E5C5D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05A51CD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1779C8D8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600B4E6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CB140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05CCA8F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D89C5FD" w14:textId="77777777" w:rsidR="00133963" w:rsidRPr="00DC3D26" w:rsidRDefault="00133963" w:rsidP="00133963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których łączna wartość brutto nie przekroczy  ….. % ceny Oferty.</w:t>
      </w:r>
    </w:p>
    <w:p w14:paraId="697D44F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 polegamy na zasobach podmiotów udostępniających zasoby: </w:t>
      </w:r>
    </w:p>
    <w:p w14:paraId="05CA96B7" w14:textId="77777777" w:rsidR="00133963" w:rsidRPr="00DC3D26" w:rsidRDefault="00133963" w:rsidP="0013396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nie polegamy na zasobach podmiotów udostępniających zasoby**)</w:t>
      </w:r>
    </w:p>
    <w:p w14:paraId="480490B2" w14:textId="77777777" w:rsidR="00133963" w:rsidRPr="00DC3D26" w:rsidRDefault="00133963" w:rsidP="0013396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14:paraId="722FC890" w14:textId="77777777" w:rsidR="00133963" w:rsidRPr="00DC3D26" w:rsidRDefault="00133963" w:rsidP="0013396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 nw. podmiotów udostępniających zasoby w nw. zakresie:</w:t>
      </w:r>
    </w:p>
    <w:tbl>
      <w:tblPr>
        <w:tblpPr w:leftFromText="141" w:rightFromText="141" w:vertAnchor="text" w:horzAnchor="margin" w:tblpXSpec="right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5029"/>
      </w:tblGrid>
      <w:tr w:rsidR="00133963" w:rsidRPr="00DC3D26" w14:paraId="6391EE67" w14:textId="77777777" w:rsidTr="00A17DEB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3C97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lang w:eastAsia="pl-PL"/>
              </w:rPr>
            </w:pPr>
            <w:r w:rsidRPr="00DC3D26">
              <w:rPr>
                <w:rFonts w:ascii="Cambria" w:eastAsia="Times New Roman" w:hAnsi="Cambria" w:cstheme="minorHAnsi"/>
                <w:b/>
                <w:sz w:val="20"/>
                <w:lang w:eastAsia="pl-PL"/>
              </w:rPr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57F" w14:textId="77777777" w:rsidR="00133963" w:rsidRPr="00DC3D26" w:rsidRDefault="00133963" w:rsidP="00A17DEB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theme="minorHAnsi"/>
                <w:sz w:val="20"/>
                <w:lang w:eastAsia="pl-PL"/>
              </w:rPr>
            </w:pPr>
            <w:r w:rsidRPr="00DC3D26">
              <w:rPr>
                <w:rFonts w:ascii="Cambria" w:eastAsia="Calibri" w:hAnsi="Cambria" w:cstheme="minorHAnsi"/>
                <w:b/>
                <w:sz w:val="20"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133963" w:rsidRPr="00DC3D26" w14:paraId="00B92E1E" w14:textId="77777777" w:rsidTr="00A17DEB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A61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9D6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133963" w:rsidRPr="00DC3D26" w14:paraId="1A6F24B4" w14:textId="77777777" w:rsidTr="00A17DEB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14A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D29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34DFD9D2" w14:textId="77777777" w:rsidR="00133963" w:rsidRPr="00DC3D26" w:rsidRDefault="00133963" w:rsidP="0013396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Wykonawca powierzy następującym podwykonawcom realizację następujących części zamówienia i jednocześnie polega na ich zasobach, w celu wykazania spełnienia warunków udziału w postępowaniu, o których mowa w SWZ, na zasadach określonych w art. 118 ust. 2 ustawy Pzp:</w:t>
      </w:r>
    </w:p>
    <w:p w14:paraId="0AB40B42" w14:textId="77777777" w:rsidR="00133963" w:rsidRPr="00DC3D26" w:rsidRDefault="00133963" w:rsidP="00133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133963" w:rsidRPr="00DC3D26" w14:paraId="440D925F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38209EC5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77C375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(innego podmiotu)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923BD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innemu podmiotowi (podwykonawcy)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2416E6F0" w14:textId="77777777" w:rsidTr="00A17DEB">
        <w:trPr>
          <w:trHeight w:val="73"/>
        </w:trPr>
        <w:tc>
          <w:tcPr>
            <w:tcW w:w="851" w:type="dxa"/>
            <w:shd w:val="clear" w:color="auto" w:fill="auto"/>
            <w:vAlign w:val="center"/>
            <w:hideMark/>
          </w:tcPr>
          <w:p w14:paraId="57B5315C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5D33710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834AB9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D64B6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0A08E08B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1DA65417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10F4B419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ADF056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E9D12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19AEA26" w14:textId="041547C6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lastRenderedPageBreak/>
        <w:t xml:space="preserve">W przypadku określonym w Rozdziale </w:t>
      </w:r>
      <w:r w:rsidR="00C377C5" w:rsidRPr="00DC3D26">
        <w:rPr>
          <w:rFonts w:ascii="Cambria" w:hAnsi="Cambria"/>
          <w:bCs/>
          <w:lang w:eastAsia="ar-SA"/>
        </w:rPr>
        <w:t>XII</w:t>
      </w:r>
      <w:r w:rsidRPr="00DC3D26">
        <w:rPr>
          <w:rFonts w:ascii="Cambria" w:hAnsi="Cambria"/>
          <w:bCs/>
          <w:lang w:eastAsia="ar-SA"/>
        </w:rPr>
        <w:t xml:space="preserve"> ust. </w:t>
      </w:r>
      <w:r w:rsidR="00C377C5" w:rsidRPr="00DC3D26">
        <w:rPr>
          <w:rFonts w:ascii="Cambria" w:hAnsi="Cambria"/>
          <w:bCs/>
          <w:lang w:eastAsia="ar-SA"/>
        </w:rPr>
        <w:t>3</w:t>
      </w:r>
      <w:r w:rsidRPr="00DC3D26">
        <w:rPr>
          <w:rFonts w:ascii="Cambria" w:hAnsi="Cambria"/>
          <w:bCs/>
          <w:lang w:eastAsia="ar-SA"/>
        </w:rPr>
        <w:t xml:space="preserve"> SWZ załączamy oświadczenie, z którego wynika, </w:t>
      </w:r>
      <w:r w:rsidRPr="00DC3D26">
        <w:rPr>
          <w:rFonts w:ascii="Cambria" w:hAnsi="Cambria"/>
          <w:b/>
          <w:lang w:eastAsia="ar-SA"/>
        </w:rPr>
        <w:t>które usługi Wykonają poszczególni Wykonawcy wspólnie ubiegający się o</w:t>
      </w:r>
      <w:r w:rsidR="00E5556B">
        <w:rPr>
          <w:rFonts w:ascii="Cambria" w:hAnsi="Cambria"/>
          <w:b/>
          <w:lang w:eastAsia="ar-SA"/>
        </w:rPr>
        <w:t> </w:t>
      </w:r>
      <w:r w:rsidRPr="00DC3D26">
        <w:rPr>
          <w:rFonts w:ascii="Cambria" w:hAnsi="Cambria"/>
          <w:b/>
          <w:lang w:eastAsia="ar-SA"/>
        </w:rPr>
        <w:t>udzielenie zamówienia.*</w:t>
      </w:r>
      <w:r w:rsidRPr="00DC3D26">
        <w:rPr>
          <w:rFonts w:ascii="Cambria" w:hAnsi="Cambria"/>
          <w:bCs/>
          <w:lang w:eastAsia="ar-SA"/>
        </w:rPr>
        <w:t xml:space="preserve"> </w:t>
      </w:r>
    </w:p>
    <w:p w14:paraId="7F15696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after="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ab/>
        <w:t>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</w:t>
      </w:r>
    </w:p>
    <w:p w14:paraId="73788334" w14:textId="77777777" w:rsidR="00133963" w:rsidRPr="00DC3D26" w:rsidRDefault="00133963" w:rsidP="00133963">
      <w:pPr>
        <w:spacing w:after="0" w:line="232" w:lineRule="auto"/>
        <w:ind w:left="87" w:firstLine="284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Uzasadnienie: …...…………….……………………………………………………………………………………………………………</w:t>
      </w:r>
    </w:p>
    <w:p w14:paraId="714E617E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Oświadczam/y 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66FF058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Oferta składa się z niniejszego Formularza oferty. Do oferty dołączam/y:</w:t>
      </w:r>
    </w:p>
    <w:tbl>
      <w:tblPr>
        <w:tblW w:w="88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3"/>
        <w:gridCol w:w="8322"/>
      </w:tblGrid>
      <w:tr w:rsidR="00133963" w:rsidRPr="00DC3D26" w14:paraId="76560B6E" w14:textId="77777777" w:rsidTr="00A17DEB">
        <w:trPr>
          <w:trHeight w:val="491"/>
        </w:trPr>
        <w:tc>
          <w:tcPr>
            <w:tcW w:w="513" w:type="dxa"/>
            <w:hideMark/>
          </w:tcPr>
          <w:p w14:paraId="6082DA89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1)</w:t>
            </w:r>
          </w:p>
        </w:tc>
        <w:tc>
          <w:tcPr>
            <w:tcW w:w="8327" w:type="dxa"/>
            <w:hideMark/>
          </w:tcPr>
          <w:p w14:paraId="1706AE36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24A13D0D" w14:textId="77777777" w:rsidTr="00A17DEB">
        <w:trPr>
          <w:trHeight w:val="491"/>
        </w:trPr>
        <w:tc>
          <w:tcPr>
            <w:tcW w:w="513" w:type="dxa"/>
            <w:hideMark/>
          </w:tcPr>
          <w:p w14:paraId="5E01758B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2)</w:t>
            </w:r>
          </w:p>
        </w:tc>
        <w:tc>
          <w:tcPr>
            <w:tcW w:w="8327" w:type="dxa"/>
            <w:hideMark/>
          </w:tcPr>
          <w:p w14:paraId="790735A0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02510CB1" w14:textId="77777777" w:rsidTr="00A17DEB">
        <w:trPr>
          <w:trHeight w:val="491"/>
        </w:trPr>
        <w:tc>
          <w:tcPr>
            <w:tcW w:w="513" w:type="dxa"/>
            <w:hideMark/>
          </w:tcPr>
          <w:p w14:paraId="58AFF45D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3)</w:t>
            </w:r>
          </w:p>
        </w:tc>
        <w:tc>
          <w:tcPr>
            <w:tcW w:w="8327" w:type="dxa"/>
            <w:hideMark/>
          </w:tcPr>
          <w:p w14:paraId="713E690D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105A5DC9" w14:textId="77777777" w:rsidTr="00A17DEB">
        <w:trPr>
          <w:trHeight w:val="476"/>
        </w:trPr>
        <w:tc>
          <w:tcPr>
            <w:tcW w:w="513" w:type="dxa"/>
            <w:hideMark/>
          </w:tcPr>
          <w:p w14:paraId="7A60843D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  <w:lang w:eastAsia="ar-SA"/>
              </w:rPr>
            </w:pPr>
            <w:r w:rsidRPr="00DC3D26">
              <w:rPr>
                <w:rFonts w:ascii="Cambria" w:hAnsi="Cambria"/>
                <w:lang w:eastAsia="ar-SA"/>
              </w:rPr>
              <w:t xml:space="preserve">4) </w:t>
            </w:r>
          </w:p>
        </w:tc>
        <w:tc>
          <w:tcPr>
            <w:tcW w:w="8327" w:type="dxa"/>
            <w:hideMark/>
          </w:tcPr>
          <w:p w14:paraId="63BE233A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eastAsia="Arial" w:hAnsi="Cambria"/>
                <w:lang w:eastAsia="ar-S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75CCA934" w14:textId="77777777" w:rsidR="00133963" w:rsidRPr="00DC3D26" w:rsidRDefault="00133963" w:rsidP="00133963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  <w:lang w:eastAsia="zh-CN"/>
        </w:rPr>
      </w:pPr>
      <w:r w:rsidRPr="00DC3D26">
        <w:rPr>
          <w:rFonts w:ascii="Cambria" w:hAnsi="Cambria"/>
          <w:i/>
          <w:iCs/>
          <w:sz w:val="18"/>
        </w:rPr>
        <w:t>*    niepotrzebne skreślić</w:t>
      </w:r>
    </w:p>
    <w:p w14:paraId="47843124" w14:textId="77777777" w:rsidR="00133963" w:rsidRPr="00DC3D26" w:rsidRDefault="00133963" w:rsidP="00133963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>**   podkreślić właściwe</w:t>
      </w:r>
    </w:p>
    <w:p w14:paraId="355E18A8" w14:textId="77777777" w:rsidR="00133963" w:rsidRPr="00DC3D26" w:rsidRDefault="00133963" w:rsidP="00133963">
      <w:pPr>
        <w:widowControl w:val="0"/>
        <w:spacing w:after="0" w:line="240" w:lineRule="auto"/>
        <w:ind w:left="284" w:right="-2" w:hanging="284"/>
        <w:jc w:val="both"/>
        <w:rPr>
          <w:rFonts w:ascii="Cambria" w:hAnsi="Cambria"/>
          <w:b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 xml:space="preserve">*** </w:t>
      </w:r>
      <w:r w:rsidRPr="00DC3D26">
        <w:rPr>
          <w:rFonts w:ascii="Cambria" w:hAnsi="Cambria"/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75E4B20E" w14:textId="77777777" w:rsidR="00133963" w:rsidRPr="00DC3D26" w:rsidRDefault="00133963" w:rsidP="00133963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DC3D26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DC3D26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61B151BC" w14:textId="59C759AA" w:rsidR="00133963" w:rsidRPr="00DC3D26" w:rsidRDefault="00133963" w:rsidP="008B108A">
      <w:pPr>
        <w:rPr>
          <w:rFonts w:ascii="Cambria" w:hAnsi="Cambria" w:cstheme="minorHAnsi"/>
          <w:b/>
          <w:i/>
          <w:iCs/>
          <w:color w:val="FF0000"/>
          <w:lang w:eastAsia="ar-SA"/>
        </w:rPr>
      </w:pPr>
    </w:p>
    <w:sectPr w:rsidR="00133963" w:rsidRPr="00DC3D26" w:rsidSect="008B108A">
      <w:pgSz w:w="11906" w:h="16838"/>
      <w:pgMar w:top="1417" w:right="1417" w:bottom="1417" w:left="1417" w:header="340" w:footer="1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5217" w14:textId="77777777" w:rsidR="004707C7" w:rsidRDefault="004707C7">
      <w:pPr>
        <w:spacing w:after="0" w:line="240" w:lineRule="auto"/>
      </w:pPr>
      <w:r>
        <w:separator/>
      </w:r>
    </w:p>
  </w:endnote>
  <w:endnote w:type="continuationSeparator" w:id="0">
    <w:p w14:paraId="18EEC920" w14:textId="77777777" w:rsidR="004707C7" w:rsidRDefault="004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77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D2BDF1" w14:textId="77777777" w:rsidR="00151782" w:rsidRDefault="00151782" w:rsidP="00354194">
            <w:pPr>
              <w:pStyle w:val="Stopka"/>
              <w:jc w:val="center"/>
            </w:pPr>
          </w:p>
          <w:p w14:paraId="3B01E8D4" w14:textId="77777777" w:rsidR="00151782" w:rsidRDefault="00151782" w:rsidP="003541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1F05" w14:textId="77777777" w:rsidR="004707C7" w:rsidRDefault="004707C7">
      <w:pPr>
        <w:spacing w:after="0" w:line="240" w:lineRule="auto"/>
      </w:pPr>
      <w:r>
        <w:separator/>
      </w:r>
    </w:p>
  </w:footnote>
  <w:footnote w:type="continuationSeparator" w:id="0">
    <w:p w14:paraId="3698F922" w14:textId="77777777" w:rsidR="004707C7" w:rsidRDefault="0047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5095" w14:textId="77777777" w:rsidR="00151782" w:rsidRPr="00354194" w:rsidRDefault="00151782" w:rsidP="00574916">
    <w:pPr>
      <w:pStyle w:val="Nagwek"/>
      <w:ind w:left="708"/>
      <w:jc w:val="right"/>
      <w:rPr>
        <w:rFonts w:asciiTheme="minorHAnsi" w:hAnsiTheme="minorHAnsi" w:cstheme="minorHAnsi"/>
      </w:rPr>
    </w:pPr>
    <w:r w:rsidRPr="00354194">
      <w:rPr>
        <w:rFonts w:asciiTheme="minorHAnsi" w:eastAsia="Calibri" w:hAnsiTheme="minorHAnsi" w:cstheme="minorHAnsi"/>
      </w:rPr>
      <w:tab/>
    </w:r>
  </w:p>
  <w:p w14:paraId="6B56545F" w14:textId="45FF0444" w:rsidR="00151782" w:rsidRPr="00354194" w:rsidRDefault="00802EA1">
    <w:pPr>
      <w:pStyle w:val="Nagwek"/>
      <w:rPr>
        <w:rFonts w:asciiTheme="minorHAnsi" w:hAnsiTheme="minorHAnsi" w:cstheme="minorHAnsi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1" locked="0" layoutInCell="1" allowOverlap="1" wp14:anchorId="635378D9" wp14:editId="385F1175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750820" cy="485775"/>
          <wp:effectExtent l="0" t="0" r="0" b="9525"/>
          <wp:wrapTight wrapText="bothSides">
            <wp:wrapPolygon edited="0">
              <wp:start x="0" y="0"/>
              <wp:lineTo x="0" y="21176"/>
              <wp:lineTo x="21391" y="21176"/>
              <wp:lineTo x="21391" y="0"/>
              <wp:lineTo x="0" y="0"/>
            </wp:wrapPolygon>
          </wp:wrapTight>
          <wp:docPr id="1768808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F1AC" w14:textId="77777777" w:rsidR="007E0CB3" w:rsidRDefault="00802EA1">
    <w:pPr>
      <w:pStyle w:val="Nagwek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  <w:i/>
        <w:iCs/>
      </w:rPr>
      <w:t xml:space="preserve">                                                                                </w:t>
    </w:r>
  </w:p>
  <w:p w14:paraId="69EF9E18" w14:textId="3286A4CC" w:rsidR="00151782" w:rsidRPr="00DC3D26" w:rsidRDefault="007E0CB3">
    <w:pPr>
      <w:pStyle w:val="Nagwek"/>
      <w:rPr>
        <w:rFonts w:ascii="Cambria" w:hAnsi="Cambria" w:cstheme="minorHAnsi"/>
        <w:b/>
        <w:bCs/>
        <w:i/>
        <w:iCs/>
      </w:rPr>
    </w:pPr>
    <w:r w:rsidRPr="00DC3D26">
      <w:rPr>
        <w:rFonts w:ascii="Cambria" w:hAnsi="Cambria" w:cstheme="minorHAnsi"/>
        <w:b/>
        <w:bCs/>
        <w:i/>
        <w:iCs/>
      </w:rPr>
      <w:t xml:space="preserve">                                                              ZDP.ZP.</w:t>
    </w:r>
    <w:r w:rsidR="00514AB6">
      <w:rPr>
        <w:rFonts w:ascii="Cambria" w:hAnsi="Cambria" w:cstheme="minorHAnsi"/>
        <w:b/>
        <w:bCs/>
        <w:i/>
        <w:iCs/>
      </w:rPr>
      <w:t>1</w:t>
    </w:r>
    <w:r w:rsidR="001707F4">
      <w:rPr>
        <w:rFonts w:ascii="Cambria" w:hAnsi="Cambria" w:cstheme="minorHAnsi"/>
        <w:b/>
        <w:bCs/>
        <w:i/>
        <w:iCs/>
      </w:rPr>
      <w:t>3</w:t>
    </w:r>
    <w:r w:rsidRPr="00DC3D26">
      <w:rPr>
        <w:rFonts w:ascii="Cambria" w:hAnsi="Cambria" w:cstheme="minorHAnsi"/>
        <w:b/>
        <w:bCs/>
        <w:i/>
        <w:i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67B7B42"/>
    <w:multiLevelType w:val="hybridMultilevel"/>
    <w:tmpl w:val="C54EC782"/>
    <w:lvl w:ilvl="0" w:tplc="4694043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C194A9C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5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49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62D6041"/>
    <w:multiLevelType w:val="hybridMultilevel"/>
    <w:tmpl w:val="E47E4CD6"/>
    <w:lvl w:ilvl="0" w:tplc="46EAD6D8">
      <w:start w:val="1"/>
      <w:numFmt w:val="bullet"/>
      <w:lvlText w:val="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B1E0F6A"/>
    <w:multiLevelType w:val="hybridMultilevel"/>
    <w:tmpl w:val="1E1218E2"/>
    <w:lvl w:ilvl="0" w:tplc="10A4A8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62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9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7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72C83BBF"/>
    <w:multiLevelType w:val="hybridMultilevel"/>
    <w:tmpl w:val="4334AA80"/>
    <w:lvl w:ilvl="0" w:tplc="83B64F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88" w15:restartNumberingAfterBreak="0">
    <w:nsid w:val="77AB3F3B"/>
    <w:multiLevelType w:val="hybridMultilevel"/>
    <w:tmpl w:val="1554A1CA"/>
    <w:lvl w:ilvl="0" w:tplc="D410244E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9" w15:restartNumberingAfterBreak="0">
    <w:nsid w:val="79EA5A80"/>
    <w:multiLevelType w:val="hybridMultilevel"/>
    <w:tmpl w:val="617C2AE6"/>
    <w:lvl w:ilvl="0" w:tplc="3216DD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2" w15:restartNumberingAfterBreak="0">
    <w:nsid w:val="7E9B505C"/>
    <w:multiLevelType w:val="hybridMultilevel"/>
    <w:tmpl w:val="1CDEBB2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7611">
    <w:abstractNumId w:val="71"/>
  </w:num>
  <w:num w:numId="2" w16cid:durableId="894973358">
    <w:abstractNumId w:val="32"/>
  </w:num>
  <w:num w:numId="3" w16cid:durableId="484712094">
    <w:abstractNumId w:val="28"/>
  </w:num>
  <w:num w:numId="4" w16cid:durableId="1297834444">
    <w:abstractNumId w:val="22"/>
  </w:num>
  <w:num w:numId="5" w16cid:durableId="616524714">
    <w:abstractNumId w:val="0"/>
  </w:num>
  <w:num w:numId="6" w16cid:durableId="1594163475">
    <w:abstractNumId w:val="3"/>
  </w:num>
  <w:num w:numId="7" w16cid:durableId="830830325">
    <w:abstractNumId w:val="1"/>
  </w:num>
  <w:num w:numId="8" w16cid:durableId="1898204348">
    <w:abstractNumId w:val="2"/>
  </w:num>
  <w:num w:numId="9" w16cid:durableId="571428373">
    <w:abstractNumId w:val="76"/>
  </w:num>
  <w:num w:numId="10" w16cid:durableId="2056814111">
    <w:abstractNumId w:val="41"/>
  </w:num>
  <w:num w:numId="11" w16cid:durableId="638874553">
    <w:abstractNumId w:val="53"/>
  </w:num>
  <w:num w:numId="12" w16cid:durableId="2025282921">
    <w:abstractNumId w:val="47"/>
  </w:num>
  <w:num w:numId="13" w16cid:durableId="275797957">
    <w:abstractNumId w:val="29"/>
  </w:num>
  <w:num w:numId="14" w16cid:durableId="2140568388">
    <w:abstractNumId w:val="82"/>
  </w:num>
  <w:num w:numId="15" w16cid:durableId="268395476">
    <w:abstractNumId w:val="73"/>
  </w:num>
  <w:num w:numId="16" w16cid:durableId="1210923047">
    <w:abstractNumId w:val="56"/>
  </w:num>
  <w:num w:numId="17" w16cid:durableId="1259947207">
    <w:abstractNumId w:val="12"/>
  </w:num>
  <w:num w:numId="18" w16cid:durableId="41174219">
    <w:abstractNumId w:val="9"/>
  </w:num>
  <w:num w:numId="19" w16cid:durableId="539361527">
    <w:abstractNumId w:val="90"/>
  </w:num>
  <w:num w:numId="20" w16cid:durableId="560796096">
    <w:abstractNumId w:val="44"/>
  </w:num>
  <w:num w:numId="21" w16cid:durableId="1581912259">
    <w:abstractNumId w:val="87"/>
  </w:num>
  <w:num w:numId="22" w16cid:durableId="749427903">
    <w:abstractNumId w:val="10"/>
  </w:num>
  <w:num w:numId="23" w16cid:durableId="1344434973">
    <w:abstractNumId w:val="80"/>
  </w:num>
  <w:num w:numId="24" w16cid:durableId="1944413884">
    <w:abstractNumId w:val="19"/>
  </w:num>
  <w:num w:numId="25" w16cid:durableId="43066634">
    <w:abstractNumId w:val="39"/>
  </w:num>
  <w:num w:numId="26" w16cid:durableId="646982428">
    <w:abstractNumId w:val="84"/>
  </w:num>
  <w:num w:numId="27" w16cid:durableId="2083408741">
    <w:abstractNumId w:val="37"/>
  </w:num>
  <w:num w:numId="28" w16cid:durableId="2027292223">
    <w:abstractNumId w:val="68"/>
  </w:num>
  <w:num w:numId="29" w16cid:durableId="1984233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784552">
    <w:abstractNumId w:val="51"/>
  </w:num>
  <w:num w:numId="31" w16cid:durableId="165632131">
    <w:abstractNumId w:val="65"/>
  </w:num>
  <w:num w:numId="32" w16cid:durableId="1148059954">
    <w:abstractNumId w:val="50"/>
  </w:num>
  <w:num w:numId="33" w16cid:durableId="192309786">
    <w:abstractNumId w:val="30"/>
  </w:num>
  <w:num w:numId="34" w16cid:durableId="1864905113">
    <w:abstractNumId w:val="46"/>
  </w:num>
  <w:num w:numId="35" w16cid:durableId="93484316">
    <w:abstractNumId w:val="81"/>
  </w:num>
  <w:num w:numId="36" w16cid:durableId="1828937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250696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9792503">
    <w:abstractNumId w:val="64"/>
  </w:num>
  <w:num w:numId="39" w16cid:durableId="604190407">
    <w:abstractNumId w:val="35"/>
  </w:num>
  <w:num w:numId="40" w16cid:durableId="1699701698">
    <w:abstractNumId w:val="17"/>
  </w:num>
  <w:num w:numId="41" w16cid:durableId="239608021">
    <w:abstractNumId w:val="54"/>
  </w:num>
  <w:num w:numId="42" w16cid:durableId="1164274314">
    <w:abstractNumId w:val="24"/>
  </w:num>
  <w:num w:numId="43" w16cid:durableId="817694414">
    <w:abstractNumId w:val="4"/>
  </w:num>
  <w:num w:numId="44" w16cid:durableId="1499728374">
    <w:abstractNumId w:val="59"/>
  </w:num>
  <w:num w:numId="45" w16cid:durableId="1195311351">
    <w:abstractNumId w:val="74"/>
  </w:num>
  <w:num w:numId="46" w16cid:durableId="1534416336">
    <w:abstractNumId w:val="91"/>
  </w:num>
  <w:num w:numId="47" w16cid:durableId="364645622">
    <w:abstractNumId w:val="49"/>
  </w:num>
  <w:num w:numId="48" w16cid:durableId="1854226053">
    <w:abstractNumId w:val="85"/>
  </w:num>
  <w:num w:numId="49" w16cid:durableId="1672487682">
    <w:abstractNumId w:val="14"/>
  </w:num>
  <w:num w:numId="50" w16cid:durableId="1662925659">
    <w:abstractNumId w:val="40"/>
  </w:num>
  <w:num w:numId="51" w16cid:durableId="511189376">
    <w:abstractNumId w:val="67"/>
  </w:num>
  <w:num w:numId="52" w16cid:durableId="1420833977">
    <w:abstractNumId w:val="78"/>
  </w:num>
  <w:num w:numId="53" w16cid:durableId="1887839311">
    <w:abstractNumId w:val="48"/>
  </w:num>
  <w:num w:numId="54" w16cid:durableId="166094836">
    <w:abstractNumId w:val="38"/>
  </w:num>
  <w:num w:numId="55" w16cid:durableId="2078162758">
    <w:abstractNumId w:val="60"/>
  </w:num>
  <w:num w:numId="56" w16cid:durableId="697318012">
    <w:abstractNumId w:val="55"/>
  </w:num>
  <w:num w:numId="57" w16cid:durableId="1116169734">
    <w:abstractNumId w:val="23"/>
  </w:num>
  <w:num w:numId="58" w16cid:durableId="204413707">
    <w:abstractNumId w:val="77"/>
  </w:num>
  <w:num w:numId="59" w16cid:durableId="394008410">
    <w:abstractNumId w:val="6"/>
  </w:num>
  <w:num w:numId="60" w16cid:durableId="2000384337">
    <w:abstractNumId w:val="8"/>
  </w:num>
  <w:num w:numId="61" w16cid:durableId="390885702">
    <w:abstractNumId w:val="61"/>
  </w:num>
  <w:num w:numId="62" w16cid:durableId="247538160">
    <w:abstractNumId w:val="42"/>
  </w:num>
  <w:num w:numId="63" w16cid:durableId="398404218">
    <w:abstractNumId w:val="79"/>
  </w:num>
  <w:num w:numId="64" w16cid:durableId="664472937">
    <w:abstractNumId w:val="33"/>
  </w:num>
  <w:num w:numId="65" w16cid:durableId="76636327">
    <w:abstractNumId w:val="20"/>
  </w:num>
  <w:num w:numId="66" w16cid:durableId="1745223969">
    <w:abstractNumId w:val="7"/>
  </w:num>
  <w:num w:numId="67" w16cid:durableId="934165423">
    <w:abstractNumId w:val="70"/>
  </w:num>
  <w:num w:numId="68" w16cid:durableId="944074603">
    <w:abstractNumId w:val="16"/>
  </w:num>
  <w:num w:numId="69" w16cid:durableId="1601718269">
    <w:abstractNumId w:val="45"/>
  </w:num>
  <w:num w:numId="70" w16cid:durableId="1984777048">
    <w:abstractNumId w:val="21"/>
  </w:num>
  <w:num w:numId="71" w16cid:durableId="1463231859">
    <w:abstractNumId w:val="69"/>
  </w:num>
  <w:num w:numId="72" w16cid:durableId="1630819409">
    <w:abstractNumId w:val="26"/>
  </w:num>
  <w:num w:numId="73" w16cid:durableId="503588437">
    <w:abstractNumId w:val="18"/>
  </w:num>
  <w:num w:numId="74" w16cid:durableId="5450681">
    <w:abstractNumId w:val="5"/>
  </w:num>
  <w:num w:numId="75" w16cid:durableId="1288387432">
    <w:abstractNumId w:val="62"/>
  </w:num>
  <w:num w:numId="76" w16cid:durableId="1147093099">
    <w:abstractNumId w:val="66"/>
  </w:num>
  <w:num w:numId="77" w16cid:durableId="2022395961">
    <w:abstractNumId w:val="27"/>
  </w:num>
  <w:num w:numId="78" w16cid:durableId="645889275">
    <w:abstractNumId w:val="89"/>
  </w:num>
  <w:num w:numId="79" w16cid:durableId="183710628">
    <w:abstractNumId w:val="25"/>
  </w:num>
  <w:num w:numId="80" w16cid:durableId="971835968">
    <w:abstractNumId w:val="75"/>
  </w:num>
  <w:num w:numId="81" w16cid:durableId="1919174833">
    <w:abstractNumId w:val="36"/>
  </w:num>
  <w:num w:numId="82" w16cid:durableId="1820921721">
    <w:abstractNumId w:val="63"/>
  </w:num>
  <w:num w:numId="83" w16cid:durableId="297228767">
    <w:abstractNumId w:val="13"/>
  </w:num>
  <w:num w:numId="84" w16cid:durableId="262999955">
    <w:abstractNumId w:val="86"/>
  </w:num>
  <w:num w:numId="85" w16cid:durableId="600919903">
    <w:abstractNumId w:val="72"/>
  </w:num>
  <w:num w:numId="86" w16cid:durableId="1732655849">
    <w:abstractNumId w:val="52"/>
  </w:num>
  <w:num w:numId="87" w16cid:durableId="237523578">
    <w:abstractNumId w:val="58"/>
  </w:num>
  <w:num w:numId="88" w16cid:durableId="1388332626">
    <w:abstractNumId w:val="92"/>
  </w:num>
  <w:num w:numId="89" w16cid:durableId="87585883">
    <w:abstractNumId w:val="31"/>
  </w:num>
  <w:num w:numId="90" w16cid:durableId="2436500">
    <w:abstractNumId w:val="43"/>
  </w:num>
  <w:num w:numId="91" w16cid:durableId="529608646">
    <w:abstractNumId w:val="88"/>
  </w:num>
  <w:num w:numId="92" w16cid:durableId="1447963575">
    <w:abstractNumId w:val="57"/>
  </w:num>
  <w:num w:numId="93" w16cid:durableId="685787376">
    <w:abstractNumId w:val="8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3"/>
    <w:rsid w:val="000433C1"/>
    <w:rsid w:val="00043A3F"/>
    <w:rsid w:val="000925B0"/>
    <w:rsid w:val="000D0235"/>
    <w:rsid w:val="000F23AF"/>
    <w:rsid w:val="00133963"/>
    <w:rsid w:val="00151782"/>
    <w:rsid w:val="00160F8C"/>
    <w:rsid w:val="001707F4"/>
    <w:rsid w:val="00170F8C"/>
    <w:rsid w:val="00176B18"/>
    <w:rsid w:val="001F26A1"/>
    <w:rsid w:val="0024306B"/>
    <w:rsid w:val="00250736"/>
    <w:rsid w:val="002C1BD0"/>
    <w:rsid w:val="00322556"/>
    <w:rsid w:val="00351048"/>
    <w:rsid w:val="003775CD"/>
    <w:rsid w:val="0039078E"/>
    <w:rsid w:val="00393D66"/>
    <w:rsid w:val="004207F4"/>
    <w:rsid w:val="004707C7"/>
    <w:rsid w:val="004C4699"/>
    <w:rsid w:val="00514AB6"/>
    <w:rsid w:val="00536C69"/>
    <w:rsid w:val="00542EB5"/>
    <w:rsid w:val="0058443A"/>
    <w:rsid w:val="00591FFF"/>
    <w:rsid w:val="00624DDF"/>
    <w:rsid w:val="006271C7"/>
    <w:rsid w:val="006350CB"/>
    <w:rsid w:val="006776FC"/>
    <w:rsid w:val="0075190F"/>
    <w:rsid w:val="0076185D"/>
    <w:rsid w:val="00762862"/>
    <w:rsid w:val="00796EF2"/>
    <w:rsid w:val="007A0787"/>
    <w:rsid w:val="007E0CB3"/>
    <w:rsid w:val="00802EA1"/>
    <w:rsid w:val="008B108A"/>
    <w:rsid w:val="008D7761"/>
    <w:rsid w:val="008F10CD"/>
    <w:rsid w:val="009079E5"/>
    <w:rsid w:val="00917DED"/>
    <w:rsid w:val="00951EF9"/>
    <w:rsid w:val="00965C20"/>
    <w:rsid w:val="00997087"/>
    <w:rsid w:val="009D1E8C"/>
    <w:rsid w:val="009E328D"/>
    <w:rsid w:val="00B24AD4"/>
    <w:rsid w:val="00B95F1C"/>
    <w:rsid w:val="00BA3982"/>
    <w:rsid w:val="00BC3D4C"/>
    <w:rsid w:val="00C04C0A"/>
    <w:rsid w:val="00C07541"/>
    <w:rsid w:val="00C149D2"/>
    <w:rsid w:val="00C377C5"/>
    <w:rsid w:val="00C536F3"/>
    <w:rsid w:val="00C56FFB"/>
    <w:rsid w:val="00CC5356"/>
    <w:rsid w:val="00CE6753"/>
    <w:rsid w:val="00D22E83"/>
    <w:rsid w:val="00D73189"/>
    <w:rsid w:val="00D87685"/>
    <w:rsid w:val="00DC3D26"/>
    <w:rsid w:val="00DE445D"/>
    <w:rsid w:val="00E5556B"/>
    <w:rsid w:val="00E56916"/>
    <w:rsid w:val="00E95407"/>
    <w:rsid w:val="00EA6E72"/>
    <w:rsid w:val="00F20CCF"/>
    <w:rsid w:val="00F244D6"/>
    <w:rsid w:val="00F27519"/>
    <w:rsid w:val="00F56FCC"/>
    <w:rsid w:val="00F65E23"/>
    <w:rsid w:val="00F814D5"/>
    <w:rsid w:val="00F9766E"/>
    <w:rsid w:val="00FA5E5C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5D28"/>
  <w15:chartTrackingRefBased/>
  <w15:docId w15:val="{FD46D7D5-1F95-41B0-87A5-1C50E64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963"/>
    <w:rPr>
      <w:kern w:val="0"/>
      <w14:ligatures w14:val="none"/>
    </w:rPr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133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133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133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33963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9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9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9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uiPriority w:val="9"/>
    <w:rsid w:val="001339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133963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1339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133963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13396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133963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133963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133963"/>
    <w:rPr>
      <w:rFonts w:ascii="Arial" w:eastAsia="Times New Roman" w:hAnsi="Arial" w:cs="Arial"/>
      <w:kern w:val="0"/>
      <w:lang w:eastAsia="pl-PL"/>
      <w14:ligatures w14:val="none"/>
    </w:rPr>
  </w:style>
  <w:style w:type="table" w:customStyle="1" w:styleId="Tabela-Siatka1">
    <w:name w:val="Tabela - Siatka1"/>
    <w:uiPriority w:val="99"/>
    <w:rsid w:val="001339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133963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133963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133963"/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133963"/>
    <w:rPr>
      <w:rFonts w:ascii="Palatino Linotype" w:eastAsia="Palatino Linotype" w:hAnsi="Palatino Linotype" w:cs="Palatino Linotype"/>
      <w:color w:val="000000"/>
      <w:kern w:val="0"/>
      <w:lang w:eastAsia="pl-PL"/>
      <w14:ligatures w14:val="none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1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133963"/>
    <w:rPr>
      <w:rFonts w:ascii="Segoe UI" w:hAnsi="Segoe UI" w:cs="Segoe UI"/>
      <w:kern w:val="0"/>
      <w:sz w:val="18"/>
      <w:szCs w:val="18"/>
      <w14:ligatures w14:val="none"/>
    </w:rPr>
  </w:style>
  <w:style w:type="paragraph" w:styleId="Bezodstpw">
    <w:name w:val="No Spacing"/>
    <w:link w:val="BezodstpwZnak"/>
    <w:uiPriority w:val="1"/>
    <w:qFormat/>
    <w:rsid w:val="00133963"/>
    <w:pPr>
      <w:spacing w:after="0" w:line="240" w:lineRule="auto"/>
    </w:pPr>
    <w:rPr>
      <w:kern w:val="0"/>
      <w14:ligatures w14:val="none"/>
    </w:rPr>
  </w:style>
  <w:style w:type="numbering" w:customStyle="1" w:styleId="StylStylPunktowane11ptPogrubienieKonspektynumerowaneTim1">
    <w:name w:val="Styl Styl Punktowane 11 pt Pogrubienie + Konspekty numerowane Tim...1"/>
    <w:rsid w:val="00133963"/>
    <w:pPr>
      <w:numPr>
        <w:numId w:val="1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33963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133963"/>
    <w:rPr>
      <w:kern w:val="0"/>
      <w14:ligatures w14:val="none"/>
    </w:rPr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rsid w:val="00133963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339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963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13396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33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33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9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3963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33963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133963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rsid w:val="00133963"/>
    <w:rPr>
      <w:kern w:val="0"/>
      <w14:ligatures w14:val="none"/>
    </w:rPr>
  </w:style>
  <w:style w:type="paragraph" w:styleId="Lista-kontynuacja">
    <w:name w:val="List Continue"/>
    <w:basedOn w:val="Normalny"/>
    <w:uiPriority w:val="99"/>
    <w:unhideWhenUsed/>
    <w:rsid w:val="00133963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13396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133963"/>
    <w:rPr>
      <w:kern w:val="0"/>
      <w14:ligatures w14:val="none"/>
    </w:rPr>
  </w:style>
  <w:style w:type="numbering" w:customStyle="1" w:styleId="NBPpunktorynumeryczne111112">
    <w:name w:val="NBP punktory numeryczne111112"/>
    <w:uiPriority w:val="99"/>
    <w:rsid w:val="00133963"/>
    <w:pPr>
      <w:numPr>
        <w:numId w:val="2"/>
      </w:numPr>
    </w:pPr>
  </w:style>
  <w:style w:type="table" w:styleId="Tabela-Siatka">
    <w:name w:val="Table Grid"/>
    <w:basedOn w:val="Standardowy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133963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3396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133963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133963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133963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133963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13396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9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33963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3396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Listawypunktowana1Znak">
    <w:name w:val="Lista wypunktowana 1 Znak"/>
    <w:basedOn w:val="Normalny"/>
    <w:uiPriority w:val="99"/>
    <w:rsid w:val="001339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133963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133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ormaltab">
    <w:name w:val="Normaltab"/>
    <w:basedOn w:val="Normalny"/>
    <w:uiPriority w:val="99"/>
    <w:rsid w:val="00133963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13396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133963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13396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133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Footer2">
    <w:name w:val="Footer2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133963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13396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133963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133963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1339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33963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133963"/>
  </w:style>
  <w:style w:type="paragraph" w:styleId="Wcicienormalne">
    <w:name w:val="Normal Indent"/>
    <w:basedOn w:val="Normalny"/>
    <w:uiPriority w:val="99"/>
    <w:rsid w:val="001339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133963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396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133963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1339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133963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133963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133963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133963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133963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13396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133963"/>
    <w:pPr>
      <w:keepNext/>
      <w:keepLines/>
      <w:numPr>
        <w:numId w:val="14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133963"/>
    <w:pPr>
      <w:numPr>
        <w:numId w:val="15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133963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133963"/>
    <w:rPr>
      <w:strike/>
      <w:color w:val="FF0000"/>
    </w:rPr>
  </w:style>
  <w:style w:type="character" w:customStyle="1" w:styleId="BodyTextChar">
    <w:name w:val="Body Text Char"/>
    <w:aliases w:val="body text Char"/>
    <w:rsid w:val="00133963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133963"/>
    <w:pPr>
      <w:numPr>
        <w:numId w:val="17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133963"/>
    <w:pPr>
      <w:numPr>
        <w:numId w:val="16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133963"/>
    <w:pPr>
      <w:numPr>
        <w:ilvl w:val="1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133963"/>
    <w:pPr>
      <w:widowControl w:val="0"/>
      <w:numPr>
        <w:numId w:val="18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1339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133963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133963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133963"/>
    <w:pPr>
      <w:numPr>
        <w:ilvl w:val="2"/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133963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133963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33963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EquationCaption">
    <w:name w:val="_Equation Caption"/>
    <w:rsid w:val="00133963"/>
    <w:rPr>
      <w:sz w:val="20"/>
    </w:rPr>
  </w:style>
  <w:style w:type="paragraph" w:customStyle="1" w:styleId="font5">
    <w:name w:val="font5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339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133963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13396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1339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13396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13396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13396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13396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13396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13396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133963"/>
    <w:pPr>
      <w:numPr>
        <w:numId w:val="19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133963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133963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133963"/>
    <w:pPr>
      <w:numPr>
        <w:numId w:val="2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13396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133963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133963"/>
    <w:pPr>
      <w:numPr>
        <w:numId w:val="21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133963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133963"/>
  </w:style>
  <w:style w:type="paragraph" w:customStyle="1" w:styleId="Akapitzlist1">
    <w:name w:val="Akapit z listą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133963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13396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133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rsid w:val="00133963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33963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133963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133963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133963"/>
    <w:pPr>
      <w:widowControl w:val="0"/>
      <w:numPr>
        <w:numId w:val="5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133963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133963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133963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133963"/>
    <w:pPr>
      <w:widowControl w:val="0"/>
      <w:numPr>
        <w:numId w:val="6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133963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13396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1Paragraf">
    <w:name w:val="1 Paragraf"/>
    <w:basedOn w:val="Normalny"/>
    <w:next w:val="Normalny"/>
    <w:uiPriority w:val="99"/>
    <w:rsid w:val="0013396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133963"/>
    <w:pPr>
      <w:keepNext/>
      <w:keepLines/>
      <w:widowControl w:val="0"/>
      <w:numPr>
        <w:numId w:val="32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133963"/>
    <w:pPr>
      <w:numPr>
        <w:numId w:val="33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133963"/>
    <w:pPr>
      <w:numPr>
        <w:numId w:val="34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13396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133963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133963"/>
    <w:pPr>
      <w:numPr>
        <w:numId w:val="23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133963"/>
    <w:pPr>
      <w:numPr>
        <w:numId w:val="24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133963"/>
    <w:pPr>
      <w:numPr>
        <w:numId w:val="25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133963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13396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133963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133963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13396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133963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133963"/>
    <w:pPr>
      <w:numPr>
        <w:numId w:val="26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133963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133963"/>
    <w:pPr>
      <w:numPr>
        <w:numId w:val="27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133963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133963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133963"/>
    <w:pPr>
      <w:numPr>
        <w:numId w:val="28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133963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13396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133963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133963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133963"/>
    <w:pPr>
      <w:numPr>
        <w:numId w:val="29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133963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133963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13396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133963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13396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133963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133963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133963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133963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133963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13396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133963"/>
    <w:pPr>
      <w:ind w:left="567"/>
    </w:pPr>
  </w:style>
  <w:style w:type="paragraph" w:customStyle="1" w:styleId="odp1">
    <w:name w:val="odp1"/>
    <w:basedOn w:val="Normalny"/>
    <w:uiPriority w:val="99"/>
    <w:rsid w:val="00133963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133963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13396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133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1339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13396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133963"/>
    <w:rPr>
      <w:color w:val="0000FF"/>
    </w:rPr>
  </w:style>
  <w:style w:type="paragraph" w:customStyle="1" w:styleId="body3">
    <w:name w:val="body 3"/>
    <w:basedOn w:val="body2"/>
    <w:uiPriority w:val="99"/>
    <w:rsid w:val="00133963"/>
    <w:pPr>
      <w:numPr>
        <w:numId w:val="35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133963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133963"/>
    <w:pPr>
      <w:numPr>
        <w:numId w:val="30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133963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133963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1339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133963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133963"/>
    <w:pPr>
      <w:keepLines w:val="0"/>
      <w:numPr>
        <w:numId w:val="36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13396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133963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133963"/>
    <w:pPr>
      <w:numPr>
        <w:numId w:val="37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133963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13396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133963"/>
    <w:pPr>
      <w:numPr>
        <w:ilvl w:val="1"/>
        <w:numId w:val="38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133963"/>
    <w:pPr>
      <w:widowControl w:val="0"/>
      <w:numPr>
        <w:numId w:val="40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133963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133963"/>
    <w:pPr>
      <w:numPr>
        <w:ilvl w:val="1"/>
        <w:numId w:val="41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133963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opiswtabeli">
    <w:name w:val="opis w tabeli"/>
    <w:basedOn w:val="Normalny"/>
    <w:uiPriority w:val="99"/>
    <w:rsid w:val="00133963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133963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133963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133963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133963"/>
    <w:pPr>
      <w:numPr>
        <w:numId w:val="4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133963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133963"/>
    <w:pPr>
      <w:numPr>
        <w:numId w:val="42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133963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133963"/>
    <w:pPr>
      <w:numPr>
        <w:numId w:val="44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13396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133963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133963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133963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133963"/>
  </w:style>
  <w:style w:type="paragraph" w:customStyle="1" w:styleId="list1">
    <w:name w:val="list1"/>
    <w:basedOn w:val="Normalny"/>
    <w:uiPriority w:val="99"/>
    <w:rsid w:val="00133963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133963"/>
    <w:pPr>
      <w:numPr>
        <w:numId w:val="45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133963"/>
    <w:pPr>
      <w:numPr>
        <w:numId w:val="39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133963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133963"/>
    <w:pPr>
      <w:numPr>
        <w:numId w:val="46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133963"/>
    <w:pPr>
      <w:keepLines w:val="0"/>
      <w:numPr>
        <w:numId w:val="41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133963"/>
    <w:rPr>
      <w:sz w:val="20"/>
    </w:rPr>
  </w:style>
  <w:style w:type="character" w:customStyle="1" w:styleId="Hiperlacze">
    <w:name w:val="Hiperlacze"/>
    <w:uiPriority w:val="99"/>
    <w:rsid w:val="0013396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133963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33963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133963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133963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33963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13396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3963"/>
    <w:pPr>
      <w:widowControl w:val="0"/>
      <w:shd w:val="clear" w:color="auto" w:fill="FFFFFF"/>
      <w:spacing w:after="0" w:line="240" w:lineRule="atLeast"/>
      <w:ind w:hanging="860"/>
      <w:jc w:val="both"/>
    </w:pPr>
    <w:rPr>
      <w:kern w:val="2"/>
      <w:sz w:val="23"/>
      <w14:ligatures w14:val="standardContextual"/>
    </w:rPr>
  </w:style>
  <w:style w:type="paragraph" w:customStyle="1" w:styleId="SIWZp1">
    <w:name w:val="SIWZ p1."/>
    <w:basedOn w:val="Normalny"/>
    <w:link w:val="SIWZp1Znak"/>
    <w:qFormat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qFormat/>
    <w:rsid w:val="00133963"/>
    <w:pPr>
      <w:numPr>
        <w:numId w:val="7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133963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963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963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customStyle="1" w:styleId="DefaultZnak">
    <w:name w:val="Default Znak"/>
    <w:rsid w:val="0013396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133963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13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133963"/>
    <w:pPr>
      <w:numPr>
        <w:numId w:val="53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qFormat/>
    <w:rsid w:val="00133963"/>
    <w:pPr>
      <w:numPr>
        <w:numId w:val="50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qFormat/>
    <w:rsid w:val="00133963"/>
    <w:pPr>
      <w:numPr>
        <w:numId w:val="54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qFormat/>
    <w:rsid w:val="00133963"/>
    <w:pPr>
      <w:numPr>
        <w:numId w:val="55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qFormat/>
    <w:rsid w:val="00133963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qFormat/>
    <w:rsid w:val="00133963"/>
    <w:pPr>
      <w:numPr>
        <w:numId w:val="56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qFormat/>
    <w:rsid w:val="00133963"/>
    <w:pPr>
      <w:widowControl/>
      <w:numPr>
        <w:numId w:val="52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133963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133963"/>
    <w:pPr>
      <w:numPr>
        <w:numId w:val="57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133963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rsid w:val="00133963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133963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133963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rsid w:val="0013396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13396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qFormat/>
    <w:rsid w:val="00133963"/>
    <w:pPr>
      <w:widowControl w:val="0"/>
      <w:numPr>
        <w:ilvl w:val="1"/>
        <w:numId w:val="58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rsid w:val="00133963"/>
  </w:style>
  <w:style w:type="paragraph" w:customStyle="1" w:styleId="Stopka2">
    <w:name w:val="Stopka2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13396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133963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133963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133963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133963"/>
    <w:rPr>
      <w:b/>
      <w:sz w:val="24"/>
      <w:lang w:val="pl-PL" w:eastAsia="pl-PL"/>
    </w:rPr>
  </w:style>
  <w:style w:type="character" w:customStyle="1" w:styleId="ZnakZnak20">
    <w:name w:val="Znak Znak20"/>
    <w:rsid w:val="00133963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133963"/>
    <w:rPr>
      <w:b/>
      <w:i/>
      <w:sz w:val="26"/>
      <w:lang w:val="pl-PL" w:eastAsia="pl-PL"/>
    </w:rPr>
  </w:style>
  <w:style w:type="character" w:customStyle="1" w:styleId="ZnakZnak16">
    <w:name w:val="Znak Znak16"/>
    <w:rsid w:val="00133963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133963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133963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133963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13396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13396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133963"/>
    <w:rPr>
      <w:b/>
      <w:i/>
      <w:sz w:val="26"/>
      <w:lang w:val="pl-PL" w:eastAsia="pl-PL"/>
    </w:rPr>
  </w:style>
  <w:style w:type="character" w:customStyle="1" w:styleId="ZnakZnak15">
    <w:name w:val="Znak Znak15"/>
    <w:rsid w:val="00133963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133963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133963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133963"/>
  </w:style>
  <w:style w:type="character" w:customStyle="1" w:styleId="WW8Num1z0">
    <w:name w:val="WW8Num1z0"/>
    <w:rsid w:val="00133963"/>
  </w:style>
  <w:style w:type="character" w:customStyle="1" w:styleId="WW8Num5z0">
    <w:name w:val="WW8Num5z0"/>
    <w:rsid w:val="00133963"/>
    <w:rPr>
      <w:rFonts w:ascii="Symbol" w:hAnsi="Symbol"/>
    </w:rPr>
  </w:style>
  <w:style w:type="character" w:customStyle="1" w:styleId="WW8Num5z1">
    <w:name w:val="WW8Num5z1"/>
    <w:rsid w:val="00133963"/>
    <w:rPr>
      <w:rFonts w:ascii="Courier New" w:hAnsi="Courier New"/>
    </w:rPr>
  </w:style>
  <w:style w:type="character" w:customStyle="1" w:styleId="WW8Num5z2">
    <w:name w:val="WW8Num5z2"/>
    <w:rsid w:val="00133963"/>
    <w:rPr>
      <w:rFonts w:ascii="Wingdings" w:hAnsi="Wingdings"/>
    </w:rPr>
  </w:style>
  <w:style w:type="character" w:customStyle="1" w:styleId="WW8Num6z0">
    <w:name w:val="WW8Num6z0"/>
    <w:rsid w:val="00133963"/>
    <w:rPr>
      <w:b/>
      <w:sz w:val="24"/>
    </w:rPr>
  </w:style>
  <w:style w:type="character" w:customStyle="1" w:styleId="WW8Num7z0">
    <w:name w:val="WW8Num7z0"/>
    <w:rsid w:val="00133963"/>
    <w:rPr>
      <w:rFonts w:ascii="Symbol" w:hAnsi="Symbol"/>
    </w:rPr>
  </w:style>
  <w:style w:type="character" w:customStyle="1" w:styleId="WW8Num7z1">
    <w:name w:val="WW8Num7z1"/>
    <w:rsid w:val="00133963"/>
    <w:rPr>
      <w:rFonts w:ascii="Courier New" w:hAnsi="Courier New"/>
    </w:rPr>
  </w:style>
  <w:style w:type="character" w:customStyle="1" w:styleId="WW8Num7z2">
    <w:name w:val="WW8Num7z2"/>
    <w:rsid w:val="00133963"/>
    <w:rPr>
      <w:rFonts w:ascii="Wingdings" w:hAnsi="Wingdings"/>
    </w:rPr>
  </w:style>
  <w:style w:type="character" w:customStyle="1" w:styleId="WW8Num9z0">
    <w:name w:val="WW8Num9z0"/>
    <w:rsid w:val="00133963"/>
    <w:rPr>
      <w:b/>
      <w:sz w:val="24"/>
    </w:rPr>
  </w:style>
  <w:style w:type="character" w:customStyle="1" w:styleId="WW8Num12z0">
    <w:name w:val="WW8Num12z0"/>
    <w:rsid w:val="00133963"/>
    <w:rPr>
      <w:b/>
      <w:sz w:val="24"/>
    </w:rPr>
  </w:style>
  <w:style w:type="character" w:customStyle="1" w:styleId="WW8Num13z1">
    <w:name w:val="WW8Num13z1"/>
    <w:rsid w:val="00133963"/>
    <w:rPr>
      <w:rFonts w:ascii="Wingdings" w:hAnsi="Wingdings"/>
      <w:sz w:val="16"/>
    </w:rPr>
  </w:style>
  <w:style w:type="character" w:customStyle="1" w:styleId="WW8Num14z0">
    <w:name w:val="WW8Num14z0"/>
    <w:rsid w:val="00133963"/>
    <w:rPr>
      <w:b/>
      <w:sz w:val="24"/>
    </w:rPr>
  </w:style>
  <w:style w:type="character" w:customStyle="1" w:styleId="WW8Num15z0">
    <w:name w:val="WW8Num15z0"/>
    <w:rsid w:val="00133963"/>
  </w:style>
  <w:style w:type="character" w:customStyle="1" w:styleId="WW8Num17z1">
    <w:name w:val="WW8Num17z1"/>
    <w:rsid w:val="00133963"/>
    <w:rPr>
      <w:sz w:val="24"/>
    </w:rPr>
  </w:style>
  <w:style w:type="character" w:customStyle="1" w:styleId="WW8Num18z0">
    <w:name w:val="WW8Num18z0"/>
    <w:rsid w:val="00133963"/>
    <w:rPr>
      <w:rFonts w:ascii="Arial" w:hAnsi="Arial"/>
      <w:b/>
      <w:sz w:val="24"/>
    </w:rPr>
  </w:style>
  <w:style w:type="character" w:customStyle="1" w:styleId="WW8Num19z0">
    <w:name w:val="WW8Num19z0"/>
    <w:rsid w:val="00133963"/>
    <w:rPr>
      <w:b/>
      <w:sz w:val="24"/>
    </w:rPr>
  </w:style>
  <w:style w:type="character" w:customStyle="1" w:styleId="WW8Num20z0">
    <w:name w:val="WW8Num20z0"/>
    <w:rsid w:val="00133963"/>
    <w:rPr>
      <w:sz w:val="24"/>
    </w:rPr>
  </w:style>
  <w:style w:type="character" w:customStyle="1" w:styleId="Domylnaczcionkaakapitu1">
    <w:name w:val="Domyślna czcionka akapitu1"/>
    <w:rsid w:val="00133963"/>
  </w:style>
  <w:style w:type="paragraph" w:customStyle="1" w:styleId="Nagwek10">
    <w:name w:val="Nagłówek1"/>
    <w:basedOn w:val="Normalny"/>
    <w:next w:val="Tekstpodstawowy"/>
    <w:uiPriority w:val="99"/>
    <w:rsid w:val="0013396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33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133963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133963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33963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13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33963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133963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133963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133963"/>
    <w:rPr>
      <w:sz w:val="24"/>
      <w:lang w:val="pl-PL" w:eastAsia="pl-PL"/>
    </w:rPr>
  </w:style>
  <w:style w:type="paragraph" w:customStyle="1" w:styleId="7SIWZ">
    <w:name w:val="7 SIWZ"/>
    <w:basedOn w:val="6SIWZ"/>
    <w:rsid w:val="00133963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133963"/>
    <w:pPr>
      <w:numPr>
        <w:numId w:val="59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133963"/>
    <w:pPr>
      <w:keepNext/>
      <w:numPr>
        <w:ilvl w:val="1"/>
        <w:numId w:val="59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133963"/>
    <w:pPr>
      <w:numPr>
        <w:ilvl w:val="2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133963"/>
    <w:pPr>
      <w:numPr>
        <w:ilvl w:val="3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133963"/>
    <w:pPr>
      <w:numPr>
        <w:ilvl w:val="4"/>
        <w:numId w:val="59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133963"/>
    <w:pPr>
      <w:numPr>
        <w:ilvl w:val="5"/>
        <w:numId w:val="59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133963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133963"/>
    <w:pPr>
      <w:numPr>
        <w:numId w:val="60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133963"/>
    <w:pPr>
      <w:numPr>
        <w:ilvl w:val="1"/>
        <w:numId w:val="6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133963"/>
    <w:pPr>
      <w:keepLines w:val="0"/>
      <w:numPr>
        <w:ilvl w:val="2"/>
        <w:numId w:val="60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133963"/>
    <w:pPr>
      <w:numPr>
        <w:ilvl w:val="3"/>
        <w:numId w:val="6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133963"/>
    <w:pPr>
      <w:keepNext/>
      <w:numPr>
        <w:ilvl w:val="4"/>
        <w:numId w:val="6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133963"/>
    <w:pPr>
      <w:numPr>
        <w:ilvl w:val="5"/>
        <w:numId w:val="6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133963"/>
    <w:pPr>
      <w:keepNext/>
      <w:widowControl/>
      <w:numPr>
        <w:ilvl w:val="6"/>
        <w:numId w:val="60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133963"/>
    <w:pPr>
      <w:keepNext/>
      <w:numPr>
        <w:ilvl w:val="7"/>
        <w:numId w:val="6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133963"/>
    <w:pPr>
      <w:keepNext/>
      <w:widowControl/>
      <w:numPr>
        <w:ilvl w:val="8"/>
        <w:numId w:val="60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133963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133963"/>
    <w:rPr>
      <w:rFonts w:cs="Times New Roman"/>
    </w:rPr>
  </w:style>
  <w:style w:type="character" w:customStyle="1" w:styleId="postal-code">
    <w:name w:val="postal-code"/>
    <w:basedOn w:val="Domylnaczcionkaakapitu"/>
    <w:rsid w:val="00133963"/>
    <w:rPr>
      <w:rFonts w:cs="Times New Roman"/>
    </w:rPr>
  </w:style>
  <w:style w:type="character" w:customStyle="1" w:styleId="locality">
    <w:name w:val="locality"/>
    <w:basedOn w:val="Domylnaczcionkaakapitu"/>
    <w:rsid w:val="00133963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133963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133963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1">
    <w:name w:val="Znak Znak Znak Znak Znak Znak1"/>
    <w:basedOn w:val="Normalny"/>
    <w:autoRedefine/>
    <w:uiPriority w:val="99"/>
    <w:rsid w:val="0013396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133963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33963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133963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133963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133963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133963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133963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133963"/>
    <w:rPr>
      <w:color w:val="auto"/>
    </w:rPr>
  </w:style>
  <w:style w:type="paragraph" w:customStyle="1" w:styleId="xl83">
    <w:name w:val="xl8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133963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133963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133963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133963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133963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unhideWhenUsed/>
    <w:rsid w:val="00133963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qFormat/>
    <w:rsid w:val="00133963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133963"/>
    <w:pPr>
      <w:spacing w:after="200" w:line="276" w:lineRule="auto"/>
      <w:contextualSpacing/>
    </w:pPr>
    <w:rPr>
      <w:rFonts w:eastAsia="Times New Roman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qFormat/>
    <w:rsid w:val="00133963"/>
    <w:pPr>
      <w:widowControl w:val="0"/>
      <w:numPr>
        <w:numId w:val="8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133963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33963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133963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3396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133963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33963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3963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3963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133963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unhideWhenUsed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133963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133963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339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33963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133963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1339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133963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133963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133963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13396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133963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133963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133963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133963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133963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1339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133963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bullet">
    <w:name w:val="Bodytext bullet"/>
    <w:basedOn w:val="Normalny"/>
    <w:link w:val="BodytextbulletChar"/>
    <w:rsid w:val="00133963"/>
    <w:pPr>
      <w:numPr>
        <w:numId w:val="64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yiv833051389apple-style-span">
    <w:name w:val="yiv833051389apple-style-span"/>
    <w:basedOn w:val="Domylnaczcionkaakapitu"/>
    <w:rsid w:val="00133963"/>
    <w:rPr>
      <w:rFonts w:cs="Times New Roman"/>
    </w:rPr>
  </w:style>
  <w:style w:type="paragraph" w:customStyle="1" w:styleId="Testofumetto1">
    <w:name w:val="Testo fumetto1"/>
    <w:basedOn w:val="Normalny"/>
    <w:semiHidden/>
    <w:rsid w:val="00133963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13396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133963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133963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133963"/>
    <w:pPr>
      <w:ind w:left="540"/>
    </w:pPr>
  </w:style>
  <w:style w:type="character" w:customStyle="1" w:styleId="BodytextChar0">
    <w:name w:val="Bodytext Char"/>
    <w:link w:val="Bodytex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BodytextindentChar">
    <w:name w:val="Bodytext indent Char"/>
    <w:basedOn w:val="BodytextChar0"/>
    <w:link w:val="Bodytextinden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table" w:customStyle="1" w:styleId="Tabela-Siatka5">
    <w:name w:val="Tabela - Siatka5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133963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1339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133963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133963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133963"/>
    <w:rPr>
      <w:rFonts w:ascii="Arial" w:hAnsi="Arial"/>
      <w:sz w:val="24"/>
    </w:rPr>
  </w:style>
  <w:style w:type="character" w:customStyle="1" w:styleId="FontStyle25">
    <w:name w:val="Font Style25"/>
    <w:uiPriority w:val="99"/>
    <w:rsid w:val="00133963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133963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133963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133963"/>
    <w:rPr>
      <w:rFonts w:ascii="Arial" w:hAnsi="Arial"/>
      <w:sz w:val="18"/>
    </w:rPr>
  </w:style>
  <w:style w:type="character" w:customStyle="1" w:styleId="FontStyle29">
    <w:name w:val="Font Style29"/>
    <w:uiPriority w:val="99"/>
    <w:rsid w:val="00133963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133963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133963"/>
    <w:rPr>
      <w:rFonts w:ascii="Arial" w:hAnsi="Arial"/>
      <w:sz w:val="24"/>
    </w:rPr>
  </w:style>
  <w:style w:type="character" w:customStyle="1" w:styleId="CharStyle9">
    <w:name w:val="CharStyle9"/>
    <w:rsid w:val="00133963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133963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133963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a0">
    <w:name w:val="Œ"/>
    <w:basedOn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customStyle="1" w:styleId="Tabela-Siatka311">
    <w:name w:val="Tabela - Siatka3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133963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133963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133963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133963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133963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Ustp">
    <w:name w:val="Ustęp"/>
    <w:basedOn w:val="Normalny"/>
    <w:rsid w:val="00133963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133963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133963"/>
    <w:pPr>
      <w:numPr>
        <w:ilvl w:val="1"/>
        <w:numId w:val="71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133963"/>
    <w:pPr>
      <w:numPr>
        <w:ilvl w:val="2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133963"/>
    <w:pPr>
      <w:numPr>
        <w:ilvl w:val="3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133963"/>
    <w:rPr>
      <w:color w:val="00000A"/>
      <w:sz w:val="24"/>
    </w:rPr>
  </w:style>
  <w:style w:type="paragraph" w:customStyle="1" w:styleId="Domynie">
    <w:name w:val="Domy徑nie"/>
    <w:rsid w:val="0013396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133963"/>
    <w:pPr>
      <w:numPr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339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33963"/>
    <w:pPr>
      <w:numPr>
        <w:ilvl w:val="2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33963"/>
    <w:pPr>
      <w:numPr>
        <w:ilvl w:val="3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133963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133963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133963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133963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133963"/>
    <w:rPr>
      <w:rFonts w:ascii="Cambria" w:hAnsi="Cambria"/>
      <w:b/>
      <w:sz w:val="22"/>
    </w:rPr>
  </w:style>
  <w:style w:type="character" w:customStyle="1" w:styleId="st0">
    <w:name w:val="st"/>
    <w:rsid w:val="00133963"/>
  </w:style>
  <w:style w:type="paragraph" w:customStyle="1" w:styleId="Style7">
    <w:name w:val="Style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339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311">
    <w:name w:val="Tekst podstawowy 311"/>
    <w:basedOn w:val="Normalny"/>
    <w:uiPriority w:val="99"/>
    <w:rsid w:val="00133963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33963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33963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133963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133963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133963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133963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133963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133963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13396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13396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133963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133963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133963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133963"/>
    <w:rPr>
      <w:rFonts w:cs="Times New Roman"/>
    </w:rPr>
  </w:style>
  <w:style w:type="paragraph" w:customStyle="1" w:styleId="mainpub">
    <w:name w:val="mainpub"/>
    <w:basedOn w:val="Normalny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133963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13396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133963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133963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133963"/>
    <w:pPr>
      <w:numPr>
        <w:numId w:val="74"/>
      </w:numPr>
    </w:pPr>
  </w:style>
  <w:style w:type="numbering" w:customStyle="1" w:styleId="NBPpunktorynumeryczne12">
    <w:name w:val="NBP punktory numeryczne12"/>
    <w:rsid w:val="00133963"/>
    <w:pPr>
      <w:numPr>
        <w:numId w:val="59"/>
      </w:numPr>
    </w:pPr>
  </w:style>
  <w:style w:type="numbering" w:customStyle="1" w:styleId="Styl21">
    <w:name w:val="Styl21"/>
    <w:rsid w:val="00133963"/>
    <w:pPr>
      <w:numPr>
        <w:numId w:val="66"/>
      </w:numPr>
    </w:pPr>
  </w:style>
  <w:style w:type="numbering" w:customStyle="1" w:styleId="1111115">
    <w:name w:val="1 / 1.1 / 1.1.15"/>
    <w:rsid w:val="00133963"/>
    <w:pPr>
      <w:numPr>
        <w:numId w:val="49"/>
      </w:numPr>
    </w:pPr>
  </w:style>
  <w:style w:type="numbering" w:customStyle="1" w:styleId="NBPpunktoryobrazkowe22">
    <w:name w:val="NBP punktory obrazkowe22"/>
    <w:rsid w:val="00133963"/>
    <w:pPr>
      <w:numPr>
        <w:numId w:val="68"/>
      </w:numPr>
    </w:pPr>
  </w:style>
  <w:style w:type="numbering" w:customStyle="1" w:styleId="1111111">
    <w:name w:val="1 / 1.1 / 1.1.11"/>
    <w:rsid w:val="00133963"/>
    <w:pPr>
      <w:numPr>
        <w:numId w:val="73"/>
      </w:numPr>
    </w:pPr>
  </w:style>
  <w:style w:type="numbering" w:customStyle="1" w:styleId="NBPpunktorynumeryczne1">
    <w:name w:val="NBP punktory numeryczne1"/>
    <w:rsid w:val="00133963"/>
    <w:pPr>
      <w:numPr>
        <w:numId w:val="10"/>
      </w:numPr>
    </w:pPr>
  </w:style>
  <w:style w:type="numbering" w:customStyle="1" w:styleId="Styl2">
    <w:name w:val="Styl2"/>
    <w:rsid w:val="00133963"/>
  </w:style>
  <w:style w:type="numbering" w:customStyle="1" w:styleId="NBPpunktoryobrazkowe4">
    <w:name w:val="NBP punktory obrazkowe4"/>
    <w:rsid w:val="00133963"/>
    <w:pPr>
      <w:numPr>
        <w:numId w:val="12"/>
      </w:numPr>
    </w:pPr>
  </w:style>
  <w:style w:type="numbering" w:customStyle="1" w:styleId="NBPpunktoryobrazkowe">
    <w:name w:val="NBP punktory obrazkowe"/>
    <w:uiPriority w:val="99"/>
    <w:rsid w:val="00133963"/>
  </w:style>
  <w:style w:type="numbering" w:customStyle="1" w:styleId="NBPpunktoryobrazkowe12">
    <w:name w:val="NBP punktory obrazkowe12"/>
    <w:rsid w:val="00133963"/>
    <w:pPr>
      <w:numPr>
        <w:numId w:val="11"/>
      </w:numPr>
    </w:pPr>
  </w:style>
  <w:style w:type="numbering" w:customStyle="1" w:styleId="NBPpunktorynumeryczne">
    <w:name w:val="NBP punktory numeryczne"/>
    <w:uiPriority w:val="99"/>
    <w:rsid w:val="00133963"/>
    <w:pPr>
      <w:numPr>
        <w:numId w:val="61"/>
      </w:numPr>
    </w:pPr>
  </w:style>
  <w:style w:type="numbering" w:customStyle="1" w:styleId="StylStylPunktowane11ptPogrubienieKonspektynumerowaneTim">
    <w:name w:val="Styl Styl Punktowane 11 pt Pogrubienie + Konspekty numerowane Tim..."/>
    <w:rsid w:val="00133963"/>
    <w:pPr>
      <w:numPr>
        <w:numId w:val="31"/>
      </w:numPr>
    </w:pPr>
  </w:style>
  <w:style w:type="numbering" w:customStyle="1" w:styleId="NBPpunktorynumeryczne111">
    <w:name w:val="NBP punktory numeryczne111"/>
    <w:rsid w:val="00133963"/>
    <w:pPr>
      <w:numPr>
        <w:numId w:val="67"/>
      </w:numPr>
    </w:pPr>
  </w:style>
  <w:style w:type="numbering" w:customStyle="1" w:styleId="NBPpunktorynumeryczne3">
    <w:name w:val="NBP punktory numeryczne3"/>
    <w:uiPriority w:val="99"/>
    <w:rsid w:val="00133963"/>
  </w:style>
  <w:style w:type="numbering" w:customStyle="1" w:styleId="Styl22">
    <w:name w:val="Styl22"/>
    <w:rsid w:val="00133963"/>
    <w:pPr>
      <w:numPr>
        <w:numId w:val="15"/>
      </w:numPr>
    </w:pPr>
  </w:style>
  <w:style w:type="numbering" w:customStyle="1" w:styleId="NBPpunktoryobrazkowe21">
    <w:name w:val="NBP punktory obrazkowe21"/>
    <w:rsid w:val="00133963"/>
  </w:style>
  <w:style w:type="numbering" w:customStyle="1" w:styleId="NBPpunktorynumeryczne2">
    <w:name w:val="NBP punktory numeryczne2"/>
    <w:rsid w:val="00133963"/>
    <w:pPr>
      <w:numPr>
        <w:numId w:val="63"/>
      </w:numPr>
    </w:pPr>
  </w:style>
  <w:style w:type="numbering" w:styleId="111111">
    <w:name w:val="Outline List 2"/>
    <w:basedOn w:val="Bezlisty"/>
    <w:unhideWhenUsed/>
    <w:rsid w:val="00133963"/>
  </w:style>
  <w:style w:type="table" w:customStyle="1" w:styleId="Tabela-Siatka71">
    <w:name w:val="Tabela - Siatka71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33963"/>
  </w:style>
  <w:style w:type="numbering" w:customStyle="1" w:styleId="Bezlisty2">
    <w:name w:val="Bez listy2"/>
    <w:next w:val="Bezlisty"/>
    <w:uiPriority w:val="99"/>
    <w:semiHidden/>
    <w:unhideWhenUsed/>
    <w:rsid w:val="00133963"/>
  </w:style>
  <w:style w:type="numbering" w:customStyle="1" w:styleId="Bezlisty3">
    <w:name w:val="Bez listy3"/>
    <w:next w:val="Bezlisty"/>
    <w:uiPriority w:val="99"/>
    <w:semiHidden/>
    <w:rsid w:val="00133963"/>
  </w:style>
  <w:style w:type="numbering" w:customStyle="1" w:styleId="Bezlisty4">
    <w:name w:val="Bez listy4"/>
    <w:next w:val="Bezlisty"/>
    <w:uiPriority w:val="99"/>
    <w:semiHidden/>
    <w:unhideWhenUsed/>
    <w:rsid w:val="00133963"/>
  </w:style>
  <w:style w:type="numbering" w:customStyle="1" w:styleId="NBPpunktoryobrazkowe1">
    <w:name w:val="NBP punktory obrazkowe1"/>
    <w:uiPriority w:val="99"/>
    <w:rsid w:val="00133963"/>
    <w:pPr>
      <w:numPr>
        <w:numId w:val="45"/>
      </w:numPr>
    </w:pPr>
  </w:style>
  <w:style w:type="numbering" w:customStyle="1" w:styleId="1111112">
    <w:name w:val="1 / 1.1 / 1.1.12"/>
    <w:basedOn w:val="Bezlisty"/>
    <w:next w:val="111111"/>
    <w:rsid w:val="00133963"/>
  </w:style>
  <w:style w:type="numbering" w:customStyle="1" w:styleId="1111113">
    <w:name w:val="1 / 1.1 / 1.1.13"/>
    <w:basedOn w:val="Bezlisty"/>
    <w:next w:val="111111"/>
    <w:uiPriority w:val="99"/>
    <w:rsid w:val="00133963"/>
    <w:pPr>
      <w:numPr>
        <w:numId w:val="47"/>
      </w:numPr>
    </w:pPr>
  </w:style>
  <w:style w:type="numbering" w:customStyle="1" w:styleId="11111151">
    <w:name w:val="1 / 1.1 / 1.1.151"/>
    <w:basedOn w:val="Bezlisty"/>
    <w:next w:val="111111"/>
    <w:rsid w:val="00133963"/>
    <w:pPr>
      <w:numPr>
        <w:numId w:val="4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133963"/>
  </w:style>
  <w:style w:type="numbering" w:customStyle="1" w:styleId="Bezlisty5">
    <w:name w:val="Bez listy5"/>
    <w:next w:val="Bezlisty"/>
    <w:uiPriority w:val="99"/>
    <w:semiHidden/>
    <w:unhideWhenUsed/>
    <w:rsid w:val="00133963"/>
  </w:style>
  <w:style w:type="numbering" w:customStyle="1" w:styleId="StylStylPunktowane11ptPogrubienieKonspektynumerowaneTim11">
    <w:name w:val="Styl Styl Punktowane 11 pt Pogrubienie + Konspekty numerowane Tim...11"/>
    <w:rsid w:val="00133963"/>
  </w:style>
  <w:style w:type="table" w:customStyle="1" w:styleId="Jasnalista11">
    <w:name w:val="Jasna lista1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133963"/>
    <w:pPr>
      <w:numPr>
        <w:numId w:val="60"/>
      </w:numPr>
    </w:pPr>
  </w:style>
  <w:style w:type="numbering" w:customStyle="1" w:styleId="Styl24">
    <w:name w:val="Styl24"/>
    <w:uiPriority w:val="99"/>
    <w:rsid w:val="00133963"/>
    <w:pPr>
      <w:numPr>
        <w:numId w:val="62"/>
      </w:numPr>
    </w:pPr>
  </w:style>
  <w:style w:type="table" w:customStyle="1" w:styleId="Tabela-Siatka62">
    <w:name w:val="Tabela - Siatka62"/>
    <w:basedOn w:val="Standardowy"/>
    <w:next w:val="Tabela-Siatka"/>
    <w:rsid w:val="00133963"/>
    <w:pPr>
      <w:spacing w:after="0" w:line="240" w:lineRule="auto"/>
    </w:pPr>
    <w:rPr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133963"/>
  </w:style>
  <w:style w:type="table" w:customStyle="1" w:styleId="Tabela-Siatka42">
    <w:name w:val="Tabela - Siatka42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133963"/>
  </w:style>
  <w:style w:type="numbering" w:customStyle="1" w:styleId="NBPpunktorynumeryczne11">
    <w:name w:val="NBP punktory numeryczne11"/>
    <w:uiPriority w:val="99"/>
    <w:rsid w:val="00133963"/>
    <w:pPr>
      <w:numPr>
        <w:numId w:val="6"/>
      </w:numPr>
    </w:pPr>
  </w:style>
  <w:style w:type="numbering" w:customStyle="1" w:styleId="Bezlisty12">
    <w:name w:val="Bez listy12"/>
    <w:next w:val="Bezlisty"/>
    <w:semiHidden/>
    <w:unhideWhenUsed/>
    <w:rsid w:val="00133963"/>
  </w:style>
  <w:style w:type="table" w:customStyle="1" w:styleId="Tabela-Siatka112">
    <w:name w:val="Tabela - Siatka112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133963"/>
  </w:style>
  <w:style w:type="numbering" w:customStyle="1" w:styleId="Bezlisty111">
    <w:name w:val="Bez listy111"/>
    <w:next w:val="Bezlisty"/>
    <w:semiHidden/>
    <w:unhideWhenUsed/>
    <w:rsid w:val="00133963"/>
  </w:style>
  <w:style w:type="numbering" w:customStyle="1" w:styleId="NBPpunktoryobrazkowe1111">
    <w:name w:val="NBP punktory obrazkowe1111"/>
    <w:uiPriority w:val="99"/>
    <w:rsid w:val="00133963"/>
  </w:style>
  <w:style w:type="numbering" w:customStyle="1" w:styleId="NBPpunktorynumeryczne112">
    <w:name w:val="NBP punktory numeryczne112"/>
    <w:uiPriority w:val="99"/>
    <w:rsid w:val="00133963"/>
  </w:style>
  <w:style w:type="table" w:customStyle="1" w:styleId="Tabela-Siatka213">
    <w:name w:val="Tabela - Siatka2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133963"/>
  </w:style>
  <w:style w:type="numbering" w:customStyle="1" w:styleId="Bezlisty11111">
    <w:name w:val="Bez listy11111"/>
    <w:next w:val="Bezlisty"/>
    <w:semiHidden/>
    <w:rsid w:val="00133963"/>
  </w:style>
  <w:style w:type="numbering" w:customStyle="1" w:styleId="Bezlisty21">
    <w:name w:val="Bez listy21"/>
    <w:next w:val="Bezlisty"/>
    <w:uiPriority w:val="99"/>
    <w:semiHidden/>
    <w:unhideWhenUsed/>
    <w:rsid w:val="00133963"/>
  </w:style>
  <w:style w:type="numbering" w:customStyle="1" w:styleId="Bezlisty111111">
    <w:name w:val="Bez listy111111"/>
    <w:next w:val="Bezlisty"/>
    <w:uiPriority w:val="99"/>
    <w:semiHidden/>
    <w:rsid w:val="00133963"/>
  </w:style>
  <w:style w:type="numbering" w:customStyle="1" w:styleId="Bezlisty31">
    <w:name w:val="Bez listy31"/>
    <w:next w:val="Bezlisty"/>
    <w:uiPriority w:val="99"/>
    <w:semiHidden/>
    <w:unhideWhenUsed/>
    <w:rsid w:val="00133963"/>
  </w:style>
  <w:style w:type="numbering" w:customStyle="1" w:styleId="Bezlisty121">
    <w:name w:val="Bez listy121"/>
    <w:next w:val="Bezlisty"/>
    <w:uiPriority w:val="99"/>
    <w:semiHidden/>
    <w:unhideWhenUsed/>
    <w:rsid w:val="00133963"/>
  </w:style>
  <w:style w:type="numbering" w:customStyle="1" w:styleId="Bezlisty1111111">
    <w:name w:val="Bez listy1111111"/>
    <w:next w:val="Bezlisty"/>
    <w:uiPriority w:val="99"/>
    <w:semiHidden/>
    <w:unhideWhenUsed/>
    <w:rsid w:val="00133963"/>
  </w:style>
  <w:style w:type="table" w:customStyle="1" w:styleId="Tabela-Siatka11111">
    <w:name w:val="Tabela - Siatka1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133963"/>
  </w:style>
  <w:style w:type="table" w:customStyle="1" w:styleId="Tabela-Siatka313">
    <w:name w:val="Tabela - Siatka3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133963"/>
  </w:style>
  <w:style w:type="numbering" w:customStyle="1" w:styleId="NBPpunktoryobrazkowe2">
    <w:name w:val="NBP punktory obrazkowe2"/>
    <w:uiPriority w:val="99"/>
    <w:rsid w:val="00133963"/>
  </w:style>
  <w:style w:type="numbering" w:customStyle="1" w:styleId="NBPpunktoryobrazkowe211">
    <w:name w:val="NBP punktory obrazkowe211"/>
    <w:uiPriority w:val="99"/>
    <w:rsid w:val="00133963"/>
    <w:pPr>
      <w:numPr>
        <w:numId w:val="5"/>
      </w:numPr>
    </w:pPr>
  </w:style>
  <w:style w:type="numbering" w:customStyle="1" w:styleId="NBPpunktorynumeryczne21">
    <w:name w:val="NBP punktory numeryczne21"/>
    <w:uiPriority w:val="99"/>
    <w:rsid w:val="00133963"/>
    <w:pPr>
      <w:numPr>
        <w:numId w:val="65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133963"/>
  </w:style>
  <w:style w:type="numbering" w:customStyle="1" w:styleId="NBPpunktoryobrazkowe3">
    <w:name w:val="NBP punktory obrazkowe3"/>
    <w:uiPriority w:val="99"/>
    <w:rsid w:val="00133963"/>
  </w:style>
  <w:style w:type="table" w:customStyle="1" w:styleId="Tabela-Siatka51">
    <w:name w:val="Tabela - Siatka5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133963"/>
  </w:style>
  <w:style w:type="table" w:customStyle="1" w:styleId="Tabela-Siatka611">
    <w:name w:val="Tabela - Siatka61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133963"/>
  </w:style>
  <w:style w:type="numbering" w:customStyle="1" w:styleId="NBPpunktorynumeryczne121">
    <w:name w:val="NBP punktory numeryczne121"/>
    <w:uiPriority w:val="99"/>
    <w:rsid w:val="00133963"/>
    <w:pPr>
      <w:numPr>
        <w:numId w:val="58"/>
      </w:numPr>
    </w:pPr>
  </w:style>
  <w:style w:type="numbering" w:customStyle="1" w:styleId="Styl211">
    <w:name w:val="Styl211"/>
    <w:uiPriority w:val="99"/>
    <w:rsid w:val="00133963"/>
    <w:pPr>
      <w:numPr>
        <w:numId w:val="69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133963"/>
  </w:style>
  <w:style w:type="table" w:customStyle="1" w:styleId="Tabela-Siatka3111">
    <w:name w:val="Tabela - Siatka31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133963"/>
  </w:style>
  <w:style w:type="numbering" w:customStyle="1" w:styleId="NBPpunktorynumeryczne1111">
    <w:name w:val="NBP punktory numeryczne1111"/>
    <w:uiPriority w:val="99"/>
    <w:rsid w:val="00133963"/>
    <w:pPr>
      <w:numPr>
        <w:numId w:val="7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133963"/>
  </w:style>
  <w:style w:type="numbering" w:customStyle="1" w:styleId="NBPpunktoryobrazkowe13">
    <w:name w:val="NBP punktory obrazkowe13"/>
    <w:uiPriority w:val="99"/>
    <w:rsid w:val="00133963"/>
  </w:style>
  <w:style w:type="numbering" w:customStyle="1" w:styleId="NBPpunktorynumeryczne13">
    <w:name w:val="NBP punktory numeryczne13"/>
    <w:uiPriority w:val="99"/>
    <w:rsid w:val="00133963"/>
  </w:style>
  <w:style w:type="numbering" w:customStyle="1" w:styleId="Styl2111">
    <w:name w:val="Styl2111"/>
    <w:uiPriority w:val="99"/>
    <w:rsid w:val="00133963"/>
  </w:style>
  <w:style w:type="table" w:customStyle="1" w:styleId="Tabela-Siatka3121">
    <w:name w:val="Tabela - Siatka312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133963"/>
    <w:pPr>
      <w:numPr>
        <w:numId w:val="9"/>
      </w:numPr>
    </w:pPr>
  </w:style>
  <w:style w:type="numbering" w:customStyle="1" w:styleId="NBPpunktorynumeryczne31">
    <w:name w:val="NBP punktory numeryczne31"/>
    <w:uiPriority w:val="99"/>
    <w:rsid w:val="00133963"/>
    <w:pPr>
      <w:numPr>
        <w:numId w:val="77"/>
      </w:numPr>
    </w:pPr>
  </w:style>
  <w:style w:type="numbering" w:customStyle="1" w:styleId="Styl221">
    <w:name w:val="Styl221"/>
    <w:uiPriority w:val="99"/>
    <w:rsid w:val="00133963"/>
    <w:pPr>
      <w:numPr>
        <w:numId w:val="3"/>
      </w:numPr>
    </w:pPr>
  </w:style>
  <w:style w:type="numbering" w:customStyle="1" w:styleId="NBPpunktoryobrazkowe221">
    <w:name w:val="NBP punktory obrazkowe221"/>
    <w:uiPriority w:val="99"/>
    <w:rsid w:val="00133963"/>
    <w:pPr>
      <w:numPr>
        <w:numId w:val="70"/>
      </w:numPr>
    </w:pPr>
  </w:style>
  <w:style w:type="character" w:customStyle="1" w:styleId="tabulatory">
    <w:name w:val="tabulatory"/>
    <w:basedOn w:val="Domylnaczcionkaakapitu"/>
    <w:rsid w:val="00133963"/>
  </w:style>
  <w:style w:type="numbering" w:customStyle="1" w:styleId="11111141">
    <w:name w:val="1 / 1.1 / 1.1.141"/>
    <w:basedOn w:val="Bezlisty"/>
    <w:next w:val="111111"/>
    <w:rsid w:val="00133963"/>
    <w:pPr>
      <w:numPr>
        <w:numId w:val="75"/>
      </w:numPr>
    </w:pPr>
  </w:style>
  <w:style w:type="numbering" w:customStyle="1" w:styleId="NBPpunktorynumeryczne11111">
    <w:name w:val="NBP punktory numeryczne11111"/>
    <w:uiPriority w:val="99"/>
    <w:rsid w:val="00133963"/>
    <w:pPr>
      <w:numPr>
        <w:numId w:val="19"/>
      </w:numPr>
    </w:pPr>
  </w:style>
  <w:style w:type="character" w:customStyle="1" w:styleId="h4span">
    <w:name w:val="h4span"/>
    <w:basedOn w:val="Domylnaczcionkaakapitu"/>
    <w:rsid w:val="00133963"/>
  </w:style>
  <w:style w:type="paragraph" w:customStyle="1" w:styleId="CommentSubject">
    <w:name w:val="Comment Subject"/>
    <w:basedOn w:val="Default"/>
    <w:next w:val="Default"/>
    <w:uiPriority w:val="99"/>
    <w:rsid w:val="00133963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  <w:kern w:val="0"/>
      <w14:ligatures w14:val="none"/>
    </w:rPr>
  </w:style>
  <w:style w:type="paragraph" w:customStyle="1" w:styleId="Bezodstpw1">
    <w:name w:val="Bez odstępów1"/>
    <w:uiPriority w:val="99"/>
    <w:rsid w:val="00133963"/>
    <w:pPr>
      <w:spacing w:after="200" w:line="276" w:lineRule="auto"/>
      <w:ind w:left="567" w:right="-284"/>
    </w:pPr>
    <w:rPr>
      <w:rFonts w:ascii="Calibri" w:eastAsia="Times New Roman" w:hAnsi="Calibri" w:cs="Calibri"/>
      <w:kern w:val="0"/>
      <w14:ligatures w14:val="none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133963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133963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13396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-Stanowisko">
    <w:name w:val="Podpis - Stanowisko"/>
    <w:basedOn w:val="Podpis"/>
    <w:uiPriority w:val="99"/>
    <w:rsid w:val="00133963"/>
  </w:style>
  <w:style w:type="paragraph" w:customStyle="1" w:styleId="Podpis-Firma">
    <w:name w:val="Podpis - Firma"/>
    <w:basedOn w:val="Podpis"/>
    <w:uiPriority w:val="99"/>
    <w:rsid w:val="00133963"/>
  </w:style>
  <w:style w:type="character" w:customStyle="1" w:styleId="WW8Num2z8">
    <w:name w:val="WW8Num2z8"/>
    <w:rsid w:val="00133963"/>
  </w:style>
  <w:style w:type="paragraph" w:customStyle="1" w:styleId="AB630D60F59F403CB531B268FE76FA17">
    <w:name w:val="AB630D60F59F403CB531B268FE76FA17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rodtytul">
    <w:name w:val="srodtytul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">
    <w:name w:val="Styl11"/>
    <w:rsid w:val="00133963"/>
    <w:pPr>
      <w:numPr>
        <w:numId w:val="76"/>
      </w:numPr>
    </w:pPr>
  </w:style>
  <w:style w:type="character" w:customStyle="1" w:styleId="CytatintensywnyZnak2">
    <w:name w:val="Cytat intensywny Znak2"/>
    <w:basedOn w:val="Domylnaczcionkaakapitu"/>
    <w:uiPriority w:val="30"/>
    <w:rsid w:val="00133963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133963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133963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133963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133963"/>
    <w:pPr>
      <w:widowControl w:val="0"/>
      <w:spacing w:after="120" w:line="276" w:lineRule="auto"/>
      <w:ind w:left="567"/>
      <w:jc w:val="both"/>
    </w:pPr>
    <w:rPr>
      <w:rFonts w:ascii="Calibri" w:hAnsi="Calibri"/>
      <w:bCs/>
      <w:kern w:val="2"/>
      <w14:ligatures w14:val="standardContextua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133963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133963"/>
  </w:style>
  <w:style w:type="character" w:customStyle="1" w:styleId="alb-s">
    <w:name w:val="a_lb-s"/>
    <w:basedOn w:val="Domylnaczcionkaakapitu"/>
    <w:rsid w:val="00133963"/>
  </w:style>
  <w:style w:type="paragraph" w:customStyle="1" w:styleId="text-justify">
    <w:name w:val="text-justify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33963"/>
  </w:style>
  <w:style w:type="character" w:styleId="Nierozpoznanawzmianka">
    <w:name w:val="Unresolved Mention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133963"/>
    <w:pPr>
      <w:numPr>
        <w:numId w:val="38"/>
      </w:numPr>
    </w:pPr>
  </w:style>
  <w:style w:type="character" w:customStyle="1" w:styleId="NormalnyWebZnak">
    <w:name w:val="Normalny (Web) Znak"/>
    <w:link w:val="NormalnyWeb"/>
    <w:uiPriority w:val="99"/>
    <w:locked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133963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133963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Mijesceidataakcydensu">
    <w:name w:val="Mijesce i data akcydensu"/>
    <w:basedOn w:val="Normalny"/>
    <w:uiPriority w:val="99"/>
    <w:rsid w:val="00133963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133963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13396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133963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locked/>
    <w:rsid w:val="0013396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963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kern w:val="2"/>
      <w:sz w:val="24"/>
      <w:szCs w:val="24"/>
      <w14:ligatures w14:val="standardContextual"/>
    </w:rPr>
  </w:style>
  <w:style w:type="paragraph" w:customStyle="1" w:styleId="awciety">
    <w:name w:val="a) wciety"/>
    <w:basedOn w:val="Normalny"/>
    <w:uiPriority w:val="99"/>
    <w:rsid w:val="0013396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133963"/>
  </w:style>
  <w:style w:type="character" w:customStyle="1" w:styleId="Znak51">
    <w:name w:val="Znak51"/>
    <w:uiPriority w:val="99"/>
    <w:rsid w:val="00133963"/>
    <w:rPr>
      <w:sz w:val="24"/>
      <w:szCs w:val="24"/>
    </w:rPr>
  </w:style>
  <w:style w:type="character" w:customStyle="1" w:styleId="h2">
    <w:name w:val="h2"/>
    <w:basedOn w:val="Domylnaczcionkaakapitu"/>
    <w:rsid w:val="00133963"/>
  </w:style>
  <w:style w:type="character" w:customStyle="1" w:styleId="object">
    <w:name w:val="object"/>
    <w:basedOn w:val="Domylnaczcionkaakapitu"/>
    <w:rsid w:val="00133963"/>
  </w:style>
  <w:style w:type="table" w:customStyle="1" w:styleId="TableNormal1">
    <w:name w:val="Table Normal1"/>
    <w:uiPriority w:val="99"/>
    <w:semiHidden/>
    <w:rsid w:val="00133963"/>
    <w:pPr>
      <w:spacing w:after="200" w:line="276" w:lineRule="auto"/>
    </w:pPr>
    <w:rPr>
      <w:rFonts w:eastAsiaTheme="minorEastAsia"/>
      <w:kern w:val="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133963"/>
  </w:style>
  <w:style w:type="character" w:customStyle="1" w:styleId="FontStyle107">
    <w:name w:val="Font Style107"/>
    <w:uiPriority w:val="99"/>
    <w:rsid w:val="0013396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B68CD6F0E47F09D031C09FE5A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E32A-D173-491B-A726-5CB7AECE6724}"/>
      </w:docPartPr>
      <w:docPartBody>
        <w:p w:rsidR="004F3224" w:rsidRDefault="004F3224" w:rsidP="004F3224">
          <w:pPr>
            <w:pStyle w:val="BCAB68CD6F0E47F09D031C09FE5A6161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C6A8227A28A54B1EB25EE3A892EA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BA6C-F127-402E-A7CD-908A0AFEA8A1}"/>
      </w:docPartPr>
      <w:docPartBody>
        <w:p w:rsidR="004F3224" w:rsidRDefault="004F3224" w:rsidP="004F3224">
          <w:pPr>
            <w:pStyle w:val="C6A8227A28A54B1EB25EE3A892EA41D2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8DB7AD71376049A09322B1F7E87D3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37F09-476F-45C4-A866-9C283C6F951B}"/>
      </w:docPartPr>
      <w:docPartBody>
        <w:p w:rsidR="002600D3" w:rsidRDefault="0066746C" w:rsidP="0066746C">
          <w:pPr>
            <w:pStyle w:val="8DB7AD71376049A09322B1F7E87D34AB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4C85B1C312B242EC9322EE0588DBF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EFF7C-C561-450C-8212-54B474E0487F}"/>
      </w:docPartPr>
      <w:docPartBody>
        <w:p w:rsidR="002600D3" w:rsidRDefault="0066746C" w:rsidP="0066746C">
          <w:pPr>
            <w:pStyle w:val="4C85B1C312B242EC9322EE0588DBFDAA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7E93ABB47AAB45F4AABEBB845BA5D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8149D-ADD4-456B-A2C6-39A786E173E7}"/>
      </w:docPartPr>
      <w:docPartBody>
        <w:p w:rsidR="002600D3" w:rsidRDefault="0066746C" w:rsidP="0066746C">
          <w:pPr>
            <w:pStyle w:val="7E93ABB47AAB45F4AABEBB845BA5D737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0820469785F34710A22E8C45BAE18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790FF-83CE-475C-9DFA-F3B3904DD9E9}"/>
      </w:docPartPr>
      <w:docPartBody>
        <w:p w:rsidR="002600D3" w:rsidRDefault="0066746C" w:rsidP="0066746C">
          <w:pPr>
            <w:pStyle w:val="0820469785F34710A22E8C45BAE18F88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4"/>
    <w:rsid w:val="00043A3F"/>
    <w:rsid w:val="000D0235"/>
    <w:rsid w:val="000F23AF"/>
    <w:rsid w:val="00170F8C"/>
    <w:rsid w:val="001C252D"/>
    <w:rsid w:val="001F26A1"/>
    <w:rsid w:val="002512D5"/>
    <w:rsid w:val="002600D3"/>
    <w:rsid w:val="003775CD"/>
    <w:rsid w:val="004B1E26"/>
    <w:rsid w:val="004F3224"/>
    <w:rsid w:val="00536C69"/>
    <w:rsid w:val="00542EB5"/>
    <w:rsid w:val="006350CB"/>
    <w:rsid w:val="00646B5E"/>
    <w:rsid w:val="0066746C"/>
    <w:rsid w:val="008D7761"/>
    <w:rsid w:val="009C1C5E"/>
    <w:rsid w:val="00B95F1C"/>
    <w:rsid w:val="00CE6753"/>
    <w:rsid w:val="00E56916"/>
    <w:rsid w:val="00E85AA3"/>
    <w:rsid w:val="00E95407"/>
    <w:rsid w:val="00F56FCC"/>
    <w:rsid w:val="00F75A65"/>
    <w:rsid w:val="00FA5E5C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46C"/>
    <w:rPr>
      <w:color w:val="808080"/>
    </w:rPr>
  </w:style>
  <w:style w:type="paragraph" w:customStyle="1" w:styleId="BCAB68CD6F0E47F09D031C09FE5A6161">
    <w:name w:val="BCAB68CD6F0E47F09D031C09FE5A6161"/>
    <w:rsid w:val="004F3224"/>
  </w:style>
  <w:style w:type="paragraph" w:customStyle="1" w:styleId="C6A8227A28A54B1EB25EE3A892EA41D2">
    <w:name w:val="C6A8227A28A54B1EB25EE3A892EA41D2"/>
    <w:rsid w:val="004F3224"/>
  </w:style>
  <w:style w:type="paragraph" w:customStyle="1" w:styleId="8DB7AD71376049A09322B1F7E87D34AB">
    <w:name w:val="8DB7AD71376049A09322B1F7E87D34AB"/>
    <w:rsid w:val="0066746C"/>
    <w:pPr>
      <w:spacing w:line="278" w:lineRule="auto"/>
    </w:pPr>
    <w:rPr>
      <w:sz w:val="24"/>
      <w:szCs w:val="24"/>
    </w:rPr>
  </w:style>
  <w:style w:type="paragraph" w:customStyle="1" w:styleId="4C85B1C312B242EC9322EE0588DBFDAA">
    <w:name w:val="4C85B1C312B242EC9322EE0588DBFDAA"/>
    <w:rsid w:val="0066746C"/>
    <w:pPr>
      <w:spacing w:line="278" w:lineRule="auto"/>
    </w:pPr>
    <w:rPr>
      <w:sz w:val="24"/>
      <w:szCs w:val="24"/>
    </w:rPr>
  </w:style>
  <w:style w:type="paragraph" w:customStyle="1" w:styleId="7E93ABB47AAB45F4AABEBB845BA5D737">
    <w:name w:val="7E93ABB47AAB45F4AABEBB845BA5D737"/>
    <w:rsid w:val="0066746C"/>
    <w:pPr>
      <w:spacing w:line="278" w:lineRule="auto"/>
    </w:pPr>
    <w:rPr>
      <w:sz w:val="24"/>
      <w:szCs w:val="24"/>
    </w:rPr>
  </w:style>
  <w:style w:type="paragraph" w:customStyle="1" w:styleId="0820469785F34710A22E8C45BAE18F88">
    <w:name w:val="0820469785F34710A22E8C45BAE18F88"/>
    <w:rsid w:val="0066746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Domżalicka</dc:creator>
  <cp:keywords/>
  <dc:description/>
  <cp:lastModifiedBy>Joanna Elwart</cp:lastModifiedBy>
  <cp:revision>17</cp:revision>
  <dcterms:created xsi:type="dcterms:W3CDTF">2025-01-21T11:43:00Z</dcterms:created>
  <dcterms:modified xsi:type="dcterms:W3CDTF">2025-04-02T10:19:00Z</dcterms:modified>
</cp:coreProperties>
</file>