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676" w14:textId="430BAA9F" w:rsidR="00847D07" w:rsidRPr="004C5468" w:rsidRDefault="00847D07" w:rsidP="001A284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1" w:lineRule="auto"/>
        <w:rPr>
          <w:rFonts w:eastAsia="Calibri" w:cstheme="minorHAnsi"/>
          <w:b/>
        </w:rPr>
      </w:pPr>
      <w:r w:rsidRPr="004C5468">
        <w:rPr>
          <w:rFonts w:eastAsia="Times New Roman" w:cstheme="minorHAnsi"/>
          <w:b/>
          <w:lang w:eastAsia="pl-PL"/>
        </w:rPr>
        <w:t>Nr sprawy: ZP</w:t>
      </w:r>
      <w:r w:rsidR="0074746A" w:rsidRPr="004C5468">
        <w:rPr>
          <w:rFonts w:eastAsia="Times New Roman" w:cstheme="minorHAnsi"/>
          <w:b/>
          <w:lang w:eastAsia="pl-PL"/>
        </w:rPr>
        <w:t>/</w:t>
      </w:r>
      <w:r w:rsidR="00A65A52">
        <w:rPr>
          <w:rFonts w:eastAsia="Times New Roman" w:cstheme="minorHAnsi"/>
          <w:b/>
          <w:lang w:eastAsia="pl-PL"/>
        </w:rPr>
        <w:t>29</w:t>
      </w:r>
      <w:r w:rsidRPr="004C5468">
        <w:rPr>
          <w:rFonts w:eastAsia="Times New Roman" w:cstheme="minorHAnsi"/>
          <w:b/>
          <w:lang w:eastAsia="pl-PL"/>
        </w:rPr>
        <w:t>/20</w:t>
      </w:r>
      <w:r w:rsidR="00F90FC5" w:rsidRPr="004C5468">
        <w:rPr>
          <w:rFonts w:eastAsia="Times New Roman" w:cstheme="minorHAnsi"/>
          <w:b/>
          <w:lang w:eastAsia="pl-PL"/>
        </w:rPr>
        <w:t>2</w:t>
      </w:r>
      <w:r w:rsidR="00A65A52">
        <w:rPr>
          <w:rFonts w:eastAsia="Times New Roman" w:cstheme="minorHAnsi"/>
          <w:b/>
          <w:lang w:eastAsia="pl-PL"/>
        </w:rPr>
        <w:t>5</w:t>
      </w:r>
      <w:r w:rsidRPr="004C5468">
        <w:rPr>
          <w:rFonts w:eastAsia="Times New Roman" w:cstheme="minorHAnsi"/>
          <w:b/>
          <w:lang w:eastAsia="pl-PL"/>
        </w:rPr>
        <w:t xml:space="preserve"> </w:t>
      </w:r>
      <w:r w:rsidR="005E3C44" w:rsidRPr="004C5468">
        <w:rPr>
          <w:rFonts w:eastAsia="Times New Roman" w:cstheme="minorHAnsi"/>
          <w:b/>
          <w:lang w:eastAsia="pl-PL"/>
        </w:rPr>
        <w:t xml:space="preserve">                                                  </w:t>
      </w:r>
      <w:r w:rsidR="00107B28" w:rsidRPr="004C5468">
        <w:rPr>
          <w:rFonts w:eastAsia="Times New Roman" w:cstheme="minorHAnsi"/>
          <w:b/>
          <w:lang w:eastAsia="pl-PL"/>
        </w:rPr>
        <w:t xml:space="preserve">          </w:t>
      </w:r>
      <w:r w:rsidR="005E3C44" w:rsidRPr="004C5468">
        <w:rPr>
          <w:rFonts w:eastAsia="Times New Roman" w:cstheme="minorHAnsi"/>
          <w:b/>
          <w:lang w:eastAsia="pl-PL"/>
        </w:rPr>
        <w:t xml:space="preserve">       </w:t>
      </w:r>
      <w:r w:rsidR="00B35683" w:rsidRPr="004C5468">
        <w:rPr>
          <w:rFonts w:eastAsia="Times New Roman" w:cstheme="minorHAnsi"/>
          <w:b/>
          <w:lang w:eastAsia="pl-PL"/>
        </w:rPr>
        <w:t xml:space="preserve">                 </w:t>
      </w:r>
      <w:r w:rsidR="001F274A" w:rsidRPr="004C5468">
        <w:rPr>
          <w:rFonts w:eastAsia="Times New Roman" w:cstheme="minorHAnsi"/>
          <w:b/>
          <w:lang w:eastAsia="pl-PL"/>
        </w:rPr>
        <w:t xml:space="preserve">     </w:t>
      </w:r>
      <w:r w:rsidRPr="004C5468">
        <w:rPr>
          <w:rFonts w:eastAsia="Times New Roman" w:cstheme="minorHAnsi"/>
          <w:b/>
          <w:lang w:eastAsia="pl-PL"/>
        </w:rPr>
        <w:t xml:space="preserve">Załącznik nr </w:t>
      </w:r>
      <w:r w:rsidR="00107B28" w:rsidRPr="004C5468">
        <w:rPr>
          <w:rFonts w:eastAsia="Times New Roman" w:cstheme="minorHAnsi"/>
          <w:b/>
          <w:lang w:eastAsia="pl-PL"/>
        </w:rPr>
        <w:t>6</w:t>
      </w:r>
      <w:r w:rsidR="001530FC" w:rsidRPr="004C5468">
        <w:rPr>
          <w:rFonts w:eastAsia="Times New Roman" w:cstheme="minorHAnsi"/>
          <w:b/>
          <w:lang w:eastAsia="pl-PL"/>
        </w:rPr>
        <w:t xml:space="preserve"> </w:t>
      </w:r>
      <w:r w:rsidR="001F274A" w:rsidRPr="004C5468">
        <w:rPr>
          <w:rFonts w:eastAsia="Times New Roman" w:cstheme="minorHAnsi"/>
          <w:b/>
          <w:lang w:eastAsia="pl-PL"/>
        </w:rPr>
        <w:t xml:space="preserve">do </w:t>
      </w:r>
      <w:r w:rsidR="00EE4E85" w:rsidRPr="004C5468">
        <w:rPr>
          <w:rFonts w:eastAsia="Times New Roman" w:cstheme="minorHAnsi"/>
          <w:b/>
          <w:lang w:eastAsia="pl-PL"/>
        </w:rPr>
        <w:t>SWZ</w:t>
      </w:r>
    </w:p>
    <w:p w14:paraId="59D3E0EC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Al. Kościuszki 4, 90-419 Łódź</w:t>
      </w:r>
    </w:p>
    <w:p w14:paraId="59BA50D8" w14:textId="1268ABF5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Wykonawca:</w:t>
      </w:r>
    </w:p>
    <w:p w14:paraId="01187BF9" w14:textId="6E216691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2358BE66" w14:textId="05216B63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1E8D18B6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 xml:space="preserve"> (pełna nazwa/firma, adres) </w:t>
      </w:r>
    </w:p>
    <w:p w14:paraId="7C059D70" w14:textId="796B72B3" w:rsidR="00847D07" w:rsidRPr="001A2849" w:rsidRDefault="00847D07" w:rsidP="001A2849">
      <w:pPr>
        <w:tabs>
          <w:tab w:val="left" w:pos="708"/>
        </w:tabs>
        <w:spacing w:line="271" w:lineRule="auto"/>
        <w:jc w:val="center"/>
        <w:rPr>
          <w:rFonts w:eastAsia="Times New Roman" w:cstheme="minorHAnsi"/>
          <w:b/>
          <w:color w:val="0000FF"/>
          <w:lang w:eastAsia="pl-PL"/>
        </w:rPr>
      </w:pPr>
      <w:r w:rsidRPr="001A2849">
        <w:rPr>
          <w:rFonts w:eastAsia="Times New Roman" w:cstheme="minorHAnsi"/>
          <w:b/>
          <w:color w:val="0000FF"/>
          <w:lang w:eastAsia="pl-PL"/>
        </w:rPr>
        <w:t>Oświadczenie wykonawcy</w:t>
      </w:r>
    </w:p>
    <w:p w14:paraId="1CB2AFBA" w14:textId="6F1450C4" w:rsidR="001530FC" w:rsidRPr="004C5468" w:rsidRDefault="001530FC" w:rsidP="001A2849">
      <w:pPr>
        <w:spacing w:after="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o aktualności informacji zawartych w oświadczeniu, o którym mowa w art. 125 ust. 1 pzp</w:t>
      </w:r>
    </w:p>
    <w:p w14:paraId="3FB3F0D9" w14:textId="6100EBFB" w:rsidR="001A2849" w:rsidRDefault="001A2849" w:rsidP="001A2849">
      <w:pPr>
        <w:spacing w:after="360" w:line="271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potrzeby </w:t>
      </w:r>
      <w:r w:rsidR="008243D0" w:rsidRPr="008243D0">
        <w:rPr>
          <w:rFonts w:eastAsia="Times New Roman" w:cstheme="minorHAnsi"/>
          <w:lang w:eastAsia="pl-PL"/>
        </w:rPr>
        <w:t>post</w:t>
      </w:r>
      <w:r w:rsidR="003723BD">
        <w:rPr>
          <w:rFonts w:eastAsia="Times New Roman" w:cstheme="minorHAnsi"/>
          <w:lang w:eastAsia="pl-PL"/>
        </w:rPr>
        <w:t>ę</w:t>
      </w:r>
      <w:r w:rsidR="008243D0" w:rsidRPr="008243D0">
        <w:rPr>
          <w:rFonts w:eastAsia="Times New Roman" w:cstheme="minorHAnsi"/>
          <w:lang w:eastAsia="pl-PL"/>
        </w:rPr>
        <w:t xml:space="preserve">powania </w:t>
      </w:r>
      <w:r>
        <w:rPr>
          <w:rFonts w:eastAsia="Times New Roman" w:cstheme="minorHAnsi"/>
          <w:lang w:eastAsia="pl-PL"/>
        </w:rPr>
        <w:t>o udzielenie zamówienia publicznego p</w:t>
      </w:r>
      <w:r w:rsidR="008243D0" w:rsidRPr="008243D0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.:</w:t>
      </w:r>
      <w:r w:rsidR="008243D0">
        <w:rPr>
          <w:rFonts w:eastAsia="Times New Roman" w:cstheme="minorHAnsi"/>
          <w:lang w:eastAsia="pl-PL"/>
        </w:rPr>
        <w:t xml:space="preserve"> </w:t>
      </w:r>
    </w:p>
    <w:p w14:paraId="281B6D85" w14:textId="1752614F" w:rsidR="003723BD" w:rsidRDefault="00851EE2" w:rsidP="001A2849">
      <w:pPr>
        <w:spacing w:after="36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b/>
          <w:bCs/>
          <w:lang w:eastAsia="pl-PL"/>
        </w:rPr>
        <w:t>„</w:t>
      </w:r>
      <w:r w:rsidR="00A65A52" w:rsidRPr="00A65A52">
        <w:rPr>
          <w:rFonts w:eastAsia="Times New Roman" w:cstheme="minorHAnsi"/>
          <w:b/>
          <w:bCs/>
          <w:lang w:eastAsia="pl-PL"/>
        </w:rPr>
        <w:t>Modernizacja instalacji gazowej zewnętrznej na terenie obiektu CKD UM na potrzeby zasilenia budynków C5 oraz A4</w:t>
      </w:r>
      <w:r w:rsidRPr="004C5468">
        <w:rPr>
          <w:rFonts w:eastAsia="Times New Roman" w:cstheme="minorHAnsi"/>
          <w:b/>
          <w:bCs/>
          <w:lang w:eastAsia="pl-PL"/>
        </w:rPr>
        <w:t>”</w:t>
      </w:r>
      <w:r w:rsidR="001530FC" w:rsidRPr="004C5468">
        <w:rPr>
          <w:rFonts w:eastAsia="Times New Roman" w:cstheme="minorHAnsi"/>
          <w:lang w:eastAsia="pl-PL"/>
        </w:rPr>
        <w:t xml:space="preserve">, </w:t>
      </w:r>
    </w:p>
    <w:p w14:paraId="349934F7" w14:textId="6F12322A" w:rsidR="008243D0" w:rsidRDefault="001530FC" w:rsidP="001A2849">
      <w:pPr>
        <w:spacing w:after="36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prowadzon</w:t>
      </w:r>
      <w:r w:rsidR="008243D0">
        <w:rPr>
          <w:rFonts w:eastAsia="Times New Roman" w:cstheme="minorHAnsi"/>
          <w:lang w:eastAsia="pl-PL"/>
        </w:rPr>
        <w:t>ym</w:t>
      </w:r>
      <w:r w:rsidRPr="004C5468">
        <w:rPr>
          <w:rFonts w:eastAsia="Times New Roman" w:cstheme="minorHAnsi"/>
          <w:lang w:eastAsia="pl-PL"/>
        </w:rPr>
        <w:t xml:space="preserve"> przez Uniwersytet Medyczny w Łodzi, </w:t>
      </w:r>
    </w:p>
    <w:p w14:paraId="572E72FB" w14:textId="44F7B82C" w:rsidR="009C0E4B" w:rsidRPr="001A2849" w:rsidRDefault="001A2849" w:rsidP="001A2849">
      <w:pPr>
        <w:pStyle w:val="Akapitzlist"/>
        <w:numPr>
          <w:ilvl w:val="0"/>
          <w:numId w:val="6"/>
        </w:numPr>
        <w:spacing w:after="240" w:line="271" w:lineRule="auto"/>
        <w:ind w:left="426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1530FC" w:rsidRPr="001A2849">
        <w:rPr>
          <w:rFonts w:eastAsia="Times New Roman" w:cstheme="minorHAnsi"/>
          <w:lang w:eastAsia="pl-PL"/>
        </w:rPr>
        <w:t xml:space="preserve">świadczam, że </w:t>
      </w:r>
      <w:r w:rsidR="001530FC" w:rsidRPr="001A2849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1A2849">
        <w:rPr>
          <w:rFonts w:eastAsia="Times New Roman" w:cstheme="minorHAnsi"/>
          <w:b/>
          <w:bCs/>
          <w:lang w:eastAsia="pl-PL"/>
        </w:rPr>
        <w:t>u</w:t>
      </w:r>
      <w:r w:rsidR="009C0E4B" w:rsidRPr="001A2849">
        <w:rPr>
          <w:rFonts w:eastAsia="Times New Roman" w:cstheme="minorHAnsi"/>
          <w:lang w:eastAsia="pl-PL"/>
        </w:rPr>
        <w:t>,</w:t>
      </w:r>
      <w:r w:rsidR="008243D0" w:rsidRPr="001A2849">
        <w:rPr>
          <w:rFonts w:eastAsia="Times New Roman" w:cstheme="minorHAnsi"/>
          <w:lang w:eastAsia="pl-PL"/>
        </w:rPr>
        <w:t xml:space="preserve"> </w:t>
      </w:r>
      <w:r w:rsidR="009C0E4B" w:rsidRPr="001A2849">
        <w:rPr>
          <w:rFonts w:cstheme="minorHAnsi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4C5468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3 ustawy Pzp,</w:t>
      </w:r>
    </w:p>
    <w:p w14:paraId="3088A26D" w14:textId="4FB101A1" w:rsidR="007200D3" w:rsidRPr="004C5468" w:rsidRDefault="007200D3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 xml:space="preserve">art. 108 ust. </w:t>
      </w:r>
      <w:r w:rsidR="00496C6B" w:rsidRPr="004C5468">
        <w:rPr>
          <w:rFonts w:cstheme="minorHAnsi"/>
        </w:rPr>
        <w:t>1</w:t>
      </w:r>
      <w:r w:rsidRPr="004C5468">
        <w:rPr>
          <w:rFonts w:cstheme="minorHAnsi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4C5468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6 ustawy Pzp,</w:t>
      </w:r>
    </w:p>
    <w:p w14:paraId="17494095" w14:textId="0F179A07" w:rsidR="00A65A52" w:rsidRDefault="00A65A52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>
        <w:rPr>
          <w:rFonts w:cstheme="minorHAnsi"/>
        </w:rPr>
        <w:t>art. 109 ust. 1 pkt 1 ustawy Pzp.</w:t>
      </w:r>
    </w:p>
    <w:p w14:paraId="38D6B91C" w14:textId="06DB7527" w:rsidR="001530FC" w:rsidRPr="004C5468" w:rsidRDefault="009C0E4B" w:rsidP="001A2849">
      <w:pPr>
        <w:spacing w:after="240" w:line="271" w:lineRule="auto"/>
        <w:ind w:left="426"/>
        <w:rPr>
          <w:rFonts w:eastAsia="Times New Roman" w:cstheme="minorHAnsi"/>
          <w:b/>
          <w:bCs/>
          <w:lang w:eastAsia="pl-PL"/>
        </w:rPr>
      </w:pPr>
      <w:r w:rsidRPr="004C5468">
        <w:rPr>
          <w:rFonts w:eastAsia="Times New Roman" w:cstheme="minorHAnsi"/>
          <w:b/>
          <w:bCs/>
          <w:lang w:eastAsia="pl-PL"/>
        </w:rPr>
        <w:t>nadal są aktualne.</w:t>
      </w:r>
    </w:p>
    <w:p w14:paraId="66481DA6" w14:textId="7C1FB243" w:rsidR="001530FC" w:rsidRPr="001A2849" w:rsidRDefault="001530FC" w:rsidP="001A2849">
      <w:pPr>
        <w:spacing w:after="0" w:line="271" w:lineRule="auto"/>
        <w:rPr>
          <w:rFonts w:eastAsia="Times New Roman" w:cstheme="minorHAnsi"/>
          <w:color w:val="C00000"/>
          <w:lang w:eastAsia="pl-PL"/>
        </w:rPr>
      </w:pPr>
      <w:r w:rsidRPr="001A2849">
        <w:rPr>
          <w:rFonts w:eastAsia="Times New Roman" w:cstheme="minorHAnsi"/>
          <w:color w:val="C00000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4C5468" w:rsidRDefault="001530FC" w:rsidP="001A2849">
      <w:pPr>
        <w:tabs>
          <w:tab w:val="left" w:pos="708"/>
        </w:tabs>
        <w:spacing w:after="0" w:line="271" w:lineRule="auto"/>
        <w:rPr>
          <w:rFonts w:eastAsia="Times New Roman" w:cstheme="minorHAnsi"/>
          <w:b/>
          <w:color w:val="FF0000"/>
          <w:lang w:eastAsia="pl-PL"/>
        </w:rPr>
      </w:pPr>
    </w:p>
    <w:p w14:paraId="32A6D698" w14:textId="77777777" w:rsidR="001530FC" w:rsidRPr="004C5468" w:rsidRDefault="001530FC" w:rsidP="001A2849">
      <w:pPr>
        <w:tabs>
          <w:tab w:val="left" w:pos="708"/>
        </w:tabs>
        <w:spacing w:after="0" w:line="271" w:lineRule="auto"/>
        <w:ind w:firstLine="390"/>
        <w:rPr>
          <w:rFonts w:eastAsia="Times New Roman" w:cstheme="minorHAnsi"/>
          <w:b/>
          <w:lang w:eastAsia="pl-PL"/>
        </w:rPr>
      </w:pPr>
    </w:p>
    <w:p w14:paraId="6C10BBB2" w14:textId="4EB3428F" w:rsidR="00847D07" w:rsidRPr="00741613" w:rsidRDefault="00847D07" w:rsidP="008243D0">
      <w:pPr>
        <w:tabs>
          <w:tab w:val="left" w:pos="708"/>
        </w:tabs>
        <w:spacing w:after="0" w:line="276" w:lineRule="auto"/>
        <w:ind w:left="720"/>
        <w:contextualSpacing/>
        <w:rPr>
          <w:rFonts w:eastAsia="Times New Roman" w:cstheme="minorHAnsi"/>
          <w:lang w:eastAsia="pl-PL"/>
        </w:rPr>
      </w:pPr>
    </w:p>
    <w:sectPr w:rsidR="00847D07" w:rsidRPr="00741613" w:rsidSect="004C5468">
      <w:pgSz w:w="11906" w:h="16838"/>
      <w:pgMar w:top="1560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FCDF" w14:textId="77777777" w:rsidR="001237C3" w:rsidRDefault="001237C3" w:rsidP="0078418B">
      <w:pPr>
        <w:spacing w:after="0" w:line="240" w:lineRule="auto"/>
      </w:pPr>
      <w:r>
        <w:separator/>
      </w:r>
    </w:p>
  </w:endnote>
  <w:endnote w:type="continuationSeparator" w:id="0">
    <w:p w14:paraId="095B8A49" w14:textId="77777777" w:rsidR="001237C3" w:rsidRDefault="001237C3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88F7" w14:textId="77777777" w:rsidR="001237C3" w:rsidRDefault="001237C3" w:rsidP="0078418B">
      <w:pPr>
        <w:spacing w:after="0" w:line="240" w:lineRule="auto"/>
      </w:pPr>
      <w:r>
        <w:separator/>
      </w:r>
    </w:p>
  </w:footnote>
  <w:footnote w:type="continuationSeparator" w:id="0">
    <w:p w14:paraId="53AFB75A" w14:textId="77777777" w:rsidR="001237C3" w:rsidRDefault="001237C3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C74"/>
    <w:multiLevelType w:val="hybridMultilevel"/>
    <w:tmpl w:val="7F5A115E"/>
    <w:lvl w:ilvl="0" w:tplc="A28A1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002A7"/>
    <w:multiLevelType w:val="hybridMultilevel"/>
    <w:tmpl w:val="B096EE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8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132208">
    <w:abstractNumId w:val="0"/>
  </w:num>
  <w:num w:numId="3" w16cid:durableId="2092000313">
    <w:abstractNumId w:val="5"/>
  </w:num>
  <w:num w:numId="4" w16cid:durableId="269701902">
    <w:abstractNumId w:val="2"/>
  </w:num>
  <w:num w:numId="5" w16cid:durableId="738751795">
    <w:abstractNumId w:val="4"/>
  </w:num>
  <w:num w:numId="6" w16cid:durableId="1759711179">
    <w:abstractNumId w:val="1"/>
  </w:num>
  <w:num w:numId="7" w16cid:durableId="207488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101A4F"/>
    <w:rsid w:val="00107B28"/>
    <w:rsid w:val="001237C3"/>
    <w:rsid w:val="00134629"/>
    <w:rsid w:val="00142B7C"/>
    <w:rsid w:val="001530FC"/>
    <w:rsid w:val="00176950"/>
    <w:rsid w:val="0018346A"/>
    <w:rsid w:val="001A2849"/>
    <w:rsid w:val="001E027F"/>
    <w:rsid w:val="001F274A"/>
    <w:rsid w:val="002230D7"/>
    <w:rsid w:val="00297383"/>
    <w:rsid w:val="00314636"/>
    <w:rsid w:val="00314A69"/>
    <w:rsid w:val="0031585E"/>
    <w:rsid w:val="00322DF7"/>
    <w:rsid w:val="003723BD"/>
    <w:rsid w:val="00396EF8"/>
    <w:rsid w:val="003C3E60"/>
    <w:rsid w:val="003E7372"/>
    <w:rsid w:val="003F4CC9"/>
    <w:rsid w:val="00450D1A"/>
    <w:rsid w:val="00496C6B"/>
    <w:rsid w:val="004B60AF"/>
    <w:rsid w:val="004C033B"/>
    <w:rsid w:val="004C0EE8"/>
    <w:rsid w:val="004C5468"/>
    <w:rsid w:val="00506F97"/>
    <w:rsid w:val="00565B03"/>
    <w:rsid w:val="00581C5B"/>
    <w:rsid w:val="005B5674"/>
    <w:rsid w:val="005E3C44"/>
    <w:rsid w:val="005E75C1"/>
    <w:rsid w:val="00615279"/>
    <w:rsid w:val="0062791B"/>
    <w:rsid w:val="00650B1C"/>
    <w:rsid w:val="007200D3"/>
    <w:rsid w:val="00741613"/>
    <w:rsid w:val="00746B3B"/>
    <w:rsid w:val="0074746A"/>
    <w:rsid w:val="00753AF4"/>
    <w:rsid w:val="0078225D"/>
    <w:rsid w:val="0078418B"/>
    <w:rsid w:val="007B22E9"/>
    <w:rsid w:val="007C09FD"/>
    <w:rsid w:val="008243D0"/>
    <w:rsid w:val="00847D07"/>
    <w:rsid w:val="00851EE2"/>
    <w:rsid w:val="008C6959"/>
    <w:rsid w:val="008D504B"/>
    <w:rsid w:val="009C0E4B"/>
    <w:rsid w:val="00A366B3"/>
    <w:rsid w:val="00A6456A"/>
    <w:rsid w:val="00A65A52"/>
    <w:rsid w:val="00A9151B"/>
    <w:rsid w:val="00AB5C3A"/>
    <w:rsid w:val="00AB6280"/>
    <w:rsid w:val="00B35683"/>
    <w:rsid w:val="00B55D29"/>
    <w:rsid w:val="00B9331C"/>
    <w:rsid w:val="00BF018B"/>
    <w:rsid w:val="00C07F8E"/>
    <w:rsid w:val="00C1466E"/>
    <w:rsid w:val="00CA2FF5"/>
    <w:rsid w:val="00CB58D6"/>
    <w:rsid w:val="00CC3FF5"/>
    <w:rsid w:val="00D05BEE"/>
    <w:rsid w:val="00D17D68"/>
    <w:rsid w:val="00DB6C50"/>
    <w:rsid w:val="00E32676"/>
    <w:rsid w:val="00E61D69"/>
    <w:rsid w:val="00E94668"/>
    <w:rsid w:val="00E962C2"/>
    <w:rsid w:val="00EC7332"/>
    <w:rsid w:val="00EE4E85"/>
    <w:rsid w:val="00F12E4C"/>
    <w:rsid w:val="00F7786E"/>
    <w:rsid w:val="00F81E18"/>
    <w:rsid w:val="00F90FC5"/>
    <w:rsid w:val="00F9708D"/>
    <w:rsid w:val="00FA70EB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29</cp:revision>
  <dcterms:created xsi:type="dcterms:W3CDTF">2021-03-22T12:15:00Z</dcterms:created>
  <dcterms:modified xsi:type="dcterms:W3CDTF">2025-04-03T11:10:00Z</dcterms:modified>
</cp:coreProperties>
</file>