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7AB14111" w14:textId="77777777" w:rsidR="002A0520" w:rsidRPr="008B3D09" w:rsidRDefault="002A0520" w:rsidP="002A0520">
      <w:pPr>
        <w:jc w:val="both"/>
        <w:rPr>
          <w:b/>
          <w:bCs/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90879476"/>
      <w:r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Opracowanie projektu budowlano-wykonawczego budowy oświetlenia boiska sportowego w ramach: </w:t>
      </w:r>
    </w:p>
    <w:p w14:paraId="7D1A0FC0" w14:textId="77777777" w:rsidR="002A0520" w:rsidRPr="008B3D09" w:rsidRDefault="002A0520" w:rsidP="002A0520">
      <w:pPr>
        <w:widowControl w:val="0"/>
        <w:tabs>
          <w:tab w:val="left" w:pos="1560"/>
        </w:tabs>
        <w:suppressAutoHyphens w:val="0"/>
        <w:autoSpaceDE w:val="0"/>
        <w:autoSpaceDN w:val="0"/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 Zadanie nr 1: Wykonanie oświetlenia boiska sportowego w Strzyżowicach.</w:t>
      </w:r>
    </w:p>
    <w:p w14:paraId="6BDB2C36" w14:textId="77777777" w:rsidR="002A0520" w:rsidRPr="008B3D09" w:rsidRDefault="002A0520" w:rsidP="002A0520">
      <w:pPr>
        <w:widowControl w:val="0"/>
        <w:tabs>
          <w:tab w:val="left" w:pos="1560"/>
        </w:tabs>
        <w:suppressAutoHyphens w:val="0"/>
        <w:autoSpaceDE w:val="0"/>
        <w:autoSpaceDN w:val="0"/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 Zadanie nr 2: Wykonanie oświetlenia boiska sportowego w Preczowie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</w:p>
    <w:p w14:paraId="523C105F" w14:textId="77777777" w:rsidR="002A0520" w:rsidRDefault="002A0520" w:rsidP="002A0520">
      <w:pPr>
        <w:jc w:val="both"/>
        <w:rPr>
          <w:sz w:val="22"/>
          <w:szCs w:val="22"/>
        </w:rPr>
      </w:pPr>
    </w:p>
    <w:bookmarkEnd w:id="0"/>
    <w:p w14:paraId="654CF6FC" w14:textId="77777777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AE1E8" w14:textId="77777777" w:rsidR="00010B2B" w:rsidRDefault="00010B2B">
      <w:r>
        <w:separator/>
      </w:r>
    </w:p>
  </w:endnote>
  <w:endnote w:type="continuationSeparator" w:id="0">
    <w:p w14:paraId="7E52554E" w14:textId="77777777" w:rsidR="00010B2B" w:rsidRDefault="0001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900D9" w14:textId="77777777" w:rsidR="00010B2B" w:rsidRDefault="00010B2B">
      <w:r>
        <w:separator/>
      </w:r>
    </w:p>
  </w:footnote>
  <w:footnote w:type="continuationSeparator" w:id="0">
    <w:p w14:paraId="64A3E9A3" w14:textId="77777777" w:rsidR="00010B2B" w:rsidRDefault="0001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F82D2" w14:textId="77777777" w:rsidR="002A0520" w:rsidRPr="008B3D09" w:rsidRDefault="002A0520" w:rsidP="002A0520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1" w:name="_Hlk71794784"/>
    <w:bookmarkStart w:id="2" w:name="_Hlk71794785"/>
    <w:bookmarkStart w:id="3" w:name="_Hlk71794870"/>
    <w:bookmarkStart w:id="4" w:name="_Hlk71794871"/>
    <w:bookmarkStart w:id="5" w:name="_Hlk71794987"/>
    <w:bookmarkStart w:id="6" w:name="_Hlk71794988"/>
    <w:bookmarkStart w:id="7" w:name="_Hlk77148647"/>
    <w:bookmarkStart w:id="8" w:name="_Hlk77148648"/>
    <w:bookmarkStart w:id="9" w:name="_Hlk77148841"/>
    <w:bookmarkStart w:id="10" w:name="_Hlk77148842"/>
    <w:bookmarkStart w:id="11" w:name="_Hlk77148938"/>
    <w:bookmarkStart w:id="12" w:name="_Hlk77148939"/>
    <w:bookmarkStart w:id="13" w:name="_Hlk121302374"/>
    <w:bookmarkStart w:id="14" w:name="_Hlk121302375"/>
    <w:bookmarkStart w:id="15" w:name="_Hlk77253992"/>
    <w:r w:rsidRPr="008B3D09">
      <w:rPr>
        <w:rFonts w:eastAsia="TeXGyrePagella"/>
        <w:sz w:val="18"/>
        <w:szCs w:val="18"/>
        <w:lang w:eastAsia="en-US"/>
      </w:rPr>
      <w:t>Znak sprawy: ZP.271.01.2025</w:t>
    </w:r>
  </w:p>
  <w:p w14:paraId="309A86CF" w14:textId="77777777" w:rsidR="002A0520" w:rsidRPr="008B3D09" w:rsidRDefault="002A0520" w:rsidP="002A0520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Nazwa zamówienia: </w:t>
    </w:r>
    <w:bookmarkStart w:id="16" w:name="_Hlk34128135"/>
    <w:bookmarkStart w:id="17" w:name="_Hlk184125826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 w:rsidRPr="008B3D09">
      <w:rPr>
        <w:rFonts w:eastAsia="Arial"/>
        <w:kern w:val="3"/>
        <w:sz w:val="18"/>
        <w:szCs w:val="18"/>
        <w:lang w:eastAsia="zh-CN"/>
      </w:rPr>
      <w:t xml:space="preserve">Opracowanie projektu budowlano-wykonawczego budowy oświetlenia boiska sportowego w ramach: </w:t>
    </w:r>
  </w:p>
  <w:p w14:paraId="333288D8" w14:textId="77777777" w:rsidR="002A0520" w:rsidRPr="008B3D09" w:rsidRDefault="002A0520" w:rsidP="002A0520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8B3D09">
      <w:rPr>
        <w:rFonts w:eastAsia="Arial"/>
        <w:kern w:val="3"/>
        <w:sz w:val="18"/>
        <w:szCs w:val="18"/>
        <w:lang w:eastAsia="zh-CN"/>
      </w:rPr>
      <w:t xml:space="preserve">                                  Zadanie nr 1: Wykonanie oświetlenia boiska sportowego w Strzyżowicach.</w:t>
    </w:r>
  </w:p>
  <w:p w14:paraId="34B8918C" w14:textId="77777777" w:rsidR="002A0520" w:rsidRPr="008B3D09" w:rsidRDefault="002A0520" w:rsidP="002A0520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8B3D09">
      <w:rPr>
        <w:rFonts w:eastAsia="Arial"/>
        <w:kern w:val="3"/>
        <w:sz w:val="18"/>
        <w:szCs w:val="18"/>
        <w:lang w:eastAsia="zh-CN"/>
      </w:rPr>
      <w:t xml:space="preserve">                                  Zadanie nr 2: Wykonanie oświetlenia boiska sportowego w Preczowie.</w:t>
    </w:r>
    <w:bookmarkEnd w:id="16"/>
    <w:bookmarkEnd w:id="17"/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8" w:name="_Hlk73525986"/>
    <w:bookmarkStart w:id="19" w:name="_Hlk73525985"/>
    <w:bookmarkStart w:id="20" w:name="_Hlk73525908"/>
    <w:bookmarkStart w:id="21" w:name="_Hlk73525907"/>
    <w:bookmarkStart w:id="22" w:name="_Hlk73525892"/>
    <w:bookmarkStart w:id="23" w:name="_Hlk73525891"/>
    <w:bookmarkStart w:id="24" w:name="_Hlk90626959"/>
    <w:bookmarkEnd w:id="13"/>
    <w:bookmarkEnd w:id="14"/>
    <w:bookmarkEnd w:id="15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F0D9F"/>
    <w:rsid w:val="00237853"/>
    <w:rsid w:val="002A0520"/>
    <w:rsid w:val="00334B93"/>
    <w:rsid w:val="00385946"/>
    <w:rsid w:val="00425757"/>
    <w:rsid w:val="00450F81"/>
    <w:rsid w:val="00454CA8"/>
    <w:rsid w:val="00467222"/>
    <w:rsid w:val="00482C62"/>
    <w:rsid w:val="00486D0F"/>
    <w:rsid w:val="004B6064"/>
    <w:rsid w:val="004E0091"/>
    <w:rsid w:val="00513CE2"/>
    <w:rsid w:val="00522A48"/>
    <w:rsid w:val="00582B57"/>
    <w:rsid w:val="00606F4F"/>
    <w:rsid w:val="006B632D"/>
    <w:rsid w:val="00721B13"/>
    <w:rsid w:val="00726FB9"/>
    <w:rsid w:val="0074136B"/>
    <w:rsid w:val="00880676"/>
    <w:rsid w:val="00934A96"/>
    <w:rsid w:val="009E5CA9"/>
    <w:rsid w:val="00A2547F"/>
    <w:rsid w:val="00AA4F90"/>
    <w:rsid w:val="00AB659E"/>
    <w:rsid w:val="00B245D1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A30E7"/>
    <w:rsid w:val="00F26074"/>
    <w:rsid w:val="00F46C33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61</cp:revision>
  <cp:lastPrinted>2024-10-28T07:31:00Z</cp:lastPrinted>
  <dcterms:created xsi:type="dcterms:W3CDTF">2021-01-20T15:07:00Z</dcterms:created>
  <dcterms:modified xsi:type="dcterms:W3CDTF">2025-01-22T12:14:00Z</dcterms:modified>
  <dc:language>pl-PL</dc:language>
</cp:coreProperties>
</file>