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868" w14:textId="56F4694C" w:rsidR="0039395B" w:rsidRDefault="007767A4" w:rsidP="00432150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0000FF"/>
          <w:sz w:val="24"/>
          <w:szCs w:val="24"/>
          <w:lang w:eastAsia="pl-PL"/>
        </w:rPr>
      </w:pPr>
      <w:r w:rsidRPr="001D7F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F91B5F" wp14:editId="797875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2560" cy="1276490"/>
            <wp:effectExtent l="0" t="0" r="0" b="0"/>
            <wp:wrapSquare wrapText="bothSides"/>
            <wp:docPr id="10295056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8D3C" w14:textId="21F664AB" w:rsidR="007767A4" w:rsidRPr="00203E13" w:rsidRDefault="007767A4" w:rsidP="007767A4">
      <w:pPr>
        <w:pStyle w:val="Nagwek"/>
        <w:jc w:val="center"/>
        <w:rPr>
          <w:rFonts w:ascii="Cambria" w:hAnsi="Cambria"/>
          <w:b/>
          <w:bCs/>
          <w:sz w:val="32"/>
          <w:szCs w:val="32"/>
        </w:rPr>
      </w:pPr>
      <w:bookmarkStart w:id="0" w:name="_Hlk66798426"/>
      <w:r w:rsidRPr="00203E13">
        <w:rPr>
          <w:rFonts w:ascii="Cambria" w:hAnsi="Cambria"/>
          <w:b/>
          <w:bCs/>
          <w:sz w:val="32"/>
          <w:szCs w:val="32"/>
        </w:rPr>
        <w:t>Zarząd Dróg Powiatowych w Pucku</w:t>
      </w:r>
    </w:p>
    <w:p w14:paraId="598EFAAE" w14:textId="77777777" w:rsidR="007767A4" w:rsidRPr="00203E13" w:rsidRDefault="007767A4" w:rsidP="007767A4">
      <w:pPr>
        <w:pStyle w:val="Nagwek"/>
        <w:tabs>
          <w:tab w:val="clear" w:pos="4536"/>
          <w:tab w:val="left" w:pos="3000"/>
          <w:tab w:val="center" w:pos="4537"/>
        </w:tabs>
        <w:jc w:val="center"/>
        <w:rPr>
          <w:rFonts w:ascii="Cambria" w:hAnsi="Cambria"/>
          <w:b/>
          <w:bCs/>
          <w:sz w:val="32"/>
          <w:szCs w:val="32"/>
        </w:rPr>
      </w:pPr>
      <w:r w:rsidRPr="00203E13">
        <w:rPr>
          <w:rFonts w:ascii="Cambria" w:hAnsi="Cambria"/>
          <w:b/>
          <w:bCs/>
          <w:sz w:val="32"/>
          <w:szCs w:val="32"/>
        </w:rPr>
        <w:t>z siedzibą w Pucku</w:t>
      </w:r>
    </w:p>
    <w:p w14:paraId="5D33D4C7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ul. Elizy Orzeszkowej 5</w:t>
      </w:r>
    </w:p>
    <w:p w14:paraId="2876C1E4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84-100 Puck</w:t>
      </w:r>
    </w:p>
    <w:bookmarkEnd w:id="0"/>
    <w:p w14:paraId="0D3AFDCA" w14:textId="3FEA6410" w:rsidR="0039395B" w:rsidRPr="00203E13" w:rsidRDefault="0039395B" w:rsidP="00432150">
      <w:pPr>
        <w:spacing w:after="0" w:line="360" w:lineRule="auto"/>
        <w:jc w:val="center"/>
        <w:rPr>
          <w:rFonts w:ascii="Cambria" w:eastAsia="Times New Roman" w:hAnsi="Cambria" w:cstheme="minorHAnsi"/>
          <w:b/>
          <w:bCs/>
          <w:i/>
          <w:color w:val="0000FF"/>
          <w:sz w:val="24"/>
          <w:szCs w:val="24"/>
          <w:lang w:eastAsia="pl-PL"/>
        </w:rPr>
      </w:pPr>
    </w:p>
    <w:p w14:paraId="3AE93AF1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</w:pPr>
      <w:bookmarkStart w:id="1" w:name="_Hlk522000781"/>
      <w:r w:rsidRPr="00203E13"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  <w:t>ZAŁĄCZNIKI EDYTOWALNE DO SWZ</w:t>
      </w:r>
    </w:p>
    <w:p w14:paraId="20870259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i/>
          <w:color w:val="4472C4"/>
          <w:sz w:val="28"/>
          <w:szCs w:val="28"/>
          <w:lang w:eastAsia="pl-PL"/>
        </w:rPr>
      </w:pPr>
    </w:p>
    <w:p w14:paraId="4A93690F" w14:textId="33114942" w:rsidR="00320A39" w:rsidRPr="00504C15" w:rsidRDefault="007B6530" w:rsidP="00504C15">
      <w:pPr>
        <w:jc w:val="center"/>
        <w:rPr>
          <w:rFonts w:ascii="Cambria" w:hAnsi="Cambria"/>
          <w:b/>
          <w:bCs/>
          <w:iCs/>
          <w:color w:val="4472C4"/>
          <w:sz w:val="28"/>
          <w:szCs w:val="28"/>
        </w:rPr>
      </w:pPr>
      <w:bookmarkStart w:id="2" w:name="_Hlk126574938"/>
      <w:bookmarkEnd w:id="1"/>
      <w:r>
        <w:rPr>
          <w:rFonts w:ascii="Cambria" w:hAnsi="Cambria"/>
          <w:b/>
          <w:iCs/>
          <w:color w:val="4472C4"/>
          <w:sz w:val="28"/>
          <w:szCs w:val="28"/>
        </w:rPr>
        <w:t>„</w:t>
      </w:r>
      <w:r w:rsidR="00504C15" w:rsidRPr="001D7FDF">
        <w:rPr>
          <w:rFonts w:ascii="Cambria" w:hAnsi="Cambria"/>
          <w:b/>
          <w:bCs/>
          <w:color w:val="4472C4"/>
          <w:sz w:val="28"/>
          <w:szCs w:val="28"/>
        </w:rPr>
        <w:t xml:space="preserve">Regulacja wpustów ulicznych i włazów studni kanalizacji deszczowej w ciągu dróg </w:t>
      </w:r>
      <w:r w:rsidR="00504C15">
        <w:rPr>
          <w:rFonts w:ascii="Cambria" w:hAnsi="Cambria"/>
          <w:b/>
          <w:bCs/>
          <w:color w:val="4472C4"/>
          <w:sz w:val="28"/>
          <w:szCs w:val="28"/>
        </w:rPr>
        <w:t>powiatowych</w:t>
      </w:r>
      <w:r w:rsidR="00504C15" w:rsidRPr="001D7FDF">
        <w:rPr>
          <w:rFonts w:ascii="Cambria" w:hAnsi="Cambria"/>
          <w:b/>
          <w:bCs/>
          <w:color w:val="4472C4"/>
          <w:sz w:val="28"/>
          <w:szCs w:val="28"/>
        </w:rPr>
        <w:t xml:space="preserve"> </w:t>
      </w:r>
      <w:r w:rsidR="00504C15">
        <w:rPr>
          <w:rFonts w:ascii="Cambria" w:hAnsi="Cambria"/>
          <w:b/>
          <w:bCs/>
          <w:color w:val="4472C4"/>
          <w:sz w:val="28"/>
          <w:szCs w:val="28"/>
        </w:rPr>
        <w:t>Powiatu Puckiego w 2025 r.</w:t>
      </w:r>
      <w:r>
        <w:rPr>
          <w:rFonts w:ascii="Cambria" w:hAnsi="Cambria"/>
          <w:b/>
          <w:iCs/>
          <w:color w:val="4472C4"/>
          <w:sz w:val="28"/>
          <w:szCs w:val="28"/>
        </w:rPr>
        <w:t>”</w:t>
      </w:r>
    </w:p>
    <w:bookmarkEnd w:id="2"/>
    <w:p w14:paraId="0D61EF59" w14:textId="66332C18" w:rsidR="00432150" w:rsidRPr="00203E13" w:rsidRDefault="00432150" w:rsidP="00432150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0000FF"/>
          <w:sz w:val="28"/>
          <w:szCs w:val="28"/>
          <w:lang w:eastAsia="pl-PL"/>
        </w:rPr>
      </w:pPr>
    </w:p>
    <w:bookmarkStart w:id="3" w:name="_Hlk75126941" w:displacedByCustomXml="next"/>
    <w:sdt>
      <w:sdtPr>
        <w:rPr>
          <w:rFonts w:ascii="Cambria" w:eastAsiaTheme="minorHAnsi" w:hAnsi="Cambria" w:cstheme="minorHAnsi"/>
          <w:color w:val="auto"/>
          <w:sz w:val="22"/>
          <w:szCs w:val="22"/>
          <w:lang w:eastAsia="en-US"/>
        </w:rPr>
        <w:id w:val="-997644791"/>
        <w:docPartObj>
          <w:docPartGallery w:val="Table of Contents"/>
          <w:docPartUnique/>
        </w:docPartObj>
      </w:sdtPr>
      <w:sdtEndPr>
        <w:rPr>
          <w:rFonts w:eastAsiaTheme="majorEastAsia"/>
          <w:color w:val="003CB4"/>
          <w:lang w:eastAsia="pl-PL"/>
        </w:rPr>
      </w:sdtEndPr>
      <w:sdtContent>
        <w:p w14:paraId="39B7911D" w14:textId="3CBEBC23" w:rsidR="00A82EC5" w:rsidRPr="00BE52B6" w:rsidRDefault="00A82EC5">
          <w:pPr>
            <w:pStyle w:val="Nagwekspisutreci"/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</w:pPr>
          <w:r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Spis treści</w:t>
          </w:r>
          <w:r w:rsidR="0054741A"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,---</w:t>
          </w:r>
        </w:p>
        <w:p w14:paraId="1A01E6D8" w14:textId="7E7DF48C" w:rsidR="00843FE0" w:rsidRDefault="00A82EC5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begin"/>
          </w:r>
          <w:r w:rsidRPr="00203E13">
            <w:rPr>
              <w:rFonts w:eastAsiaTheme="majorEastAsia"/>
              <w:color w:val="003CB4"/>
              <w:sz w:val="20"/>
              <w:szCs w:val="20"/>
            </w:rPr>
            <w:instrText xml:space="preserve"> TOC \o "1-3" \h \z \u </w:instrText>
          </w: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separate"/>
          </w:r>
          <w:hyperlink w:anchor="_Toc194058494" w:history="1">
            <w:r w:rsidR="00843FE0" w:rsidRPr="006101C9">
              <w:rPr>
                <w:rStyle w:val="Hipercze"/>
              </w:rPr>
              <w:t>Załącznik nr 2 do SWZ Oświadczenie Wykonawcy o niepodleganiu wykluczeniu oraz spełnianiu warunków udziału w postępowaniu, składane na podstawie art. 125 ust. 1 ustawy Pzp, uwzględniające przesłanki wykluczenia z art. 7 ust. 1 ustawy o szczególnych rozwiązaniach w zakresie przeciwdziałania wspieraniu agresji na Ukrainę oraz służących ochronie bezpieczeństwa narodowego **</w:t>
            </w:r>
            <w:r w:rsidR="00843FE0">
              <w:rPr>
                <w:webHidden/>
              </w:rPr>
              <w:tab/>
            </w:r>
            <w:r w:rsidR="00843FE0">
              <w:rPr>
                <w:webHidden/>
              </w:rPr>
              <w:fldChar w:fldCharType="begin"/>
            </w:r>
            <w:r w:rsidR="00843FE0">
              <w:rPr>
                <w:webHidden/>
              </w:rPr>
              <w:instrText xml:space="preserve"> PAGEREF _Toc194058494 \h </w:instrText>
            </w:r>
            <w:r w:rsidR="00843FE0">
              <w:rPr>
                <w:webHidden/>
              </w:rPr>
            </w:r>
            <w:r w:rsidR="00843FE0">
              <w:rPr>
                <w:webHidden/>
              </w:rPr>
              <w:fldChar w:fldCharType="separate"/>
            </w:r>
            <w:r w:rsidR="00843FE0">
              <w:rPr>
                <w:webHidden/>
              </w:rPr>
              <w:t>2</w:t>
            </w:r>
            <w:r w:rsidR="00843FE0">
              <w:rPr>
                <w:webHidden/>
              </w:rPr>
              <w:fldChar w:fldCharType="end"/>
            </w:r>
          </w:hyperlink>
        </w:p>
        <w:p w14:paraId="5601A231" w14:textId="1A8B1D3C" w:rsidR="00843FE0" w:rsidRDefault="00843FE0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4058495" w:history="1">
            <w:r w:rsidRPr="006101C9">
              <w:rPr>
                <w:rStyle w:val="Hipercze"/>
              </w:rPr>
              <w:t>Załącznik nr 3 do SWZ: Oświadczenie Wykonawcy, w zakresie art. 108 ust. 1 pkt 5 ustawy Pzp, o przynależności lub braku przynależności do tej samej grupy kapitałowej z innym Wykonawcą**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_Toc194058495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78F969F" w14:textId="17B814B5" w:rsidR="006D5C35" w:rsidRPr="00203E13" w:rsidRDefault="00A82EC5">
          <w:pPr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</w:pPr>
          <w:r w:rsidRPr="00203E13"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  <w:fldChar w:fldCharType="end"/>
          </w:r>
        </w:p>
        <w:p w14:paraId="5246E42B" w14:textId="7F7A72B5" w:rsidR="00A82EC5" w:rsidRPr="00203E13" w:rsidRDefault="00843FE0">
          <w:pPr>
            <w:rPr>
              <w:rFonts w:ascii="Cambria" w:eastAsiaTheme="majorEastAsia" w:hAnsi="Cambria" w:cstheme="minorHAnsi"/>
              <w:color w:val="003CB4"/>
              <w:lang w:eastAsia="pl-PL"/>
            </w:rPr>
          </w:pPr>
        </w:p>
      </w:sdtContent>
    </w:sdt>
    <w:bookmarkEnd w:id="3" w:displacedByCustomXml="prev"/>
    <w:p w14:paraId="5F032433" w14:textId="6DF494B5" w:rsidR="00FC238C" w:rsidRPr="00203E13" w:rsidRDefault="00284B0E">
      <w:pPr>
        <w:rPr>
          <w:rFonts w:ascii="Cambria" w:eastAsia="Palatino Linotype" w:hAnsi="Cambria" w:cstheme="minorHAnsi"/>
          <w:bCs/>
          <w:color w:val="0070C0"/>
        </w:rPr>
      </w:pPr>
      <w:bookmarkStart w:id="4" w:name="_Hlk62115892"/>
      <w:r w:rsidRPr="00203E13">
        <w:rPr>
          <w:rFonts w:ascii="Cambria" w:eastAsia="Palatino Linotype" w:hAnsi="Cambria" w:cstheme="minorHAnsi"/>
          <w:bCs/>
          <w:color w:val="0070C0"/>
        </w:rPr>
        <w:br w:type="page"/>
      </w:r>
    </w:p>
    <w:p w14:paraId="0D715E82" w14:textId="77777777" w:rsidR="008B66FC" w:rsidRPr="008B66FC" w:rsidRDefault="008B66FC" w:rsidP="008B66FC">
      <w:pPr>
        <w:spacing w:before="120" w:after="120"/>
        <w:rPr>
          <w:rFonts w:ascii="Cambria" w:hAnsi="Cambria"/>
          <w:b/>
          <w:color w:val="FF0000"/>
          <w:sz w:val="4"/>
          <w:szCs w:val="4"/>
          <w:lang w:eastAsia="ar-SA"/>
        </w:rPr>
      </w:pPr>
      <w:bookmarkStart w:id="5" w:name="_Hlk75437215"/>
      <w:bookmarkEnd w:id="4"/>
    </w:p>
    <w:p w14:paraId="0767EB4D" w14:textId="3BAA404B" w:rsidR="006E5FEC" w:rsidRPr="00203E13" w:rsidRDefault="006E5FEC" w:rsidP="008B66FC">
      <w:pPr>
        <w:spacing w:before="120" w:after="120"/>
        <w:jc w:val="center"/>
        <w:rPr>
          <w:rFonts w:ascii="Cambria" w:hAnsi="Cambria"/>
          <w:sz w:val="20"/>
          <w:szCs w:val="20"/>
        </w:rPr>
      </w:pPr>
      <w:r w:rsidRPr="00203E13">
        <w:rPr>
          <w:rFonts w:ascii="Cambria" w:hAnsi="Cambria"/>
          <w:b/>
          <w:color w:val="FF0000"/>
          <w:lang w:eastAsia="ar-SA"/>
        </w:rPr>
        <w:t>Uwaga! Oświadczenie składane wraz z ofertą</w:t>
      </w:r>
    </w:p>
    <w:p w14:paraId="4F1FD4D8" w14:textId="21C8F8F7" w:rsidR="00375CA4" w:rsidRPr="00203E13" w:rsidRDefault="00A420E4" w:rsidP="00630454">
      <w:pPr>
        <w:pStyle w:val="Nagwek11"/>
        <w:spacing w:before="0" w:after="0" w:line="240" w:lineRule="auto"/>
        <w:jc w:val="center"/>
        <w:rPr>
          <w:rFonts w:ascii="Cambria" w:eastAsia="Palatino Linotype" w:hAnsi="Cambria" w:cstheme="minorHAnsi"/>
          <w:color w:val="4472C4" w:themeColor="accent1"/>
          <w:sz w:val="28"/>
          <w:szCs w:val="28"/>
        </w:rPr>
      </w:pPr>
      <w:bookmarkStart w:id="6" w:name="_Toc194058494"/>
      <w:r w:rsidRPr="00203E13">
        <w:rPr>
          <w:rFonts w:ascii="Cambria" w:eastAsia="Palatino Linotype" w:hAnsi="Cambria" w:cstheme="minorHAnsi"/>
          <w:color w:val="4472C4" w:themeColor="accent1"/>
        </w:rPr>
        <w:t>Z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ałącznik nr </w:t>
      </w:r>
      <w:r w:rsidRPr="00203E13">
        <w:rPr>
          <w:rFonts w:ascii="Cambria" w:eastAsia="Palatino Linotype" w:hAnsi="Cambria" w:cstheme="minorHAnsi"/>
          <w:color w:val="4472C4" w:themeColor="accent1"/>
        </w:rPr>
        <w:t>2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 do SWZ</w:t>
      </w:r>
      <w:r w:rsidR="00E716AC" w:rsidRPr="00203E13">
        <w:rPr>
          <w:rFonts w:ascii="Cambria" w:eastAsia="Palatino Linotype" w:hAnsi="Cambria" w:cstheme="minorHAnsi"/>
          <w:bCs/>
          <w:color w:val="0070C0"/>
        </w:rPr>
        <w:t xml:space="preserve"> 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Oświadczenie </w:t>
      </w:r>
      <w:r w:rsidR="00630454" w:rsidRPr="00203E13">
        <w:rPr>
          <w:rFonts w:ascii="Cambria" w:eastAsia="Palatino Linotype" w:hAnsi="Cambria" w:cstheme="minorHAnsi"/>
          <w:color w:val="4472C4" w:themeColor="accent1"/>
          <w:u w:val="single"/>
        </w:rPr>
        <w:t>Wykonawcy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 o niepodleganiu wykluczeniu oraz spełnianiu warunków udziału w postępowaniu, składane na podstawie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br/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art. 125 ust. 1 ustawy </w:t>
      </w:r>
      <w:proofErr w:type="spellStart"/>
      <w:r w:rsidR="00630454" w:rsidRPr="00203E13">
        <w:rPr>
          <w:rFonts w:ascii="Cambria" w:eastAsia="Palatino Linotype" w:hAnsi="Cambria" w:cstheme="minorHAnsi"/>
          <w:color w:val="4472C4" w:themeColor="accent1"/>
        </w:rPr>
        <w:t>Pzp</w:t>
      </w:r>
      <w:proofErr w:type="spellEnd"/>
      <w:r w:rsidR="00447276" w:rsidRPr="00203E13">
        <w:rPr>
          <w:rFonts w:ascii="Cambria" w:eastAsia="Palatino Linotype" w:hAnsi="Cambria" w:cstheme="minorHAnsi"/>
          <w:color w:val="4472C4" w:themeColor="accent1"/>
        </w:rPr>
        <w:t>, uwzględniające przesłanki wykluczenia z art. 7 ust. 1 ustawy o</w:t>
      </w:r>
      <w:r w:rsidR="007767A4" w:rsidRPr="00203E13">
        <w:rPr>
          <w:rFonts w:ascii="Cambria" w:eastAsia="Palatino Linotype" w:hAnsi="Cambria" w:cstheme="minorHAnsi"/>
          <w:color w:val="4472C4" w:themeColor="accent1"/>
        </w:rPr>
        <w:t> 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t xml:space="preserve">szczególnych rozwiązaniach w zakresie przeciwdziałania wspieraniu agresji na Ukrainę oraz służących ochronie bezpieczeństwa narodowego </w:t>
      </w:r>
      <w:r w:rsidR="00630454" w:rsidRPr="00203E13">
        <w:rPr>
          <w:rFonts w:ascii="Cambria" w:eastAsia="Palatino Linotype" w:hAnsi="Cambria" w:cstheme="minorHAnsi"/>
          <w:color w:val="4472C4" w:themeColor="accent1"/>
          <w:sz w:val="28"/>
          <w:szCs w:val="28"/>
        </w:rPr>
        <w:t>**</w:t>
      </w:r>
      <w:bookmarkEnd w:id="6"/>
    </w:p>
    <w:p w14:paraId="3585DF2D" w14:textId="097CD77C" w:rsidR="00FD7D8A" w:rsidRPr="00504C15" w:rsidRDefault="00630454" w:rsidP="00504C15">
      <w:pPr>
        <w:jc w:val="center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bookmarkStart w:id="7" w:name="_Hlk159312938"/>
      <w:r w:rsidR="003C364B" w:rsidRPr="00504C15">
        <w:rPr>
          <w:rFonts w:ascii="Cambria" w:hAnsi="Cambria"/>
          <w:b/>
          <w:bCs/>
          <w:sz w:val="24"/>
          <w:szCs w:val="24"/>
          <w:lang w:eastAsia="ar-SA"/>
        </w:rPr>
        <w:t>„</w:t>
      </w:r>
      <w:r w:rsidR="00504C15" w:rsidRPr="00504C15">
        <w:rPr>
          <w:rFonts w:ascii="Cambria" w:hAnsi="Cambria"/>
          <w:b/>
          <w:bCs/>
          <w:sz w:val="24"/>
          <w:szCs w:val="24"/>
        </w:rPr>
        <w:t>Regulacja wpustów ulicznych i włazów studni kanalizacji deszczowej w ciągu dróg powiatowych Powiatu Puckiego w 2025 r.</w:t>
      </w:r>
      <w:r w:rsidR="003C364B" w:rsidRPr="00504C15">
        <w:rPr>
          <w:rFonts w:ascii="Cambria" w:hAnsi="Cambria"/>
          <w:b/>
          <w:bCs/>
          <w:sz w:val="24"/>
          <w:szCs w:val="24"/>
        </w:rPr>
        <w:t>”</w:t>
      </w:r>
    </w:p>
    <w:bookmarkEnd w:id="7"/>
    <w:p w14:paraId="6308A9AE" w14:textId="77777777" w:rsidR="00630454" w:rsidRPr="00203E13" w:rsidRDefault="00630454" w:rsidP="00630454">
      <w:pPr>
        <w:tabs>
          <w:tab w:val="left" w:pos="360"/>
        </w:tabs>
        <w:suppressAutoHyphens/>
        <w:spacing w:after="60" w:line="240" w:lineRule="auto"/>
        <w:jc w:val="both"/>
        <w:rPr>
          <w:rFonts w:ascii="Cambria" w:eastAsia="Times New Roman" w:hAnsi="Cambria" w:cstheme="minorHAnsi"/>
          <w:b/>
          <w:i/>
          <w:spacing w:val="-2"/>
          <w:sz w:val="2"/>
          <w:szCs w:val="16"/>
          <w:lang w:eastAsia="zh-CN"/>
        </w:rPr>
      </w:pPr>
    </w:p>
    <w:p w14:paraId="5E625D23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2"/>
          <w:szCs w:val="24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630454" w:rsidRPr="00203E13" w14:paraId="23085BF1" w14:textId="77777777" w:rsidTr="0063045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BFB40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zh-CN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2C9E6" w14:textId="77777777" w:rsidR="00630454" w:rsidRPr="00203E13" w:rsidRDefault="00630454" w:rsidP="00630454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630454" w:rsidRPr="00203E13" w14:paraId="36BB73A9" w14:textId="77777777" w:rsidTr="00275595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E8CC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  <w:p w14:paraId="4DDE8F15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16"/>
                <w:szCs w:val="20"/>
                <w:lang w:eastAsia="ar-SA"/>
              </w:rPr>
            </w:pPr>
          </w:p>
          <w:p w14:paraId="6E240293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B75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</w:tc>
      </w:tr>
    </w:tbl>
    <w:p w14:paraId="5050F37C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4"/>
          <w:szCs w:val="24"/>
          <w:lang w:eastAsia="zh-CN"/>
        </w:rPr>
      </w:pPr>
    </w:p>
    <w:p w14:paraId="4C99B4C3" w14:textId="77777777" w:rsidR="00630454" w:rsidRPr="00203E13" w:rsidRDefault="00630454" w:rsidP="00630454">
      <w:pPr>
        <w:suppressAutoHyphens/>
        <w:spacing w:after="0" w:line="240" w:lineRule="auto"/>
        <w:rPr>
          <w:rFonts w:ascii="Cambria" w:eastAsia="Times New Roman" w:hAnsi="Cambria" w:cstheme="minorHAnsi"/>
          <w:i/>
          <w:sz w:val="2"/>
          <w:szCs w:val="24"/>
          <w:lang w:eastAsia="ar-SA"/>
        </w:rPr>
      </w:pPr>
    </w:p>
    <w:p w14:paraId="3FB87914" w14:textId="77777777" w:rsidR="00630454" w:rsidRPr="00203E13" w:rsidRDefault="00630454" w:rsidP="00630454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2309BEBF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120" w:line="360" w:lineRule="auto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 xml:space="preserve">I. DOTYCZĄCE PRZESŁANEK WYKLUCZENIA Z POSTĘPOWANIA </w:t>
      </w:r>
    </w:p>
    <w:p w14:paraId="47E76DFE" w14:textId="77777777" w:rsidR="00630454" w:rsidRPr="00203E13" w:rsidRDefault="00630454" w:rsidP="000E1512">
      <w:pPr>
        <w:numPr>
          <w:ilvl w:val="0"/>
          <w:numId w:val="162"/>
        </w:numPr>
        <w:suppressAutoHyphens/>
        <w:spacing w:before="120"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spacing w:val="-2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108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spacing w:val="-2"/>
          <w:lang w:val="x-none" w:eastAsia="x-none"/>
        </w:rPr>
        <w:t>.</w:t>
      </w:r>
    </w:p>
    <w:p w14:paraId="1473837D" w14:textId="18E494E8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color w:val="000000"/>
          <w:spacing w:val="-2"/>
          <w:lang w:val="x-none"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109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pkt </w:t>
      </w:r>
      <w:r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4</w:t>
      </w:r>
      <w:r w:rsidR="00ED5130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,  5, 7</w:t>
      </w:r>
      <w:r w:rsidR="00120221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color w:val="000000"/>
          <w:spacing w:val="-2"/>
          <w:lang w:val="x-none" w:eastAsia="x-none"/>
        </w:rPr>
        <w:t>.</w:t>
      </w:r>
    </w:p>
    <w:p w14:paraId="2E882090" w14:textId="4C498D3B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zachodzą w stosunku do mnie/nas podstawy wykluczenia z postępowania określone w art. ………….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lang w:eastAsia="zh-CN"/>
        </w:rPr>
        <w:t xml:space="preserve">(podać mającą zastosowanie </w:t>
      </w:r>
      <w:r w:rsidRPr="00203E13">
        <w:rPr>
          <w:rFonts w:ascii="Cambria" w:eastAsia="Times New Roman" w:hAnsi="Cambria" w:cstheme="minorHAnsi"/>
          <w:i/>
          <w:spacing w:val="-2"/>
          <w:lang w:eastAsia="zh-CN"/>
        </w:rPr>
        <w:t xml:space="preserve">podstawę wykluczenia spośród wymienionych w art. 108 ust. 1 pkt 1, 2 i 5 lub art. </w:t>
      </w:r>
      <w:r w:rsidRPr="00203E13">
        <w:rPr>
          <w:rFonts w:ascii="Cambria" w:eastAsia="Times New Roman" w:hAnsi="Cambria" w:cstheme="minorHAnsi"/>
          <w:i/>
          <w:color w:val="000000"/>
          <w:spacing w:val="-2"/>
          <w:lang w:eastAsia="zh-CN"/>
        </w:rPr>
        <w:t>109  ust. 1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pkt 4</w:t>
      </w:r>
      <w:r w:rsidR="00ED5130" w:rsidRPr="00203E13">
        <w:rPr>
          <w:rFonts w:ascii="Cambria" w:eastAsia="Times New Roman" w:hAnsi="Cambria" w:cstheme="minorHAnsi"/>
          <w:i/>
          <w:color w:val="000000"/>
          <w:lang w:eastAsia="zh-CN"/>
        </w:rPr>
        <w:t>, 5, 7</w:t>
      </w:r>
      <w:r w:rsidR="00120221"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ustawy </w:t>
      </w:r>
      <w:proofErr w:type="spellStart"/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i/>
          <w:lang w:eastAsia="zh-CN"/>
        </w:rPr>
        <w:t>).</w:t>
      </w:r>
      <w:r w:rsidRPr="00203E13">
        <w:rPr>
          <w:rFonts w:ascii="Cambria" w:eastAsia="Times New Roman" w:hAnsi="Cambria" w:cstheme="minorHAnsi"/>
          <w:lang w:eastAsia="zh-CN"/>
        </w:rPr>
        <w:t xml:space="preserve"> Jednocześnie oświadczam/y, że w związku z ww. okolicznością, na podstawie art. 110 ust. 2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podjąłem/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eliśmy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następujące czynności:*</w:t>
      </w:r>
    </w:p>
    <w:p w14:paraId="3755F919" w14:textId="77777777" w:rsidR="00630454" w:rsidRPr="00203E13" w:rsidRDefault="00630454" w:rsidP="00630454">
      <w:pPr>
        <w:suppressAutoHyphens/>
        <w:spacing w:after="0" w:line="240" w:lineRule="auto"/>
        <w:ind w:left="284" w:right="-1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17A73939" w14:textId="77777777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theme="minorHAnsi"/>
          <w:szCs w:val="24"/>
          <w:lang w:eastAsia="zh-CN"/>
        </w:rPr>
      </w:pPr>
      <w:r w:rsidRPr="00203E13">
        <w:rPr>
          <w:rFonts w:ascii="Cambria" w:eastAsia="Calibri" w:hAnsi="Cambria" w:cstheme="minorHAnsi"/>
          <w:szCs w:val="24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  <w:szCs w:val="24"/>
        </w:rPr>
        <w:t xml:space="preserve">art. </w:t>
      </w:r>
      <w:r w:rsidRPr="00203E13">
        <w:rPr>
          <w:rFonts w:ascii="Cambria" w:eastAsia="Times New Roman" w:hAnsi="Cambria" w:cstheme="minorHAnsi"/>
          <w:bCs/>
          <w:szCs w:val="24"/>
          <w:lang w:eastAsia="zh-CN"/>
        </w:rPr>
        <w:t>7 ust. 1</w:t>
      </w:r>
      <w:r w:rsidRPr="00203E13">
        <w:rPr>
          <w:rFonts w:ascii="Cambria" w:eastAsia="Times New Roman" w:hAnsi="Cambria" w:cstheme="minorHAnsi"/>
          <w:szCs w:val="24"/>
          <w:lang w:eastAsia="zh-CN"/>
        </w:rPr>
        <w:t xml:space="preserve"> ustawy </w:t>
      </w:r>
      <w:r w:rsidRPr="00203E13">
        <w:rPr>
          <w:rFonts w:ascii="Cambria" w:eastAsia="Calibri" w:hAnsi="Cambria" w:cstheme="minorHAnsi"/>
          <w:szCs w:val="24"/>
        </w:rPr>
        <w:t>z dnia 13 kwietnia 2022 r.</w:t>
      </w:r>
      <w:r w:rsidRPr="00203E13">
        <w:rPr>
          <w:rFonts w:ascii="Cambria" w:eastAsia="Calibri" w:hAnsi="Cambria" w:cstheme="minorHAnsi"/>
          <w:i/>
          <w:iCs/>
          <w:szCs w:val="24"/>
        </w:rPr>
        <w:t xml:space="preserve"> </w:t>
      </w:r>
      <w:r w:rsidRPr="00203E13">
        <w:rPr>
          <w:rFonts w:ascii="Cambria" w:eastAsia="Calibri" w:hAnsi="Cambria" w:cstheme="minorHAnsi"/>
          <w:iCs/>
          <w:szCs w:val="24"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szCs w:val="24"/>
          <w:vertAlign w:val="superscript"/>
        </w:rPr>
        <w:footnoteReference w:id="1"/>
      </w:r>
    </w:p>
    <w:p w14:paraId="054AF163" w14:textId="77777777" w:rsidR="00630454" w:rsidRPr="00203E13" w:rsidRDefault="00630454" w:rsidP="00630454">
      <w:pPr>
        <w:suppressAutoHyphens/>
        <w:spacing w:after="600" w:line="240" w:lineRule="auto"/>
        <w:ind w:left="720" w:right="-1"/>
        <w:contextualSpacing/>
        <w:jc w:val="both"/>
        <w:rPr>
          <w:rFonts w:ascii="Cambria" w:eastAsia="Times New Roman" w:hAnsi="Cambria" w:cstheme="minorHAnsi"/>
          <w:sz w:val="2"/>
          <w:lang w:eastAsia="zh-CN"/>
        </w:rPr>
      </w:pPr>
    </w:p>
    <w:p w14:paraId="271B26DA" w14:textId="77777777" w:rsidR="00630454" w:rsidRPr="00203E13" w:rsidRDefault="00630454" w:rsidP="00630454">
      <w:pPr>
        <w:tabs>
          <w:tab w:val="left" w:pos="360"/>
        </w:tabs>
        <w:suppressAutoHyphens/>
        <w:spacing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7B586F68" w14:textId="46D27848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 xml:space="preserve">II. INFORMACJA, O KTÓREJ MOWA W ART. 274 UST. 4 USTAWY PZP </w:t>
      </w:r>
      <w:r w:rsidRPr="00203E13">
        <w:rPr>
          <w:rFonts w:ascii="Cambria" w:eastAsia="Times New Roman" w:hAnsi="Cambria" w:cstheme="minorHAnsi"/>
          <w:b/>
          <w:color w:val="000000"/>
          <w:sz w:val="24"/>
          <w:lang w:eastAsia="zh-CN"/>
        </w:rPr>
        <w:t>*</w:t>
      </w:r>
    </w:p>
    <w:p w14:paraId="0AB6D189" w14:textId="72392882" w:rsidR="00630454" w:rsidRPr="00203E13" w:rsidRDefault="00630454" w:rsidP="00630454">
      <w:pPr>
        <w:tabs>
          <w:tab w:val="left" w:pos="360"/>
        </w:tabs>
        <w:suppressAutoHyphens/>
        <w:spacing w:before="120" w:after="24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 xml:space="preserve">Informuję/my, że podmiotowy środek dowodowy, o którym mowa w Rozdziale </w:t>
      </w:r>
      <w:r w:rsidR="00120221" w:rsidRPr="00203E13">
        <w:rPr>
          <w:rFonts w:ascii="Cambria" w:eastAsia="Times New Roman" w:hAnsi="Cambria" w:cstheme="minorHAnsi"/>
          <w:lang w:eastAsia="ar-SA"/>
        </w:rPr>
        <w:t>X</w:t>
      </w:r>
      <w:r w:rsidR="00F2723B" w:rsidRPr="00203E13">
        <w:rPr>
          <w:rFonts w:ascii="Cambria" w:eastAsia="Times New Roman" w:hAnsi="Cambria" w:cstheme="minorHAnsi"/>
          <w:lang w:eastAsia="ar-SA"/>
        </w:rPr>
        <w:t xml:space="preserve"> </w:t>
      </w:r>
      <w:r w:rsidRPr="00203E13">
        <w:rPr>
          <w:rFonts w:ascii="Cambria" w:eastAsia="Times New Roman" w:hAnsi="Cambria" w:cstheme="minorHAnsi"/>
          <w:lang w:eastAsia="ar-SA"/>
        </w:rPr>
        <w:t xml:space="preserve">ust. </w:t>
      </w:r>
      <w:r w:rsidR="00120221" w:rsidRPr="00203E13">
        <w:rPr>
          <w:rFonts w:ascii="Cambria" w:eastAsia="Times New Roman" w:hAnsi="Cambria" w:cstheme="minorHAnsi"/>
          <w:lang w:eastAsia="ar-SA"/>
        </w:rPr>
        <w:t>4</w:t>
      </w:r>
      <w:r w:rsidRPr="00203E13">
        <w:rPr>
          <w:rFonts w:ascii="Cambria" w:eastAsia="Times New Roman" w:hAnsi="Cambria" w:cstheme="minorHAnsi"/>
          <w:lang w:eastAsia="ar-SA"/>
        </w:rPr>
        <w:t xml:space="preserve"> </w:t>
      </w:r>
      <w:r w:rsidR="00120221" w:rsidRPr="00203E13">
        <w:rPr>
          <w:rFonts w:ascii="Cambria" w:eastAsia="Times New Roman" w:hAnsi="Cambria" w:cstheme="minorHAnsi"/>
          <w:lang w:eastAsia="ar-SA"/>
        </w:rPr>
        <w:t>pkt. 2</w:t>
      </w:r>
      <w:r w:rsidRPr="00203E13">
        <w:rPr>
          <w:rFonts w:ascii="Cambria" w:eastAsia="Times New Roman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eastAsia="Times New Roman" w:hAnsi="Cambria" w:cstheme="minorHAnsi"/>
          <w:lang w:eastAsia="ar-SA"/>
        </w:rPr>
        <w:t> </w:t>
      </w:r>
      <w:r w:rsidRPr="00203E13">
        <w:rPr>
          <w:rFonts w:ascii="Cambria" w:eastAsia="Times New Roman" w:hAnsi="Cambria" w:cstheme="minorHAnsi"/>
          <w:lang w:eastAsia="ar-SA"/>
        </w:rPr>
        <w:t xml:space="preserve">bezpłatnej bazy danych: </w:t>
      </w:r>
    </w:p>
    <w:p w14:paraId="229125DA" w14:textId="77777777" w:rsidR="00630454" w:rsidRPr="00203E13" w:rsidRDefault="00630454" w:rsidP="00630454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3565CEB3" w14:textId="77777777" w:rsidR="00630454" w:rsidRPr="00203E13" w:rsidRDefault="00630454" w:rsidP="00630454">
      <w:pPr>
        <w:spacing w:after="360" w:line="240" w:lineRule="auto"/>
        <w:jc w:val="center"/>
        <w:rPr>
          <w:rFonts w:ascii="Cambria" w:eastAsia="Times New Roman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lastRenderedPageBreak/>
        <w:t>(wskazać adres internetowy</w:t>
      </w:r>
      <w:r w:rsidRPr="00203E13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DB76CD7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IV. OŚWIADCZENIE DOTYCZĄCE PODANYCH INFORMACJI: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ab/>
      </w:r>
    </w:p>
    <w:p w14:paraId="0A3E02BB" w14:textId="77777777" w:rsidR="007B63BB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87ABC00" w14:textId="77777777" w:rsidR="007B63BB" w:rsidRPr="00203E13" w:rsidRDefault="007B63BB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</w:p>
    <w:p w14:paraId="7B4C9752" w14:textId="076008CB" w:rsidR="00630454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</w:pP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>*</w:t>
      </w:r>
      <w:r w:rsidRPr="00203E13">
        <w:rPr>
          <w:rFonts w:ascii="Cambria" w:eastAsia="Times New Roman" w:hAnsi="Cambria" w:cstheme="minorHAnsi"/>
          <w:b/>
          <w:bCs/>
          <w:i/>
          <w:sz w:val="20"/>
          <w:szCs w:val="24"/>
          <w:lang w:eastAsia="zh-CN"/>
        </w:rPr>
        <w:t xml:space="preserve">    niepotrzebne skreślić</w:t>
      </w: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203E13">
        <w:rPr>
          <w:rFonts w:ascii="Cambria" w:eastAsia="Times New Roman" w:hAnsi="Cambria" w:cstheme="minorHAnsi"/>
          <w:b/>
          <w:i/>
          <w:sz w:val="20"/>
          <w:szCs w:val="24"/>
          <w:lang w:eastAsia="zh-CN"/>
        </w:rPr>
        <w:t xml:space="preserve"> </w:t>
      </w:r>
    </w:p>
    <w:p w14:paraId="1CF32331" w14:textId="5BF9BB3D" w:rsidR="00630454" w:rsidRPr="00203E13" w:rsidRDefault="00630454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  <w:r w:rsidRPr="00203E13">
        <w:rPr>
          <w:rFonts w:ascii="Cambria" w:eastAsia="TimesNewRomanPSMT" w:hAnsi="Cambria" w:cstheme="minorHAnsi"/>
          <w:b/>
          <w:i/>
          <w:iCs/>
          <w:sz w:val="20"/>
          <w:szCs w:val="18"/>
          <w:lang w:eastAsia="pl-PL"/>
        </w:rPr>
        <w:t>**  niniejsze oświadczenie składa każdy z Wykonawców wspólnie ubiegających się o udzielenie zamówienia</w:t>
      </w:r>
    </w:p>
    <w:p w14:paraId="1F9C6442" w14:textId="77777777" w:rsidR="003F2C19" w:rsidRPr="00203E13" w:rsidRDefault="003F2C19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</w:p>
    <w:p w14:paraId="5BE1E7DF" w14:textId="04EF0963" w:rsidR="007268CC" w:rsidRPr="00203E13" w:rsidRDefault="001545C8" w:rsidP="001545C8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bookmarkStart w:id="8" w:name="_Hlk75416981"/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4D123AEA" w14:textId="77777777" w:rsidR="00763146" w:rsidRPr="00203E13" w:rsidRDefault="0076314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0D2F880A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7A092C2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28AE0EB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265540F4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6C2531D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3DAC8B8F" w14:textId="77777777" w:rsidR="00F2723B" w:rsidRPr="00203E13" w:rsidRDefault="00F2723B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8975A56" w14:textId="77777777" w:rsidR="003F2C19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9DFB43A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7638532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BB2308C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87AD61D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F4AAF27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2BEF3CDA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9A94F4C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C48C1FF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7575BA61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70197F21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2F58CC7D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10A3883C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CC4B2D8" w14:textId="77777777" w:rsidR="00843FE0" w:rsidRDefault="00843FE0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5A5C877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EA318F0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DCE7296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D8A8791" w14:textId="77777777" w:rsidR="003F2C19" w:rsidRPr="00203E13" w:rsidRDefault="003F2C19" w:rsidP="008B66FC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297352C8" w14:textId="77777777" w:rsidR="008B66FC" w:rsidRPr="008B66FC" w:rsidRDefault="008B66FC" w:rsidP="002723D2">
      <w:pPr>
        <w:spacing w:before="120" w:after="120"/>
        <w:jc w:val="center"/>
        <w:rPr>
          <w:rFonts w:ascii="Cambria" w:hAnsi="Cambria"/>
          <w:b/>
          <w:color w:val="FF0000"/>
          <w:sz w:val="4"/>
          <w:szCs w:val="4"/>
          <w:lang w:eastAsia="ar-SA"/>
        </w:rPr>
      </w:pPr>
    </w:p>
    <w:p w14:paraId="463888BE" w14:textId="3563DC43" w:rsidR="00B675D8" w:rsidRPr="00203E13" w:rsidRDefault="00B675D8" w:rsidP="00B675D8">
      <w:pPr>
        <w:jc w:val="center"/>
        <w:rPr>
          <w:rFonts w:ascii="Cambria" w:hAnsi="Cambria"/>
          <w:b/>
          <w:color w:val="00B050"/>
          <w:lang w:eastAsia="ar-SA"/>
        </w:rPr>
      </w:pPr>
      <w:r w:rsidRPr="002723D2">
        <w:rPr>
          <w:rFonts w:ascii="Cambria" w:hAnsi="Cambria"/>
          <w:b/>
          <w:color w:val="FF0000"/>
          <w:lang w:eastAsia="ar-SA"/>
        </w:rPr>
        <w:t>Uwaga! Oświadczenie składane na wezwanie Zamawiającego</w:t>
      </w:r>
    </w:p>
    <w:p w14:paraId="51FFC4AE" w14:textId="56420049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9" w:name="_Toc194058495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820401">
        <w:rPr>
          <w:rFonts w:ascii="Cambria" w:eastAsia="Palatino Linotype" w:hAnsi="Cambria" w:cstheme="minorHAnsi"/>
          <w:bCs/>
          <w:color w:val="0070C0"/>
        </w:rPr>
        <w:t>3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Oświadczenie Wykonawcy, w zakresie art. 108 ust. 1 pkt 5 ustawy </w:t>
      </w:r>
      <w:proofErr w:type="spellStart"/>
      <w:r w:rsidR="00B675D8" w:rsidRPr="00203E13">
        <w:rPr>
          <w:rFonts w:ascii="Cambria" w:eastAsia="Palatino Linotype" w:hAnsi="Cambria" w:cstheme="minorHAnsi"/>
          <w:bCs/>
          <w:color w:val="0070C0"/>
        </w:rPr>
        <w:t>Pzp</w:t>
      </w:r>
      <w:proofErr w:type="spellEnd"/>
      <w:r w:rsidR="00B675D8" w:rsidRPr="00203E13">
        <w:rPr>
          <w:rFonts w:ascii="Cambria" w:eastAsia="Palatino Linotype" w:hAnsi="Cambria" w:cstheme="minorHAnsi"/>
          <w:bCs/>
          <w:color w:val="0070C0"/>
        </w:rPr>
        <w:t>, o przynależności lub braku przynależności do tej samej grupy kapitałowej z innym Wykonawcą**</w:t>
      </w:r>
      <w:bookmarkEnd w:id="9"/>
    </w:p>
    <w:p w14:paraId="1E4F3370" w14:textId="01704CA4" w:rsidR="00FD7D8A" w:rsidRPr="00320A39" w:rsidRDefault="00C46115" w:rsidP="00FD7D8A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504C15" w:rsidRPr="00504C15">
        <w:rPr>
          <w:rFonts w:ascii="Cambria" w:hAnsi="Cambria"/>
          <w:b/>
          <w:bCs/>
          <w:color w:val="auto"/>
          <w:szCs w:val="24"/>
          <w:lang w:eastAsia="ar-SA"/>
        </w:rPr>
        <w:t>„</w:t>
      </w:r>
      <w:r w:rsidR="00504C15" w:rsidRPr="00504C15">
        <w:rPr>
          <w:rFonts w:ascii="Cambria" w:hAnsi="Cambria"/>
          <w:b/>
          <w:bCs/>
          <w:color w:val="auto"/>
          <w:szCs w:val="24"/>
        </w:rPr>
        <w:t>Regulacja wpustów ulicznych i włazów studni kanalizacji deszczowej w ciągu dróg powiatowych Powiatu Puckiego w 2025 r.”</w:t>
      </w:r>
    </w:p>
    <w:p w14:paraId="67E9B013" w14:textId="531E4C5C" w:rsidR="005A083A" w:rsidRDefault="005A083A" w:rsidP="005A083A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b/>
          <w:color w:val="FF0000"/>
          <w:spacing w:val="-2"/>
        </w:rPr>
      </w:pPr>
    </w:p>
    <w:p w14:paraId="3D5D1931" w14:textId="77777777" w:rsidR="002723D2" w:rsidRPr="00203E13" w:rsidRDefault="002723D2" w:rsidP="005A083A">
      <w:pPr>
        <w:tabs>
          <w:tab w:val="left" w:pos="360"/>
        </w:tabs>
        <w:spacing w:after="0" w:line="240" w:lineRule="auto"/>
        <w:jc w:val="center"/>
        <w:rPr>
          <w:rFonts w:ascii="Cambria" w:hAnsi="Cambria" w:cstheme="minorHAnsi"/>
          <w:color w:val="FF0000"/>
          <w:spacing w:val="-2"/>
        </w:rPr>
      </w:pP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D65D80" w:rsidRPr="00203E13" w14:paraId="376C529A" w14:textId="77777777" w:rsidTr="00275595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4B063E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4DF644FA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7BC10867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Wykonawcy(ów)</w:t>
            </w:r>
          </w:p>
        </w:tc>
      </w:tr>
      <w:tr w:rsidR="00D65D80" w:rsidRPr="00203E13" w14:paraId="665072DB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1A9A91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74C9050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ED32C1E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D80" w:rsidRPr="00203E13" w14:paraId="10B3BA57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37533458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E0BE651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798F7CC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4C73578" w14:textId="7777777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 w:cs="Arial"/>
          <w:lang w:eastAsia="zh-CN"/>
        </w:rPr>
      </w:pPr>
    </w:p>
    <w:p w14:paraId="095AF47E" w14:textId="77777777" w:rsidR="00D2396B" w:rsidRPr="00203E13" w:rsidRDefault="00D2396B" w:rsidP="00D2396B">
      <w:pPr>
        <w:tabs>
          <w:tab w:val="left" w:pos="360"/>
        </w:tabs>
        <w:spacing w:after="120"/>
        <w:jc w:val="both"/>
        <w:rPr>
          <w:rFonts w:ascii="Cambria" w:eastAsia="Arial" w:hAnsi="Cambria"/>
          <w:b/>
          <w:bCs/>
          <w:i/>
          <w:iCs/>
        </w:rPr>
      </w:pPr>
      <w:r w:rsidRPr="00203E13">
        <w:rPr>
          <w:rFonts w:ascii="Cambria" w:hAnsi="Cambria"/>
        </w:rPr>
        <w:t xml:space="preserve">Oświadczam/y </w:t>
      </w:r>
      <w:r w:rsidRPr="00203E13">
        <w:rPr>
          <w:rFonts w:ascii="Cambria" w:eastAsia="TimesNewRomanPSMT" w:hAnsi="Cambria"/>
          <w:lang w:eastAsia="pl-PL"/>
        </w:rPr>
        <w:t>że</w:t>
      </w:r>
      <w:r w:rsidRPr="00203E13">
        <w:rPr>
          <w:rFonts w:ascii="Cambria" w:hAnsi="Cambria"/>
        </w:rPr>
        <w:t>:</w:t>
      </w:r>
    </w:p>
    <w:p w14:paraId="3320BC8F" w14:textId="1219419E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120" w:line="240" w:lineRule="auto"/>
        <w:ind w:left="284" w:hanging="284"/>
        <w:jc w:val="both"/>
        <w:rPr>
          <w:rFonts w:ascii="Cambria" w:hAnsi="Cambria"/>
          <w:sz w:val="24"/>
        </w:rPr>
      </w:pPr>
      <w:r w:rsidRPr="00203E13">
        <w:rPr>
          <w:rFonts w:ascii="Cambria" w:eastAsia="TimesNewRomanPSMT" w:hAnsi="Cambria"/>
          <w:b/>
          <w:bCs/>
          <w:lang w:eastAsia="pl-PL"/>
        </w:rPr>
        <w:t>nie należę/</w:t>
      </w:r>
      <w:proofErr w:type="spellStart"/>
      <w:r w:rsidRPr="00203E13">
        <w:rPr>
          <w:rFonts w:ascii="Cambria" w:eastAsia="TimesNewRomanPSMT" w:hAnsi="Cambria"/>
          <w:b/>
          <w:bCs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lang w:eastAsia="pl-PL"/>
        </w:rPr>
        <w:t xml:space="preserve"> </w:t>
      </w:r>
      <w:r w:rsidRPr="00203E13">
        <w:rPr>
          <w:rFonts w:ascii="Cambria" w:eastAsia="TimesNewRomanPSMT" w:hAnsi="Cambria"/>
          <w:lang w:eastAsia="pl-PL"/>
        </w:rPr>
        <w:t>do tej samej grupy kapitałowej, w rozumieniu ustawy o ochronie konkurencji i konsumentów z innym Wykonawcą, który złożył odrębną ofertę lub ofertę częściową w przedmiotowym postępowaniu o udzielenie zamówienia</w:t>
      </w:r>
      <w:r w:rsidRPr="00203E13">
        <w:rPr>
          <w:rFonts w:ascii="Cambria" w:eastAsia="TimesNewRomanPSMT" w:hAnsi="Cambria"/>
          <w:b/>
          <w:bCs/>
          <w:lang w:eastAsia="pl-PL"/>
        </w:rPr>
        <w:t>*</w:t>
      </w:r>
    </w:p>
    <w:p w14:paraId="1C7B39AB" w14:textId="441B9262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należę/</w:t>
      </w:r>
      <w:proofErr w:type="spellStart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 xml:space="preserve"> </w:t>
      </w:r>
      <w:r w:rsidRPr="00203E13">
        <w:rPr>
          <w:rFonts w:ascii="Cambria" w:eastAsia="TimesNewRomanPSMT" w:hAnsi="Cambria"/>
          <w:spacing w:val="-2"/>
          <w:lang w:eastAsia="pl-PL"/>
        </w:rPr>
        <w:t>do tej samej grupy kapitałowej, w rozumieniu ustawy o ochronie konkurencji i konsumentów z nw. Wykonawcą/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ami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>, który/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rzy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 xml:space="preserve"> złożył/li odrębną/e ofertę/y lub ofertę/y częściową/e w przedmiotowym postępowaniu o udzielenie zamówienia:</w:t>
      </w: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*</w:t>
      </w:r>
    </w:p>
    <w:p w14:paraId="3C627F97" w14:textId="77777777" w:rsidR="00E934B9" w:rsidRPr="00203E13" w:rsidRDefault="00E934B9" w:rsidP="00E934B9">
      <w:pPr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tbl>
      <w:tblPr>
        <w:tblW w:w="81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E934B9" w:rsidRPr="00203E13" w14:paraId="1A9F9B9A" w14:textId="77777777" w:rsidTr="00185611">
        <w:tc>
          <w:tcPr>
            <w:tcW w:w="678" w:type="dxa"/>
            <w:shd w:val="clear" w:color="auto" w:fill="auto"/>
            <w:hideMark/>
          </w:tcPr>
          <w:p w14:paraId="0FA4564B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2E8F2FC6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3589" w:type="dxa"/>
            <w:shd w:val="clear" w:color="auto" w:fill="auto"/>
            <w:hideMark/>
          </w:tcPr>
          <w:p w14:paraId="46287F11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</w:tr>
      <w:tr w:rsidR="00E934B9" w:rsidRPr="00203E13" w14:paraId="7B074A57" w14:textId="77777777" w:rsidTr="00185611">
        <w:tc>
          <w:tcPr>
            <w:tcW w:w="678" w:type="dxa"/>
            <w:shd w:val="clear" w:color="auto" w:fill="auto"/>
            <w:vAlign w:val="center"/>
            <w:hideMark/>
          </w:tcPr>
          <w:p w14:paraId="7821100D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771A9E7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4E8FBB0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370A9A9A" w14:textId="77777777" w:rsidTr="00185611">
        <w:tc>
          <w:tcPr>
            <w:tcW w:w="678" w:type="dxa"/>
            <w:shd w:val="clear" w:color="auto" w:fill="auto"/>
            <w:vAlign w:val="center"/>
            <w:hideMark/>
          </w:tcPr>
          <w:p w14:paraId="61BBF865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335203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2821E2E8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A5F5F9" w14:textId="11567324" w:rsidR="00D2396B" w:rsidRPr="00203E13" w:rsidRDefault="005A083A" w:rsidP="00D2396B">
      <w:pPr>
        <w:spacing w:before="120" w:after="120"/>
        <w:ind w:left="284"/>
        <w:jc w:val="both"/>
        <w:rPr>
          <w:rFonts w:ascii="Cambria" w:hAnsi="Cambria" w:cs="Arial"/>
          <w:sz w:val="24"/>
          <w:szCs w:val="24"/>
          <w:lang w:eastAsia="zh-CN"/>
        </w:rPr>
      </w:pPr>
      <w:r w:rsidRPr="00203E13">
        <w:rPr>
          <w:rFonts w:ascii="Cambria" w:hAnsi="Cambria"/>
          <w:lang w:eastAsia="pl-PL"/>
        </w:rPr>
        <w:t>W załączeniu przekazuję/</w:t>
      </w:r>
      <w:proofErr w:type="spellStart"/>
      <w:r w:rsidRPr="00203E13">
        <w:rPr>
          <w:rFonts w:ascii="Cambria" w:hAnsi="Cambria"/>
          <w:lang w:eastAsia="pl-PL"/>
        </w:rPr>
        <w:t>emy</w:t>
      </w:r>
      <w:proofErr w:type="spellEnd"/>
      <w:r w:rsidRPr="00203E13">
        <w:rPr>
          <w:rFonts w:ascii="Cambria" w:hAnsi="Cambria"/>
          <w:lang w:eastAsia="pl-PL"/>
        </w:rPr>
        <w:t xml:space="preserve"> następujące dokumenty/informacje potwierdzające przygotowanie oferty niezależnie od ww. Wykonawcy/ów należącego/</w:t>
      </w:r>
      <w:proofErr w:type="spellStart"/>
      <w:r w:rsidRPr="00203E13">
        <w:rPr>
          <w:rFonts w:ascii="Cambria" w:hAnsi="Cambria"/>
          <w:lang w:eastAsia="pl-PL"/>
        </w:rPr>
        <w:t>ych</w:t>
      </w:r>
      <w:proofErr w:type="spellEnd"/>
      <w:r w:rsidRPr="00203E13">
        <w:rPr>
          <w:rFonts w:ascii="Cambria" w:hAnsi="Cambria"/>
          <w:lang w:eastAsia="pl-PL"/>
        </w:rPr>
        <w:t xml:space="preserve"> do tej samej grupy kapitałowej:</w:t>
      </w:r>
    </w:p>
    <w:p w14:paraId="17DA16CE" w14:textId="0CBFD38F" w:rsidR="00D2396B" w:rsidRPr="00203E13" w:rsidRDefault="00D2396B" w:rsidP="00D2396B">
      <w:pPr>
        <w:widowControl w:val="0"/>
        <w:autoSpaceDE w:val="0"/>
        <w:spacing w:line="276" w:lineRule="auto"/>
        <w:ind w:left="284"/>
        <w:jc w:val="both"/>
        <w:rPr>
          <w:rFonts w:ascii="Cambria" w:eastAsia="Arial" w:hAnsi="Cambria"/>
          <w:color w:val="000000"/>
          <w:sz w:val="20"/>
          <w:szCs w:val="20"/>
          <w:lang w:eastAsia="pl-PL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C068A"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</w:t>
      </w:r>
    </w:p>
    <w:p w14:paraId="72B6ACBF" w14:textId="650E1119" w:rsidR="001B1E53" w:rsidRPr="00203E13" w:rsidRDefault="001B1E53" w:rsidP="00D2396B">
      <w:pPr>
        <w:widowControl w:val="0"/>
        <w:autoSpaceDE w:val="0"/>
        <w:spacing w:line="276" w:lineRule="auto"/>
        <w:ind w:left="284"/>
        <w:jc w:val="both"/>
        <w:rPr>
          <w:rFonts w:ascii="Cambria" w:hAnsi="Cambria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9E0FC39" w14:textId="77777777" w:rsidR="00D2396B" w:rsidRPr="00203E13" w:rsidRDefault="00D2396B" w:rsidP="00D2396B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Cambria" w:eastAsia="TimesNewRomanPSMT" w:hAnsi="Cambria" w:cs="Arial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  niepotrzebne skreślić</w:t>
      </w:r>
    </w:p>
    <w:p w14:paraId="0738F3C6" w14:textId="77777777" w:rsidR="00D2396B" w:rsidRPr="00203E13" w:rsidRDefault="00D2396B" w:rsidP="00D2396B">
      <w:pPr>
        <w:widowControl w:val="0"/>
        <w:autoSpaceDE w:val="0"/>
        <w:ind w:left="284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203E13">
        <w:rPr>
          <w:rFonts w:ascii="Cambria" w:eastAsia="TimesNewRomanPSMT" w:hAnsi="Cambria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2EECADF9" w14:textId="77777777" w:rsidR="00D2396B" w:rsidRPr="00203E13" w:rsidRDefault="00D2396B" w:rsidP="00D2396B">
      <w:pPr>
        <w:rPr>
          <w:rFonts w:ascii="Cambria" w:hAnsi="Cambria"/>
        </w:rPr>
      </w:pPr>
    </w:p>
    <w:p w14:paraId="4AB0D31D" w14:textId="7756D7D2" w:rsidR="006F1692" w:rsidRPr="006F1692" w:rsidRDefault="001545C8" w:rsidP="006F1692">
      <w:pPr>
        <w:spacing w:before="120" w:after="120"/>
        <w:jc w:val="center"/>
        <w:rPr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5D680A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  <w:bookmarkEnd w:id="5"/>
      <w:bookmarkEnd w:id="8"/>
    </w:p>
    <w:sectPr w:rsidR="006F1692" w:rsidRPr="006F1692" w:rsidSect="006F1692">
      <w:headerReference w:type="default" r:id="rId12"/>
      <w:footerReference w:type="default" r:id="rId13"/>
      <w:pgSz w:w="11906" w:h="16838"/>
      <w:pgMar w:top="1416" w:right="1413" w:bottom="1471" w:left="1359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247E" w14:textId="77777777" w:rsidR="003342DF" w:rsidRDefault="003342DF" w:rsidP="00551974">
      <w:pPr>
        <w:spacing w:after="0" w:line="240" w:lineRule="auto"/>
      </w:pPr>
      <w:r>
        <w:separator/>
      </w:r>
    </w:p>
  </w:endnote>
  <w:endnote w:type="continuationSeparator" w:id="0">
    <w:p w14:paraId="7109B63C" w14:textId="77777777" w:rsidR="003342DF" w:rsidRDefault="003342DF" w:rsidP="005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516059"/>
      <w:docPartObj>
        <w:docPartGallery w:val="Page Numbers (Bottom of Page)"/>
        <w:docPartUnique/>
      </w:docPartObj>
    </w:sdtPr>
    <w:sdtEndPr/>
    <w:sdtContent>
      <w:sdt>
        <w:sdtPr>
          <w:id w:val="-1539973639"/>
          <w:docPartObj>
            <w:docPartGallery w:val="Page Numbers (Top of Page)"/>
            <w:docPartUnique/>
          </w:docPartObj>
        </w:sdtPr>
        <w:sdtEndPr/>
        <w:sdtContent>
          <w:p w14:paraId="5548DC86" w14:textId="0CA86C25" w:rsidR="00920AC0" w:rsidRDefault="00920AC0" w:rsidP="00354194">
            <w:pPr>
              <w:pStyle w:val="Stopka"/>
              <w:jc w:val="center"/>
            </w:pPr>
          </w:p>
          <w:p w14:paraId="3E84AC8F" w14:textId="408A28BD" w:rsidR="00920AC0" w:rsidRDefault="003F2C19" w:rsidP="003F2C19">
            <w:pPr>
              <w:pStyle w:val="Stopka"/>
              <w:jc w:val="center"/>
            </w:pPr>
            <w:r>
              <w:tab/>
            </w:r>
            <w:r>
              <w:tab/>
            </w:r>
            <w:r w:rsidR="00920AC0">
              <w:t xml:space="preserve">Strona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PAGE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  <w:r w:rsidR="00920AC0">
              <w:t xml:space="preserve"> z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NUMPAGES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5F8E" w14:textId="77777777" w:rsidR="003342DF" w:rsidRDefault="003342DF" w:rsidP="00551974">
      <w:pPr>
        <w:spacing w:after="0" w:line="240" w:lineRule="auto"/>
      </w:pPr>
      <w:r>
        <w:separator/>
      </w:r>
    </w:p>
  </w:footnote>
  <w:footnote w:type="continuationSeparator" w:id="0">
    <w:p w14:paraId="6A1FB2EF" w14:textId="77777777" w:rsidR="003342DF" w:rsidRDefault="003342DF" w:rsidP="00551974">
      <w:pPr>
        <w:spacing w:after="0" w:line="240" w:lineRule="auto"/>
      </w:pPr>
      <w:r>
        <w:continuationSeparator/>
      </w:r>
    </w:p>
  </w:footnote>
  <w:footnote w:id="1">
    <w:p w14:paraId="4FD40DC6" w14:textId="77777777" w:rsidR="00630454" w:rsidRPr="007B63BB" w:rsidRDefault="00630454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7B63BB">
        <w:rPr>
          <w:rStyle w:val="Odwoanieprzypisudolnego"/>
          <w:sz w:val="16"/>
          <w:szCs w:val="16"/>
        </w:rPr>
        <w:footnoteRef/>
      </w:r>
      <w:r w:rsidRPr="007B63BB">
        <w:rPr>
          <w:sz w:val="16"/>
          <w:szCs w:val="16"/>
        </w:rPr>
        <w:t xml:space="preserve"> </w:t>
      </w:r>
      <w:r w:rsidRPr="007B63BB">
        <w:rPr>
          <w:color w:val="222222"/>
          <w:sz w:val="16"/>
          <w:szCs w:val="16"/>
        </w:rPr>
        <w:t xml:space="preserve">Zgodnie z treścią art. 7 ust. 1 ustawy z dnia 13 kwietnia 2022 r. </w:t>
      </w:r>
      <w:r w:rsidRPr="007B63B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3BB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3BB">
        <w:rPr>
          <w:color w:val="222222"/>
          <w:sz w:val="16"/>
          <w:szCs w:val="16"/>
        </w:rPr>
        <w:t>Pzp</w:t>
      </w:r>
      <w:proofErr w:type="spellEnd"/>
      <w:r w:rsidRPr="007B63BB">
        <w:rPr>
          <w:color w:val="222222"/>
          <w:sz w:val="16"/>
          <w:szCs w:val="16"/>
        </w:rPr>
        <w:t xml:space="preserve"> wyklucza się:</w:t>
      </w:r>
    </w:p>
    <w:p w14:paraId="512AA352" w14:textId="67E822FE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1)wykonawcę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BC86A49" w14:textId="4F936827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89F2837" w14:textId="650F8000" w:rsidR="00630454" w:rsidRPr="007B63BB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8972" w14:textId="1FB75760" w:rsidR="00920AC0" w:rsidRPr="00203E13" w:rsidRDefault="00203E13" w:rsidP="00203E13">
    <w:pPr>
      <w:pStyle w:val="Nagwek"/>
      <w:ind w:firstLine="0"/>
      <w:jc w:val="right"/>
      <w:rPr>
        <w:rFonts w:ascii="Cambria" w:hAnsi="Cambria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7B06F" wp14:editId="6244F767">
          <wp:simplePos x="0" y="0"/>
          <wp:positionH relativeFrom="column">
            <wp:posOffset>52705</wp:posOffset>
          </wp:positionH>
          <wp:positionV relativeFrom="paragraph">
            <wp:posOffset>-2540</wp:posOffset>
          </wp:positionV>
          <wp:extent cx="2749550" cy="475615"/>
          <wp:effectExtent l="0" t="0" r="0" b="635"/>
          <wp:wrapSquare wrapText="bothSides"/>
          <wp:docPr id="1014060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C19" w:rsidRPr="00203E13">
      <w:rPr>
        <w:rFonts w:ascii="Cambria" w:hAnsi="Cambria" w:cstheme="minorHAnsi"/>
        <w:b/>
        <w:bCs/>
      </w:rPr>
      <w:t>ZDP.ZP.</w:t>
    </w:r>
    <w:r w:rsidR="00504C15">
      <w:rPr>
        <w:rFonts w:ascii="Cambria" w:hAnsi="Cambria" w:cstheme="minorHAnsi"/>
        <w:b/>
        <w:bCs/>
      </w:rPr>
      <w:t>12</w:t>
    </w:r>
    <w:r w:rsidR="003F2C19" w:rsidRPr="00203E13">
      <w:rPr>
        <w:rFonts w:ascii="Cambria" w:hAnsi="Cambria" w:cstheme="minorHAnsi"/>
        <w:b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000005A"/>
    <w:multiLevelType w:val="singleLevel"/>
    <w:tmpl w:val="C7302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" w15:restartNumberingAfterBreak="0">
    <w:nsid w:val="008C1E1D"/>
    <w:multiLevelType w:val="hybridMultilevel"/>
    <w:tmpl w:val="F2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01F71B5E"/>
    <w:multiLevelType w:val="hybridMultilevel"/>
    <w:tmpl w:val="53FA290E"/>
    <w:lvl w:ilvl="0" w:tplc="46EAD6D8">
      <w:start w:val="1"/>
      <w:numFmt w:val="bullet"/>
      <w:lvlText w:val=""/>
      <w:lvlJc w:val="center"/>
      <w:pPr>
        <w:ind w:left="1068" w:hanging="360"/>
      </w:pPr>
      <w:rPr>
        <w:rFonts w:ascii="Symbol" w:hAnsi="Symbol" w:hint="default"/>
      </w:rPr>
    </w:lvl>
    <w:lvl w:ilvl="1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20D4A72"/>
    <w:multiLevelType w:val="hybridMultilevel"/>
    <w:tmpl w:val="F82662EE"/>
    <w:lvl w:ilvl="0" w:tplc="2826BC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046E7"/>
    <w:multiLevelType w:val="hybridMultilevel"/>
    <w:tmpl w:val="A7FE6DCA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38027A"/>
    <w:multiLevelType w:val="hybridMultilevel"/>
    <w:tmpl w:val="735AB0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4655938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04902754"/>
    <w:multiLevelType w:val="hybridMultilevel"/>
    <w:tmpl w:val="F706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A50BD"/>
    <w:multiLevelType w:val="hybridMultilevel"/>
    <w:tmpl w:val="329837DE"/>
    <w:lvl w:ilvl="0" w:tplc="1A0C97B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6435D4D"/>
    <w:multiLevelType w:val="hybridMultilevel"/>
    <w:tmpl w:val="4E16F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7326FB"/>
    <w:multiLevelType w:val="hybridMultilevel"/>
    <w:tmpl w:val="F6000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1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0AFD4D38"/>
    <w:multiLevelType w:val="hybridMultilevel"/>
    <w:tmpl w:val="21A2C8A8"/>
    <w:lvl w:ilvl="0" w:tplc="4B0EDAC0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7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CDE48E7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E6A3D7C"/>
    <w:multiLevelType w:val="hybridMultilevel"/>
    <w:tmpl w:val="01A0B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102E5CDD"/>
    <w:multiLevelType w:val="hybridMultilevel"/>
    <w:tmpl w:val="BF8E2D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236E4"/>
    <w:multiLevelType w:val="hybridMultilevel"/>
    <w:tmpl w:val="FEFCC626"/>
    <w:lvl w:ilvl="0" w:tplc="1A0C97B6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11964C47"/>
    <w:multiLevelType w:val="hybridMultilevel"/>
    <w:tmpl w:val="F5045768"/>
    <w:lvl w:ilvl="0" w:tplc="46EAD6D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1B46895"/>
    <w:multiLevelType w:val="hybridMultilevel"/>
    <w:tmpl w:val="3864A27E"/>
    <w:lvl w:ilvl="0" w:tplc="6242E5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FD448A"/>
    <w:multiLevelType w:val="hybridMultilevel"/>
    <w:tmpl w:val="6CF2F56C"/>
    <w:lvl w:ilvl="0" w:tplc="9EF002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13124617"/>
    <w:multiLevelType w:val="hybridMultilevel"/>
    <w:tmpl w:val="57E433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3B837AC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202226"/>
    <w:multiLevelType w:val="hybridMultilevel"/>
    <w:tmpl w:val="8612F86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169B5AD1"/>
    <w:multiLevelType w:val="hybridMultilevel"/>
    <w:tmpl w:val="BA48D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2" w15:restartNumberingAfterBreak="0">
    <w:nsid w:val="17E30313"/>
    <w:multiLevelType w:val="hybridMultilevel"/>
    <w:tmpl w:val="493AB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3841DF"/>
    <w:multiLevelType w:val="hybridMultilevel"/>
    <w:tmpl w:val="B420A0B6"/>
    <w:lvl w:ilvl="0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6A7330"/>
    <w:multiLevelType w:val="hybridMultilevel"/>
    <w:tmpl w:val="9AD8C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9B507B"/>
    <w:multiLevelType w:val="hybridMultilevel"/>
    <w:tmpl w:val="99B40378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9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726D14"/>
    <w:multiLevelType w:val="hybridMultilevel"/>
    <w:tmpl w:val="BE7C25CC"/>
    <w:lvl w:ilvl="0" w:tplc="1A0C9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CFA55B6"/>
    <w:multiLevelType w:val="hybridMultilevel"/>
    <w:tmpl w:val="BC102048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8325D2"/>
    <w:multiLevelType w:val="hybridMultilevel"/>
    <w:tmpl w:val="8612F86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23F11F21"/>
    <w:multiLevelType w:val="hybridMultilevel"/>
    <w:tmpl w:val="5D62E470"/>
    <w:lvl w:ilvl="0" w:tplc="55FC322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4045AB5"/>
    <w:multiLevelType w:val="hybridMultilevel"/>
    <w:tmpl w:val="2D1A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766DA7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5597A84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28726556"/>
    <w:multiLevelType w:val="hybridMultilevel"/>
    <w:tmpl w:val="5894AB04"/>
    <w:lvl w:ilvl="0" w:tplc="59187CA0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C3404C"/>
    <w:multiLevelType w:val="hybridMultilevel"/>
    <w:tmpl w:val="24C4F44E"/>
    <w:lvl w:ilvl="0" w:tplc="E47641BA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F48">
      <w:start w:val="1"/>
      <w:numFmt w:val="lowerLetter"/>
      <w:lvlText w:val="%2"/>
      <w:lvlJc w:val="left"/>
      <w:pPr>
        <w:ind w:left="11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FF2C">
      <w:start w:val="1"/>
      <w:numFmt w:val="lowerRoman"/>
      <w:lvlText w:val="%3"/>
      <w:lvlJc w:val="left"/>
      <w:pPr>
        <w:ind w:left="18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297F8">
      <w:start w:val="1"/>
      <w:numFmt w:val="decimal"/>
      <w:lvlText w:val="%4"/>
      <w:lvlJc w:val="left"/>
      <w:pPr>
        <w:ind w:left="25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8F3EA">
      <w:start w:val="1"/>
      <w:numFmt w:val="lowerLetter"/>
      <w:lvlText w:val="%5"/>
      <w:lvlJc w:val="left"/>
      <w:pPr>
        <w:ind w:left="329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D85A">
      <w:start w:val="1"/>
      <w:numFmt w:val="lowerRoman"/>
      <w:lvlText w:val="%6"/>
      <w:lvlJc w:val="left"/>
      <w:pPr>
        <w:ind w:left="40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FA80">
      <w:start w:val="1"/>
      <w:numFmt w:val="decimal"/>
      <w:lvlText w:val="%7"/>
      <w:lvlJc w:val="left"/>
      <w:pPr>
        <w:ind w:left="47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20DE">
      <w:start w:val="1"/>
      <w:numFmt w:val="lowerLetter"/>
      <w:lvlText w:val="%8"/>
      <w:lvlJc w:val="left"/>
      <w:pPr>
        <w:ind w:left="5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BDEC">
      <w:start w:val="1"/>
      <w:numFmt w:val="lowerRoman"/>
      <w:lvlText w:val="%9"/>
      <w:lvlJc w:val="left"/>
      <w:pPr>
        <w:ind w:left="61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CE3CEA"/>
    <w:multiLevelType w:val="hybridMultilevel"/>
    <w:tmpl w:val="35963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 w15:restartNumberingAfterBreak="0">
    <w:nsid w:val="2D012D20"/>
    <w:multiLevelType w:val="hybridMultilevel"/>
    <w:tmpl w:val="700025E6"/>
    <w:lvl w:ilvl="0" w:tplc="FCEC84D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7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306B2674"/>
    <w:multiLevelType w:val="hybridMultilevel"/>
    <w:tmpl w:val="C3646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 w15:restartNumberingAfterBreak="0">
    <w:nsid w:val="314C730E"/>
    <w:multiLevelType w:val="hybridMultilevel"/>
    <w:tmpl w:val="8454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1F831EA"/>
    <w:multiLevelType w:val="hybridMultilevel"/>
    <w:tmpl w:val="3CE485F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9" w15:restartNumberingAfterBreak="0">
    <w:nsid w:val="32790534"/>
    <w:multiLevelType w:val="hybridMultilevel"/>
    <w:tmpl w:val="FA567C4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39F27C4"/>
    <w:multiLevelType w:val="hybridMultilevel"/>
    <w:tmpl w:val="7E9CA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891B8C"/>
    <w:multiLevelType w:val="hybridMultilevel"/>
    <w:tmpl w:val="FBD47F0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3" w15:restartNumberingAfterBreak="0">
    <w:nsid w:val="35170221"/>
    <w:multiLevelType w:val="hybridMultilevel"/>
    <w:tmpl w:val="600E5CDC"/>
    <w:lvl w:ilvl="0" w:tplc="F746FC2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6982D26"/>
    <w:multiLevelType w:val="hybridMultilevel"/>
    <w:tmpl w:val="01020B78"/>
    <w:lvl w:ilvl="0" w:tplc="63DED59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2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CF4BED"/>
    <w:multiLevelType w:val="hybridMultilevel"/>
    <w:tmpl w:val="1CECCE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3B526CEA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D966A0B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B74BDF"/>
    <w:multiLevelType w:val="hybridMultilevel"/>
    <w:tmpl w:val="C34A6DAE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5" w15:restartNumberingAfterBreak="0">
    <w:nsid w:val="3EAE5F03"/>
    <w:multiLevelType w:val="hybridMultilevel"/>
    <w:tmpl w:val="FBD47F04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6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8" w15:restartNumberingAfterBreak="0">
    <w:nsid w:val="406C2251"/>
    <w:multiLevelType w:val="hybridMultilevel"/>
    <w:tmpl w:val="53FC7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12981"/>
    <w:multiLevelType w:val="hybridMultilevel"/>
    <w:tmpl w:val="FA567C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2BD7CBC"/>
    <w:multiLevelType w:val="hybridMultilevel"/>
    <w:tmpl w:val="2858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0E3549"/>
    <w:multiLevelType w:val="hybridMultilevel"/>
    <w:tmpl w:val="DB54E29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4371114C"/>
    <w:multiLevelType w:val="hybridMultilevel"/>
    <w:tmpl w:val="815E5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6" w15:restartNumberingAfterBreak="0">
    <w:nsid w:val="445A78BB"/>
    <w:multiLevelType w:val="hybridMultilevel"/>
    <w:tmpl w:val="D31691E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470D7425"/>
    <w:multiLevelType w:val="hybridMultilevel"/>
    <w:tmpl w:val="67F82F8E"/>
    <w:lvl w:ilvl="0" w:tplc="B99063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47C351CB"/>
    <w:multiLevelType w:val="hybridMultilevel"/>
    <w:tmpl w:val="735AB0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4" w15:restartNumberingAfterBreak="0">
    <w:nsid w:val="49B9057B"/>
    <w:multiLevelType w:val="hybridMultilevel"/>
    <w:tmpl w:val="8D1AC8A4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4CCD2282"/>
    <w:multiLevelType w:val="hybridMultilevel"/>
    <w:tmpl w:val="7CAA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D01F62"/>
    <w:multiLevelType w:val="hybridMultilevel"/>
    <w:tmpl w:val="9D100AAA"/>
    <w:lvl w:ilvl="0" w:tplc="965CE3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DB26BD9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EE278BC"/>
    <w:multiLevelType w:val="hybridMultilevel"/>
    <w:tmpl w:val="8452DE7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2" w15:restartNumberingAfterBreak="0">
    <w:nsid w:val="50FA5377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FD58E4"/>
    <w:multiLevelType w:val="hybridMultilevel"/>
    <w:tmpl w:val="9FD89982"/>
    <w:lvl w:ilvl="0" w:tplc="9A926E32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5" w15:restartNumberingAfterBreak="0">
    <w:nsid w:val="557D5754"/>
    <w:multiLevelType w:val="hybridMultilevel"/>
    <w:tmpl w:val="8E8C1100"/>
    <w:lvl w:ilvl="0" w:tplc="9FB20D9E">
      <w:start w:val="1"/>
      <w:numFmt w:val="decimal"/>
      <w:lvlText w:val="Rozdział 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5821D73"/>
    <w:multiLevelType w:val="hybridMultilevel"/>
    <w:tmpl w:val="1570D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128" w15:restartNumberingAfterBreak="0">
    <w:nsid w:val="563C0C1D"/>
    <w:multiLevelType w:val="hybridMultilevel"/>
    <w:tmpl w:val="3C90CC46"/>
    <w:lvl w:ilvl="0" w:tplc="4FD28EA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0" w15:restartNumberingAfterBreak="0">
    <w:nsid w:val="570F2DC0"/>
    <w:multiLevelType w:val="hybridMultilevel"/>
    <w:tmpl w:val="92F07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E53CCE"/>
    <w:multiLevelType w:val="hybridMultilevel"/>
    <w:tmpl w:val="D6F28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5859221A"/>
    <w:multiLevelType w:val="hybridMultilevel"/>
    <w:tmpl w:val="D3CE3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4" w15:restartNumberingAfterBreak="0">
    <w:nsid w:val="58CF38DE"/>
    <w:multiLevelType w:val="hybridMultilevel"/>
    <w:tmpl w:val="CBF4D0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59C478D1"/>
    <w:multiLevelType w:val="hybridMultilevel"/>
    <w:tmpl w:val="715C5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abstractNum w:abstractNumId="137" w15:restartNumberingAfterBreak="0">
    <w:nsid w:val="5ACC0EC8"/>
    <w:multiLevelType w:val="hybridMultilevel"/>
    <w:tmpl w:val="848440A2"/>
    <w:lvl w:ilvl="0" w:tplc="5A46BCD0">
      <w:start w:val="1"/>
      <w:numFmt w:val="decimal"/>
      <w:lvlText w:val="%1. 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9" w15:restartNumberingAfterBreak="0">
    <w:nsid w:val="5B841D48"/>
    <w:multiLevelType w:val="hybridMultilevel"/>
    <w:tmpl w:val="ECE4A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433A8"/>
    <w:multiLevelType w:val="hybridMultilevel"/>
    <w:tmpl w:val="D85AA730"/>
    <w:lvl w:ilvl="0" w:tplc="7C08D07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D996FED"/>
    <w:multiLevelType w:val="hybridMultilevel"/>
    <w:tmpl w:val="64D6C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C77644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6A5889"/>
    <w:multiLevelType w:val="hybridMultilevel"/>
    <w:tmpl w:val="AD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9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2" w15:restartNumberingAfterBreak="0">
    <w:nsid w:val="64375239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68B2086"/>
    <w:multiLevelType w:val="hybridMultilevel"/>
    <w:tmpl w:val="C214FC02"/>
    <w:lvl w:ilvl="0" w:tplc="6A243D6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6" w15:restartNumberingAfterBreak="0">
    <w:nsid w:val="66E7746C"/>
    <w:multiLevelType w:val="hybridMultilevel"/>
    <w:tmpl w:val="2948058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677D6744"/>
    <w:multiLevelType w:val="hybridMultilevel"/>
    <w:tmpl w:val="79FE80B8"/>
    <w:lvl w:ilvl="0" w:tplc="9D8ED55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5" w15:restartNumberingAfterBreak="0">
    <w:nsid w:val="6CF5412F"/>
    <w:multiLevelType w:val="hybridMultilevel"/>
    <w:tmpl w:val="9EFA818C"/>
    <w:lvl w:ilvl="0" w:tplc="3FA292EE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imes New Roman"/>
        <w:b w:val="0"/>
        <w:i w:val="0"/>
        <w:sz w:val="21"/>
      </w:rPr>
    </w:lvl>
    <w:lvl w:ilvl="1" w:tplc="AFD640BC">
      <w:start w:val="1"/>
      <w:numFmt w:val="decimal"/>
      <w:lvlText w:val="%2)"/>
      <w:lvlJc w:val="left"/>
      <w:pPr>
        <w:ind w:left="644" w:hanging="360"/>
      </w:pPr>
      <w:rPr>
        <w:rFonts w:ascii="Palatino Linotype" w:eastAsia="Times New Roman" w:hAnsi="Palatino Linotype" w:cs="Calibri"/>
      </w:r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4C327D5E">
      <w:start w:val="1"/>
      <w:numFmt w:val="lowerLetter"/>
      <w:lvlText w:val="%4)"/>
      <w:lvlJc w:val="left"/>
      <w:pPr>
        <w:ind w:left="1353" w:hanging="360"/>
      </w:pPr>
      <w:rPr>
        <w:rFonts w:hint="default"/>
        <w:b w:val="0"/>
        <w:bCs/>
      </w:rPr>
    </w:lvl>
    <w:lvl w:ilvl="4" w:tplc="CE7A9690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54479AA">
      <w:start w:val="1"/>
      <w:numFmt w:val="decimal"/>
      <w:lvlText w:val="%6."/>
      <w:lvlJc w:val="left"/>
      <w:pPr>
        <w:ind w:left="360" w:hanging="360"/>
      </w:pPr>
      <w:rPr>
        <w:rFonts w:ascii="Palatino Linotype" w:eastAsiaTheme="minorHAnsi" w:hAnsi="Palatino Linotype" w:cs="Calibri"/>
      </w:rPr>
    </w:lvl>
    <w:lvl w:ilvl="6" w:tplc="2B68B1A2">
      <w:start w:val="1"/>
      <w:numFmt w:val="decimal"/>
      <w:lvlText w:val="%7."/>
      <w:lvlJc w:val="left"/>
      <w:pPr>
        <w:ind w:left="360" w:hanging="360"/>
      </w:pPr>
      <w:rPr>
        <w:b w:val="0"/>
        <w:bCs/>
        <w:i w:val="0"/>
      </w:rPr>
    </w:lvl>
    <w:lvl w:ilvl="7" w:tplc="53D2FFD8">
      <w:numFmt w:val="bullet"/>
      <w:lvlText w:val=""/>
      <w:lvlJc w:val="left"/>
      <w:pPr>
        <w:ind w:left="5760" w:hanging="360"/>
      </w:pPr>
      <w:rPr>
        <w:rFonts w:ascii="Symbol" w:eastAsia="Palatino Linotype" w:hAnsi="Symbol" w:cstheme="minorHAnsi"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D8C6EF7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F30C89"/>
    <w:multiLevelType w:val="hybridMultilevel"/>
    <w:tmpl w:val="EC6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3" w15:restartNumberingAfterBreak="0">
    <w:nsid w:val="75C301DA"/>
    <w:multiLevelType w:val="hybridMultilevel"/>
    <w:tmpl w:val="672C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5" w15:restartNumberingAfterBreak="0">
    <w:nsid w:val="78E06D40"/>
    <w:multiLevelType w:val="hybridMultilevel"/>
    <w:tmpl w:val="DB7600A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C680ABD0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6" w15:restartNumberingAfterBreak="0">
    <w:nsid w:val="793363D4"/>
    <w:multiLevelType w:val="hybridMultilevel"/>
    <w:tmpl w:val="168C7BA4"/>
    <w:lvl w:ilvl="0" w:tplc="46EAD6D8">
      <w:start w:val="1"/>
      <w:numFmt w:val="bullet"/>
      <w:lvlText w:val=""/>
      <w:lvlJc w:val="center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7" w15:restartNumberingAfterBreak="0">
    <w:nsid w:val="79EA5A80"/>
    <w:multiLevelType w:val="hybridMultilevel"/>
    <w:tmpl w:val="91981B52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6F542B"/>
    <w:multiLevelType w:val="hybridMultilevel"/>
    <w:tmpl w:val="97924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C652A2"/>
    <w:multiLevelType w:val="hybridMultilevel"/>
    <w:tmpl w:val="979A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7B483EEE"/>
    <w:multiLevelType w:val="hybridMultilevel"/>
    <w:tmpl w:val="71ECE3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C132D1C"/>
    <w:multiLevelType w:val="hybridMultilevel"/>
    <w:tmpl w:val="CE1C8036"/>
    <w:lvl w:ilvl="0" w:tplc="397A797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3" w15:restartNumberingAfterBreak="0">
    <w:nsid w:val="7C8F6003"/>
    <w:multiLevelType w:val="hybridMultilevel"/>
    <w:tmpl w:val="1B68D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4" w15:restartNumberingAfterBreak="0">
    <w:nsid w:val="7D3C39BF"/>
    <w:multiLevelType w:val="hybridMultilevel"/>
    <w:tmpl w:val="066E2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DA45ED1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7" w15:restartNumberingAfterBreak="0">
    <w:nsid w:val="7EEA32A4"/>
    <w:multiLevelType w:val="hybridMultilevel"/>
    <w:tmpl w:val="F1A27FA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5388018">
    <w:abstractNumId w:val="38"/>
  </w:num>
  <w:num w:numId="2" w16cid:durableId="483931450">
    <w:abstractNumId w:val="123"/>
  </w:num>
  <w:num w:numId="3" w16cid:durableId="1254126587">
    <w:abstractNumId w:val="25"/>
  </w:num>
  <w:num w:numId="4" w16cid:durableId="1399784871">
    <w:abstractNumId w:val="68"/>
  </w:num>
  <w:num w:numId="5" w16cid:durableId="1631207135">
    <w:abstractNumId w:val="85"/>
  </w:num>
  <w:num w:numId="6" w16cid:durableId="1644387611">
    <w:abstractNumId w:val="150"/>
  </w:num>
  <w:num w:numId="7" w16cid:durableId="2004317144">
    <w:abstractNumId w:val="165"/>
  </w:num>
  <w:num w:numId="8" w16cid:durableId="894973358">
    <w:abstractNumId w:val="70"/>
  </w:num>
  <w:num w:numId="9" w16cid:durableId="1808010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712094">
    <w:abstractNumId w:val="64"/>
  </w:num>
  <w:num w:numId="11" w16cid:durableId="1297834444">
    <w:abstractNumId w:val="53"/>
  </w:num>
  <w:num w:numId="12" w16cid:durableId="616524714">
    <w:abstractNumId w:val="0"/>
  </w:num>
  <w:num w:numId="13" w16cid:durableId="1594163475">
    <w:abstractNumId w:val="3"/>
  </w:num>
  <w:num w:numId="14" w16cid:durableId="830830325">
    <w:abstractNumId w:val="1"/>
  </w:num>
  <w:num w:numId="15" w16cid:durableId="1898204348">
    <w:abstractNumId w:val="2"/>
  </w:num>
  <w:num w:numId="16" w16cid:durableId="571428373">
    <w:abstractNumId w:val="160"/>
  </w:num>
  <w:num w:numId="17" w16cid:durableId="2056814111">
    <w:abstractNumId w:val="89"/>
  </w:num>
  <w:num w:numId="18" w16cid:durableId="638874553">
    <w:abstractNumId w:val="110"/>
  </w:num>
  <w:num w:numId="19" w16cid:durableId="2025282921">
    <w:abstractNumId w:val="100"/>
  </w:num>
  <w:num w:numId="20" w16cid:durableId="275797957">
    <w:abstractNumId w:val="65"/>
  </w:num>
  <w:num w:numId="21" w16cid:durableId="2140568388">
    <w:abstractNumId w:val="168"/>
  </w:num>
  <w:num w:numId="22" w16cid:durableId="268395476">
    <w:abstractNumId w:val="154"/>
  </w:num>
  <w:num w:numId="23" w16cid:durableId="1210923047">
    <w:abstractNumId w:val="115"/>
  </w:num>
  <w:num w:numId="24" w16cid:durableId="1259947207">
    <w:abstractNumId w:val="28"/>
  </w:num>
  <w:num w:numId="25" w16cid:durableId="41174219">
    <w:abstractNumId w:val="23"/>
  </w:num>
  <w:num w:numId="26" w16cid:durableId="539361527">
    <w:abstractNumId w:val="180"/>
  </w:num>
  <w:num w:numId="27" w16cid:durableId="560796096">
    <w:abstractNumId w:val="94"/>
  </w:num>
  <w:num w:numId="28" w16cid:durableId="1581912259">
    <w:abstractNumId w:val="174"/>
  </w:num>
  <w:num w:numId="29" w16cid:durableId="749427903">
    <w:abstractNumId w:val="24"/>
  </w:num>
  <w:num w:numId="30" w16cid:durableId="1344434973">
    <w:abstractNumId w:val="164"/>
  </w:num>
  <w:num w:numId="31" w16cid:durableId="1944413884">
    <w:abstractNumId w:val="46"/>
  </w:num>
  <w:num w:numId="32" w16cid:durableId="43066634">
    <w:abstractNumId w:val="87"/>
  </w:num>
  <w:num w:numId="33" w16cid:durableId="646982428">
    <w:abstractNumId w:val="169"/>
  </w:num>
  <w:num w:numId="34" w16cid:durableId="2083408741">
    <w:abstractNumId w:val="82"/>
  </w:num>
  <w:num w:numId="35" w16cid:durableId="2027292223">
    <w:abstractNumId w:val="147"/>
  </w:num>
  <w:num w:numId="36" w16cid:durableId="19842339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784552">
    <w:abstractNumId w:val="108"/>
  </w:num>
  <w:num w:numId="38" w16cid:durableId="165632131">
    <w:abstractNumId w:val="143"/>
  </w:num>
  <w:num w:numId="39" w16cid:durableId="1148059954">
    <w:abstractNumId w:val="107"/>
  </w:num>
  <w:num w:numId="40" w16cid:durableId="192309786">
    <w:abstractNumId w:val="66"/>
  </w:num>
  <w:num w:numId="41" w16cid:durableId="1864905113">
    <w:abstractNumId w:val="97"/>
  </w:num>
  <w:num w:numId="42" w16cid:durableId="93484316">
    <w:abstractNumId w:val="166"/>
  </w:num>
  <w:num w:numId="43" w16cid:durableId="18289376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250696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9792503">
    <w:abstractNumId w:val="138"/>
  </w:num>
  <w:num w:numId="46" w16cid:durableId="604190407">
    <w:abstractNumId w:val="75"/>
  </w:num>
  <w:num w:numId="47" w16cid:durableId="1699701698">
    <w:abstractNumId w:val="43"/>
  </w:num>
  <w:num w:numId="48" w16cid:durableId="239608021">
    <w:abstractNumId w:val="112"/>
  </w:num>
  <w:num w:numId="49" w16cid:durableId="1164274314">
    <w:abstractNumId w:val="56"/>
  </w:num>
  <w:num w:numId="50" w16cid:durableId="817694414">
    <w:abstractNumId w:val="7"/>
  </w:num>
  <w:num w:numId="51" w16cid:durableId="1499728374">
    <w:abstractNumId w:val="121"/>
  </w:num>
  <w:num w:numId="52" w16cid:durableId="1195311351">
    <w:abstractNumId w:val="157"/>
  </w:num>
  <w:num w:numId="53" w16cid:durableId="1534416336">
    <w:abstractNumId w:val="186"/>
  </w:num>
  <w:num w:numId="54" w16cid:durableId="364645622">
    <w:abstractNumId w:val="105"/>
  </w:num>
  <w:num w:numId="55" w16cid:durableId="1854226053">
    <w:abstractNumId w:val="170"/>
  </w:num>
  <w:num w:numId="56" w16cid:durableId="1672487682">
    <w:abstractNumId w:val="35"/>
  </w:num>
  <w:num w:numId="57" w16cid:durableId="1662925659">
    <w:abstractNumId w:val="88"/>
  </w:num>
  <w:num w:numId="58" w16cid:durableId="511189376">
    <w:abstractNumId w:val="145"/>
  </w:num>
  <w:num w:numId="59" w16cid:durableId="1420833977">
    <w:abstractNumId w:val="162"/>
  </w:num>
  <w:num w:numId="60" w16cid:durableId="1887839311">
    <w:abstractNumId w:val="101"/>
  </w:num>
  <w:num w:numId="61" w16cid:durableId="166094836">
    <w:abstractNumId w:val="84"/>
  </w:num>
  <w:num w:numId="62" w16cid:durableId="2078162758">
    <w:abstractNumId w:val="124"/>
  </w:num>
  <w:num w:numId="63" w16cid:durableId="697318012">
    <w:abstractNumId w:val="113"/>
  </w:num>
  <w:num w:numId="64" w16cid:durableId="1116169734">
    <w:abstractNumId w:val="54"/>
  </w:num>
  <w:num w:numId="65" w16cid:durableId="204413707">
    <w:abstractNumId w:val="161"/>
  </w:num>
  <w:num w:numId="66" w16cid:durableId="394008410">
    <w:abstractNumId w:val="12"/>
  </w:num>
  <w:num w:numId="67" w16cid:durableId="2000384337">
    <w:abstractNumId w:val="21"/>
  </w:num>
  <w:num w:numId="68" w16cid:durableId="390885702">
    <w:abstractNumId w:val="127"/>
  </w:num>
  <w:num w:numId="69" w16cid:durableId="247538160">
    <w:abstractNumId w:val="91"/>
  </w:num>
  <w:num w:numId="70" w16cid:durableId="398404218">
    <w:abstractNumId w:val="163"/>
  </w:num>
  <w:num w:numId="71" w16cid:durableId="664472937">
    <w:abstractNumId w:val="71"/>
  </w:num>
  <w:num w:numId="72" w16cid:durableId="76636327">
    <w:abstractNumId w:val="49"/>
  </w:num>
  <w:num w:numId="73" w16cid:durableId="1745223969">
    <w:abstractNumId w:val="17"/>
  </w:num>
  <w:num w:numId="74" w16cid:durableId="934165423">
    <w:abstractNumId w:val="149"/>
  </w:num>
  <w:num w:numId="75" w16cid:durableId="944074603">
    <w:abstractNumId w:val="41"/>
  </w:num>
  <w:num w:numId="76" w16cid:durableId="1601718269">
    <w:abstractNumId w:val="96"/>
  </w:num>
  <w:num w:numId="77" w16cid:durableId="1984777048">
    <w:abstractNumId w:val="51"/>
  </w:num>
  <w:num w:numId="78" w16cid:durableId="1463231859">
    <w:abstractNumId w:val="148"/>
  </w:num>
  <w:num w:numId="79" w16cid:durableId="1630819409">
    <w:abstractNumId w:val="58"/>
  </w:num>
  <w:num w:numId="80" w16cid:durableId="503588437">
    <w:abstractNumId w:val="45"/>
  </w:num>
  <w:num w:numId="81" w16cid:durableId="5450681">
    <w:abstractNumId w:val="8"/>
  </w:num>
  <w:num w:numId="82" w16cid:durableId="1288387432">
    <w:abstractNumId w:val="129"/>
  </w:num>
  <w:num w:numId="83" w16cid:durableId="1147093099">
    <w:abstractNumId w:val="144"/>
  </w:num>
  <w:num w:numId="84" w16cid:durableId="2022395961">
    <w:abstractNumId w:val="63"/>
  </w:num>
  <w:num w:numId="85" w16cid:durableId="714085023">
    <w:abstractNumId w:val="22"/>
  </w:num>
  <w:num w:numId="86" w16cid:durableId="311522320">
    <w:abstractNumId w:val="10"/>
  </w:num>
  <w:num w:numId="87" w16cid:durableId="1651785654">
    <w:abstractNumId w:val="119"/>
  </w:num>
  <w:num w:numId="88" w16cid:durableId="1325670330">
    <w:abstractNumId w:val="125"/>
  </w:num>
  <w:num w:numId="89" w16cid:durableId="400324927">
    <w:abstractNumId w:val="155"/>
  </w:num>
  <w:num w:numId="90" w16cid:durableId="702286810">
    <w:abstractNumId w:val="109"/>
  </w:num>
  <w:num w:numId="91" w16cid:durableId="2045474383">
    <w:abstractNumId w:val="69"/>
  </w:num>
  <w:num w:numId="92" w16cid:durableId="433942103">
    <w:abstractNumId w:val="76"/>
  </w:num>
  <w:num w:numId="93" w16cid:durableId="569779148">
    <w:abstractNumId w:val="183"/>
  </w:num>
  <w:num w:numId="94" w16cid:durableId="1419986172">
    <w:abstractNumId w:val="135"/>
  </w:num>
  <w:num w:numId="95" w16cid:durableId="2014339668">
    <w:abstractNumId w:val="48"/>
  </w:num>
  <w:num w:numId="96" w16cid:durableId="456526855">
    <w:abstractNumId w:val="106"/>
  </w:num>
  <w:num w:numId="97" w16cid:durableId="1379891589">
    <w:abstractNumId w:val="175"/>
  </w:num>
  <w:num w:numId="98" w16cid:durableId="1479492205">
    <w:abstractNumId w:val="98"/>
  </w:num>
  <w:num w:numId="99" w16cid:durableId="1399985346">
    <w:abstractNumId w:val="13"/>
  </w:num>
  <w:num w:numId="100" w16cid:durableId="1497845976">
    <w:abstractNumId w:val="42"/>
  </w:num>
  <w:num w:numId="101" w16cid:durableId="1652362972">
    <w:abstractNumId w:val="132"/>
  </w:num>
  <w:num w:numId="102" w16cid:durableId="97792765">
    <w:abstractNumId w:val="26"/>
  </w:num>
  <w:num w:numId="103" w16cid:durableId="837307200">
    <w:abstractNumId w:val="60"/>
  </w:num>
  <w:num w:numId="104" w16cid:durableId="330452179">
    <w:abstractNumId w:val="104"/>
  </w:num>
  <w:num w:numId="105" w16cid:durableId="1519343250">
    <w:abstractNumId w:val="184"/>
  </w:num>
  <w:num w:numId="106" w16cid:durableId="675113217">
    <w:abstractNumId w:val="92"/>
  </w:num>
  <w:num w:numId="107" w16cid:durableId="2031830556">
    <w:abstractNumId w:val="179"/>
  </w:num>
  <w:num w:numId="108" w16cid:durableId="1647663229">
    <w:abstractNumId w:val="122"/>
  </w:num>
  <w:num w:numId="109" w16cid:durableId="1123311433">
    <w:abstractNumId w:val="185"/>
  </w:num>
  <w:num w:numId="110" w16cid:durableId="2070110354">
    <w:abstractNumId w:val="62"/>
  </w:num>
  <w:num w:numId="111" w16cid:durableId="1481532996">
    <w:abstractNumId w:val="152"/>
  </w:num>
  <w:num w:numId="112" w16cid:durableId="512691003">
    <w:abstractNumId w:val="14"/>
  </w:num>
  <w:num w:numId="113" w16cid:durableId="1423137505">
    <w:abstractNumId w:val="103"/>
  </w:num>
  <w:num w:numId="114" w16cid:durableId="867062946">
    <w:abstractNumId w:val="141"/>
  </w:num>
  <w:num w:numId="115" w16cid:durableId="470638094">
    <w:abstractNumId w:val="159"/>
  </w:num>
  <w:num w:numId="116" w16cid:durableId="266470250">
    <w:abstractNumId w:val="118"/>
  </w:num>
  <w:num w:numId="117" w16cid:durableId="1674527189">
    <w:abstractNumId w:val="117"/>
  </w:num>
  <w:num w:numId="118" w16cid:durableId="1498110242">
    <w:abstractNumId w:val="140"/>
  </w:num>
  <w:num w:numId="119" w16cid:durableId="475951766">
    <w:abstractNumId w:val="120"/>
  </w:num>
  <w:num w:numId="120" w16cid:durableId="1828351734">
    <w:abstractNumId w:val="178"/>
  </w:num>
  <w:num w:numId="121" w16cid:durableId="1771124084">
    <w:abstractNumId w:val="126"/>
  </w:num>
  <w:num w:numId="122" w16cid:durableId="560596936">
    <w:abstractNumId w:val="74"/>
  </w:num>
  <w:num w:numId="123" w16cid:durableId="1234270478">
    <w:abstractNumId w:val="29"/>
  </w:num>
  <w:num w:numId="124" w16cid:durableId="443694517">
    <w:abstractNumId w:val="90"/>
  </w:num>
  <w:num w:numId="125" w16cid:durableId="1716075786">
    <w:abstractNumId w:val="167"/>
  </w:num>
  <w:num w:numId="126" w16cid:durableId="465897718">
    <w:abstractNumId w:val="61"/>
  </w:num>
  <w:num w:numId="127" w16cid:durableId="1915044392">
    <w:abstractNumId w:val="78"/>
  </w:num>
  <w:num w:numId="128" w16cid:durableId="1759523222">
    <w:abstractNumId w:val="142"/>
  </w:num>
  <w:num w:numId="129" w16cid:durableId="1595362894">
    <w:abstractNumId w:val="130"/>
  </w:num>
  <w:num w:numId="130" w16cid:durableId="1845586939">
    <w:abstractNumId w:val="137"/>
  </w:num>
  <w:num w:numId="131" w16cid:durableId="545065419">
    <w:abstractNumId w:val="40"/>
  </w:num>
  <w:num w:numId="132" w16cid:durableId="964769549">
    <w:abstractNumId w:val="146"/>
  </w:num>
  <w:num w:numId="133" w16cid:durableId="645889275">
    <w:abstractNumId w:val="177"/>
  </w:num>
  <w:num w:numId="134" w16cid:durableId="183710628">
    <w:abstractNumId w:val="57"/>
  </w:num>
  <w:num w:numId="135" w16cid:durableId="372463736">
    <w:abstractNumId w:val="5"/>
    <w:lvlOverride w:ilvl="0">
      <w:startOverride w:val="1"/>
    </w:lvlOverride>
  </w:num>
  <w:num w:numId="136" w16cid:durableId="1770076786">
    <w:abstractNumId w:val="20"/>
    <w:lvlOverride w:ilvl="0">
      <w:startOverride w:val="1"/>
    </w:lvlOverride>
  </w:num>
  <w:num w:numId="137" w16cid:durableId="147922600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621297830">
    <w:abstractNumId w:val="39"/>
  </w:num>
  <w:num w:numId="139" w16cid:durableId="986282550">
    <w:abstractNumId w:val="55"/>
  </w:num>
  <w:num w:numId="140" w16cid:durableId="810755105">
    <w:abstractNumId w:val="81"/>
  </w:num>
  <w:num w:numId="141" w16cid:durableId="1228804836">
    <w:abstractNumId w:val="16"/>
  </w:num>
  <w:num w:numId="142" w16cid:durableId="1970891527">
    <w:abstractNumId w:val="95"/>
  </w:num>
  <w:num w:numId="143" w16cid:durableId="1065223306">
    <w:abstractNumId w:val="131"/>
  </w:num>
  <w:num w:numId="144" w16cid:durableId="1421291258">
    <w:abstractNumId w:val="99"/>
  </w:num>
  <w:num w:numId="145" w16cid:durableId="2008438480">
    <w:abstractNumId w:val="187"/>
  </w:num>
  <w:num w:numId="146" w16cid:durableId="775444198">
    <w:abstractNumId w:val="79"/>
  </w:num>
  <w:num w:numId="147" w16cid:durableId="369498289">
    <w:abstractNumId w:val="173"/>
  </w:num>
  <w:num w:numId="148" w16cid:durableId="1137182917">
    <w:abstractNumId w:val="47"/>
  </w:num>
  <w:num w:numId="149" w16cid:durableId="943926804">
    <w:abstractNumId w:val="9"/>
  </w:num>
  <w:num w:numId="150" w16cid:durableId="181207522">
    <w:abstractNumId w:val="156"/>
  </w:num>
  <w:num w:numId="151" w16cid:durableId="2140954141">
    <w:abstractNumId w:val="139"/>
  </w:num>
  <w:num w:numId="152" w16cid:durableId="543374553">
    <w:abstractNumId w:val="36"/>
  </w:num>
  <w:num w:numId="153" w16cid:durableId="873033244">
    <w:abstractNumId w:val="181"/>
  </w:num>
  <w:num w:numId="154" w16cid:durableId="1603880694">
    <w:abstractNumId w:val="32"/>
  </w:num>
  <w:num w:numId="155" w16cid:durableId="2133669727">
    <w:abstractNumId w:val="11"/>
  </w:num>
  <w:num w:numId="156" w16cid:durableId="1191454522">
    <w:abstractNumId w:val="33"/>
  </w:num>
  <w:num w:numId="157" w16cid:durableId="2091661079">
    <w:abstractNumId w:val="80"/>
  </w:num>
  <w:num w:numId="158" w16cid:durableId="1531525088">
    <w:abstractNumId w:val="114"/>
  </w:num>
  <w:num w:numId="159" w16cid:durableId="153381248">
    <w:abstractNumId w:val="52"/>
  </w:num>
  <w:num w:numId="160" w16cid:durableId="1292394799">
    <w:abstractNumId w:val="59"/>
  </w:num>
  <w:num w:numId="161" w16cid:durableId="770205696">
    <w:abstractNumId w:val="67"/>
  </w:num>
  <w:num w:numId="162" w16cid:durableId="438721959">
    <w:abstractNumId w:val="15"/>
  </w:num>
  <w:num w:numId="163" w16cid:durableId="298387452">
    <w:abstractNumId w:val="136"/>
  </w:num>
  <w:num w:numId="164" w16cid:durableId="477310324">
    <w:abstractNumId w:val="19"/>
  </w:num>
  <w:num w:numId="165" w16cid:durableId="259801442">
    <w:abstractNumId w:val="182"/>
  </w:num>
  <w:num w:numId="166" w16cid:durableId="723136506">
    <w:abstractNumId w:val="111"/>
  </w:num>
  <w:num w:numId="167" w16cid:durableId="600919903">
    <w:abstractNumId w:val="153"/>
  </w:num>
  <w:num w:numId="168" w16cid:durableId="383143677">
    <w:abstractNumId w:val="34"/>
  </w:num>
  <w:num w:numId="169" w16cid:durableId="2104761327">
    <w:abstractNumId w:val="128"/>
  </w:num>
  <w:num w:numId="170" w16cid:durableId="461463305">
    <w:abstractNumId w:val="44"/>
  </w:num>
  <w:num w:numId="171" w16cid:durableId="214977350">
    <w:abstractNumId w:val="31"/>
  </w:num>
  <w:num w:numId="172" w16cid:durableId="971835968">
    <w:abstractNumId w:val="158"/>
  </w:num>
  <w:num w:numId="173" w16cid:durableId="1919174833">
    <w:abstractNumId w:val="77"/>
  </w:num>
  <w:num w:numId="174" w16cid:durableId="1176967696">
    <w:abstractNumId w:val="50"/>
  </w:num>
  <w:num w:numId="175" w16cid:durableId="546091">
    <w:abstractNumId w:val="151"/>
  </w:num>
  <w:num w:numId="176" w16cid:durableId="822817579">
    <w:abstractNumId w:val="93"/>
  </w:num>
  <w:num w:numId="177" w16cid:durableId="982084427">
    <w:abstractNumId w:val="134"/>
  </w:num>
  <w:num w:numId="178" w16cid:durableId="237523578">
    <w:abstractNumId w:val="116"/>
  </w:num>
  <w:num w:numId="179" w16cid:durableId="1823499615">
    <w:abstractNumId w:val="86"/>
  </w:num>
  <w:num w:numId="180" w16cid:durableId="371460609">
    <w:abstractNumId w:val="176"/>
  </w:num>
  <w:num w:numId="181" w16cid:durableId="1923877878">
    <w:abstractNumId w:val="72"/>
  </w:num>
  <w:num w:numId="182" w16cid:durableId="1018895496">
    <w:abstractNumId w:val="102"/>
  </w:num>
  <w:num w:numId="183" w16cid:durableId="1820921721">
    <w:abstractNumId w:val="133"/>
  </w:num>
  <w:num w:numId="184" w16cid:durableId="297228767">
    <w:abstractNumId w:val="30"/>
  </w:num>
  <w:num w:numId="185" w16cid:durableId="262999955">
    <w:abstractNumId w:val="172"/>
  </w:num>
  <w:num w:numId="186" w16cid:durableId="651446536">
    <w:abstractNumId w:val="171"/>
  </w:num>
  <w:num w:numId="187" w16cid:durableId="135875506">
    <w:abstractNumId w:val="83"/>
  </w:num>
  <w:num w:numId="188" w16cid:durableId="983042661">
    <w:abstractNumId w:val="6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4"/>
    <w:rsid w:val="000034F7"/>
    <w:rsid w:val="00007130"/>
    <w:rsid w:val="00011CB4"/>
    <w:rsid w:val="00014724"/>
    <w:rsid w:val="00015423"/>
    <w:rsid w:val="0001579A"/>
    <w:rsid w:val="000218BD"/>
    <w:rsid w:val="00022640"/>
    <w:rsid w:val="000301DC"/>
    <w:rsid w:val="00031D51"/>
    <w:rsid w:val="0003354B"/>
    <w:rsid w:val="00033779"/>
    <w:rsid w:val="000343D0"/>
    <w:rsid w:val="00035545"/>
    <w:rsid w:val="0004191E"/>
    <w:rsid w:val="00047103"/>
    <w:rsid w:val="000472DC"/>
    <w:rsid w:val="00051BEA"/>
    <w:rsid w:val="000528A0"/>
    <w:rsid w:val="0005477D"/>
    <w:rsid w:val="00056C1A"/>
    <w:rsid w:val="00056E88"/>
    <w:rsid w:val="00057014"/>
    <w:rsid w:val="00057567"/>
    <w:rsid w:val="00060EDA"/>
    <w:rsid w:val="00064956"/>
    <w:rsid w:val="00064A21"/>
    <w:rsid w:val="00067FD0"/>
    <w:rsid w:val="00071AB8"/>
    <w:rsid w:val="0007294D"/>
    <w:rsid w:val="0007514D"/>
    <w:rsid w:val="00075582"/>
    <w:rsid w:val="000777B9"/>
    <w:rsid w:val="00080E04"/>
    <w:rsid w:val="00082821"/>
    <w:rsid w:val="00083E76"/>
    <w:rsid w:val="000857D9"/>
    <w:rsid w:val="00086F61"/>
    <w:rsid w:val="0009293B"/>
    <w:rsid w:val="000957D5"/>
    <w:rsid w:val="0009740F"/>
    <w:rsid w:val="000A0B09"/>
    <w:rsid w:val="000A2633"/>
    <w:rsid w:val="000A2945"/>
    <w:rsid w:val="000A4794"/>
    <w:rsid w:val="000B2D7D"/>
    <w:rsid w:val="000B79E9"/>
    <w:rsid w:val="000C0A14"/>
    <w:rsid w:val="000C21DF"/>
    <w:rsid w:val="000C370A"/>
    <w:rsid w:val="000C4D9E"/>
    <w:rsid w:val="000C5B82"/>
    <w:rsid w:val="000C6C78"/>
    <w:rsid w:val="000C75F8"/>
    <w:rsid w:val="000D1156"/>
    <w:rsid w:val="000D1C16"/>
    <w:rsid w:val="000D5781"/>
    <w:rsid w:val="000D6798"/>
    <w:rsid w:val="000E1512"/>
    <w:rsid w:val="000E56AD"/>
    <w:rsid w:val="000E65FF"/>
    <w:rsid w:val="000F05A8"/>
    <w:rsid w:val="000F3857"/>
    <w:rsid w:val="000F5434"/>
    <w:rsid w:val="000F7094"/>
    <w:rsid w:val="00101568"/>
    <w:rsid w:val="00103DC6"/>
    <w:rsid w:val="001049A5"/>
    <w:rsid w:val="00105B38"/>
    <w:rsid w:val="00105BB0"/>
    <w:rsid w:val="001060E0"/>
    <w:rsid w:val="00106F16"/>
    <w:rsid w:val="00111CAB"/>
    <w:rsid w:val="001120E5"/>
    <w:rsid w:val="001121ED"/>
    <w:rsid w:val="00113644"/>
    <w:rsid w:val="00114BFB"/>
    <w:rsid w:val="00120221"/>
    <w:rsid w:val="00122F09"/>
    <w:rsid w:val="0012326E"/>
    <w:rsid w:val="001242A3"/>
    <w:rsid w:val="00124852"/>
    <w:rsid w:val="00124FE9"/>
    <w:rsid w:val="0012539E"/>
    <w:rsid w:val="00131EDE"/>
    <w:rsid w:val="00132235"/>
    <w:rsid w:val="001346C2"/>
    <w:rsid w:val="00136AB1"/>
    <w:rsid w:val="00137F65"/>
    <w:rsid w:val="00151CDE"/>
    <w:rsid w:val="0015228D"/>
    <w:rsid w:val="00153229"/>
    <w:rsid w:val="001545C8"/>
    <w:rsid w:val="00157835"/>
    <w:rsid w:val="0016091B"/>
    <w:rsid w:val="001614D6"/>
    <w:rsid w:val="001625B9"/>
    <w:rsid w:val="001705C4"/>
    <w:rsid w:val="00172F4F"/>
    <w:rsid w:val="00174DE4"/>
    <w:rsid w:val="001808D4"/>
    <w:rsid w:val="00182761"/>
    <w:rsid w:val="001839C1"/>
    <w:rsid w:val="00185330"/>
    <w:rsid w:val="00185611"/>
    <w:rsid w:val="0019461C"/>
    <w:rsid w:val="001A152B"/>
    <w:rsid w:val="001A1FA7"/>
    <w:rsid w:val="001A386B"/>
    <w:rsid w:val="001A5B2D"/>
    <w:rsid w:val="001A639B"/>
    <w:rsid w:val="001B0552"/>
    <w:rsid w:val="001B150F"/>
    <w:rsid w:val="001B1E53"/>
    <w:rsid w:val="001B211F"/>
    <w:rsid w:val="001B4435"/>
    <w:rsid w:val="001B5CC3"/>
    <w:rsid w:val="001B6A1A"/>
    <w:rsid w:val="001C2060"/>
    <w:rsid w:val="001C7352"/>
    <w:rsid w:val="001D06EB"/>
    <w:rsid w:val="001D0BED"/>
    <w:rsid w:val="001D444B"/>
    <w:rsid w:val="001D5864"/>
    <w:rsid w:val="001D70AF"/>
    <w:rsid w:val="001D7666"/>
    <w:rsid w:val="001E3015"/>
    <w:rsid w:val="001E41BA"/>
    <w:rsid w:val="001E6B26"/>
    <w:rsid w:val="001E6B95"/>
    <w:rsid w:val="001F01D4"/>
    <w:rsid w:val="001F199D"/>
    <w:rsid w:val="001F3B96"/>
    <w:rsid w:val="001F3CD3"/>
    <w:rsid w:val="001F5500"/>
    <w:rsid w:val="00200A11"/>
    <w:rsid w:val="00202ECC"/>
    <w:rsid w:val="00203357"/>
    <w:rsid w:val="00203E13"/>
    <w:rsid w:val="002068BD"/>
    <w:rsid w:val="002111BC"/>
    <w:rsid w:val="00212261"/>
    <w:rsid w:val="00212DF7"/>
    <w:rsid w:val="0021525B"/>
    <w:rsid w:val="00217C04"/>
    <w:rsid w:val="002216F6"/>
    <w:rsid w:val="00224C7F"/>
    <w:rsid w:val="002256D7"/>
    <w:rsid w:val="00225771"/>
    <w:rsid w:val="00231A16"/>
    <w:rsid w:val="00236CB8"/>
    <w:rsid w:val="002370CD"/>
    <w:rsid w:val="00237781"/>
    <w:rsid w:val="002402A2"/>
    <w:rsid w:val="00242FE9"/>
    <w:rsid w:val="002462F4"/>
    <w:rsid w:val="00246B88"/>
    <w:rsid w:val="0025236D"/>
    <w:rsid w:val="00252734"/>
    <w:rsid w:val="00253E9D"/>
    <w:rsid w:val="00257D1E"/>
    <w:rsid w:val="002611A6"/>
    <w:rsid w:val="002647B9"/>
    <w:rsid w:val="00271586"/>
    <w:rsid w:val="002723D2"/>
    <w:rsid w:val="0027332C"/>
    <w:rsid w:val="00276C6E"/>
    <w:rsid w:val="00280C25"/>
    <w:rsid w:val="002815FE"/>
    <w:rsid w:val="00284B0E"/>
    <w:rsid w:val="00286244"/>
    <w:rsid w:val="00286760"/>
    <w:rsid w:val="00290B69"/>
    <w:rsid w:val="0029138B"/>
    <w:rsid w:val="002936CC"/>
    <w:rsid w:val="00294204"/>
    <w:rsid w:val="002949A5"/>
    <w:rsid w:val="00295434"/>
    <w:rsid w:val="00295DBC"/>
    <w:rsid w:val="002A00A7"/>
    <w:rsid w:val="002A1746"/>
    <w:rsid w:val="002A2F72"/>
    <w:rsid w:val="002A4655"/>
    <w:rsid w:val="002A4A0F"/>
    <w:rsid w:val="002A4B35"/>
    <w:rsid w:val="002A60AC"/>
    <w:rsid w:val="002A7A5E"/>
    <w:rsid w:val="002B2690"/>
    <w:rsid w:val="002B3F70"/>
    <w:rsid w:val="002B4ECF"/>
    <w:rsid w:val="002C06D5"/>
    <w:rsid w:val="002C0E83"/>
    <w:rsid w:val="002C13CD"/>
    <w:rsid w:val="002C579C"/>
    <w:rsid w:val="002C57FC"/>
    <w:rsid w:val="002D438E"/>
    <w:rsid w:val="002E12CA"/>
    <w:rsid w:val="002E2B55"/>
    <w:rsid w:val="002E2FB2"/>
    <w:rsid w:val="002E498A"/>
    <w:rsid w:val="00300665"/>
    <w:rsid w:val="00300D81"/>
    <w:rsid w:val="003017A4"/>
    <w:rsid w:val="003039C6"/>
    <w:rsid w:val="00306559"/>
    <w:rsid w:val="00311C0E"/>
    <w:rsid w:val="0031262F"/>
    <w:rsid w:val="003135F8"/>
    <w:rsid w:val="00317649"/>
    <w:rsid w:val="00320080"/>
    <w:rsid w:val="00320A39"/>
    <w:rsid w:val="00324FAE"/>
    <w:rsid w:val="00331527"/>
    <w:rsid w:val="0033169C"/>
    <w:rsid w:val="003323CD"/>
    <w:rsid w:val="003342DF"/>
    <w:rsid w:val="003372D9"/>
    <w:rsid w:val="00340BAE"/>
    <w:rsid w:val="00340FEC"/>
    <w:rsid w:val="0034298C"/>
    <w:rsid w:val="00342AE1"/>
    <w:rsid w:val="00344844"/>
    <w:rsid w:val="0034590F"/>
    <w:rsid w:val="00346377"/>
    <w:rsid w:val="003466EF"/>
    <w:rsid w:val="00350A6F"/>
    <w:rsid w:val="0035220C"/>
    <w:rsid w:val="00352B10"/>
    <w:rsid w:val="00354194"/>
    <w:rsid w:val="003609B5"/>
    <w:rsid w:val="003662CF"/>
    <w:rsid w:val="00370091"/>
    <w:rsid w:val="00375CA4"/>
    <w:rsid w:val="003801AB"/>
    <w:rsid w:val="003807AD"/>
    <w:rsid w:val="00381E18"/>
    <w:rsid w:val="00382923"/>
    <w:rsid w:val="0038448A"/>
    <w:rsid w:val="0039395B"/>
    <w:rsid w:val="00396635"/>
    <w:rsid w:val="0039684D"/>
    <w:rsid w:val="0039711B"/>
    <w:rsid w:val="00397715"/>
    <w:rsid w:val="00397838"/>
    <w:rsid w:val="00397D19"/>
    <w:rsid w:val="00397DD7"/>
    <w:rsid w:val="003A392B"/>
    <w:rsid w:val="003A6189"/>
    <w:rsid w:val="003B0062"/>
    <w:rsid w:val="003B7E0C"/>
    <w:rsid w:val="003C0952"/>
    <w:rsid w:val="003C2911"/>
    <w:rsid w:val="003C364B"/>
    <w:rsid w:val="003D0773"/>
    <w:rsid w:val="003D659E"/>
    <w:rsid w:val="003F003A"/>
    <w:rsid w:val="003F2C19"/>
    <w:rsid w:val="003F5A35"/>
    <w:rsid w:val="003F5E24"/>
    <w:rsid w:val="00403838"/>
    <w:rsid w:val="00403B15"/>
    <w:rsid w:val="0040609F"/>
    <w:rsid w:val="0040620E"/>
    <w:rsid w:val="00413E02"/>
    <w:rsid w:val="00414AAE"/>
    <w:rsid w:val="004161AD"/>
    <w:rsid w:val="0041732A"/>
    <w:rsid w:val="00417A83"/>
    <w:rsid w:val="00420358"/>
    <w:rsid w:val="00421145"/>
    <w:rsid w:val="00421AEB"/>
    <w:rsid w:val="0042312C"/>
    <w:rsid w:val="00426071"/>
    <w:rsid w:val="00426568"/>
    <w:rsid w:val="00427B4A"/>
    <w:rsid w:val="00430E71"/>
    <w:rsid w:val="00431C7C"/>
    <w:rsid w:val="00431E8B"/>
    <w:rsid w:val="00432150"/>
    <w:rsid w:val="00435226"/>
    <w:rsid w:val="00437340"/>
    <w:rsid w:val="004378D7"/>
    <w:rsid w:val="00437F73"/>
    <w:rsid w:val="00440B82"/>
    <w:rsid w:val="00444088"/>
    <w:rsid w:val="0044481A"/>
    <w:rsid w:val="00446714"/>
    <w:rsid w:val="00447276"/>
    <w:rsid w:val="00451000"/>
    <w:rsid w:val="00455B0C"/>
    <w:rsid w:val="00455C5B"/>
    <w:rsid w:val="00457C02"/>
    <w:rsid w:val="004602F1"/>
    <w:rsid w:val="004637D7"/>
    <w:rsid w:val="00464F9E"/>
    <w:rsid w:val="00477280"/>
    <w:rsid w:val="0048183D"/>
    <w:rsid w:val="00485D31"/>
    <w:rsid w:val="00490F50"/>
    <w:rsid w:val="0049400A"/>
    <w:rsid w:val="004975A9"/>
    <w:rsid w:val="004A15B6"/>
    <w:rsid w:val="004A5D2F"/>
    <w:rsid w:val="004A62F3"/>
    <w:rsid w:val="004A67F9"/>
    <w:rsid w:val="004B5AFD"/>
    <w:rsid w:val="004C07CB"/>
    <w:rsid w:val="004C20F6"/>
    <w:rsid w:val="004C3A29"/>
    <w:rsid w:val="004C5331"/>
    <w:rsid w:val="004C735F"/>
    <w:rsid w:val="004D20A7"/>
    <w:rsid w:val="004D4019"/>
    <w:rsid w:val="004D5E33"/>
    <w:rsid w:val="004E0C24"/>
    <w:rsid w:val="004E0F62"/>
    <w:rsid w:val="004E2DDF"/>
    <w:rsid w:val="004E42C8"/>
    <w:rsid w:val="004F0768"/>
    <w:rsid w:val="004F1882"/>
    <w:rsid w:val="004F2654"/>
    <w:rsid w:val="004F2844"/>
    <w:rsid w:val="00500C07"/>
    <w:rsid w:val="00504221"/>
    <w:rsid w:val="00504C15"/>
    <w:rsid w:val="0050758B"/>
    <w:rsid w:val="00510BA3"/>
    <w:rsid w:val="005132AB"/>
    <w:rsid w:val="0052042B"/>
    <w:rsid w:val="00520DFC"/>
    <w:rsid w:val="00521302"/>
    <w:rsid w:val="005213C9"/>
    <w:rsid w:val="00523164"/>
    <w:rsid w:val="00523AE4"/>
    <w:rsid w:val="005269AE"/>
    <w:rsid w:val="00532F25"/>
    <w:rsid w:val="005335DB"/>
    <w:rsid w:val="0053449D"/>
    <w:rsid w:val="00536C69"/>
    <w:rsid w:val="00537445"/>
    <w:rsid w:val="00540089"/>
    <w:rsid w:val="00542EB5"/>
    <w:rsid w:val="00543ECB"/>
    <w:rsid w:val="0054741A"/>
    <w:rsid w:val="00547BCB"/>
    <w:rsid w:val="00550042"/>
    <w:rsid w:val="00550DCE"/>
    <w:rsid w:val="005515D8"/>
    <w:rsid w:val="00551974"/>
    <w:rsid w:val="00555346"/>
    <w:rsid w:val="00556426"/>
    <w:rsid w:val="005577C8"/>
    <w:rsid w:val="005614EC"/>
    <w:rsid w:val="00561588"/>
    <w:rsid w:val="005641F7"/>
    <w:rsid w:val="00565B25"/>
    <w:rsid w:val="00570B32"/>
    <w:rsid w:val="00572DC4"/>
    <w:rsid w:val="00573C06"/>
    <w:rsid w:val="00574916"/>
    <w:rsid w:val="0057667A"/>
    <w:rsid w:val="005812CE"/>
    <w:rsid w:val="005815D8"/>
    <w:rsid w:val="00581E2B"/>
    <w:rsid w:val="005962A6"/>
    <w:rsid w:val="005A0398"/>
    <w:rsid w:val="005A083A"/>
    <w:rsid w:val="005A24C6"/>
    <w:rsid w:val="005B183A"/>
    <w:rsid w:val="005C1A5D"/>
    <w:rsid w:val="005C3DCF"/>
    <w:rsid w:val="005C3E06"/>
    <w:rsid w:val="005C4868"/>
    <w:rsid w:val="005C4EC0"/>
    <w:rsid w:val="005C53CC"/>
    <w:rsid w:val="005C582B"/>
    <w:rsid w:val="005D21BF"/>
    <w:rsid w:val="005D240F"/>
    <w:rsid w:val="005D2546"/>
    <w:rsid w:val="005D5C7D"/>
    <w:rsid w:val="005D5D8E"/>
    <w:rsid w:val="005D680A"/>
    <w:rsid w:val="005D778D"/>
    <w:rsid w:val="005D7B08"/>
    <w:rsid w:val="005E0953"/>
    <w:rsid w:val="005E5A4A"/>
    <w:rsid w:val="005F0E8C"/>
    <w:rsid w:val="005F7415"/>
    <w:rsid w:val="006040A3"/>
    <w:rsid w:val="006048A1"/>
    <w:rsid w:val="006049A5"/>
    <w:rsid w:val="0060587E"/>
    <w:rsid w:val="00610767"/>
    <w:rsid w:val="006112B1"/>
    <w:rsid w:val="00611C2A"/>
    <w:rsid w:val="00613E9C"/>
    <w:rsid w:val="006148E5"/>
    <w:rsid w:val="00616A9E"/>
    <w:rsid w:val="00617B97"/>
    <w:rsid w:val="00621644"/>
    <w:rsid w:val="00622C7E"/>
    <w:rsid w:val="006268AD"/>
    <w:rsid w:val="00630454"/>
    <w:rsid w:val="00630B67"/>
    <w:rsid w:val="006312F2"/>
    <w:rsid w:val="006318A4"/>
    <w:rsid w:val="0063200F"/>
    <w:rsid w:val="006337C2"/>
    <w:rsid w:val="00633B20"/>
    <w:rsid w:val="006350CB"/>
    <w:rsid w:val="0063536A"/>
    <w:rsid w:val="00635670"/>
    <w:rsid w:val="00636708"/>
    <w:rsid w:val="0064058E"/>
    <w:rsid w:val="0064087F"/>
    <w:rsid w:val="006424EE"/>
    <w:rsid w:val="00645AD3"/>
    <w:rsid w:val="00645FE7"/>
    <w:rsid w:val="00646295"/>
    <w:rsid w:val="00647322"/>
    <w:rsid w:val="006511F7"/>
    <w:rsid w:val="00652F41"/>
    <w:rsid w:val="00655C58"/>
    <w:rsid w:val="0065615C"/>
    <w:rsid w:val="0065797D"/>
    <w:rsid w:val="00661825"/>
    <w:rsid w:val="006624E9"/>
    <w:rsid w:val="00663493"/>
    <w:rsid w:val="006643CB"/>
    <w:rsid w:val="00666057"/>
    <w:rsid w:val="0066623E"/>
    <w:rsid w:val="006663A0"/>
    <w:rsid w:val="00670404"/>
    <w:rsid w:val="00670E9C"/>
    <w:rsid w:val="00677CB8"/>
    <w:rsid w:val="0068227E"/>
    <w:rsid w:val="00682DD0"/>
    <w:rsid w:val="0068470D"/>
    <w:rsid w:val="00685407"/>
    <w:rsid w:val="00687001"/>
    <w:rsid w:val="006908EF"/>
    <w:rsid w:val="0069134A"/>
    <w:rsid w:val="006952A5"/>
    <w:rsid w:val="006A29A6"/>
    <w:rsid w:val="006A3055"/>
    <w:rsid w:val="006B7361"/>
    <w:rsid w:val="006C4B8C"/>
    <w:rsid w:val="006C4F45"/>
    <w:rsid w:val="006C5A83"/>
    <w:rsid w:val="006C6A4D"/>
    <w:rsid w:val="006C7637"/>
    <w:rsid w:val="006D1A7D"/>
    <w:rsid w:val="006D247D"/>
    <w:rsid w:val="006D38B4"/>
    <w:rsid w:val="006D5C35"/>
    <w:rsid w:val="006D5DED"/>
    <w:rsid w:val="006D77C5"/>
    <w:rsid w:val="006E0EE6"/>
    <w:rsid w:val="006E1668"/>
    <w:rsid w:val="006E5FEC"/>
    <w:rsid w:val="006F004E"/>
    <w:rsid w:val="006F0AD3"/>
    <w:rsid w:val="006F0D64"/>
    <w:rsid w:val="006F1692"/>
    <w:rsid w:val="006F1798"/>
    <w:rsid w:val="006F208B"/>
    <w:rsid w:val="006F5B1F"/>
    <w:rsid w:val="0070085C"/>
    <w:rsid w:val="00702041"/>
    <w:rsid w:val="0070275B"/>
    <w:rsid w:val="00702B8C"/>
    <w:rsid w:val="00706FD4"/>
    <w:rsid w:val="00710D57"/>
    <w:rsid w:val="0071182A"/>
    <w:rsid w:val="00711858"/>
    <w:rsid w:val="00713879"/>
    <w:rsid w:val="007140C9"/>
    <w:rsid w:val="00715261"/>
    <w:rsid w:val="00715465"/>
    <w:rsid w:val="00716841"/>
    <w:rsid w:val="00716CD0"/>
    <w:rsid w:val="00717492"/>
    <w:rsid w:val="007174AE"/>
    <w:rsid w:val="00717CA8"/>
    <w:rsid w:val="007205BE"/>
    <w:rsid w:val="00721A60"/>
    <w:rsid w:val="007235DF"/>
    <w:rsid w:val="00723739"/>
    <w:rsid w:val="007268CC"/>
    <w:rsid w:val="007311BC"/>
    <w:rsid w:val="00731D12"/>
    <w:rsid w:val="00734E9E"/>
    <w:rsid w:val="00743FA8"/>
    <w:rsid w:val="00744174"/>
    <w:rsid w:val="00744C05"/>
    <w:rsid w:val="00746DB5"/>
    <w:rsid w:val="00747174"/>
    <w:rsid w:val="007507A5"/>
    <w:rsid w:val="00752801"/>
    <w:rsid w:val="00752BA2"/>
    <w:rsid w:val="00753BF4"/>
    <w:rsid w:val="00754781"/>
    <w:rsid w:val="00761951"/>
    <w:rsid w:val="00763146"/>
    <w:rsid w:val="007665E5"/>
    <w:rsid w:val="00770639"/>
    <w:rsid w:val="00772368"/>
    <w:rsid w:val="00772742"/>
    <w:rsid w:val="00774AA5"/>
    <w:rsid w:val="00775315"/>
    <w:rsid w:val="00775B5A"/>
    <w:rsid w:val="00776224"/>
    <w:rsid w:val="00776452"/>
    <w:rsid w:val="007767A4"/>
    <w:rsid w:val="00777686"/>
    <w:rsid w:val="00777C57"/>
    <w:rsid w:val="007811D8"/>
    <w:rsid w:val="007862BD"/>
    <w:rsid w:val="00787378"/>
    <w:rsid w:val="00787395"/>
    <w:rsid w:val="0079155F"/>
    <w:rsid w:val="0079167F"/>
    <w:rsid w:val="007929BD"/>
    <w:rsid w:val="00794477"/>
    <w:rsid w:val="007944AB"/>
    <w:rsid w:val="007956B8"/>
    <w:rsid w:val="007A02DA"/>
    <w:rsid w:val="007A0AE5"/>
    <w:rsid w:val="007A16E6"/>
    <w:rsid w:val="007A2DC6"/>
    <w:rsid w:val="007A5102"/>
    <w:rsid w:val="007A61D7"/>
    <w:rsid w:val="007A6AC0"/>
    <w:rsid w:val="007A6FAC"/>
    <w:rsid w:val="007B2BAB"/>
    <w:rsid w:val="007B42C3"/>
    <w:rsid w:val="007B56A1"/>
    <w:rsid w:val="007B63BB"/>
    <w:rsid w:val="007B6530"/>
    <w:rsid w:val="007C1A11"/>
    <w:rsid w:val="007C483D"/>
    <w:rsid w:val="007C4BE7"/>
    <w:rsid w:val="007D284B"/>
    <w:rsid w:val="007D4CBF"/>
    <w:rsid w:val="007D6174"/>
    <w:rsid w:val="007D7E2E"/>
    <w:rsid w:val="007E5C47"/>
    <w:rsid w:val="007E695A"/>
    <w:rsid w:val="007E7BC8"/>
    <w:rsid w:val="007F21CF"/>
    <w:rsid w:val="007F2507"/>
    <w:rsid w:val="007F5E65"/>
    <w:rsid w:val="007F707F"/>
    <w:rsid w:val="007F7B4E"/>
    <w:rsid w:val="00800DAD"/>
    <w:rsid w:val="00802BE4"/>
    <w:rsid w:val="0080393A"/>
    <w:rsid w:val="00805182"/>
    <w:rsid w:val="00807195"/>
    <w:rsid w:val="00813762"/>
    <w:rsid w:val="00817AC5"/>
    <w:rsid w:val="00820401"/>
    <w:rsid w:val="008233A1"/>
    <w:rsid w:val="008233BC"/>
    <w:rsid w:val="00824CE6"/>
    <w:rsid w:val="00825A88"/>
    <w:rsid w:val="0082777A"/>
    <w:rsid w:val="00831D79"/>
    <w:rsid w:val="00832F8C"/>
    <w:rsid w:val="008343CB"/>
    <w:rsid w:val="00837E45"/>
    <w:rsid w:val="008424EA"/>
    <w:rsid w:val="00843678"/>
    <w:rsid w:val="00843FE0"/>
    <w:rsid w:val="0085049F"/>
    <w:rsid w:val="00850546"/>
    <w:rsid w:val="00854B0E"/>
    <w:rsid w:val="0085511F"/>
    <w:rsid w:val="008551C5"/>
    <w:rsid w:val="00860878"/>
    <w:rsid w:val="00863238"/>
    <w:rsid w:val="008632C7"/>
    <w:rsid w:val="00870964"/>
    <w:rsid w:val="00874821"/>
    <w:rsid w:val="00877940"/>
    <w:rsid w:val="008837B6"/>
    <w:rsid w:val="00885E93"/>
    <w:rsid w:val="00885EEC"/>
    <w:rsid w:val="008862CA"/>
    <w:rsid w:val="0088716B"/>
    <w:rsid w:val="00892ACD"/>
    <w:rsid w:val="00892B16"/>
    <w:rsid w:val="00893250"/>
    <w:rsid w:val="008953A6"/>
    <w:rsid w:val="008954DD"/>
    <w:rsid w:val="008A11E9"/>
    <w:rsid w:val="008A19C1"/>
    <w:rsid w:val="008A4982"/>
    <w:rsid w:val="008A7F21"/>
    <w:rsid w:val="008B0035"/>
    <w:rsid w:val="008B0CAA"/>
    <w:rsid w:val="008B66FC"/>
    <w:rsid w:val="008B7BC5"/>
    <w:rsid w:val="008C7E8E"/>
    <w:rsid w:val="008D0415"/>
    <w:rsid w:val="008D0B39"/>
    <w:rsid w:val="008D0C31"/>
    <w:rsid w:val="008D2A23"/>
    <w:rsid w:val="008D6295"/>
    <w:rsid w:val="008D74F1"/>
    <w:rsid w:val="008D770F"/>
    <w:rsid w:val="008E0BE4"/>
    <w:rsid w:val="008E457A"/>
    <w:rsid w:val="008E6C5E"/>
    <w:rsid w:val="008F11EA"/>
    <w:rsid w:val="008F6801"/>
    <w:rsid w:val="008F6957"/>
    <w:rsid w:val="008F77D0"/>
    <w:rsid w:val="008F77F7"/>
    <w:rsid w:val="0090148C"/>
    <w:rsid w:val="00903004"/>
    <w:rsid w:val="00903866"/>
    <w:rsid w:val="00903CFE"/>
    <w:rsid w:val="00907AA0"/>
    <w:rsid w:val="00920AC0"/>
    <w:rsid w:val="00920E9F"/>
    <w:rsid w:val="00920F85"/>
    <w:rsid w:val="00921C2F"/>
    <w:rsid w:val="00924F08"/>
    <w:rsid w:val="00925D3B"/>
    <w:rsid w:val="009274F6"/>
    <w:rsid w:val="009324D7"/>
    <w:rsid w:val="009353A9"/>
    <w:rsid w:val="009358E5"/>
    <w:rsid w:val="00936E35"/>
    <w:rsid w:val="00941C38"/>
    <w:rsid w:val="00943BC5"/>
    <w:rsid w:val="00946182"/>
    <w:rsid w:val="00947870"/>
    <w:rsid w:val="009559B3"/>
    <w:rsid w:val="0095673C"/>
    <w:rsid w:val="009618D8"/>
    <w:rsid w:val="009657DD"/>
    <w:rsid w:val="00970E85"/>
    <w:rsid w:val="0097229C"/>
    <w:rsid w:val="009737ED"/>
    <w:rsid w:val="00974BF4"/>
    <w:rsid w:val="0097505A"/>
    <w:rsid w:val="00984687"/>
    <w:rsid w:val="009848B3"/>
    <w:rsid w:val="00986E49"/>
    <w:rsid w:val="00997D29"/>
    <w:rsid w:val="009A2D5D"/>
    <w:rsid w:val="009A3135"/>
    <w:rsid w:val="009A4970"/>
    <w:rsid w:val="009A67A6"/>
    <w:rsid w:val="009B1FD5"/>
    <w:rsid w:val="009B548C"/>
    <w:rsid w:val="009B6508"/>
    <w:rsid w:val="009B6F95"/>
    <w:rsid w:val="009C43EF"/>
    <w:rsid w:val="009C4F0F"/>
    <w:rsid w:val="009C7D31"/>
    <w:rsid w:val="009D40F1"/>
    <w:rsid w:val="009D6818"/>
    <w:rsid w:val="009E2484"/>
    <w:rsid w:val="009E2C8C"/>
    <w:rsid w:val="009E45BD"/>
    <w:rsid w:val="009E4DCE"/>
    <w:rsid w:val="009F07A5"/>
    <w:rsid w:val="009F108D"/>
    <w:rsid w:val="009F2C2D"/>
    <w:rsid w:val="009F4CFC"/>
    <w:rsid w:val="009F7A0A"/>
    <w:rsid w:val="00A0018B"/>
    <w:rsid w:val="00A003E4"/>
    <w:rsid w:val="00A02388"/>
    <w:rsid w:val="00A07CC1"/>
    <w:rsid w:val="00A07FDD"/>
    <w:rsid w:val="00A12F2B"/>
    <w:rsid w:val="00A1693F"/>
    <w:rsid w:val="00A21372"/>
    <w:rsid w:val="00A220EF"/>
    <w:rsid w:val="00A23174"/>
    <w:rsid w:val="00A2324B"/>
    <w:rsid w:val="00A24F14"/>
    <w:rsid w:val="00A32773"/>
    <w:rsid w:val="00A34AA0"/>
    <w:rsid w:val="00A3756C"/>
    <w:rsid w:val="00A37651"/>
    <w:rsid w:val="00A40D91"/>
    <w:rsid w:val="00A420E4"/>
    <w:rsid w:val="00A45B7B"/>
    <w:rsid w:val="00A57701"/>
    <w:rsid w:val="00A61DF9"/>
    <w:rsid w:val="00A61F7C"/>
    <w:rsid w:val="00A63353"/>
    <w:rsid w:val="00A7483D"/>
    <w:rsid w:val="00A75952"/>
    <w:rsid w:val="00A81241"/>
    <w:rsid w:val="00A82EC5"/>
    <w:rsid w:val="00A834DD"/>
    <w:rsid w:val="00A83E2F"/>
    <w:rsid w:val="00A853B0"/>
    <w:rsid w:val="00A865C8"/>
    <w:rsid w:val="00A90728"/>
    <w:rsid w:val="00A92495"/>
    <w:rsid w:val="00A926C7"/>
    <w:rsid w:val="00A94DCE"/>
    <w:rsid w:val="00AA4242"/>
    <w:rsid w:val="00AA5A60"/>
    <w:rsid w:val="00AA6995"/>
    <w:rsid w:val="00AB30A4"/>
    <w:rsid w:val="00AB3C6A"/>
    <w:rsid w:val="00AB458D"/>
    <w:rsid w:val="00AB478B"/>
    <w:rsid w:val="00AB6795"/>
    <w:rsid w:val="00AB79D2"/>
    <w:rsid w:val="00AC1359"/>
    <w:rsid w:val="00AC2543"/>
    <w:rsid w:val="00AC3586"/>
    <w:rsid w:val="00AC5827"/>
    <w:rsid w:val="00AC5A38"/>
    <w:rsid w:val="00AC5C2F"/>
    <w:rsid w:val="00AD0754"/>
    <w:rsid w:val="00AD482C"/>
    <w:rsid w:val="00AD7B9E"/>
    <w:rsid w:val="00AE2770"/>
    <w:rsid w:val="00AE2D99"/>
    <w:rsid w:val="00AE4D69"/>
    <w:rsid w:val="00AE73FF"/>
    <w:rsid w:val="00AE7B43"/>
    <w:rsid w:val="00AF11B7"/>
    <w:rsid w:val="00AF5DBD"/>
    <w:rsid w:val="00AF68F9"/>
    <w:rsid w:val="00B02477"/>
    <w:rsid w:val="00B02CDC"/>
    <w:rsid w:val="00B036C4"/>
    <w:rsid w:val="00B12819"/>
    <w:rsid w:val="00B15FB9"/>
    <w:rsid w:val="00B168B3"/>
    <w:rsid w:val="00B16D50"/>
    <w:rsid w:val="00B20200"/>
    <w:rsid w:val="00B2024F"/>
    <w:rsid w:val="00B20B19"/>
    <w:rsid w:val="00B22B45"/>
    <w:rsid w:val="00B23CF2"/>
    <w:rsid w:val="00B2622B"/>
    <w:rsid w:val="00B26716"/>
    <w:rsid w:val="00B27850"/>
    <w:rsid w:val="00B302C0"/>
    <w:rsid w:val="00B34066"/>
    <w:rsid w:val="00B3536D"/>
    <w:rsid w:val="00B406BB"/>
    <w:rsid w:val="00B40760"/>
    <w:rsid w:val="00B427FD"/>
    <w:rsid w:val="00B430DC"/>
    <w:rsid w:val="00B43276"/>
    <w:rsid w:val="00B4411E"/>
    <w:rsid w:val="00B45E0C"/>
    <w:rsid w:val="00B47E9C"/>
    <w:rsid w:val="00B51AAF"/>
    <w:rsid w:val="00B51C00"/>
    <w:rsid w:val="00B5532B"/>
    <w:rsid w:val="00B61EA0"/>
    <w:rsid w:val="00B632B9"/>
    <w:rsid w:val="00B65CED"/>
    <w:rsid w:val="00B664A6"/>
    <w:rsid w:val="00B675D8"/>
    <w:rsid w:val="00B67B4B"/>
    <w:rsid w:val="00B73D73"/>
    <w:rsid w:val="00B74F0E"/>
    <w:rsid w:val="00B77E81"/>
    <w:rsid w:val="00B814A8"/>
    <w:rsid w:val="00B835CA"/>
    <w:rsid w:val="00B85B42"/>
    <w:rsid w:val="00B86BB8"/>
    <w:rsid w:val="00B90915"/>
    <w:rsid w:val="00B91318"/>
    <w:rsid w:val="00B9148D"/>
    <w:rsid w:val="00B91548"/>
    <w:rsid w:val="00B95F1C"/>
    <w:rsid w:val="00B96576"/>
    <w:rsid w:val="00B97374"/>
    <w:rsid w:val="00BA070E"/>
    <w:rsid w:val="00BA114C"/>
    <w:rsid w:val="00BA2C02"/>
    <w:rsid w:val="00BA7F83"/>
    <w:rsid w:val="00BB1F43"/>
    <w:rsid w:val="00BB38D0"/>
    <w:rsid w:val="00BB3EB6"/>
    <w:rsid w:val="00BB54D1"/>
    <w:rsid w:val="00BB5A5F"/>
    <w:rsid w:val="00BB7D1E"/>
    <w:rsid w:val="00BC111D"/>
    <w:rsid w:val="00BC24B6"/>
    <w:rsid w:val="00BC34A7"/>
    <w:rsid w:val="00BC5BC0"/>
    <w:rsid w:val="00BC6DCB"/>
    <w:rsid w:val="00BD188E"/>
    <w:rsid w:val="00BD246D"/>
    <w:rsid w:val="00BD5AAC"/>
    <w:rsid w:val="00BD6E58"/>
    <w:rsid w:val="00BD7F25"/>
    <w:rsid w:val="00BE20D2"/>
    <w:rsid w:val="00BE52B6"/>
    <w:rsid w:val="00BE7F20"/>
    <w:rsid w:val="00BF051F"/>
    <w:rsid w:val="00BF19E6"/>
    <w:rsid w:val="00BF20CC"/>
    <w:rsid w:val="00BF3037"/>
    <w:rsid w:val="00BF3D79"/>
    <w:rsid w:val="00BF4E09"/>
    <w:rsid w:val="00BF6468"/>
    <w:rsid w:val="00BF7068"/>
    <w:rsid w:val="00BF7F11"/>
    <w:rsid w:val="00C0067F"/>
    <w:rsid w:val="00C02749"/>
    <w:rsid w:val="00C04C79"/>
    <w:rsid w:val="00C07F9D"/>
    <w:rsid w:val="00C13B95"/>
    <w:rsid w:val="00C177A1"/>
    <w:rsid w:val="00C20528"/>
    <w:rsid w:val="00C20AB1"/>
    <w:rsid w:val="00C2116A"/>
    <w:rsid w:val="00C215E7"/>
    <w:rsid w:val="00C2221C"/>
    <w:rsid w:val="00C24936"/>
    <w:rsid w:val="00C269A5"/>
    <w:rsid w:val="00C3006C"/>
    <w:rsid w:val="00C30E8B"/>
    <w:rsid w:val="00C37630"/>
    <w:rsid w:val="00C42AEE"/>
    <w:rsid w:val="00C42C7C"/>
    <w:rsid w:val="00C44939"/>
    <w:rsid w:val="00C453F7"/>
    <w:rsid w:val="00C46115"/>
    <w:rsid w:val="00C52F4E"/>
    <w:rsid w:val="00C53DCB"/>
    <w:rsid w:val="00C57139"/>
    <w:rsid w:val="00C6001F"/>
    <w:rsid w:val="00C648F5"/>
    <w:rsid w:val="00C66255"/>
    <w:rsid w:val="00C72DD1"/>
    <w:rsid w:val="00C730FD"/>
    <w:rsid w:val="00C739AB"/>
    <w:rsid w:val="00C76B8A"/>
    <w:rsid w:val="00C82878"/>
    <w:rsid w:val="00C87F0D"/>
    <w:rsid w:val="00C91E7A"/>
    <w:rsid w:val="00C91EBE"/>
    <w:rsid w:val="00C93326"/>
    <w:rsid w:val="00C96222"/>
    <w:rsid w:val="00C965F2"/>
    <w:rsid w:val="00C975BF"/>
    <w:rsid w:val="00CA41E1"/>
    <w:rsid w:val="00CA5F08"/>
    <w:rsid w:val="00CB0EAC"/>
    <w:rsid w:val="00CB2E44"/>
    <w:rsid w:val="00CB69EB"/>
    <w:rsid w:val="00CB6E48"/>
    <w:rsid w:val="00CC32CB"/>
    <w:rsid w:val="00CC4F77"/>
    <w:rsid w:val="00CD1643"/>
    <w:rsid w:val="00CD1EBD"/>
    <w:rsid w:val="00CD55A4"/>
    <w:rsid w:val="00CD66FB"/>
    <w:rsid w:val="00CE1760"/>
    <w:rsid w:val="00CE4742"/>
    <w:rsid w:val="00CF2FEA"/>
    <w:rsid w:val="00CF339B"/>
    <w:rsid w:val="00CF488A"/>
    <w:rsid w:val="00D01C78"/>
    <w:rsid w:val="00D0263F"/>
    <w:rsid w:val="00D027C8"/>
    <w:rsid w:val="00D03558"/>
    <w:rsid w:val="00D04F33"/>
    <w:rsid w:val="00D05390"/>
    <w:rsid w:val="00D07C22"/>
    <w:rsid w:val="00D15FB8"/>
    <w:rsid w:val="00D16735"/>
    <w:rsid w:val="00D17A3E"/>
    <w:rsid w:val="00D17EB7"/>
    <w:rsid w:val="00D2011C"/>
    <w:rsid w:val="00D20572"/>
    <w:rsid w:val="00D20AC1"/>
    <w:rsid w:val="00D2142D"/>
    <w:rsid w:val="00D2396B"/>
    <w:rsid w:val="00D272DA"/>
    <w:rsid w:val="00D27C96"/>
    <w:rsid w:val="00D30E3E"/>
    <w:rsid w:val="00D37712"/>
    <w:rsid w:val="00D40794"/>
    <w:rsid w:val="00D464D6"/>
    <w:rsid w:val="00D4650C"/>
    <w:rsid w:val="00D5063D"/>
    <w:rsid w:val="00D50A11"/>
    <w:rsid w:val="00D54FED"/>
    <w:rsid w:val="00D564B8"/>
    <w:rsid w:val="00D613F3"/>
    <w:rsid w:val="00D62413"/>
    <w:rsid w:val="00D64428"/>
    <w:rsid w:val="00D65D80"/>
    <w:rsid w:val="00D67118"/>
    <w:rsid w:val="00D720DC"/>
    <w:rsid w:val="00D7339E"/>
    <w:rsid w:val="00D73613"/>
    <w:rsid w:val="00D76FC0"/>
    <w:rsid w:val="00D81AAE"/>
    <w:rsid w:val="00D82623"/>
    <w:rsid w:val="00D828A3"/>
    <w:rsid w:val="00D85000"/>
    <w:rsid w:val="00D85C8D"/>
    <w:rsid w:val="00D85ECD"/>
    <w:rsid w:val="00D90C1F"/>
    <w:rsid w:val="00D915EB"/>
    <w:rsid w:val="00D91FFD"/>
    <w:rsid w:val="00D9245F"/>
    <w:rsid w:val="00D97AF0"/>
    <w:rsid w:val="00DA0625"/>
    <w:rsid w:val="00DA06A2"/>
    <w:rsid w:val="00DA0A04"/>
    <w:rsid w:val="00DA3A7A"/>
    <w:rsid w:val="00DA3C09"/>
    <w:rsid w:val="00DA3E5D"/>
    <w:rsid w:val="00DB0415"/>
    <w:rsid w:val="00DB0855"/>
    <w:rsid w:val="00DB2803"/>
    <w:rsid w:val="00DB4330"/>
    <w:rsid w:val="00DB533F"/>
    <w:rsid w:val="00DC01DC"/>
    <w:rsid w:val="00DC068A"/>
    <w:rsid w:val="00DC0758"/>
    <w:rsid w:val="00DC24E7"/>
    <w:rsid w:val="00DC4EE5"/>
    <w:rsid w:val="00DC4F02"/>
    <w:rsid w:val="00DC6525"/>
    <w:rsid w:val="00DC754B"/>
    <w:rsid w:val="00DD51FC"/>
    <w:rsid w:val="00DD54F9"/>
    <w:rsid w:val="00DD5716"/>
    <w:rsid w:val="00DD7300"/>
    <w:rsid w:val="00DE0420"/>
    <w:rsid w:val="00DE2FAF"/>
    <w:rsid w:val="00DE36DA"/>
    <w:rsid w:val="00DE3719"/>
    <w:rsid w:val="00DE5A25"/>
    <w:rsid w:val="00DE628D"/>
    <w:rsid w:val="00DE6A12"/>
    <w:rsid w:val="00DF0D85"/>
    <w:rsid w:val="00DF13A3"/>
    <w:rsid w:val="00DF3166"/>
    <w:rsid w:val="00DF7299"/>
    <w:rsid w:val="00E03BB7"/>
    <w:rsid w:val="00E05199"/>
    <w:rsid w:val="00E0631D"/>
    <w:rsid w:val="00E17AF3"/>
    <w:rsid w:val="00E17B1C"/>
    <w:rsid w:val="00E201C1"/>
    <w:rsid w:val="00E21973"/>
    <w:rsid w:val="00E22D90"/>
    <w:rsid w:val="00E24CE0"/>
    <w:rsid w:val="00E25900"/>
    <w:rsid w:val="00E30C7C"/>
    <w:rsid w:val="00E345F6"/>
    <w:rsid w:val="00E35CDD"/>
    <w:rsid w:val="00E36C7A"/>
    <w:rsid w:val="00E401C9"/>
    <w:rsid w:val="00E406BA"/>
    <w:rsid w:val="00E40A65"/>
    <w:rsid w:val="00E4118C"/>
    <w:rsid w:val="00E414C4"/>
    <w:rsid w:val="00E434DD"/>
    <w:rsid w:val="00E43E0B"/>
    <w:rsid w:val="00E45DF8"/>
    <w:rsid w:val="00E46B72"/>
    <w:rsid w:val="00E52775"/>
    <w:rsid w:val="00E53558"/>
    <w:rsid w:val="00E54310"/>
    <w:rsid w:val="00E60A82"/>
    <w:rsid w:val="00E60E72"/>
    <w:rsid w:val="00E61F59"/>
    <w:rsid w:val="00E62BA6"/>
    <w:rsid w:val="00E62D11"/>
    <w:rsid w:val="00E6361A"/>
    <w:rsid w:val="00E647BB"/>
    <w:rsid w:val="00E6499F"/>
    <w:rsid w:val="00E65591"/>
    <w:rsid w:val="00E70598"/>
    <w:rsid w:val="00E70FFF"/>
    <w:rsid w:val="00E716AC"/>
    <w:rsid w:val="00E72881"/>
    <w:rsid w:val="00E75A33"/>
    <w:rsid w:val="00E760EB"/>
    <w:rsid w:val="00E854B2"/>
    <w:rsid w:val="00E87480"/>
    <w:rsid w:val="00E87DEE"/>
    <w:rsid w:val="00E9114E"/>
    <w:rsid w:val="00E934B9"/>
    <w:rsid w:val="00E95EFF"/>
    <w:rsid w:val="00EA0DD4"/>
    <w:rsid w:val="00EA1E70"/>
    <w:rsid w:val="00EA2729"/>
    <w:rsid w:val="00EA36C7"/>
    <w:rsid w:val="00EA45EC"/>
    <w:rsid w:val="00EA5F86"/>
    <w:rsid w:val="00EB07F4"/>
    <w:rsid w:val="00EB38CB"/>
    <w:rsid w:val="00EC1C81"/>
    <w:rsid w:val="00EC618B"/>
    <w:rsid w:val="00ED24D0"/>
    <w:rsid w:val="00ED2A78"/>
    <w:rsid w:val="00ED2DFC"/>
    <w:rsid w:val="00ED2FE4"/>
    <w:rsid w:val="00ED313B"/>
    <w:rsid w:val="00ED427E"/>
    <w:rsid w:val="00ED484D"/>
    <w:rsid w:val="00ED5130"/>
    <w:rsid w:val="00ED5931"/>
    <w:rsid w:val="00ED65A0"/>
    <w:rsid w:val="00EE15DE"/>
    <w:rsid w:val="00EE2D64"/>
    <w:rsid w:val="00EE36F9"/>
    <w:rsid w:val="00EE3E3D"/>
    <w:rsid w:val="00EF3B74"/>
    <w:rsid w:val="00EF62BB"/>
    <w:rsid w:val="00F02455"/>
    <w:rsid w:val="00F0446D"/>
    <w:rsid w:val="00F04D14"/>
    <w:rsid w:val="00F04E8D"/>
    <w:rsid w:val="00F11B6F"/>
    <w:rsid w:val="00F224AE"/>
    <w:rsid w:val="00F22B6C"/>
    <w:rsid w:val="00F22DF9"/>
    <w:rsid w:val="00F23C5F"/>
    <w:rsid w:val="00F243B3"/>
    <w:rsid w:val="00F25C9A"/>
    <w:rsid w:val="00F264C7"/>
    <w:rsid w:val="00F26BC0"/>
    <w:rsid w:val="00F2723B"/>
    <w:rsid w:val="00F31494"/>
    <w:rsid w:val="00F32A1E"/>
    <w:rsid w:val="00F41C57"/>
    <w:rsid w:val="00F420A1"/>
    <w:rsid w:val="00F42FB8"/>
    <w:rsid w:val="00F46043"/>
    <w:rsid w:val="00F50CAF"/>
    <w:rsid w:val="00F51160"/>
    <w:rsid w:val="00F56FCC"/>
    <w:rsid w:val="00F62715"/>
    <w:rsid w:val="00F65038"/>
    <w:rsid w:val="00F659EA"/>
    <w:rsid w:val="00F755D9"/>
    <w:rsid w:val="00F763ED"/>
    <w:rsid w:val="00F80CBE"/>
    <w:rsid w:val="00F82918"/>
    <w:rsid w:val="00F83718"/>
    <w:rsid w:val="00F8616A"/>
    <w:rsid w:val="00F86C5B"/>
    <w:rsid w:val="00F8732A"/>
    <w:rsid w:val="00F90141"/>
    <w:rsid w:val="00F96D82"/>
    <w:rsid w:val="00FA11F1"/>
    <w:rsid w:val="00FA2CD5"/>
    <w:rsid w:val="00FA45EF"/>
    <w:rsid w:val="00FA4897"/>
    <w:rsid w:val="00FA57FA"/>
    <w:rsid w:val="00FA5E5C"/>
    <w:rsid w:val="00FC1031"/>
    <w:rsid w:val="00FC11F2"/>
    <w:rsid w:val="00FC1AB1"/>
    <w:rsid w:val="00FC1D12"/>
    <w:rsid w:val="00FC238C"/>
    <w:rsid w:val="00FC2F7F"/>
    <w:rsid w:val="00FC3119"/>
    <w:rsid w:val="00FC3DF8"/>
    <w:rsid w:val="00FC4C77"/>
    <w:rsid w:val="00FD058C"/>
    <w:rsid w:val="00FD2876"/>
    <w:rsid w:val="00FD73EF"/>
    <w:rsid w:val="00FD7D8A"/>
    <w:rsid w:val="00FD7E1C"/>
    <w:rsid w:val="00FD7EB0"/>
    <w:rsid w:val="00FE1990"/>
    <w:rsid w:val="00FE4E2F"/>
    <w:rsid w:val="00FE4FE4"/>
    <w:rsid w:val="00FE5F10"/>
    <w:rsid w:val="00FE61BD"/>
    <w:rsid w:val="00FE6872"/>
    <w:rsid w:val="00FE719D"/>
    <w:rsid w:val="00FE7C09"/>
    <w:rsid w:val="00FF2095"/>
    <w:rsid w:val="00FF519A"/>
    <w:rsid w:val="00FF60C6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CC53"/>
  <w15:chartTrackingRefBased/>
  <w15:docId w15:val="{E15C0C46-DBE5-48B7-AD21-469FD3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7C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CF3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7C4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F339B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33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33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33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uiPriority w:val="99"/>
    <w:rsid w:val="005519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551974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551974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51974"/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551974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551974"/>
    <w:rPr>
      <w:rFonts w:ascii="Palatino Linotype" w:eastAsia="Palatino Linotype" w:hAnsi="Palatino Linotype" w:cs="Palatino Linotype"/>
      <w:color w:val="000000"/>
      <w:lang w:eastAsia="pl-PL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55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55197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91318"/>
    <w:pPr>
      <w:spacing w:after="0" w:line="240" w:lineRule="auto"/>
    </w:pPr>
  </w:style>
  <w:style w:type="numbering" w:customStyle="1" w:styleId="StylStylPunktowane11ptPogrubienieKonspektynumerowaneTim1">
    <w:name w:val="Styl Styl Punktowane 11 pt Pogrubienie + Konspekty numerowane Tim...1"/>
    <w:rsid w:val="00ED2A78"/>
    <w:pPr>
      <w:numPr>
        <w:numId w:val="6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C6DC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213C9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FE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FE7C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uiPriority w:val="99"/>
    <w:rsid w:val="00FE7C09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B05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B0552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62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6268AD"/>
  </w:style>
  <w:style w:type="character" w:styleId="Hipercze">
    <w:name w:val="Hyperlink"/>
    <w:basedOn w:val="Domylnaczcionkaakapitu"/>
    <w:uiPriority w:val="99"/>
    <w:unhideWhenUsed/>
    <w:rsid w:val="00920E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E9F"/>
    <w:rPr>
      <w:color w:val="605E5C"/>
      <w:shd w:val="clear" w:color="auto" w:fill="E1DFDD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7C4B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C4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rsid w:val="007C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BE7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C4BE7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7C4BE7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uiPriority w:val="99"/>
    <w:rsid w:val="007C4BE7"/>
  </w:style>
  <w:style w:type="paragraph" w:styleId="Lista-kontynuacja">
    <w:name w:val="List Continue"/>
    <w:basedOn w:val="Normalny"/>
    <w:uiPriority w:val="99"/>
    <w:unhideWhenUsed/>
    <w:rsid w:val="007C4BE7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7C4BE7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E716AC"/>
  </w:style>
  <w:style w:type="numbering" w:customStyle="1" w:styleId="NBPpunktorynumeryczne111112">
    <w:name w:val="NBP punktory numeryczne111112"/>
    <w:uiPriority w:val="99"/>
    <w:rsid w:val="00E716A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4F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CF33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339B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33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F339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F33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F339B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D7D8A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Cambria" w:eastAsia="Palatino Linotype" w:hAnsi="Cambria" w:cstheme="minorHAnsi"/>
      <w:bCs/>
      <w:noProof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CF339B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CF339B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CF339B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F339B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CF339B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CF339B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F33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F339B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F339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wypunktowana1Znak">
    <w:name w:val="Lista wypunktowana 1 Znak"/>
    <w:basedOn w:val="Normalny"/>
    <w:uiPriority w:val="99"/>
    <w:rsid w:val="00CF339B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CF339B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CF33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">
    <w:name w:val="Normaltab"/>
    <w:basedOn w:val="Normalny"/>
    <w:uiPriority w:val="99"/>
    <w:rsid w:val="00CF339B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CF339B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CF339B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CF339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33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er2">
    <w:name w:val="Footer2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CF339B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CF339B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CF339B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CF339B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CF33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F33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CF339B"/>
  </w:style>
  <w:style w:type="paragraph" w:styleId="Wcicienormalne">
    <w:name w:val="Normal Indent"/>
    <w:basedOn w:val="Normalny"/>
    <w:uiPriority w:val="99"/>
    <w:rsid w:val="00CF3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CF339B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339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CF339B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CF339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CF339B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CF339B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CF339B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F33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CF339B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CF339B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CF339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CF339B"/>
    <w:pPr>
      <w:keepNext/>
      <w:keepLines/>
      <w:numPr>
        <w:numId w:val="21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CF339B"/>
    <w:pPr>
      <w:numPr>
        <w:numId w:val="22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CF339B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CF339B"/>
    <w:rPr>
      <w:strike/>
      <w:color w:val="FF0000"/>
    </w:rPr>
  </w:style>
  <w:style w:type="character" w:customStyle="1" w:styleId="BodyTextChar">
    <w:name w:val="Body Text Char"/>
    <w:aliases w:val="body text Char"/>
    <w:rsid w:val="00CF339B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CF339B"/>
    <w:pPr>
      <w:numPr>
        <w:numId w:val="24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CF339B"/>
    <w:pPr>
      <w:numPr>
        <w:numId w:val="2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CF339B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CF339B"/>
    <w:pPr>
      <w:widowControl w:val="0"/>
      <w:numPr>
        <w:numId w:val="25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CF33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CF339B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CF339B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CF339B"/>
    <w:pPr>
      <w:numPr>
        <w:ilvl w:val="2"/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CF339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11"/>
    <w:qFormat/>
    <w:rsid w:val="00CF339B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F339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CF339B"/>
    <w:rPr>
      <w:sz w:val="20"/>
    </w:rPr>
  </w:style>
  <w:style w:type="paragraph" w:customStyle="1" w:styleId="font5">
    <w:name w:val="font5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F33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CF339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CF339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CF33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CF339B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CF339B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CF339B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CF339B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CF339B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CF339B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CF339B"/>
    <w:pPr>
      <w:numPr>
        <w:numId w:val="2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CF339B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CF339B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CF339B"/>
    <w:pPr>
      <w:numPr>
        <w:numId w:val="2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CF33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CF339B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CF339B"/>
    <w:pPr>
      <w:numPr>
        <w:numId w:val="28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CF339B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CF339B"/>
  </w:style>
  <w:style w:type="paragraph" w:customStyle="1" w:styleId="Akapitzlist1">
    <w:name w:val="Akapit z listą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CF339B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CF339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CF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F339B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F339B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CF339B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CF339B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F339B"/>
    <w:pPr>
      <w:widowControl w:val="0"/>
      <w:numPr>
        <w:numId w:val="12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CF339B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CF339B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CF339B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CF339B"/>
    <w:pPr>
      <w:widowControl w:val="0"/>
      <w:numPr>
        <w:numId w:val="13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CF339B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CF339B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Paragraf">
    <w:name w:val="1 Paragraf"/>
    <w:basedOn w:val="Normalny"/>
    <w:next w:val="Normalny"/>
    <w:uiPriority w:val="99"/>
    <w:rsid w:val="00CF339B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CF339B"/>
    <w:pPr>
      <w:keepNext/>
      <w:keepLines/>
      <w:widowControl w:val="0"/>
      <w:numPr>
        <w:numId w:val="39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CF339B"/>
    <w:pPr>
      <w:numPr>
        <w:numId w:val="40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CF339B"/>
    <w:pPr>
      <w:numPr>
        <w:numId w:val="41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CF339B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CF339B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CF339B"/>
    <w:pPr>
      <w:numPr>
        <w:numId w:val="3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CF339B"/>
    <w:pPr>
      <w:numPr>
        <w:numId w:val="31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CF339B"/>
    <w:pPr>
      <w:numPr>
        <w:numId w:val="3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CF339B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CF339B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CF339B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CF339B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CF339B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CF339B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CF339B"/>
    <w:pPr>
      <w:numPr>
        <w:numId w:val="3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CF339B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CF339B"/>
    <w:pPr>
      <w:numPr>
        <w:numId w:val="3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CF339B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CF339B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CF339B"/>
    <w:pPr>
      <w:numPr>
        <w:numId w:val="35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CF339B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CF339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CF339B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CF339B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CF339B"/>
    <w:pPr>
      <w:numPr>
        <w:numId w:val="3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CF339B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CF339B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CF339B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CF339B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CF339B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CF339B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CF339B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CF339B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CF339B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CF339B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CF339B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CF339B"/>
    <w:pPr>
      <w:ind w:left="567"/>
    </w:pPr>
  </w:style>
  <w:style w:type="paragraph" w:customStyle="1" w:styleId="odp1">
    <w:name w:val="odp1"/>
    <w:basedOn w:val="Normalny"/>
    <w:uiPriority w:val="99"/>
    <w:rsid w:val="00CF339B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CF339B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CF33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CF3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CF3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CF339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CF339B"/>
    <w:rPr>
      <w:color w:val="0000FF"/>
    </w:rPr>
  </w:style>
  <w:style w:type="paragraph" w:customStyle="1" w:styleId="body3">
    <w:name w:val="body 3"/>
    <w:basedOn w:val="body2"/>
    <w:uiPriority w:val="99"/>
    <w:rsid w:val="00CF339B"/>
    <w:pPr>
      <w:numPr>
        <w:numId w:val="42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CF339B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CF339B"/>
    <w:pPr>
      <w:numPr>
        <w:numId w:val="3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CF339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CF339B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CF33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CF339B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CF339B"/>
    <w:pPr>
      <w:keepLines w:val="0"/>
      <w:numPr>
        <w:numId w:val="43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CF339B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CF339B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CF339B"/>
    <w:pPr>
      <w:numPr>
        <w:numId w:val="44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CF339B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CF339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uiPriority w:val="99"/>
    <w:rsid w:val="00CF339B"/>
    <w:pPr>
      <w:numPr>
        <w:ilvl w:val="1"/>
        <w:numId w:val="45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CF339B"/>
    <w:pPr>
      <w:widowControl w:val="0"/>
      <w:numPr>
        <w:numId w:val="47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CF339B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CF339B"/>
    <w:pPr>
      <w:numPr>
        <w:ilvl w:val="1"/>
        <w:numId w:val="48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CF339B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CF339B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CF339B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CF339B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CF339B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CF339B"/>
    <w:pPr>
      <w:numPr>
        <w:numId w:val="50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CF339B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CF339B"/>
    <w:pPr>
      <w:numPr>
        <w:numId w:val="49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CF339B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CF339B"/>
    <w:pPr>
      <w:numPr>
        <w:numId w:val="51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CF339B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CF339B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CF339B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CF339B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CF339B"/>
  </w:style>
  <w:style w:type="paragraph" w:customStyle="1" w:styleId="list1">
    <w:name w:val="list1"/>
    <w:basedOn w:val="Normalny"/>
    <w:uiPriority w:val="99"/>
    <w:rsid w:val="00CF339B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CF339B"/>
    <w:pPr>
      <w:numPr>
        <w:numId w:val="52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CF339B"/>
    <w:pPr>
      <w:numPr>
        <w:numId w:val="46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CF339B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CF339B"/>
    <w:pPr>
      <w:numPr>
        <w:numId w:val="53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CF339B"/>
    <w:pPr>
      <w:keepLines w:val="0"/>
      <w:numPr>
        <w:numId w:val="48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CF339B"/>
    <w:rPr>
      <w:sz w:val="20"/>
    </w:rPr>
  </w:style>
  <w:style w:type="character" w:customStyle="1" w:styleId="Hiperlacze">
    <w:name w:val="Hiperlacze"/>
    <w:uiPriority w:val="99"/>
    <w:rsid w:val="00CF339B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CF339B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F339B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CF339B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CF339B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basedOn w:val="Domylnaczcionkaakapitu"/>
    <w:uiPriority w:val="99"/>
    <w:semiHidden/>
    <w:rsid w:val="00CF339B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treci">
    <w:name w:val="Tekst treści_"/>
    <w:link w:val="Teksttreci0"/>
    <w:locked/>
    <w:rsid w:val="00CF339B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39B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</w:rPr>
  </w:style>
  <w:style w:type="paragraph" w:customStyle="1" w:styleId="SIWZp1">
    <w:name w:val="SIWZ p1."/>
    <w:basedOn w:val="Normalny"/>
    <w:link w:val="SIWZp1Znak"/>
    <w:qFormat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">
    <w:name w:val="Lista wypunktowana"/>
    <w:basedOn w:val="Normalny"/>
    <w:uiPriority w:val="99"/>
    <w:qFormat/>
    <w:rsid w:val="00CF339B"/>
    <w:pPr>
      <w:numPr>
        <w:numId w:val="14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CF339B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39B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39B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CF339B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CF339B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CF3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CF339B"/>
    <w:pPr>
      <w:numPr>
        <w:numId w:val="60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uiPriority w:val="99"/>
    <w:qFormat/>
    <w:rsid w:val="00CF339B"/>
    <w:pPr>
      <w:numPr>
        <w:numId w:val="57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uiPriority w:val="99"/>
    <w:qFormat/>
    <w:rsid w:val="00CF339B"/>
    <w:pPr>
      <w:numPr>
        <w:numId w:val="6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uiPriority w:val="99"/>
    <w:qFormat/>
    <w:rsid w:val="00CF339B"/>
    <w:pPr>
      <w:numPr>
        <w:numId w:val="6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uiPriority w:val="99"/>
    <w:qFormat/>
    <w:rsid w:val="00CF339B"/>
    <w:pPr>
      <w:numPr>
        <w:numId w:val="58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uiPriority w:val="99"/>
    <w:qFormat/>
    <w:rsid w:val="00CF339B"/>
    <w:pPr>
      <w:numPr>
        <w:numId w:val="63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uiPriority w:val="99"/>
    <w:qFormat/>
    <w:rsid w:val="00CF339B"/>
    <w:pPr>
      <w:widowControl/>
      <w:numPr>
        <w:numId w:val="5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CF339B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CF339B"/>
    <w:pPr>
      <w:numPr>
        <w:numId w:val="64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CF339B"/>
    <w:rPr>
      <w:rFonts w:ascii="Calibri" w:eastAsia="Times New Roman" w:hAnsi="Calibri" w:cs="Times New Roman"/>
      <w:b/>
      <w:bCs/>
      <w:szCs w:val="24"/>
    </w:rPr>
  </w:style>
  <w:style w:type="character" w:customStyle="1" w:styleId="Znak7">
    <w:name w:val="Znak7"/>
    <w:rsid w:val="00CF339B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CF339B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CF339B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CF33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CF339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uiPriority w:val="99"/>
    <w:qFormat/>
    <w:rsid w:val="00CF339B"/>
    <w:pPr>
      <w:widowControl w:val="0"/>
      <w:numPr>
        <w:ilvl w:val="1"/>
        <w:numId w:val="65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CF339B"/>
  </w:style>
  <w:style w:type="paragraph" w:customStyle="1" w:styleId="Stopka2">
    <w:name w:val="Stopka2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CF339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uiPriority w:val="99"/>
    <w:rsid w:val="00CF339B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CF339B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CF339B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CF339B"/>
    <w:rPr>
      <w:b/>
      <w:sz w:val="24"/>
      <w:lang w:val="pl-PL" w:eastAsia="pl-PL"/>
    </w:rPr>
  </w:style>
  <w:style w:type="character" w:customStyle="1" w:styleId="ZnakZnak20">
    <w:name w:val="Znak Znak20"/>
    <w:rsid w:val="00CF339B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CF339B"/>
    <w:rPr>
      <w:b/>
      <w:i/>
      <w:sz w:val="26"/>
      <w:lang w:val="pl-PL" w:eastAsia="pl-PL"/>
    </w:rPr>
  </w:style>
  <w:style w:type="character" w:customStyle="1" w:styleId="ZnakZnak16">
    <w:name w:val="Znak Znak16"/>
    <w:rsid w:val="00CF339B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CF339B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CF339B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CF339B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CF339B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CF339B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CF339B"/>
    <w:rPr>
      <w:b/>
      <w:i/>
      <w:sz w:val="26"/>
      <w:lang w:val="pl-PL" w:eastAsia="pl-PL"/>
    </w:rPr>
  </w:style>
  <w:style w:type="character" w:customStyle="1" w:styleId="ZnakZnak15">
    <w:name w:val="Znak Znak15"/>
    <w:rsid w:val="00CF339B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CF339B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CF339B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CF339B"/>
  </w:style>
  <w:style w:type="character" w:customStyle="1" w:styleId="WW8Num1z0">
    <w:name w:val="WW8Num1z0"/>
    <w:rsid w:val="00CF339B"/>
  </w:style>
  <w:style w:type="character" w:customStyle="1" w:styleId="WW8Num5z0">
    <w:name w:val="WW8Num5z0"/>
    <w:rsid w:val="00CF339B"/>
    <w:rPr>
      <w:rFonts w:ascii="Symbol" w:hAnsi="Symbol"/>
    </w:rPr>
  </w:style>
  <w:style w:type="character" w:customStyle="1" w:styleId="WW8Num5z1">
    <w:name w:val="WW8Num5z1"/>
    <w:rsid w:val="00CF339B"/>
    <w:rPr>
      <w:rFonts w:ascii="Courier New" w:hAnsi="Courier New"/>
    </w:rPr>
  </w:style>
  <w:style w:type="character" w:customStyle="1" w:styleId="WW8Num5z2">
    <w:name w:val="WW8Num5z2"/>
    <w:rsid w:val="00CF339B"/>
    <w:rPr>
      <w:rFonts w:ascii="Wingdings" w:hAnsi="Wingdings"/>
    </w:rPr>
  </w:style>
  <w:style w:type="character" w:customStyle="1" w:styleId="WW8Num6z0">
    <w:name w:val="WW8Num6z0"/>
    <w:rsid w:val="00CF339B"/>
    <w:rPr>
      <w:b/>
      <w:sz w:val="24"/>
    </w:rPr>
  </w:style>
  <w:style w:type="character" w:customStyle="1" w:styleId="WW8Num7z0">
    <w:name w:val="WW8Num7z0"/>
    <w:rsid w:val="00CF339B"/>
    <w:rPr>
      <w:rFonts w:ascii="Symbol" w:hAnsi="Symbol"/>
    </w:rPr>
  </w:style>
  <w:style w:type="character" w:customStyle="1" w:styleId="WW8Num7z1">
    <w:name w:val="WW8Num7z1"/>
    <w:rsid w:val="00CF339B"/>
    <w:rPr>
      <w:rFonts w:ascii="Courier New" w:hAnsi="Courier New"/>
    </w:rPr>
  </w:style>
  <w:style w:type="character" w:customStyle="1" w:styleId="WW8Num7z2">
    <w:name w:val="WW8Num7z2"/>
    <w:rsid w:val="00CF339B"/>
    <w:rPr>
      <w:rFonts w:ascii="Wingdings" w:hAnsi="Wingdings"/>
    </w:rPr>
  </w:style>
  <w:style w:type="character" w:customStyle="1" w:styleId="WW8Num9z0">
    <w:name w:val="WW8Num9z0"/>
    <w:rsid w:val="00CF339B"/>
    <w:rPr>
      <w:b/>
      <w:sz w:val="24"/>
    </w:rPr>
  </w:style>
  <w:style w:type="character" w:customStyle="1" w:styleId="WW8Num12z0">
    <w:name w:val="WW8Num12z0"/>
    <w:rsid w:val="00CF339B"/>
    <w:rPr>
      <w:b/>
      <w:sz w:val="24"/>
    </w:rPr>
  </w:style>
  <w:style w:type="character" w:customStyle="1" w:styleId="WW8Num13z1">
    <w:name w:val="WW8Num13z1"/>
    <w:rsid w:val="00CF339B"/>
    <w:rPr>
      <w:rFonts w:ascii="Wingdings" w:hAnsi="Wingdings"/>
      <w:sz w:val="16"/>
    </w:rPr>
  </w:style>
  <w:style w:type="character" w:customStyle="1" w:styleId="WW8Num14z0">
    <w:name w:val="WW8Num14z0"/>
    <w:rsid w:val="00CF339B"/>
    <w:rPr>
      <w:b/>
      <w:sz w:val="24"/>
    </w:rPr>
  </w:style>
  <w:style w:type="character" w:customStyle="1" w:styleId="WW8Num15z0">
    <w:name w:val="WW8Num15z0"/>
    <w:rsid w:val="00CF339B"/>
  </w:style>
  <w:style w:type="character" w:customStyle="1" w:styleId="WW8Num17z1">
    <w:name w:val="WW8Num17z1"/>
    <w:rsid w:val="00CF339B"/>
    <w:rPr>
      <w:sz w:val="24"/>
    </w:rPr>
  </w:style>
  <w:style w:type="character" w:customStyle="1" w:styleId="WW8Num18z0">
    <w:name w:val="WW8Num18z0"/>
    <w:rsid w:val="00CF339B"/>
    <w:rPr>
      <w:rFonts w:ascii="Arial" w:hAnsi="Arial"/>
      <w:b/>
      <w:sz w:val="24"/>
    </w:rPr>
  </w:style>
  <w:style w:type="character" w:customStyle="1" w:styleId="WW8Num19z0">
    <w:name w:val="WW8Num19z0"/>
    <w:rsid w:val="00CF339B"/>
    <w:rPr>
      <w:b/>
      <w:sz w:val="24"/>
    </w:rPr>
  </w:style>
  <w:style w:type="character" w:customStyle="1" w:styleId="WW8Num20z0">
    <w:name w:val="WW8Num20z0"/>
    <w:rsid w:val="00CF339B"/>
    <w:rPr>
      <w:sz w:val="24"/>
    </w:rPr>
  </w:style>
  <w:style w:type="character" w:customStyle="1" w:styleId="Domylnaczcionkaakapitu1">
    <w:name w:val="Domyślna czcionka akapitu1"/>
    <w:rsid w:val="00CF339B"/>
  </w:style>
  <w:style w:type="paragraph" w:customStyle="1" w:styleId="Nagwek10">
    <w:name w:val="Nagłówek1"/>
    <w:basedOn w:val="Normalny"/>
    <w:next w:val="Tekstpodstawowy"/>
    <w:uiPriority w:val="99"/>
    <w:rsid w:val="00CF3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F33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CF339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CF339B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339B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CF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CF339B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CF339B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CF339B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CF339B"/>
    <w:rPr>
      <w:sz w:val="24"/>
      <w:lang w:val="pl-PL" w:eastAsia="pl-PL"/>
    </w:rPr>
  </w:style>
  <w:style w:type="paragraph" w:customStyle="1" w:styleId="7SIWZ">
    <w:name w:val="7 SIWZ"/>
    <w:basedOn w:val="6SIWZ"/>
    <w:rsid w:val="00CF339B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CF339B"/>
    <w:pPr>
      <w:numPr>
        <w:numId w:val="66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CF339B"/>
    <w:pPr>
      <w:keepNext/>
      <w:numPr>
        <w:ilvl w:val="1"/>
        <w:numId w:val="66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CF339B"/>
    <w:pPr>
      <w:numPr>
        <w:ilvl w:val="2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CF339B"/>
    <w:pPr>
      <w:numPr>
        <w:ilvl w:val="3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CF339B"/>
    <w:pPr>
      <w:numPr>
        <w:ilvl w:val="4"/>
        <w:numId w:val="66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CF339B"/>
    <w:pPr>
      <w:numPr>
        <w:ilvl w:val="5"/>
        <w:numId w:val="66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CF339B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CF339B"/>
    <w:pPr>
      <w:numPr>
        <w:numId w:val="67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CF339B"/>
    <w:pPr>
      <w:numPr>
        <w:ilvl w:val="1"/>
        <w:numId w:val="67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CF339B"/>
    <w:pPr>
      <w:keepLines w:val="0"/>
      <w:numPr>
        <w:ilvl w:val="2"/>
        <w:numId w:val="6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CF339B"/>
    <w:pPr>
      <w:numPr>
        <w:ilvl w:val="3"/>
        <w:numId w:val="67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CF339B"/>
    <w:pPr>
      <w:keepNext/>
      <w:numPr>
        <w:ilvl w:val="4"/>
        <w:numId w:val="67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CF339B"/>
    <w:pPr>
      <w:numPr>
        <w:ilvl w:val="5"/>
        <w:numId w:val="67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CF339B"/>
    <w:pPr>
      <w:keepNext/>
      <w:widowControl/>
      <w:numPr>
        <w:ilvl w:val="6"/>
        <w:numId w:val="67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CF339B"/>
    <w:pPr>
      <w:keepNext/>
      <w:numPr>
        <w:ilvl w:val="7"/>
        <w:numId w:val="67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CF339B"/>
    <w:pPr>
      <w:keepNext/>
      <w:widowControl/>
      <w:numPr>
        <w:ilvl w:val="8"/>
        <w:numId w:val="67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CF339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CF339B"/>
    <w:rPr>
      <w:rFonts w:cs="Times New Roman"/>
    </w:rPr>
  </w:style>
  <w:style w:type="character" w:customStyle="1" w:styleId="postal-code">
    <w:name w:val="postal-code"/>
    <w:basedOn w:val="Domylnaczcionkaakapitu"/>
    <w:rsid w:val="00CF339B"/>
    <w:rPr>
      <w:rFonts w:cs="Times New Roman"/>
    </w:rPr>
  </w:style>
  <w:style w:type="character" w:customStyle="1" w:styleId="locality">
    <w:name w:val="locality"/>
    <w:basedOn w:val="Domylnaczcionkaakapitu"/>
    <w:rsid w:val="00CF339B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CF339B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CF339B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autoRedefine/>
    <w:uiPriority w:val="99"/>
    <w:rsid w:val="00CF339B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CF339B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CF339B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CF339B"/>
    <w:rPr>
      <w:rFonts w:ascii="Palatino Linotype" w:eastAsia="Times New Roman" w:hAnsi="Palatino Linotype" w:cs="Times New Roman"/>
      <w:sz w:val="26"/>
      <w:szCs w:val="26"/>
    </w:rPr>
  </w:style>
  <w:style w:type="paragraph" w:customStyle="1" w:styleId="A0E349F008B644AAB6A282E0D042D17E">
    <w:name w:val="A0E349F008B644AAB6A282E0D042D17E"/>
    <w:uiPriority w:val="99"/>
    <w:rsid w:val="00CF339B"/>
    <w:pPr>
      <w:spacing w:after="200" w:line="276" w:lineRule="auto"/>
    </w:pPr>
    <w:rPr>
      <w:rFonts w:eastAsiaTheme="minorEastAsia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CF339B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CF339B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CF339B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CF339B"/>
    <w:rPr>
      <w:color w:val="auto"/>
    </w:rPr>
  </w:style>
  <w:style w:type="paragraph" w:customStyle="1" w:styleId="xl83">
    <w:name w:val="xl8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CF339B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CF339B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CF339B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CF339B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F339B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CF339B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Teksttabeli">
    <w:name w:val="Tekst tabeli"/>
    <w:basedOn w:val="Normalny"/>
    <w:uiPriority w:val="99"/>
    <w:qFormat/>
    <w:rsid w:val="00CF339B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CF339B"/>
    <w:pPr>
      <w:spacing w:after="200" w:line="276" w:lineRule="auto"/>
      <w:contextualSpacing/>
    </w:pPr>
    <w:rPr>
      <w:rFonts w:eastAsia="Times New Roman" w:cs="Times New Roman"/>
      <w:lang w:eastAsia="pl-PL"/>
    </w:rPr>
  </w:style>
  <w:style w:type="paragraph" w:customStyle="1" w:styleId="Listanumeryczna">
    <w:name w:val="Lista numeryczna"/>
    <w:basedOn w:val="Akapitzlist"/>
    <w:uiPriority w:val="99"/>
    <w:qFormat/>
    <w:rsid w:val="00CF339B"/>
    <w:pPr>
      <w:widowControl w:val="0"/>
      <w:numPr>
        <w:numId w:val="15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CF339B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F339B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CF339B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F339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F339B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F339B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339B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339B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CF339B"/>
    <w:rPr>
      <w:rFonts w:ascii="Consolas" w:eastAsia="Times New Roman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CF339B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CF339B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F339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F339B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F339B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CF339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CF339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CF339B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CF339B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CF339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CF339B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CF339B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CF339B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CF339B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CF339B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CF33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CF339B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bullet">
    <w:name w:val="Bodytext bullet"/>
    <w:basedOn w:val="Normalny"/>
    <w:link w:val="BodytextbulletChar"/>
    <w:rsid w:val="00CF339B"/>
    <w:pPr>
      <w:numPr>
        <w:numId w:val="71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yiv833051389apple-style-span">
    <w:name w:val="yiv833051389apple-style-span"/>
    <w:basedOn w:val="Domylnaczcionkaakapitu"/>
    <w:rsid w:val="00CF339B"/>
    <w:rPr>
      <w:rFonts w:cs="Times New Roman"/>
    </w:rPr>
  </w:style>
  <w:style w:type="paragraph" w:customStyle="1" w:styleId="Testofumetto1">
    <w:name w:val="Testo fumetto1"/>
    <w:basedOn w:val="Normalny"/>
    <w:semiHidden/>
    <w:rsid w:val="00CF339B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CF339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CF339B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CF339B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CF339B"/>
    <w:pPr>
      <w:ind w:left="540"/>
    </w:pPr>
  </w:style>
  <w:style w:type="character" w:customStyle="1" w:styleId="BodytextChar0">
    <w:name w:val="Bodytext Char"/>
    <w:link w:val="Bodytex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BodytextindentChar">
    <w:name w:val="Bodytext indent Char"/>
    <w:basedOn w:val="BodytextChar0"/>
    <w:link w:val="Bodytextindent"/>
    <w:locked/>
    <w:rsid w:val="00CF339B"/>
    <w:rPr>
      <w:rFonts w:ascii="Arial" w:eastAsia="Times New Roman" w:hAnsi="Arial" w:cs="Times New Roman"/>
      <w:lang w:val="en-GB"/>
    </w:rPr>
  </w:style>
  <w:style w:type="table" w:customStyle="1" w:styleId="Tabela-Siatka5">
    <w:name w:val="Tabela - Siatka5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CF339B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CF33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CF339B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CF339B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CF339B"/>
    <w:rPr>
      <w:rFonts w:ascii="Arial" w:hAnsi="Arial"/>
      <w:sz w:val="24"/>
    </w:rPr>
  </w:style>
  <w:style w:type="character" w:customStyle="1" w:styleId="FontStyle25">
    <w:name w:val="Font Style25"/>
    <w:uiPriority w:val="99"/>
    <w:rsid w:val="00CF339B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CF339B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CF339B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CF339B"/>
    <w:rPr>
      <w:rFonts w:ascii="Arial" w:hAnsi="Arial"/>
      <w:sz w:val="18"/>
    </w:rPr>
  </w:style>
  <w:style w:type="character" w:customStyle="1" w:styleId="FontStyle29">
    <w:name w:val="Font Style29"/>
    <w:uiPriority w:val="99"/>
    <w:rsid w:val="00CF339B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CF339B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CF339B"/>
    <w:rPr>
      <w:rFonts w:ascii="Arial" w:hAnsi="Arial"/>
      <w:sz w:val="24"/>
    </w:rPr>
  </w:style>
  <w:style w:type="character" w:customStyle="1" w:styleId="CharStyle9">
    <w:name w:val="CharStyle9"/>
    <w:rsid w:val="00CF339B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CF339B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CF339B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0">
    <w:name w:val="Œ"/>
    <w:basedOn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311">
    <w:name w:val="Tabela - Siatka3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CF339B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CF339B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CF339B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CF339B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CF339B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p">
    <w:name w:val="Ustęp"/>
    <w:basedOn w:val="Normalny"/>
    <w:rsid w:val="00CF339B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CF339B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CF339B"/>
    <w:pPr>
      <w:numPr>
        <w:ilvl w:val="1"/>
        <w:numId w:val="78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CF339B"/>
    <w:pPr>
      <w:numPr>
        <w:ilvl w:val="2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CF339B"/>
    <w:pPr>
      <w:numPr>
        <w:ilvl w:val="3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CF339B"/>
    <w:rPr>
      <w:color w:val="00000A"/>
      <w:sz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Domynie">
    <w:name w:val="Domy徑nie"/>
    <w:rsid w:val="00CF339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CF339B"/>
    <w:pPr>
      <w:numPr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F339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F339B"/>
    <w:pPr>
      <w:numPr>
        <w:ilvl w:val="2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F339B"/>
    <w:pPr>
      <w:numPr>
        <w:ilvl w:val="3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CF339B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CF339B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CF339B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CF339B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CF339B"/>
    <w:rPr>
      <w:rFonts w:ascii="Cambria" w:hAnsi="Cambria"/>
      <w:b/>
      <w:sz w:val="22"/>
    </w:rPr>
  </w:style>
  <w:style w:type="character" w:customStyle="1" w:styleId="st0">
    <w:name w:val="st"/>
    <w:rsid w:val="00CF339B"/>
  </w:style>
  <w:style w:type="paragraph" w:customStyle="1" w:styleId="Style7">
    <w:name w:val="Style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CF33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311">
    <w:name w:val="Tekst podstawowy 311"/>
    <w:basedOn w:val="Normalny"/>
    <w:uiPriority w:val="99"/>
    <w:rsid w:val="00CF339B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F339B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CF339B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CF339B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F339B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CF339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F339B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CF339B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CF339B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CF339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CF339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CF339B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CF339B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CF339B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CF339B"/>
    <w:rPr>
      <w:rFonts w:cs="Times New Roman"/>
    </w:rPr>
  </w:style>
  <w:style w:type="paragraph" w:customStyle="1" w:styleId="mainpub">
    <w:name w:val="mainpub"/>
    <w:basedOn w:val="Normalny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CF339B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CF339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CF339B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CF339B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CF339B"/>
    <w:pPr>
      <w:numPr>
        <w:numId w:val="81"/>
      </w:numPr>
    </w:pPr>
  </w:style>
  <w:style w:type="numbering" w:customStyle="1" w:styleId="NBPpunktorynumeryczne12">
    <w:name w:val="NBP punktory numeryczne12"/>
    <w:rsid w:val="00CF339B"/>
    <w:pPr>
      <w:numPr>
        <w:numId w:val="66"/>
      </w:numPr>
    </w:pPr>
  </w:style>
  <w:style w:type="numbering" w:customStyle="1" w:styleId="Styl21">
    <w:name w:val="Styl21"/>
    <w:rsid w:val="00CF339B"/>
    <w:pPr>
      <w:numPr>
        <w:numId w:val="73"/>
      </w:numPr>
    </w:pPr>
  </w:style>
  <w:style w:type="numbering" w:customStyle="1" w:styleId="1111115">
    <w:name w:val="1 / 1.1 / 1.1.15"/>
    <w:rsid w:val="00CF339B"/>
    <w:pPr>
      <w:numPr>
        <w:numId w:val="56"/>
      </w:numPr>
    </w:pPr>
  </w:style>
  <w:style w:type="numbering" w:customStyle="1" w:styleId="NBPpunktoryobrazkowe22">
    <w:name w:val="NBP punktory obrazkowe22"/>
    <w:rsid w:val="00CF339B"/>
    <w:pPr>
      <w:numPr>
        <w:numId w:val="75"/>
      </w:numPr>
    </w:pPr>
  </w:style>
  <w:style w:type="numbering" w:customStyle="1" w:styleId="1111111">
    <w:name w:val="1 / 1.1 / 1.1.11"/>
    <w:rsid w:val="00CF339B"/>
    <w:pPr>
      <w:numPr>
        <w:numId w:val="80"/>
      </w:numPr>
    </w:pPr>
  </w:style>
  <w:style w:type="numbering" w:customStyle="1" w:styleId="NBPpunktorynumeryczne1">
    <w:name w:val="NBP punktory numeryczne1"/>
    <w:rsid w:val="00CF339B"/>
    <w:pPr>
      <w:numPr>
        <w:numId w:val="17"/>
      </w:numPr>
    </w:pPr>
  </w:style>
  <w:style w:type="numbering" w:customStyle="1" w:styleId="Styl2">
    <w:name w:val="Styl2"/>
    <w:rsid w:val="00CF339B"/>
  </w:style>
  <w:style w:type="numbering" w:customStyle="1" w:styleId="NBPpunktoryobrazkowe4">
    <w:name w:val="NBP punktory obrazkowe4"/>
    <w:rsid w:val="00CF339B"/>
    <w:pPr>
      <w:numPr>
        <w:numId w:val="19"/>
      </w:numPr>
    </w:pPr>
  </w:style>
  <w:style w:type="numbering" w:customStyle="1" w:styleId="NBPpunktoryobrazkowe">
    <w:name w:val="NBP punktory obrazkowe"/>
    <w:uiPriority w:val="99"/>
    <w:rsid w:val="00CF339B"/>
  </w:style>
  <w:style w:type="numbering" w:customStyle="1" w:styleId="NBPpunktoryobrazkowe12">
    <w:name w:val="NBP punktory obrazkowe12"/>
    <w:rsid w:val="00CF339B"/>
    <w:pPr>
      <w:numPr>
        <w:numId w:val="18"/>
      </w:numPr>
    </w:pPr>
  </w:style>
  <w:style w:type="numbering" w:customStyle="1" w:styleId="NBPpunktorynumeryczne">
    <w:name w:val="NBP punktory numeryczne"/>
    <w:uiPriority w:val="99"/>
    <w:rsid w:val="00CF339B"/>
    <w:pPr>
      <w:numPr>
        <w:numId w:val="68"/>
      </w:numPr>
    </w:pPr>
  </w:style>
  <w:style w:type="numbering" w:customStyle="1" w:styleId="StylStylPunktowane11ptPogrubienieKonspektynumerowaneTim">
    <w:name w:val="Styl Styl Punktowane 11 pt Pogrubienie + Konspekty numerowane Tim..."/>
    <w:rsid w:val="00CF339B"/>
    <w:pPr>
      <w:numPr>
        <w:numId w:val="38"/>
      </w:numPr>
    </w:pPr>
  </w:style>
  <w:style w:type="numbering" w:customStyle="1" w:styleId="NBPpunktorynumeryczne111">
    <w:name w:val="NBP punktory numeryczne111"/>
    <w:rsid w:val="00CF339B"/>
    <w:pPr>
      <w:numPr>
        <w:numId w:val="74"/>
      </w:numPr>
    </w:pPr>
  </w:style>
  <w:style w:type="numbering" w:customStyle="1" w:styleId="NBPpunktorynumeryczne3">
    <w:name w:val="NBP punktory numeryczne3"/>
    <w:uiPriority w:val="99"/>
    <w:rsid w:val="00CF339B"/>
  </w:style>
  <w:style w:type="numbering" w:customStyle="1" w:styleId="Styl22">
    <w:name w:val="Styl22"/>
    <w:rsid w:val="00CF339B"/>
    <w:pPr>
      <w:numPr>
        <w:numId w:val="22"/>
      </w:numPr>
    </w:pPr>
  </w:style>
  <w:style w:type="numbering" w:customStyle="1" w:styleId="NBPpunktoryobrazkowe21">
    <w:name w:val="NBP punktory obrazkowe21"/>
    <w:rsid w:val="00CF339B"/>
  </w:style>
  <w:style w:type="numbering" w:customStyle="1" w:styleId="NBPpunktorynumeryczne2">
    <w:name w:val="NBP punktory numeryczne2"/>
    <w:rsid w:val="00CF339B"/>
    <w:pPr>
      <w:numPr>
        <w:numId w:val="70"/>
      </w:numPr>
    </w:pPr>
  </w:style>
  <w:style w:type="numbering" w:styleId="111111">
    <w:name w:val="Outline List 2"/>
    <w:basedOn w:val="Bezlisty"/>
    <w:unhideWhenUsed/>
    <w:rsid w:val="00CF339B"/>
  </w:style>
  <w:style w:type="table" w:customStyle="1" w:styleId="Tabela-Siatka71">
    <w:name w:val="Tabela - Siatka71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F339B"/>
  </w:style>
  <w:style w:type="numbering" w:customStyle="1" w:styleId="Bezlisty2">
    <w:name w:val="Bez listy2"/>
    <w:next w:val="Bezlisty"/>
    <w:uiPriority w:val="99"/>
    <w:semiHidden/>
    <w:unhideWhenUsed/>
    <w:rsid w:val="00CF339B"/>
  </w:style>
  <w:style w:type="numbering" w:customStyle="1" w:styleId="Bezlisty3">
    <w:name w:val="Bez listy3"/>
    <w:next w:val="Bezlisty"/>
    <w:uiPriority w:val="99"/>
    <w:semiHidden/>
    <w:rsid w:val="00CF339B"/>
  </w:style>
  <w:style w:type="numbering" w:customStyle="1" w:styleId="Bezlisty4">
    <w:name w:val="Bez listy4"/>
    <w:next w:val="Bezlisty"/>
    <w:uiPriority w:val="99"/>
    <w:semiHidden/>
    <w:unhideWhenUsed/>
    <w:rsid w:val="00CF339B"/>
  </w:style>
  <w:style w:type="numbering" w:customStyle="1" w:styleId="NBPpunktoryobrazkowe1">
    <w:name w:val="NBP punktory obrazkowe1"/>
    <w:uiPriority w:val="99"/>
    <w:rsid w:val="00CF339B"/>
    <w:pPr>
      <w:numPr>
        <w:numId w:val="52"/>
      </w:numPr>
    </w:pPr>
  </w:style>
  <w:style w:type="numbering" w:customStyle="1" w:styleId="1111112">
    <w:name w:val="1 / 1.1 / 1.1.12"/>
    <w:basedOn w:val="Bezlisty"/>
    <w:next w:val="111111"/>
    <w:rsid w:val="00CF339B"/>
  </w:style>
  <w:style w:type="numbering" w:customStyle="1" w:styleId="1111113">
    <w:name w:val="1 / 1.1 / 1.1.13"/>
    <w:basedOn w:val="Bezlisty"/>
    <w:next w:val="111111"/>
    <w:uiPriority w:val="99"/>
    <w:rsid w:val="00CF339B"/>
    <w:pPr>
      <w:numPr>
        <w:numId w:val="54"/>
      </w:numPr>
    </w:pPr>
  </w:style>
  <w:style w:type="numbering" w:customStyle="1" w:styleId="11111151">
    <w:name w:val="1 / 1.1 / 1.1.151"/>
    <w:basedOn w:val="Bezlisty"/>
    <w:next w:val="111111"/>
    <w:rsid w:val="00CF339B"/>
    <w:pPr>
      <w:numPr>
        <w:numId w:val="55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F339B"/>
  </w:style>
  <w:style w:type="numbering" w:customStyle="1" w:styleId="Bezlisty5">
    <w:name w:val="Bez listy5"/>
    <w:next w:val="Bezlisty"/>
    <w:uiPriority w:val="99"/>
    <w:semiHidden/>
    <w:unhideWhenUsed/>
    <w:rsid w:val="00CF339B"/>
  </w:style>
  <w:style w:type="numbering" w:customStyle="1" w:styleId="StylStylPunktowane11ptPogrubienieKonspektynumerowaneTim11">
    <w:name w:val="Styl Styl Punktowane 11 pt Pogrubienie + Konspekty numerowane Tim...11"/>
    <w:rsid w:val="00CF339B"/>
  </w:style>
  <w:style w:type="table" w:customStyle="1" w:styleId="Jasnalista11">
    <w:name w:val="Jasna lista1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CF339B"/>
    <w:pPr>
      <w:numPr>
        <w:numId w:val="67"/>
      </w:numPr>
    </w:pPr>
  </w:style>
  <w:style w:type="numbering" w:customStyle="1" w:styleId="Styl24">
    <w:name w:val="Styl24"/>
    <w:uiPriority w:val="99"/>
    <w:rsid w:val="00CF339B"/>
    <w:pPr>
      <w:numPr>
        <w:numId w:val="69"/>
      </w:numPr>
    </w:pPr>
  </w:style>
  <w:style w:type="table" w:customStyle="1" w:styleId="Tabela-Siatka62">
    <w:name w:val="Tabela - Siatka62"/>
    <w:basedOn w:val="Standardowy"/>
    <w:next w:val="Tabela-Siatka"/>
    <w:rsid w:val="00CF339B"/>
    <w:pPr>
      <w:spacing w:after="0" w:line="240" w:lineRule="auto"/>
    </w:pPr>
    <w:rPr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F339B"/>
  </w:style>
  <w:style w:type="table" w:customStyle="1" w:styleId="Tabela-Siatka42">
    <w:name w:val="Tabela - Siatka42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CF339B"/>
  </w:style>
  <w:style w:type="numbering" w:customStyle="1" w:styleId="NBPpunktorynumeryczne11">
    <w:name w:val="NBP punktory numeryczne11"/>
    <w:uiPriority w:val="99"/>
    <w:rsid w:val="00CF339B"/>
    <w:pPr>
      <w:numPr>
        <w:numId w:val="13"/>
      </w:numPr>
    </w:pPr>
  </w:style>
  <w:style w:type="numbering" w:customStyle="1" w:styleId="Bezlisty12">
    <w:name w:val="Bez listy12"/>
    <w:next w:val="Bezlisty"/>
    <w:semiHidden/>
    <w:unhideWhenUsed/>
    <w:rsid w:val="00CF339B"/>
  </w:style>
  <w:style w:type="table" w:customStyle="1" w:styleId="Tabela-Siatka112">
    <w:name w:val="Tabela - Siatka112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CF339B"/>
  </w:style>
  <w:style w:type="numbering" w:customStyle="1" w:styleId="Bezlisty111">
    <w:name w:val="Bez listy111"/>
    <w:next w:val="Bezlisty"/>
    <w:semiHidden/>
    <w:unhideWhenUsed/>
    <w:rsid w:val="00CF339B"/>
  </w:style>
  <w:style w:type="numbering" w:customStyle="1" w:styleId="NBPpunktoryobrazkowe1111">
    <w:name w:val="NBP punktory obrazkowe1111"/>
    <w:uiPriority w:val="99"/>
    <w:rsid w:val="00CF339B"/>
  </w:style>
  <w:style w:type="numbering" w:customStyle="1" w:styleId="NBPpunktorynumeryczne112">
    <w:name w:val="NBP punktory numeryczne112"/>
    <w:uiPriority w:val="99"/>
    <w:rsid w:val="00CF339B"/>
  </w:style>
  <w:style w:type="table" w:customStyle="1" w:styleId="Tabela-Siatka213">
    <w:name w:val="Tabela - Siatka2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CF339B"/>
  </w:style>
  <w:style w:type="numbering" w:customStyle="1" w:styleId="Bezlisty11111">
    <w:name w:val="Bez listy11111"/>
    <w:next w:val="Bezlisty"/>
    <w:semiHidden/>
    <w:rsid w:val="00CF339B"/>
  </w:style>
  <w:style w:type="numbering" w:customStyle="1" w:styleId="Bezlisty21">
    <w:name w:val="Bez listy21"/>
    <w:next w:val="Bezlisty"/>
    <w:uiPriority w:val="99"/>
    <w:semiHidden/>
    <w:unhideWhenUsed/>
    <w:rsid w:val="00CF339B"/>
  </w:style>
  <w:style w:type="numbering" w:customStyle="1" w:styleId="Bezlisty111111">
    <w:name w:val="Bez listy111111"/>
    <w:next w:val="Bezlisty"/>
    <w:uiPriority w:val="99"/>
    <w:semiHidden/>
    <w:rsid w:val="00CF339B"/>
  </w:style>
  <w:style w:type="numbering" w:customStyle="1" w:styleId="Bezlisty31">
    <w:name w:val="Bez listy31"/>
    <w:next w:val="Bezlisty"/>
    <w:uiPriority w:val="99"/>
    <w:semiHidden/>
    <w:unhideWhenUsed/>
    <w:rsid w:val="00CF339B"/>
  </w:style>
  <w:style w:type="numbering" w:customStyle="1" w:styleId="Bezlisty121">
    <w:name w:val="Bez listy121"/>
    <w:next w:val="Bezlisty"/>
    <w:uiPriority w:val="99"/>
    <w:semiHidden/>
    <w:unhideWhenUsed/>
    <w:rsid w:val="00CF339B"/>
  </w:style>
  <w:style w:type="numbering" w:customStyle="1" w:styleId="Bezlisty1111111">
    <w:name w:val="Bez listy1111111"/>
    <w:next w:val="Bezlisty"/>
    <w:uiPriority w:val="99"/>
    <w:semiHidden/>
    <w:unhideWhenUsed/>
    <w:rsid w:val="00CF339B"/>
  </w:style>
  <w:style w:type="table" w:customStyle="1" w:styleId="Tabela-Siatka11111">
    <w:name w:val="Tabela - Siatka1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F339B"/>
  </w:style>
  <w:style w:type="table" w:customStyle="1" w:styleId="Tabela-Siatka313">
    <w:name w:val="Tabela - Siatka3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CF339B"/>
  </w:style>
  <w:style w:type="numbering" w:customStyle="1" w:styleId="NBPpunktoryobrazkowe2">
    <w:name w:val="NBP punktory obrazkowe2"/>
    <w:uiPriority w:val="99"/>
    <w:rsid w:val="00CF339B"/>
  </w:style>
  <w:style w:type="numbering" w:customStyle="1" w:styleId="NBPpunktoryobrazkowe211">
    <w:name w:val="NBP punktory obrazkowe211"/>
    <w:uiPriority w:val="99"/>
    <w:rsid w:val="00CF339B"/>
    <w:pPr>
      <w:numPr>
        <w:numId w:val="12"/>
      </w:numPr>
    </w:pPr>
  </w:style>
  <w:style w:type="numbering" w:customStyle="1" w:styleId="NBPpunktorynumeryczne21">
    <w:name w:val="NBP punktory numeryczne21"/>
    <w:uiPriority w:val="99"/>
    <w:rsid w:val="00CF339B"/>
    <w:pPr>
      <w:numPr>
        <w:numId w:val="72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CF339B"/>
  </w:style>
  <w:style w:type="numbering" w:customStyle="1" w:styleId="NBPpunktoryobrazkowe3">
    <w:name w:val="NBP punktory obrazkowe3"/>
    <w:uiPriority w:val="99"/>
    <w:rsid w:val="00CF339B"/>
  </w:style>
  <w:style w:type="table" w:customStyle="1" w:styleId="Tabela-Siatka51">
    <w:name w:val="Tabela - Siatka5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CF339B"/>
  </w:style>
  <w:style w:type="table" w:customStyle="1" w:styleId="Tabela-Siatka611">
    <w:name w:val="Tabela - Siatka61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CF339B"/>
  </w:style>
  <w:style w:type="numbering" w:customStyle="1" w:styleId="NBPpunktorynumeryczne121">
    <w:name w:val="NBP punktory numeryczne121"/>
    <w:uiPriority w:val="99"/>
    <w:rsid w:val="00CF339B"/>
    <w:pPr>
      <w:numPr>
        <w:numId w:val="65"/>
      </w:numPr>
    </w:pPr>
  </w:style>
  <w:style w:type="numbering" w:customStyle="1" w:styleId="Styl211">
    <w:name w:val="Styl211"/>
    <w:uiPriority w:val="99"/>
    <w:rsid w:val="00CF339B"/>
    <w:pPr>
      <w:numPr>
        <w:numId w:val="76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F339B"/>
  </w:style>
  <w:style w:type="table" w:customStyle="1" w:styleId="Tabela-Siatka3111">
    <w:name w:val="Tabela - Siatka31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CF339B"/>
  </w:style>
  <w:style w:type="numbering" w:customStyle="1" w:styleId="NBPpunktorynumeryczne1111">
    <w:name w:val="NBP punktory numeryczne1111"/>
    <w:uiPriority w:val="99"/>
    <w:rsid w:val="00CF339B"/>
    <w:pPr>
      <w:numPr>
        <w:numId w:val="14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CF339B"/>
  </w:style>
  <w:style w:type="numbering" w:customStyle="1" w:styleId="NBPpunktoryobrazkowe13">
    <w:name w:val="NBP punktory obrazkowe13"/>
    <w:uiPriority w:val="99"/>
    <w:rsid w:val="00CF339B"/>
  </w:style>
  <w:style w:type="numbering" w:customStyle="1" w:styleId="NBPpunktorynumeryczne13">
    <w:name w:val="NBP punktory numeryczne13"/>
    <w:uiPriority w:val="99"/>
    <w:rsid w:val="00CF339B"/>
  </w:style>
  <w:style w:type="numbering" w:customStyle="1" w:styleId="Styl2111">
    <w:name w:val="Styl2111"/>
    <w:uiPriority w:val="99"/>
    <w:rsid w:val="00CF339B"/>
  </w:style>
  <w:style w:type="table" w:customStyle="1" w:styleId="Tabela-Siatka3121">
    <w:name w:val="Tabela - Siatka312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CF339B"/>
    <w:pPr>
      <w:numPr>
        <w:numId w:val="16"/>
      </w:numPr>
    </w:pPr>
  </w:style>
  <w:style w:type="numbering" w:customStyle="1" w:styleId="NBPpunktorynumeryczne31">
    <w:name w:val="NBP punktory numeryczne31"/>
    <w:uiPriority w:val="99"/>
    <w:rsid w:val="00CF339B"/>
    <w:pPr>
      <w:numPr>
        <w:numId w:val="84"/>
      </w:numPr>
    </w:pPr>
  </w:style>
  <w:style w:type="numbering" w:customStyle="1" w:styleId="Styl221">
    <w:name w:val="Styl221"/>
    <w:uiPriority w:val="99"/>
    <w:rsid w:val="00CF339B"/>
    <w:pPr>
      <w:numPr>
        <w:numId w:val="10"/>
      </w:numPr>
    </w:pPr>
  </w:style>
  <w:style w:type="numbering" w:customStyle="1" w:styleId="NBPpunktoryobrazkowe221">
    <w:name w:val="NBP punktory obrazkowe221"/>
    <w:uiPriority w:val="99"/>
    <w:rsid w:val="00CF339B"/>
    <w:pPr>
      <w:numPr>
        <w:numId w:val="77"/>
      </w:numPr>
    </w:pPr>
  </w:style>
  <w:style w:type="character" w:customStyle="1" w:styleId="tabulatory">
    <w:name w:val="tabulatory"/>
    <w:basedOn w:val="Domylnaczcionkaakapitu"/>
    <w:rsid w:val="00CF339B"/>
  </w:style>
  <w:style w:type="numbering" w:customStyle="1" w:styleId="11111141">
    <w:name w:val="1 / 1.1 / 1.1.141"/>
    <w:basedOn w:val="Bezlisty"/>
    <w:next w:val="111111"/>
    <w:rsid w:val="00CF339B"/>
    <w:pPr>
      <w:numPr>
        <w:numId w:val="82"/>
      </w:numPr>
    </w:pPr>
  </w:style>
  <w:style w:type="numbering" w:customStyle="1" w:styleId="NBPpunktorynumeryczne11111">
    <w:name w:val="NBP punktory numeryczne11111"/>
    <w:uiPriority w:val="99"/>
    <w:rsid w:val="00CF339B"/>
    <w:pPr>
      <w:numPr>
        <w:numId w:val="26"/>
      </w:numPr>
    </w:pPr>
  </w:style>
  <w:style w:type="character" w:customStyle="1" w:styleId="h4span">
    <w:name w:val="h4span"/>
    <w:basedOn w:val="Domylnaczcionkaakapitu"/>
    <w:rsid w:val="00CF339B"/>
  </w:style>
  <w:style w:type="paragraph" w:customStyle="1" w:styleId="CommentSubject">
    <w:name w:val="Comment Subject"/>
    <w:basedOn w:val="Default"/>
    <w:next w:val="Default"/>
    <w:uiPriority w:val="99"/>
    <w:rsid w:val="00CF339B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</w:rPr>
  </w:style>
  <w:style w:type="paragraph" w:customStyle="1" w:styleId="Bezodstpw1">
    <w:name w:val="Bez odstępów1"/>
    <w:uiPriority w:val="99"/>
    <w:rsid w:val="00CF339B"/>
    <w:pPr>
      <w:spacing w:after="200" w:line="276" w:lineRule="auto"/>
      <w:ind w:left="567" w:right="-284"/>
    </w:pPr>
    <w:rPr>
      <w:rFonts w:ascii="Calibri" w:eastAsia="Times New Roman" w:hAnsi="Calibri" w:cs="Calibri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CF339B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CF339B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CF339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-Stanowisko">
    <w:name w:val="Podpis - Stanowisko"/>
    <w:basedOn w:val="Podpis"/>
    <w:uiPriority w:val="99"/>
    <w:rsid w:val="00CF339B"/>
  </w:style>
  <w:style w:type="paragraph" w:customStyle="1" w:styleId="Podpis-Firma">
    <w:name w:val="Podpis - Firma"/>
    <w:basedOn w:val="Podpis"/>
    <w:uiPriority w:val="99"/>
    <w:rsid w:val="00CF339B"/>
  </w:style>
  <w:style w:type="character" w:customStyle="1" w:styleId="WW8Num2z8">
    <w:name w:val="WW8Num2z8"/>
    <w:rsid w:val="00CF339B"/>
  </w:style>
  <w:style w:type="paragraph" w:customStyle="1" w:styleId="AB630D60F59F403CB531B268FE76FA17">
    <w:name w:val="AB630D60F59F403CB531B268FE76FA17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rodtytul">
    <w:name w:val="srodtytul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">
    <w:name w:val="Styl11"/>
    <w:rsid w:val="00CF339B"/>
    <w:pPr>
      <w:numPr>
        <w:numId w:val="83"/>
      </w:numPr>
    </w:pPr>
  </w:style>
  <w:style w:type="character" w:customStyle="1" w:styleId="CytatintensywnyZnak2">
    <w:name w:val="Cytat intensywny Znak2"/>
    <w:basedOn w:val="Domylnaczcionkaakapitu"/>
    <w:uiPriority w:val="30"/>
    <w:rsid w:val="00CF339B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CF339B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CF339B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CF339B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CF339B"/>
    <w:pPr>
      <w:widowControl w:val="0"/>
      <w:spacing w:after="120" w:line="276" w:lineRule="auto"/>
      <w:ind w:left="567"/>
      <w:jc w:val="both"/>
    </w:pPr>
    <w:rPr>
      <w:rFonts w:ascii="Calibri" w:hAnsi="Calibri"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F339B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CF339B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CF339B"/>
  </w:style>
  <w:style w:type="character" w:customStyle="1" w:styleId="alb-s">
    <w:name w:val="a_lb-s"/>
    <w:basedOn w:val="Domylnaczcionkaakapitu"/>
    <w:rsid w:val="00CF339B"/>
  </w:style>
  <w:style w:type="paragraph" w:customStyle="1" w:styleId="text-justify">
    <w:name w:val="text-justify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85E93"/>
  </w:style>
  <w:style w:type="character" w:styleId="Nierozpoznanawzmianka">
    <w:name w:val="Unresolved Mention"/>
    <w:basedOn w:val="Domylnaczcionkaakapitu"/>
    <w:uiPriority w:val="99"/>
    <w:semiHidden/>
    <w:unhideWhenUsed/>
    <w:rsid w:val="0064087F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941C38"/>
    <w:pPr>
      <w:numPr>
        <w:numId w:val="45"/>
      </w:numPr>
    </w:pPr>
  </w:style>
  <w:style w:type="character" w:customStyle="1" w:styleId="NormalnyWebZnak">
    <w:name w:val="Normalny (Web) Znak"/>
    <w:link w:val="NormalnyWeb"/>
    <w:uiPriority w:val="99"/>
    <w:locked/>
    <w:rsid w:val="00430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430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430E71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430E71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ijesceidataakcydensu">
    <w:name w:val="Mijesce i data akcydensu"/>
    <w:basedOn w:val="Normalny"/>
    <w:uiPriority w:val="99"/>
    <w:rsid w:val="00430E71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430E71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430E71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430E71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30E7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0E71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sz w:val="24"/>
      <w:szCs w:val="24"/>
    </w:rPr>
  </w:style>
  <w:style w:type="paragraph" w:customStyle="1" w:styleId="awciety">
    <w:name w:val="a) wciety"/>
    <w:basedOn w:val="Normalny"/>
    <w:uiPriority w:val="99"/>
    <w:rsid w:val="00430E7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430E71"/>
  </w:style>
  <w:style w:type="character" w:customStyle="1" w:styleId="Znak51">
    <w:name w:val="Znak51"/>
    <w:uiPriority w:val="99"/>
    <w:rsid w:val="00430E71"/>
    <w:rPr>
      <w:sz w:val="24"/>
      <w:szCs w:val="24"/>
    </w:rPr>
  </w:style>
  <w:style w:type="character" w:customStyle="1" w:styleId="h2">
    <w:name w:val="h2"/>
    <w:basedOn w:val="Domylnaczcionkaakapitu"/>
    <w:rsid w:val="00430E71"/>
  </w:style>
  <w:style w:type="character" w:customStyle="1" w:styleId="object">
    <w:name w:val="object"/>
    <w:basedOn w:val="Domylnaczcionkaakapitu"/>
    <w:rsid w:val="00430E71"/>
  </w:style>
  <w:style w:type="table" w:customStyle="1" w:styleId="TableNormal1">
    <w:name w:val="Table Normal1"/>
    <w:uiPriority w:val="99"/>
    <w:semiHidden/>
    <w:rsid w:val="00430E71"/>
    <w:pPr>
      <w:spacing w:after="200" w:line="276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E52775"/>
  </w:style>
  <w:style w:type="character" w:customStyle="1" w:styleId="FontStyle107">
    <w:name w:val="Font Style107"/>
    <w:uiPriority w:val="99"/>
    <w:rsid w:val="005269A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WZ_PZP" ma:contentTypeID="0x010100A0761D82332E294B860C05AE2BB915E700CD7F78AEDA20354899AFC46C3AEF5922" ma:contentTypeVersion="0" ma:contentTypeDescription="" ma:contentTypeScope="" ma:versionID="854348eadc1bc025d8d59188334a31f2">
  <xsd:schema xmlns:xsd="http://www.w3.org/2001/XMLSchema" xmlns:xs="http://www.w3.org/2001/XMLSchema" xmlns:p="http://schemas.microsoft.com/office/2006/metadata/properties" xmlns:ns2="9E68CE68-A519-4FA8-89C1-EAFF97C8707E" targetNamespace="http://schemas.microsoft.com/office/2006/metadata/properties" ma:root="true" ma:fieldsID="d46764eda4808c23c933d3943a05e6a0" ns2:_="">
    <xsd:import namespace="9E68CE68-A519-4FA8-89C1-EAFF97C8707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Do_x0020_wys_x0142_ania" minOccurs="0"/>
                <xsd:element ref="ns2:Data_x0020_wysy_x0142_ki" minOccurs="0"/>
                <xsd:element ref="ns2:GuidWysyl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CE68-A519-4FA8-89C1-EAFF97C8707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default="SIWZ" ma:format="Dropdown" ma:internalName="Typ_x0020_dokumentu">
      <xsd:simpleType>
        <xsd:restriction base="dms:Choice">
          <xsd:enumeration value="SIWZ"/>
          <xsd:enumeration value="Regulamin_zamowienia"/>
          <xsd:enumeration value="Modyfikacja_SIWZ"/>
          <xsd:enumeration value="Zaproszenie_do_składania_ofert"/>
          <xsd:enumeration value="Modyfikacja_zaproszenia_do_składania ofert"/>
          <xsd:enumeration value="Zaproszenie_do_składania_ofert_wstępnych"/>
          <xsd:enumeration value="Wzór_wniosku_o_dopuszczenie_do_udziału_w_postępowaniu_(bez_akceptacji)"/>
          <xsd:enumeration value="Zaproszenie_do_negocjacji"/>
          <xsd:enumeration value="Opis_przedmiotu_licytacji"/>
          <xsd:enumeration value="Zaproszenie_do_składania_ofert_ostatecznych"/>
        </xsd:restriction>
      </xsd:simpleType>
    </xsd:element>
    <xsd:element name="Do_x0020_wys_x0142_ania" ma:index="9" nillable="true" ma:displayName="Do wysłania" ma:default="0" ma:internalName="Do_x0020_wys_x0142_ania">
      <xsd:simpleType>
        <xsd:restriction base="dms:Boolean"/>
      </xsd:simpleType>
    </xsd:element>
    <xsd:element name="Data_x0020_wysy_x0142_ki" ma:index="10" nillable="true" ma:displayName="Data wysyłki" ma:format="DateOnly" ma:hidden="true" ma:internalName="Data_x0020_wysy_x0142_ki" ma:readOnly="false">
      <xsd:simpleType>
        <xsd:restriction base="dms:DateTime"/>
      </xsd:simpleType>
    </xsd:element>
    <xsd:element name="GuidWysylki" ma:index="11" nillable="true" ma:displayName="GuidWysylki" ma:hidden="true" ma:internalName="GuidWysyl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ys_x0142_ania xmlns="9E68CE68-A519-4FA8-89C1-EAFF97C8707E">false</Do_x0020_wys_x0142_ania>
    <Typ_x0020_dokumentu xmlns="9E68CE68-A519-4FA8-89C1-EAFF97C8707E">SIWZ</Typ_x0020_dokumentu>
    <Data_x0020_wysy_x0142_ki xmlns="9E68CE68-A519-4FA8-89C1-EAFF97C8707E" xsi:nil="true"/>
    <GuidWysylki xmlns="9E68CE68-A519-4FA8-89C1-EAFF97C87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99F2-F40A-4D36-9B7F-330264B9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8CE68-A519-4FA8-89C1-EAFF97C8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776FC-2CC2-4811-B219-44BEDBE5AEE0}">
  <ds:schemaRefs>
    <ds:schemaRef ds:uri="http://schemas.microsoft.com/office/2006/metadata/properties"/>
    <ds:schemaRef ds:uri="http://schemas.microsoft.com/office/infopath/2007/PartnerControls"/>
    <ds:schemaRef ds:uri="9E68CE68-A519-4FA8-89C1-EAFF97C8707E"/>
  </ds:schemaRefs>
</ds:datastoreItem>
</file>

<file path=customXml/itemProps3.xml><?xml version="1.0" encoding="utf-8"?>
<ds:datastoreItem xmlns:ds="http://schemas.openxmlformats.org/officeDocument/2006/customXml" ds:itemID="{59E79840-5F04-4A89-AFA5-603071AA9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53209-B54C-4382-AD71-55777BA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Jerka, Jacek</dc:creator>
  <cp:keywords/>
  <dc:description/>
  <cp:lastModifiedBy>Przemysław Pawlina</cp:lastModifiedBy>
  <cp:revision>9</cp:revision>
  <cp:lastPrinted>2025-02-03T13:05:00Z</cp:lastPrinted>
  <dcterms:created xsi:type="dcterms:W3CDTF">2025-03-16T08:46:00Z</dcterms:created>
  <dcterms:modified xsi:type="dcterms:W3CDTF">2025-03-28T11:53:00Z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0x010100A0761D82332E294B860C05AE2BB915E700CD7F78AEDA20354899AFC46C3AEF5922</vt:lpwstr>
  </property>
</Properties>
</file>