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22563E8F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4C649E06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A05F9B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A05F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487C7DD2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>WYKAZU USŁUG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32151CAF" w14:textId="68CC3B45" w:rsidR="00E24502" w:rsidRDefault="0071286B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71286B">
        <w:rPr>
          <w:b/>
          <w:bCs/>
          <w:kern w:val="0"/>
          <w:sz w:val="22"/>
          <w:szCs w:val="22"/>
        </w:rPr>
        <w:t>Opracowanie zmian w miejscowym planie zagospodarowania przestrzennego Gminy Rząśnik – ustalenie przeznaczenia terenów</w:t>
      </w:r>
    </w:p>
    <w:p w14:paraId="7BDE53D5" w14:textId="77777777" w:rsidR="0071286B" w:rsidRPr="00622EB9" w:rsidRDefault="0071286B" w:rsidP="00E24502">
      <w:pPr>
        <w:ind w:right="-1"/>
        <w:jc w:val="center"/>
        <w:rPr>
          <w:sz w:val="22"/>
          <w:szCs w:val="22"/>
        </w:rPr>
      </w:pPr>
    </w:p>
    <w:tbl>
      <w:tblPr>
        <w:tblW w:w="9374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828"/>
        <w:gridCol w:w="1559"/>
        <w:gridCol w:w="1843"/>
        <w:gridCol w:w="1559"/>
      </w:tblGrid>
      <w:tr w:rsidR="00A67626" w:rsidRPr="00622EB9" w14:paraId="18A58369" w14:textId="77777777" w:rsidTr="00A67626">
        <w:trPr>
          <w:trHeight w:val="67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A39CB" w14:textId="0F2C431F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69360" w14:textId="3017B8BB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D0B73" w14:textId="1916A7D1" w:rsidR="00A67626" w:rsidRPr="00622EB9" w:rsidRDefault="00A67626" w:rsidP="00A67626">
            <w:pPr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30B427" w14:textId="77777777" w:rsidR="00A67626" w:rsidRPr="00622EB9" w:rsidRDefault="00A67626" w:rsidP="00A67626">
            <w:pPr>
              <w:pStyle w:val="Zawartotabeli"/>
              <w:jc w:val="center"/>
              <w:rPr>
                <w:rFonts w:ascii="Arial" w:hAnsi="Arial"/>
              </w:rPr>
            </w:pPr>
            <w:r w:rsidRPr="00622EB9">
              <w:rPr>
                <w:rFonts w:ascii="Arial" w:hAnsi="Arial"/>
                <w:b/>
                <w:bCs/>
                <w:sz w:val="20"/>
                <w:szCs w:val="20"/>
              </w:rPr>
              <w:t xml:space="preserve">Podmiot, </w:t>
            </w:r>
          </w:p>
          <w:p w14:paraId="32FD385C" w14:textId="087BEAA1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na rzecz którego usługi zostały wykonane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67E562" w14:textId="14E4C748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Wartość brutto  w PLN</w:t>
            </w:r>
          </w:p>
        </w:tc>
      </w:tr>
      <w:tr w:rsidR="00A67626" w:rsidRPr="00622EB9" w14:paraId="7C64D169" w14:textId="77777777" w:rsidTr="00A67626">
        <w:trPr>
          <w:trHeight w:val="5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F00B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AB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  <w:p w14:paraId="0C52086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831FA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21B43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B23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4AC1254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D705A" w14:textId="5CB2BC0D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C02F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98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BF8B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A8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8F3C21E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2A25B2" w14:textId="6865A1D9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F5277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78ED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FB80E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C4E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781ED101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455E3" w14:textId="59C772E8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9FDBD9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213B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7BEF8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254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28F7F24A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35804" w14:textId="5AF877E0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455A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6334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A9F5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61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15C9F873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EC02D4" w14:textId="09C1DAA6" w:rsidR="00A67626" w:rsidRPr="00622EB9" w:rsidRDefault="0071286B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5297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5ECF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0A0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BBD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4884624A" w14:textId="4EF77115" w:rsidR="00E24502" w:rsidRPr="00622EB9" w:rsidRDefault="00A67626" w:rsidP="00E24502">
      <w:pPr>
        <w:ind w:right="-1"/>
        <w:rPr>
          <w:sz w:val="22"/>
          <w:szCs w:val="22"/>
        </w:rPr>
      </w:pPr>
      <w:r w:rsidRPr="00622EB9">
        <w:rPr>
          <w:rFonts w:eastAsia="SimSun"/>
          <w:i/>
          <w:kern w:val="3"/>
          <w:sz w:val="20"/>
          <w:szCs w:val="20"/>
          <w:lang w:eastAsia="zh-CN" w:bidi="hi-IN"/>
        </w:rPr>
        <w:t>*Do wykazu należy dołączyć dowody określające, czy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19BB86C1" w14:textId="77777777" w:rsidR="00E24502" w:rsidRPr="00622EB9" w:rsidRDefault="00E24502" w:rsidP="00E24502">
      <w:pPr>
        <w:ind w:right="-1"/>
        <w:jc w:val="left"/>
        <w:rPr>
          <w:sz w:val="18"/>
          <w:szCs w:val="18"/>
        </w:rPr>
      </w:pPr>
      <w:r w:rsidRPr="00622EB9">
        <w:rPr>
          <w:sz w:val="18"/>
          <w:szCs w:val="18"/>
        </w:rPr>
        <w:t>*Wpisać odpowiednio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upoważnionej(ych)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454423"/>
    <w:rsid w:val="004A1ED5"/>
    <w:rsid w:val="005A02B4"/>
    <w:rsid w:val="00622EB9"/>
    <w:rsid w:val="00667CC7"/>
    <w:rsid w:val="0071286B"/>
    <w:rsid w:val="00712CD2"/>
    <w:rsid w:val="00A05F9B"/>
    <w:rsid w:val="00A67626"/>
    <w:rsid w:val="00B3123C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7</cp:revision>
  <dcterms:created xsi:type="dcterms:W3CDTF">2024-06-07T08:44:00Z</dcterms:created>
  <dcterms:modified xsi:type="dcterms:W3CDTF">2025-01-19T21:05:00Z</dcterms:modified>
</cp:coreProperties>
</file>