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1472D" w14:textId="11F2EB25" w:rsidR="00EB619A" w:rsidRPr="00CF46E1" w:rsidRDefault="00EB619A" w:rsidP="00D068D4">
      <w:pPr>
        <w:spacing w:after="0" w:line="240" w:lineRule="auto"/>
        <w:ind w:left="5664" w:firstLine="708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CF46E1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Załącznik nr </w:t>
      </w:r>
      <w:r w:rsidR="00C5234F" w:rsidRPr="00CF46E1">
        <w:rPr>
          <w:rFonts w:ascii="Verdana" w:eastAsia="Times New Roman" w:hAnsi="Verdana" w:cs="Times New Roman"/>
          <w:b/>
          <w:sz w:val="18"/>
          <w:szCs w:val="18"/>
          <w:lang w:eastAsia="pl-PL"/>
        </w:rPr>
        <w:t>1</w:t>
      </w:r>
      <w:r w:rsidRPr="00CF46E1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do umowy</w:t>
      </w:r>
    </w:p>
    <w:p w14:paraId="67A3DE5A" w14:textId="434C1C0F" w:rsidR="0051681C" w:rsidRPr="00CF46E1" w:rsidRDefault="0051681C" w:rsidP="00D068D4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59DD35A1" w14:textId="77777777" w:rsidR="000B688D" w:rsidRPr="00CF46E1" w:rsidRDefault="000B688D" w:rsidP="00D068D4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31FEBCF5" w14:textId="5E390E1D" w:rsidR="00EB619A" w:rsidRPr="00CF46E1" w:rsidRDefault="00EB619A" w:rsidP="00D068D4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CF46E1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Wytyczne </w:t>
      </w:r>
      <w:r w:rsidR="00AE184C" w:rsidRPr="00CF46E1">
        <w:rPr>
          <w:rFonts w:ascii="Verdana" w:eastAsia="Times New Roman" w:hAnsi="Verdana" w:cs="Times New Roman"/>
          <w:b/>
          <w:sz w:val="18"/>
          <w:szCs w:val="18"/>
          <w:lang w:eastAsia="pl-PL"/>
        </w:rPr>
        <w:t>i zakres planowanych do wykonania prac</w:t>
      </w:r>
      <w:r w:rsidRPr="00CF46E1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: </w:t>
      </w:r>
    </w:p>
    <w:p w14:paraId="30AB67E4" w14:textId="77777777" w:rsidR="00D068D4" w:rsidRPr="00D068D4" w:rsidRDefault="00D068D4" w:rsidP="00D068D4">
      <w:pPr>
        <w:numPr>
          <w:ilvl w:val="0"/>
          <w:numId w:val="33"/>
        </w:numPr>
        <w:spacing w:after="0" w:line="240" w:lineRule="auto"/>
        <w:ind w:left="284" w:hanging="284"/>
        <w:contextualSpacing/>
        <w:jc w:val="both"/>
        <w:rPr>
          <w:rFonts w:ascii="Verdana" w:hAnsi="Verdana"/>
          <w:bCs/>
          <w:sz w:val="18"/>
          <w:szCs w:val="18"/>
        </w:rPr>
      </w:pPr>
      <w:r w:rsidRPr="00D068D4">
        <w:rPr>
          <w:rFonts w:ascii="Verdana" w:hAnsi="Verdana" w:cs="Arial"/>
          <w:bCs/>
          <w:sz w:val="18"/>
          <w:szCs w:val="18"/>
        </w:rPr>
        <w:t xml:space="preserve">Przedmiotem umowy jest wykonanie przez Wykonawcę </w:t>
      </w:r>
      <w:bookmarkStart w:id="0" w:name="_Hlk149889460"/>
      <w:r w:rsidRPr="00D068D4">
        <w:rPr>
          <w:rFonts w:ascii="Verdana" w:eastAsia="Calibri" w:hAnsi="Verdana" w:cs="Calibri"/>
          <w:color w:val="000000"/>
          <w:sz w:val="18"/>
          <w:szCs w:val="18"/>
          <w:lang w:eastAsia="pl-PL"/>
        </w:rPr>
        <w:t xml:space="preserve">prac </w:t>
      </w:r>
      <w:bookmarkStart w:id="1" w:name="_Hlk13653610"/>
      <w:r w:rsidRPr="00D068D4">
        <w:rPr>
          <w:rFonts w:ascii="Verdana" w:eastAsia="Calibri" w:hAnsi="Verdana" w:cs="Times New Roman"/>
          <w:bCs/>
          <w:sz w:val="18"/>
          <w:szCs w:val="18"/>
        </w:rPr>
        <w:t xml:space="preserve">polegających na </w:t>
      </w:r>
      <w:r w:rsidRPr="00D068D4">
        <w:rPr>
          <w:rFonts w:ascii="Verdana" w:hAnsi="Verdana" w:cstheme="minorHAnsi"/>
          <w:sz w:val="18"/>
          <w:szCs w:val="18"/>
        </w:rPr>
        <w:t xml:space="preserve">remoncie brodzika </w:t>
      </w:r>
      <w:r w:rsidRPr="008E6C34">
        <w:rPr>
          <w:rFonts w:ascii="Verdana" w:hAnsi="Verdana" w:cstheme="minorHAnsi"/>
          <w:sz w:val="18"/>
          <w:szCs w:val="18"/>
        </w:rPr>
        <w:t>dezynfekcyjnego na terenie</w:t>
      </w:r>
      <w:r w:rsidRPr="00D068D4">
        <w:rPr>
          <w:rFonts w:ascii="Verdana" w:hAnsi="Verdana" w:cstheme="minorHAnsi"/>
          <w:sz w:val="18"/>
          <w:szCs w:val="18"/>
        </w:rPr>
        <w:t xml:space="preserve"> Zakładu/Instalacji</w:t>
      </w:r>
      <w:r w:rsidRPr="00D068D4">
        <w:rPr>
          <w:rFonts w:ascii="Verdana" w:hAnsi="Verdana"/>
          <w:sz w:val="18"/>
          <w:szCs w:val="18"/>
        </w:rPr>
        <w:t xml:space="preserve"> ”EKO-REGION” sp. z o.o. w Julkowie, gm. Skierniewice.</w:t>
      </w:r>
      <w:bookmarkEnd w:id="0"/>
    </w:p>
    <w:p w14:paraId="3ABD549E" w14:textId="3DC7EF78" w:rsidR="00D068D4" w:rsidRPr="00D068D4" w:rsidRDefault="00D068D4" w:rsidP="00D068D4">
      <w:pPr>
        <w:numPr>
          <w:ilvl w:val="0"/>
          <w:numId w:val="33"/>
        </w:numPr>
        <w:spacing w:after="0" w:line="240" w:lineRule="auto"/>
        <w:ind w:left="284" w:hanging="284"/>
        <w:contextualSpacing/>
        <w:jc w:val="both"/>
        <w:rPr>
          <w:rFonts w:ascii="Verdana" w:hAnsi="Verdana"/>
          <w:bCs/>
          <w:sz w:val="18"/>
          <w:szCs w:val="18"/>
        </w:rPr>
      </w:pPr>
      <w:r w:rsidRPr="00D068D4">
        <w:rPr>
          <w:rFonts w:ascii="Verdana" w:hAnsi="Verdana"/>
          <w:sz w:val="18"/>
          <w:szCs w:val="18"/>
        </w:rPr>
        <w:t>P</w:t>
      </w:r>
      <w:r w:rsidRPr="00D068D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rzedmiot umowy, o którym mowa w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pkt </w:t>
      </w:r>
      <w:r w:rsidRPr="00D068D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1 należy wykonać w oparciu o </w:t>
      </w:r>
      <w:r w:rsidRPr="008E6C3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umowę </w:t>
      </w:r>
      <w:bookmarkEnd w:id="1"/>
      <w:r w:rsidRPr="008E6C34">
        <w:rPr>
          <w:rFonts w:ascii="Verdana" w:eastAsia="Times New Roman" w:hAnsi="Verdana" w:cs="Times New Roman"/>
          <w:sz w:val="18"/>
          <w:szCs w:val="18"/>
          <w:lang w:eastAsia="pl-PL"/>
        </w:rPr>
        <w:t>oraz</w:t>
      </w:r>
      <w:r w:rsidRPr="00D068D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Wytyczne </w:t>
      </w:r>
      <w:r w:rsidRPr="00D068D4">
        <w:rPr>
          <w:rFonts w:ascii="Verdana" w:eastAsia="Times New Roman" w:hAnsi="Verdana" w:cs="Times New Roman"/>
          <w:sz w:val="18"/>
          <w:szCs w:val="18"/>
          <w:lang w:eastAsia="pl-PL"/>
        </w:rPr>
        <w:br/>
        <w:t>i zakres planowanych do wykonania prac – załącznik nr 1.</w:t>
      </w:r>
    </w:p>
    <w:p w14:paraId="0C64137C" w14:textId="77777777" w:rsidR="00D068D4" w:rsidRPr="00D068D4" w:rsidRDefault="00D068D4" w:rsidP="00D068D4">
      <w:pPr>
        <w:spacing w:after="0" w:line="240" w:lineRule="auto"/>
        <w:rPr>
          <w:rFonts w:ascii="Verdana" w:eastAsia="Calibri" w:hAnsi="Verdana" w:cs="Arial"/>
          <w:sz w:val="18"/>
          <w:szCs w:val="18"/>
        </w:rPr>
      </w:pPr>
    </w:p>
    <w:p w14:paraId="27FA35AB" w14:textId="77777777" w:rsidR="008453B2" w:rsidRPr="008453B2" w:rsidRDefault="008453B2" w:rsidP="00D068D4">
      <w:pPr>
        <w:pStyle w:val="Akapitzlist"/>
        <w:spacing w:after="0" w:line="240" w:lineRule="auto"/>
        <w:ind w:left="644"/>
        <w:jc w:val="both"/>
        <w:rPr>
          <w:rFonts w:ascii="Verdana" w:hAnsi="Verdana"/>
          <w:sz w:val="18"/>
          <w:szCs w:val="18"/>
        </w:rPr>
      </w:pPr>
    </w:p>
    <w:p w14:paraId="37236723" w14:textId="51758618" w:rsidR="00EA5E25" w:rsidRDefault="00C502EB" w:rsidP="00D068D4">
      <w:pPr>
        <w:spacing w:after="0" w:line="240" w:lineRule="auto"/>
        <w:jc w:val="both"/>
        <w:rPr>
          <w:rFonts w:ascii="Verdana" w:eastAsia="Calibri" w:hAnsi="Verdana" w:cs="Times New Roman"/>
          <w:b/>
          <w:bCs/>
          <w:sz w:val="18"/>
          <w:szCs w:val="18"/>
          <w:lang w:eastAsia="pl-PL"/>
        </w:rPr>
      </w:pPr>
      <w:r w:rsidRPr="00CF46E1">
        <w:rPr>
          <w:rFonts w:ascii="Verdana" w:eastAsia="Calibri" w:hAnsi="Verdana" w:cs="Times New Roman"/>
          <w:b/>
          <w:bCs/>
          <w:sz w:val="18"/>
          <w:szCs w:val="18"/>
          <w:lang w:eastAsia="pl-PL"/>
        </w:rPr>
        <w:t>W ramach wynagrodzenia umownego Wykonawca wykona</w:t>
      </w:r>
      <w:r w:rsidR="00D068D4">
        <w:rPr>
          <w:rFonts w:ascii="Verdana" w:eastAsia="Calibri" w:hAnsi="Verdana" w:cs="Times New Roman"/>
          <w:b/>
          <w:bCs/>
          <w:sz w:val="18"/>
          <w:szCs w:val="18"/>
          <w:lang w:eastAsia="pl-PL"/>
        </w:rPr>
        <w:t xml:space="preserve"> r</w:t>
      </w:r>
      <w:r w:rsidR="00F12E12">
        <w:rPr>
          <w:rFonts w:ascii="Verdana" w:eastAsia="Calibri" w:hAnsi="Verdana" w:cs="Times New Roman"/>
          <w:b/>
          <w:bCs/>
          <w:sz w:val="18"/>
          <w:szCs w:val="18"/>
          <w:lang w:eastAsia="pl-PL"/>
        </w:rPr>
        <w:t>emont i profilowanie</w:t>
      </w:r>
      <w:r w:rsidR="00E1639C">
        <w:rPr>
          <w:rFonts w:ascii="Verdana" w:eastAsia="Calibri" w:hAnsi="Verdana" w:cs="Times New Roman"/>
          <w:b/>
          <w:bCs/>
          <w:sz w:val="18"/>
          <w:szCs w:val="18"/>
          <w:lang w:eastAsia="pl-PL"/>
        </w:rPr>
        <w:t xml:space="preserve"> </w:t>
      </w:r>
      <w:r w:rsidR="00986507">
        <w:rPr>
          <w:rFonts w:ascii="Verdana" w:eastAsia="Calibri" w:hAnsi="Verdana" w:cs="Times New Roman"/>
          <w:b/>
          <w:bCs/>
          <w:sz w:val="18"/>
          <w:szCs w:val="18"/>
          <w:lang w:eastAsia="pl-PL"/>
        </w:rPr>
        <w:t xml:space="preserve">istniejącego </w:t>
      </w:r>
      <w:r w:rsidR="00E1639C">
        <w:rPr>
          <w:rFonts w:ascii="Verdana" w:eastAsia="Calibri" w:hAnsi="Verdana" w:cs="Times New Roman"/>
          <w:b/>
          <w:bCs/>
          <w:sz w:val="18"/>
          <w:szCs w:val="18"/>
          <w:lang w:eastAsia="pl-PL"/>
        </w:rPr>
        <w:t>brodzika</w:t>
      </w:r>
      <w:r w:rsidR="00986507">
        <w:rPr>
          <w:rFonts w:ascii="Verdana" w:eastAsia="Calibri" w:hAnsi="Verdana" w:cs="Times New Roman"/>
          <w:b/>
          <w:bCs/>
          <w:sz w:val="18"/>
          <w:szCs w:val="18"/>
          <w:lang w:eastAsia="pl-PL"/>
        </w:rPr>
        <w:t>, który wykazuje uszkodzenia w postaci spękań</w:t>
      </w:r>
      <w:r w:rsidR="00C977F8" w:rsidRPr="00CF46E1">
        <w:rPr>
          <w:rFonts w:ascii="Verdana" w:eastAsia="Calibri" w:hAnsi="Verdana" w:cs="Times New Roman"/>
          <w:b/>
          <w:bCs/>
          <w:sz w:val="18"/>
          <w:szCs w:val="18"/>
          <w:lang w:eastAsia="pl-PL"/>
        </w:rPr>
        <w:t>. Zakres prac obejmuje:</w:t>
      </w:r>
    </w:p>
    <w:p w14:paraId="02F50248" w14:textId="77777777" w:rsidR="00625887" w:rsidRPr="008E6C34" w:rsidRDefault="00625887" w:rsidP="00625887">
      <w:pPr>
        <w:pStyle w:val="Akapitzlist"/>
        <w:numPr>
          <w:ilvl w:val="0"/>
          <w:numId w:val="50"/>
        </w:numPr>
        <w:spacing w:after="0" w:line="240" w:lineRule="auto"/>
        <w:ind w:left="426" w:hanging="284"/>
        <w:jc w:val="both"/>
        <w:rPr>
          <w:rFonts w:ascii="Verdana" w:hAnsi="Verdana"/>
          <w:bCs/>
          <w:sz w:val="18"/>
          <w:szCs w:val="18"/>
        </w:rPr>
      </w:pPr>
      <w:r w:rsidRPr="008E6C34">
        <w:rPr>
          <w:rFonts w:ascii="Verdana" w:hAnsi="Verdana"/>
          <w:bCs/>
          <w:sz w:val="18"/>
          <w:szCs w:val="18"/>
        </w:rPr>
        <w:t>Szlifowanie podłoża brodzika dezynfekcyjnego celem usunięcia spękań.</w:t>
      </w:r>
    </w:p>
    <w:p w14:paraId="48583D93" w14:textId="77777777" w:rsidR="00625887" w:rsidRPr="008E6C34" w:rsidRDefault="00625887" w:rsidP="00625887">
      <w:pPr>
        <w:pStyle w:val="Akapitzlist"/>
        <w:numPr>
          <w:ilvl w:val="0"/>
          <w:numId w:val="50"/>
        </w:numPr>
        <w:spacing w:after="0" w:line="240" w:lineRule="auto"/>
        <w:ind w:left="426" w:hanging="284"/>
        <w:jc w:val="both"/>
        <w:rPr>
          <w:rFonts w:ascii="Verdana" w:hAnsi="Verdana"/>
          <w:bCs/>
          <w:sz w:val="18"/>
          <w:szCs w:val="18"/>
        </w:rPr>
      </w:pPr>
      <w:r w:rsidRPr="008E6C34">
        <w:rPr>
          <w:rFonts w:ascii="Verdana" w:hAnsi="Verdana"/>
          <w:bCs/>
          <w:sz w:val="18"/>
          <w:szCs w:val="18"/>
        </w:rPr>
        <w:t xml:space="preserve">Wykonanie na całej długości brodzika dezynfekcyjnego warstwy podbudowy pomocniczej </w:t>
      </w:r>
      <w:r w:rsidRPr="008E6C34">
        <w:rPr>
          <w:rFonts w:ascii="Verdana" w:hAnsi="Verdana"/>
          <w:bCs/>
          <w:sz w:val="18"/>
          <w:szCs w:val="18"/>
        </w:rPr>
        <w:br/>
        <w:t>z gruntu stabilizowanego cementem C1,5/2,0 gr. 20 cm.</w:t>
      </w:r>
    </w:p>
    <w:p w14:paraId="43AABFB5" w14:textId="21CAF2B3" w:rsidR="00625887" w:rsidRPr="008E6C34" w:rsidRDefault="00625887" w:rsidP="00625887">
      <w:pPr>
        <w:pStyle w:val="Akapitzlist"/>
        <w:numPr>
          <w:ilvl w:val="0"/>
          <w:numId w:val="50"/>
        </w:numPr>
        <w:spacing w:after="0" w:line="240" w:lineRule="auto"/>
        <w:ind w:left="426" w:hanging="284"/>
        <w:jc w:val="both"/>
        <w:rPr>
          <w:rFonts w:ascii="Verdana" w:hAnsi="Verdana"/>
          <w:bCs/>
          <w:sz w:val="18"/>
          <w:szCs w:val="18"/>
        </w:rPr>
      </w:pPr>
      <w:r w:rsidRPr="008E6C34">
        <w:rPr>
          <w:rFonts w:ascii="Verdana" w:hAnsi="Verdana"/>
          <w:bCs/>
          <w:sz w:val="18"/>
          <w:szCs w:val="18"/>
        </w:rPr>
        <w:t xml:space="preserve">Wykonanie zbrojenia </w:t>
      </w:r>
      <w:r w:rsidRPr="008E6C34">
        <w:rPr>
          <w:rFonts w:ascii="Verdana" w:hAnsi="Verdana" w:cs="Arial"/>
          <w:sz w:val="18"/>
          <w:szCs w:val="18"/>
        </w:rPr>
        <w:t xml:space="preserve">poprzez zastosowanie siatki z prętów stalowych żebrowanych o średnicy 10 mm w oczkach 10x10 cm, układanych w górnej strefie przekroju.       </w:t>
      </w:r>
    </w:p>
    <w:p w14:paraId="6FF132CE" w14:textId="0C151D7B" w:rsidR="008453B2" w:rsidRPr="008E6C34" w:rsidRDefault="00986507" w:rsidP="00625887">
      <w:pPr>
        <w:pStyle w:val="Akapitzlist"/>
        <w:numPr>
          <w:ilvl w:val="0"/>
          <w:numId w:val="50"/>
        </w:numPr>
        <w:spacing w:after="0" w:line="240" w:lineRule="auto"/>
        <w:ind w:left="426" w:hanging="284"/>
        <w:jc w:val="both"/>
        <w:rPr>
          <w:rFonts w:ascii="Verdana" w:hAnsi="Verdana"/>
          <w:bCs/>
          <w:sz w:val="18"/>
          <w:szCs w:val="18"/>
        </w:rPr>
      </w:pPr>
      <w:r w:rsidRPr="008E6C34">
        <w:rPr>
          <w:rFonts w:ascii="Verdana" w:hAnsi="Verdana"/>
          <w:bCs/>
          <w:sz w:val="18"/>
          <w:szCs w:val="18"/>
        </w:rPr>
        <w:t>Wyprofilowanie poziomu brodzika poprzez nadlanie warstwy betonu klasy C30/</w:t>
      </w:r>
      <w:r w:rsidR="00A1252D" w:rsidRPr="008E6C34">
        <w:rPr>
          <w:rFonts w:ascii="Verdana" w:hAnsi="Verdana"/>
          <w:bCs/>
          <w:sz w:val="18"/>
          <w:szCs w:val="18"/>
        </w:rPr>
        <w:t>35 w klasie wodoszczelności W10.</w:t>
      </w:r>
      <w:r w:rsidR="00625887" w:rsidRPr="008E6C34">
        <w:rPr>
          <w:rFonts w:ascii="Verdana" w:hAnsi="Verdana"/>
          <w:bCs/>
          <w:sz w:val="18"/>
          <w:szCs w:val="18"/>
        </w:rPr>
        <w:t xml:space="preserve"> </w:t>
      </w:r>
      <w:r w:rsidR="00A1252D" w:rsidRPr="008E6C34">
        <w:rPr>
          <w:rFonts w:ascii="Verdana" w:hAnsi="Verdana" w:cs="Arial"/>
          <w:sz w:val="18"/>
          <w:szCs w:val="18"/>
        </w:rPr>
        <w:t>Beton zbrojony włóknem stalowym.</w:t>
      </w:r>
      <w:r w:rsidR="00625887" w:rsidRPr="008E6C34">
        <w:rPr>
          <w:rFonts w:ascii="Verdana" w:hAnsi="Verdana" w:cs="Arial"/>
          <w:sz w:val="18"/>
          <w:szCs w:val="18"/>
        </w:rPr>
        <w:t xml:space="preserve"> </w:t>
      </w:r>
      <w:r w:rsidR="00A1252D" w:rsidRPr="008E6C34">
        <w:rPr>
          <w:rFonts w:ascii="Verdana" w:hAnsi="Verdana"/>
          <w:bCs/>
          <w:sz w:val="18"/>
          <w:szCs w:val="18"/>
        </w:rPr>
        <w:t xml:space="preserve">Betonowanie winno wyć wykonane </w:t>
      </w:r>
      <w:r w:rsidR="00625887" w:rsidRPr="008E6C34">
        <w:rPr>
          <w:rFonts w:ascii="Verdana" w:hAnsi="Verdana"/>
          <w:bCs/>
          <w:sz w:val="18"/>
          <w:szCs w:val="18"/>
        </w:rPr>
        <w:br/>
      </w:r>
      <w:r w:rsidR="00A1252D" w:rsidRPr="008E6C34">
        <w:rPr>
          <w:rFonts w:ascii="Verdana" w:hAnsi="Verdana"/>
          <w:bCs/>
          <w:sz w:val="18"/>
          <w:szCs w:val="18"/>
        </w:rPr>
        <w:t>z użyciem łaty wibrującej w celu zapewnienia odpowiedniego zagęszczenia mieszanki betonowej i eliminacji pustek powietrznych.</w:t>
      </w:r>
      <w:r w:rsidR="008453B2" w:rsidRPr="008E6C34">
        <w:rPr>
          <w:rFonts w:ascii="Verdana" w:hAnsi="Verdana"/>
          <w:bCs/>
          <w:sz w:val="18"/>
          <w:szCs w:val="18"/>
        </w:rPr>
        <w:t xml:space="preserve"> </w:t>
      </w:r>
    </w:p>
    <w:p w14:paraId="5388159A" w14:textId="05476A94" w:rsidR="008453B2" w:rsidRPr="008E6C34" w:rsidRDefault="00A1252D" w:rsidP="00D068D4">
      <w:pPr>
        <w:pStyle w:val="Akapitzlist"/>
        <w:numPr>
          <w:ilvl w:val="0"/>
          <w:numId w:val="50"/>
        </w:numPr>
        <w:spacing w:after="0" w:line="240" w:lineRule="auto"/>
        <w:ind w:left="426" w:hanging="284"/>
        <w:jc w:val="both"/>
        <w:rPr>
          <w:rFonts w:ascii="Verdana" w:hAnsi="Verdana"/>
          <w:bCs/>
          <w:sz w:val="18"/>
          <w:szCs w:val="18"/>
        </w:rPr>
      </w:pPr>
      <w:r w:rsidRPr="008E6C34">
        <w:rPr>
          <w:rFonts w:ascii="Verdana" w:hAnsi="Verdana"/>
          <w:bCs/>
          <w:sz w:val="18"/>
          <w:szCs w:val="18"/>
        </w:rPr>
        <w:t>W nowo wykonanej warstwie betonowej zostan</w:t>
      </w:r>
      <w:r w:rsidR="00E26657" w:rsidRPr="008E6C34">
        <w:rPr>
          <w:rFonts w:ascii="Verdana" w:hAnsi="Verdana"/>
          <w:bCs/>
          <w:sz w:val="18"/>
          <w:szCs w:val="18"/>
        </w:rPr>
        <w:t>ie pozostawiony otwór technologiczny umożliwiający okresowe spuszczanie wody</w:t>
      </w:r>
      <w:r w:rsidR="00625887" w:rsidRPr="008E6C34">
        <w:rPr>
          <w:rFonts w:ascii="Verdana" w:hAnsi="Verdana"/>
          <w:bCs/>
          <w:sz w:val="18"/>
          <w:szCs w:val="18"/>
        </w:rPr>
        <w:t xml:space="preserve"> – w tym celu należy wyregulować istniejącą rurę odprowadzającą i dostosować ją do nowej wysokości podłoża bądź wymienić rurę odprowadzającą na nową celem dostosowania do nowej wysokości podłoża (Wykonawca zobowiązany jest zamontować istniejącą kratkę bądź w przypadku takiej konieczności wymienić ją na nową).</w:t>
      </w:r>
    </w:p>
    <w:p w14:paraId="6460B70E" w14:textId="77777777" w:rsidR="00625887" w:rsidRPr="008E6C34" w:rsidRDefault="00625887" w:rsidP="00625887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14:paraId="11F37093" w14:textId="3E459F10" w:rsidR="00625887" w:rsidRPr="008E6C34" w:rsidRDefault="00625887" w:rsidP="00625887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8E6C34">
        <w:rPr>
          <w:rFonts w:ascii="Verdana" w:hAnsi="Verdana"/>
          <w:bCs/>
          <w:sz w:val="18"/>
          <w:szCs w:val="18"/>
        </w:rPr>
        <w:t>Zakres przedmiotu umowy obejmuje dostarczenie przez Wykonawcę dokumentacji powykonawczej w postaci certyfikatów i atestów na zastosowane materiały.</w:t>
      </w:r>
    </w:p>
    <w:p w14:paraId="13CD65DB" w14:textId="77777777" w:rsidR="00445F17" w:rsidRPr="008E6C34" w:rsidRDefault="00445F17" w:rsidP="00445F17">
      <w:pPr>
        <w:pStyle w:val="Akapitzlist"/>
        <w:spacing w:after="0" w:line="240" w:lineRule="auto"/>
        <w:ind w:left="426"/>
        <w:jc w:val="both"/>
        <w:rPr>
          <w:rFonts w:ascii="Verdana" w:hAnsi="Verdana"/>
          <w:bCs/>
          <w:sz w:val="18"/>
          <w:szCs w:val="18"/>
        </w:rPr>
      </w:pPr>
    </w:p>
    <w:p w14:paraId="6229E0DA" w14:textId="51A40B45" w:rsidR="00F94C48" w:rsidRDefault="00E26657" w:rsidP="00D068D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E6C3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Prace zostaną przeprowadzone zgodnie z zasadami sztuki budowlanej, przy zachowaniu wymagań dotyczących szczelności i trwałości konstrukcji eksploatowanej w trudnych warunkach </w:t>
      </w:r>
      <w:r w:rsidR="00625887" w:rsidRPr="008E6C34">
        <w:rPr>
          <w:rFonts w:ascii="Verdana" w:eastAsia="Times New Roman" w:hAnsi="Verdana" w:cs="Times New Roman"/>
          <w:sz w:val="18"/>
          <w:szCs w:val="18"/>
          <w:lang w:eastAsia="pl-PL"/>
        </w:rPr>
        <w:t>zakładu</w:t>
      </w:r>
      <w:r w:rsidRPr="008E6C34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14:paraId="4275727E" w14:textId="77777777" w:rsidR="00E26657" w:rsidRDefault="00E26657" w:rsidP="00D068D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D2844E6" w14:textId="77777777" w:rsidR="00835717" w:rsidRDefault="00835717" w:rsidP="00D068D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EE191C9" w14:textId="77777777" w:rsidR="00E26657" w:rsidRPr="00CF46E1" w:rsidRDefault="00E26657" w:rsidP="00D068D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2E6F457" w14:textId="19F4DF5E" w:rsidR="00486D15" w:rsidRDefault="00486D15" w:rsidP="00D068D4">
      <w:pPr>
        <w:spacing w:after="0" w:line="240" w:lineRule="auto"/>
        <w:ind w:left="708" w:firstLine="708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F46E1">
        <w:rPr>
          <w:rFonts w:ascii="Verdana" w:eastAsia="Times New Roman" w:hAnsi="Verdana" w:cs="Times New Roman"/>
          <w:sz w:val="18"/>
          <w:szCs w:val="18"/>
          <w:lang w:eastAsia="pl-PL"/>
        </w:rPr>
        <w:t>Zamawiający:</w:t>
      </w:r>
      <w:r w:rsidRPr="00CF46E1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CF46E1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CF46E1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CF46E1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CF46E1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CF46E1">
        <w:rPr>
          <w:rFonts w:ascii="Verdana" w:eastAsia="Times New Roman" w:hAnsi="Verdana" w:cs="Times New Roman"/>
          <w:sz w:val="18"/>
          <w:szCs w:val="18"/>
          <w:lang w:eastAsia="pl-PL"/>
        </w:rPr>
        <w:tab/>
        <w:t>Wykonawca:</w:t>
      </w:r>
    </w:p>
    <w:p w14:paraId="1E817BF0" w14:textId="77777777" w:rsidR="008468A3" w:rsidRDefault="008468A3" w:rsidP="00D068D4">
      <w:pPr>
        <w:spacing w:after="0" w:line="240" w:lineRule="auto"/>
        <w:ind w:left="708" w:firstLine="708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BC34949" w14:textId="77777777" w:rsidR="008468A3" w:rsidRDefault="008468A3" w:rsidP="00D068D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BE5541A" w14:textId="77777777" w:rsidR="008468A3" w:rsidRPr="00BD3360" w:rsidRDefault="008468A3" w:rsidP="00D068D4">
      <w:pPr>
        <w:spacing w:after="0" w:line="240" w:lineRule="auto"/>
        <w:ind w:left="708" w:firstLine="708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sectPr w:rsidR="008468A3" w:rsidRPr="00BD336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012AF" w14:textId="77777777" w:rsidR="00B701D3" w:rsidRDefault="00B701D3">
      <w:pPr>
        <w:spacing w:after="0" w:line="240" w:lineRule="auto"/>
      </w:pPr>
      <w:r>
        <w:separator/>
      </w:r>
    </w:p>
  </w:endnote>
  <w:endnote w:type="continuationSeparator" w:id="0">
    <w:p w14:paraId="7464027F" w14:textId="77777777" w:rsidR="00B701D3" w:rsidRDefault="00B7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88125"/>
      <w:docPartObj>
        <w:docPartGallery w:val="Page Numbers (Bottom of Page)"/>
        <w:docPartUnique/>
      </w:docPartObj>
    </w:sdtPr>
    <w:sdtEndPr/>
    <w:sdtContent>
      <w:p w14:paraId="3A60495F" w14:textId="77777777" w:rsidR="00F95D77" w:rsidRDefault="00F952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1AEB98BB" w14:textId="77777777" w:rsidR="00F95D77" w:rsidRDefault="00F95D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908D4" w14:textId="77777777" w:rsidR="00B701D3" w:rsidRDefault="00B701D3">
      <w:pPr>
        <w:spacing w:after="0" w:line="240" w:lineRule="auto"/>
      </w:pPr>
      <w:r>
        <w:separator/>
      </w:r>
    </w:p>
  </w:footnote>
  <w:footnote w:type="continuationSeparator" w:id="0">
    <w:p w14:paraId="3055FC69" w14:textId="77777777" w:rsidR="00B701D3" w:rsidRDefault="00B7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207C"/>
    <w:multiLevelType w:val="hybridMultilevel"/>
    <w:tmpl w:val="744AA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D676F"/>
    <w:multiLevelType w:val="hybridMultilevel"/>
    <w:tmpl w:val="BA3417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E23CF1"/>
    <w:multiLevelType w:val="hybridMultilevel"/>
    <w:tmpl w:val="777C5F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DA1DAB"/>
    <w:multiLevelType w:val="hybridMultilevel"/>
    <w:tmpl w:val="17FA3958"/>
    <w:lvl w:ilvl="0" w:tplc="2550BF36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" w15:restartNumberingAfterBreak="0">
    <w:nsid w:val="064F447F"/>
    <w:multiLevelType w:val="hybridMultilevel"/>
    <w:tmpl w:val="7EE48B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AF3293"/>
    <w:multiLevelType w:val="hybridMultilevel"/>
    <w:tmpl w:val="DB6082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B8D3F87"/>
    <w:multiLevelType w:val="hybridMultilevel"/>
    <w:tmpl w:val="9D346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E566E"/>
    <w:multiLevelType w:val="hybridMultilevel"/>
    <w:tmpl w:val="8244F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B4CDF"/>
    <w:multiLevelType w:val="hybridMultilevel"/>
    <w:tmpl w:val="FE20AB34"/>
    <w:lvl w:ilvl="0" w:tplc="CE24E22A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9" w15:restartNumberingAfterBreak="0">
    <w:nsid w:val="12CC4E7E"/>
    <w:multiLevelType w:val="hybridMultilevel"/>
    <w:tmpl w:val="8916A4A2"/>
    <w:lvl w:ilvl="0" w:tplc="AEA8D318">
      <w:start w:val="1"/>
      <w:numFmt w:val="decimal"/>
      <w:lvlText w:val="%1."/>
      <w:lvlJc w:val="left"/>
      <w:pPr>
        <w:ind w:left="1004" w:hanging="360"/>
      </w:pPr>
      <w:rPr>
        <w:rFonts w:ascii="Verdana" w:eastAsia="Calibri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3914E06"/>
    <w:multiLevelType w:val="hybridMultilevel"/>
    <w:tmpl w:val="0AC819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4512DA7"/>
    <w:multiLevelType w:val="hybridMultilevel"/>
    <w:tmpl w:val="561CE0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5D136CF"/>
    <w:multiLevelType w:val="hybridMultilevel"/>
    <w:tmpl w:val="9DECE416"/>
    <w:lvl w:ilvl="0" w:tplc="C3FAE8B2">
      <w:start w:val="1"/>
      <w:numFmt w:val="decimal"/>
      <w:lvlText w:val="%1)"/>
      <w:lvlJc w:val="left"/>
      <w:pPr>
        <w:ind w:left="1069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8BB7938"/>
    <w:multiLevelType w:val="hybridMultilevel"/>
    <w:tmpl w:val="3D6A7E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27933"/>
    <w:multiLevelType w:val="hybridMultilevel"/>
    <w:tmpl w:val="46BCFBD2"/>
    <w:lvl w:ilvl="0" w:tplc="57CC9540">
      <w:start w:val="1"/>
      <w:numFmt w:val="lowerLetter"/>
      <w:lvlText w:val="%1)"/>
      <w:lvlJc w:val="left"/>
      <w:pPr>
        <w:ind w:left="1440" w:hanging="360"/>
      </w:pPr>
      <w:rPr>
        <w:rFonts w:ascii="Verdana" w:eastAsiaTheme="minorHAnsi" w:hAnsi="Verdana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A4E5B75"/>
    <w:multiLevelType w:val="hybridMultilevel"/>
    <w:tmpl w:val="D1D2E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46C8C"/>
    <w:multiLevelType w:val="hybridMultilevel"/>
    <w:tmpl w:val="BBE01BF8"/>
    <w:lvl w:ilvl="0" w:tplc="526442B2">
      <w:start w:val="1"/>
      <w:numFmt w:val="decimal"/>
      <w:lvlText w:val="%1."/>
      <w:lvlJc w:val="left"/>
      <w:pPr>
        <w:ind w:left="360" w:hanging="360"/>
      </w:pPr>
      <w:rPr>
        <w:rFonts w:ascii="Verdana" w:eastAsiaTheme="minorHAnsi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3B4390"/>
    <w:multiLevelType w:val="hybridMultilevel"/>
    <w:tmpl w:val="727ED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C817EF"/>
    <w:multiLevelType w:val="hybridMultilevel"/>
    <w:tmpl w:val="20CA35B6"/>
    <w:lvl w:ilvl="0" w:tplc="3E9A2C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3B51879"/>
    <w:multiLevelType w:val="hybridMultilevel"/>
    <w:tmpl w:val="BAAAC0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C6434FA"/>
    <w:multiLevelType w:val="hybridMultilevel"/>
    <w:tmpl w:val="0E30B17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E506AD3"/>
    <w:multiLevelType w:val="hybridMultilevel"/>
    <w:tmpl w:val="B45808B0"/>
    <w:lvl w:ilvl="0" w:tplc="056A24F2">
      <w:start w:val="1"/>
      <w:numFmt w:val="decimal"/>
      <w:lvlText w:val="%1)"/>
      <w:lvlJc w:val="left"/>
      <w:pPr>
        <w:ind w:left="644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0487CBA"/>
    <w:multiLevelType w:val="hybridMultilevel"/>
    <w:tmpl w:val="B07E4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E630C2"/>
    <w:multiLevelType w:val="hybridMultilevel"/>
    <w:tmpl w:val="CF1E39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B23F3B"/>
    <w:multiLevelType w:val="hybridMultilevel"/>
    <w:tmpl w:val="A5183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042F7"/>
    <w:multiLevelType w:val="hybridMultilevel"/>
    <w:tmpl w:val="80E40B3A"/>
    <w:lvl w:ilvl="0" w:tplc="75500C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C640510"/>
    <w:multiLevelType w:val="hybridMultilevel"/>
    <w:tmpl w:val="3326B1C4"/>
    <w:lvl w:ilvl="0" w:tplc="56240D72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4326B"/>
    <w:multiLevelType w:val="hybridMultilevel"/>
    <w:tmpl w:val="296ED3F8"/>
    <w:lvl w:ilvl="0" w:tplc="8814D54A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7555A"/>
    <w:multiLevelType w:val="hybridMultilevel"/>
    <w:tmpl w:val="0C464B36"/>
    <w:lvl w:ilvl="0" w:tplc="50E61FA6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191AD4"/>
    <w:multiLevelType w:val="hybridMultilevel"/>
    <w:tmpl w:val="B6B4A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697134"/>
    <w:multiLevelType w:val="hybridMultilevel"/>
    <w:tmpl w:val="7748A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46D2E"/>
    <w:multiLevelType w:val="hybridMultilevel"/>
    <w:tmpl w:val="6D248884"/>
    <w:lvl w:ilvl="0" w:tplc="D3D06A6C">
      <w:start w:val="1"/>
      <w:numFmt w:val="decimal"/>
      <w:lvlText w:val="%1)"/>
      <w:lvlJc w:val="left"/>
      <w:pPr>
        <w:ind w:left="644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192045E"/>
    <w:multiLevelType w:val="hybridMultilevel"/>
    <w:tmpl w:val="6F5ED1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8027F9B"/>
    <w:multiLevelType w:val="hybridMultilevel"/>
    <w:tmpl w:val="BA920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03E54"/>
    <w:multiLevelType w:val="hybridMultilevel"/>
    <w:tmpl w:val="BE844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F55F03"/>
    <w:multiLevelType w:val="hybridMultilevel"/>
    <w:tmpl w:val="149AC3A2"/>
    <w:lvl w:ilvl="0" w:tplc="524215A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31FA7"/>
    <w:multiLevelType w:val="hybridMultilevel"/>
    <w:tmpl w:val="08AC1ECC"/>
    <w:lvl w:ilvl="0" w:tplc="E6C831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C61473B"/>
    <w:multiLevelType w:val="hybridMultilevel"/>
    <w:tmpl w:val="9C90B8CA"/>
    <w:lvl w:ilvl="0" w:tplc="FFFFFFFF">
      <w:start w:val="1"/>
      <w:numFmt w:val="decimal"/>
      <w:lvlText w:val="%1."/>
      <w:lvlJc w:val="left"/>
      <w:pPr>
        <w:ind w:left="1004" w:hanging="360"/>
      </w:pPr>
      <w:rPr>
        <w:rFonts w:ascii="Verdana" w:eastAsia="Calibri" w:hAnsi="Verdana" w:cs="Times New Roman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C8702EB"/>
    <w:multiLevelType w:val="hybridMultilevel"/>
    <w:tmpl w:val="D1B47560"/>
    <w:lvl w:ilvl="0" w:tplc="85B0108C">
      <w:start w:val="1"/>
      <w:numFmt w:val="decimal"/>
      <w:lvlText w:val="%1)"/>
      <w:lvlJc w:val="left"/>
      <w:pPr>
        <w:ind w:left="1500" w:hanging="360"/>
      </w:pPr>
      <w:rPr>
        <w:rFonts w:ascii="Verdana" w:eastAsiaTheme="minorHAnsi" w:hAnsi="Verdana" w:cs="Tahoma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 w15:restartNumberingAfterBreak="0">
    <w:nsid w:val="5D32011A"/>
    <w:multiLevelType w:val="hybridMultilevel"/>
    <w:tmpl w:val="DDDC0400"/>
    <w:lvl w:ilvl="0" w:tplc="B77CADDA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14149F4"/>
    <w:multiLevelType w:val="hybridMultilevel"/>
    <w:tmpl w:val="AA809D1A"/>
    <w:lvl w:ilvl="0" w:tplc="E6C831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3E526E4"/>
    <w:multiLevelType w:val="hybridMultilevel"/>
    <w:tmpl w:val="93721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E911F6"/>
    <w:multiLevelType w:val="hybridMultilevel"/>
    <w:tmpl w:val="8B247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257C07"/>
    <w:multiLevelType w:val="hybridMultilevel"/>
    <w:tmpl w:val="9B9E9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B0F64"/>
    <w:multiLevelType w:val="hybridMultilevel"/>
    <w:tmpl w:val="A0160F80"/>
    <w:lvl w:ilvl="0" w:tplc="179C15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b w:val="0"/>
        <w:bCs w:val="0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EB44F35"/>
    <w:multiLevelType w:val="hybridMultilevel"/>
    <w:tmpl w:val="B1BC2F44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6" w15:restartNumberingAfterBreak="0">
    <w:nsid w:val="717A14AB"/>
    <w:multiLevelType w:val="hybridMultilevel"/>
    <w:tmpl w:val="DBFCE91A"/>
    <w:lvl w:ilvl="0" w:tplc="5B787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BD57C3"/>
    <w:multiLevelType w:val="hybridMultilevel"/>
    <w:tmpl w:val="31DACA5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42A41CD"/>
    <w:multiLevelType w:val="hybridMultilevel"/>
    <w:tmpl w:val="1BD6544E"/>
    <w:lvl w:ilvl="0" w:tplc="E6C831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7E5C5270"/>
    <w:multiLevelType w:val="hybridMultilevel"/>
    <w:tmpl w:val="935A7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660267">
    <w:abstractNumId w:val="14"/>
  </w:num>
  <w:num w:numId="2" w16cid:durableId="229002392">
    <w:abstractNumId w:val="40"/>
  </w:num>
  <w:num w:numId="3" w16cid:durableId="895161748">
    <w:abstractNumId w:val="17"/>
  </w:num>
  <w:num w:numId="4" w16cid:durableId="282929004">
    <w:abstractNumId w:val="10"/>
  </w:num>
  <w:num w:numId="5" w16cid:durableId="491874474">
    <w:abstractNumId w:val="35"/>
  </w:num>
  <w:num w:numId="6" w16cid:durableId="491919812">
    <w:abstractNumId w:val="2"/>
  </w:num>
  <w:num w:numId="7" w16cid:durableId="1141195066">
    <w:abstractNumId w:val="1"/>
  </w:num>
  <w:num w:numId="8" w16cid:durableId="1584216428">
    <w:abstractNumId w:val="19"/>
  </w:num>
  <w:num w:numId="9" w16cid:durableId="272790474">
    <w:abstractNumId w:val="30"/>
  </w:num>
  <w:num w:numId="10" w16cid:durableId="1496529677">
    <w:abstractNumId w:val="32"/>
  </w:num>
  <w:num w:numId="11" w16cid:durableId="1020160003">
    <w:abstractNumId w:val="0"/>
  </w:num>
  <w:num w:numId="12" w16cid:durableId="1928270347">
    <w:abstractNumId w:val="44"/>
  </w:num>
  <w:num w:numId="13" w16cid:durableId="1413234598">
    <w:abstractNumId w:val="25"/>
  </w:num>
  <w:num w:numId="14" w16cid:durableId="1682779566">
    <w:abstractNumId w:val="28"/>
  </w:num>
  <w:num w:numId="15" w16cid:durableId="1096437102">
    <w:abstractNumId w:val="20"/>
  </w:num>
  <w:num w:numId="16" w16cid:durableId="343827520">
    <w:abstractNumId w:val="47"/>
  </w:num>
  <w:num w:numId="17" w16cid:durableId="1986547291">
    <w:abstractNumId w:val="45"/>
  </w:num>
  <w:num w:numId="18" w16cid:durableId="1805150591">
    <w:abstractNumId w:val="8"/>
  </w:num>
  <w:num w:numId="19" w16cid:durableId="1685858069">
    <w:abstractNumId w:val="7"/>
  </w:num>
  <w:num w:numId="20" w16cid:durableId="1868903032">
    <w:abstractNumId w:val="42"/>
  </w:num>
  <w:num w:numId="21" w16cid:durableId="1960066906">
    <w:abstractNumId w:val="6"/>
  </w:num>
  <w:num w:numId="22" w16cid:durableId="1296564886">
    <w:abstractNumId w:val="24"/>
  </w:num>
  <w:num w:numId="23" w16cid:durableId="329797327">
    <w:abstractNumId w:val="36"/>
  </w:num>
  <w:num w:numId="24" w16cid:durableId="12612154">
    <w:abstractNumId w:val="48"/>
  </w:num>
  <w:num w:numId="25" w16cid:durableId="524903014">
    <w:abstractNumId w:val="16"/>
  </w:num>
  <w:num w:numId="26" w16cid:durableId="81490941">
    <w:abstractNumId w:val="18"/>
  </w:num>
  <w:num w:numId="27" w16cid:durableId="928197219">
    <w:abstractNumId w:val="38"/>
  </w:num>
  <w:num w:numId="28" w16cid:durableId="671765607">
    <w:abstractNumId w:val="49"/>
  </w:num>
  <w:num w:numId="29" w16cid:durableId="1930651199">
    <w:abstractNumId w:val="15"/>
  </w:num>
  <w:num w:numId="30" w16cid:durableId="965352316">
    <w:abstractNumId w:val="5"/>
  </w:num>
  <w:num w:numId="31" w16cid:durableId="1399356809">
    <w:abstractNumId w:val="34"/>
  </w:num>
  <w:num w:numId="32" w16cid:durableId="1815677228">
    <w:abstractNumId w:val="11"/>
  </w:num>
  <w:num w:numId="33" w16cid:durableId="65419212">
    <w:abstractNumId w:val="29"/>
  </w:num>
  <w:num w:numId="34" w16cid:durableId="253056410">
    <w:abstractNumId w:val="4"/>
  </w:num>
  <w:num w:numId="35" w16cid:durableId="2090809513">
    <w:abstractNumId w:val="3"/>
  </w:num>
  <w:num w:numId="36" w16cid:durableId="2086489010">
    <w:abstractNumId w:val="9"/>
  </w:num>
  <w:num w:numId="37" w16cid:durableId="1971127308">
    <w:abstractNumId w:val="23"/>
  </w:num>
  <w:num w:numId="38" w16cid:durableId="1745637523">
    <w:abstractNumId w:val="43"/>
  </w:num>
  <w:num w:numId="39" w16cid:durableId="140777790">
    <w:abstractNumId w:val="41"/>
  </w:num>
  <w:num w:numId="40" w16cid:durableId="1939290505">
    <w:abstractNumId w:val="22"/>
  </w:num>
  <w:num w:numId="41" w16cid:durableId="260912415">
    <w:abstractNumId w:val="27"/>
  </w:num>
  <w:num w:numId="42" w16cid:durableId="1857033392">
    <w:abstractNumId w:val="31"/>
  </w:num>
  <w:num w:numId="43" w16cid:durableId="1484471346">
    <w:abstractNumId w:val="37"/>
  </w:num>
  <w:num w:numId="44" w16cid:durableId="1385906307">
    <w:abstractNumId w:val="12"/>
  </w:num>
  <w:num w:numId="45" w16cid:durableId="1344867457">
    <w:abstractNumId w:val="33"/>
  </w:num>
  <w:num w:numId="46" w16cid:durableId="959606461">
    <w:abstractNumId w:val="13"/>
  </w:num>
  <w:num w:numId="47" w16cid:durableId="1205554799">
    <w:abstractNumId w:val="46"/>
  </w:num>
  <w:num w:numId="48" w16cid:durableId="1397849893">
    <w:abstractNumId w:val="21"/>
  </w:num>
  <w:num w:numId="49" w16cid:durableId="756828100">
    <w:abstractNumId w:val="39"/>
  </w:num>
  <w:num w:numId="50" w16cid:durableId="4066168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9A"/>
    <w:rsid w:val="00001EBE"/>
    <w:rsid w:val="0001425A"/>
    <w:rsid w:val="00034661"/>
    <w:rsid w:val="00043362"/>
    <w:rsid w:val="00064829"/>
    <w:rsid w:val="00072CB7"/>
    <w:rsid w:val="00085A3E"/>
    <w:rsid w:val="00092A06"/>
    <w:rsid w:val="000B688D"/>
    <w:rsid w:val="000C614B"/>
    <w:rsid w:val="000C7118"/>
    <w:rsid w:val="000D61E2"/>
    <w:rsid w:val="00122D97"/>
    <w:rsid w:val="00140F03"/>
    <w:rsid w:val="00156E31"/>
    <w:rsid w:val="001836CC"/>
    <w:rsid w:val="001873FF"/>
    <w:rsid w:val="001A1651"/>
    <w:rsid w:val="001D1756"/>
    <w:rsid w:val="00203C72"/>
    <w:rsid w:val="00211EFA"/>
    <w:rsid w:val="00214F87"/>
    <w:rsid w:val="0021589B"/>
    <w:rsid w:val="002325B7"/>
    <w:rsid w:val="00232FC3"/>
    <w:rsid w:val="00242374"/>
    <w:rsid w:val="00245942"/>
    <w:rsid w:val="00247F4C"/>
    <w:rsid w:val="0025326F"/>
    <w:rsid w:val="002649DF"/>
    <w:rsid w:val="00282539"/>
    <w:rsid w:val="002A223F"/>
    <w:rsid w:val="002A279A"/>
    <w:rsid w:val="002A3641"/>
    <w:rsid w:val="002C4A78"/>
    <w:rsid w:val="002D4EF1"/>
    <w:rsid w:val="002F2F73"/>
    <w:rsid w:val="002F6D74"/>
    <w:rsid w:val="002F7746"/>
    <w:rsid w:val="00303843"/>
    <w:rsid w:val="0032183F"/>
    <w:rsid w:val="00330EBB"/>
    <w:rsid w:val="0033563E"/>
    <w:rsid w:val="00341803"/>
    <w:rsid w:val="00344743"/>
    <w:rsid w:val="00355974"/>
    <w:rsid w:val="003815BD"/>
    <w:rsid w:val="003866C2"/>
    <w:rsid w:val="003952E0"/>
    <w:rsid w:val="003A051D"/>
    <w:rsid w:val="003A2D90"/>
    <w:rsid w:val="003A6220"/>
    <w:rsid w:val="004049D9"/>
    <w:rsid w:val="00407530"/>
    <w:rsid w:val="0041524F"/>
    <w:rsid w:val="00420B5B"/>
    <w:rsid w:val="00445F17"/>
    <w:rsid w:val="00466D29"/>
    <w:rsid w:val="004712E7"/>
    <w:rsid w:val="00483039"/>
    <w:rsid w:val="00486D15"/>
    <w:rsid w:val="004A2A8B"/>
    <w:rsid w:val="004A3FC0"/>
    <w:rsid w:val="004B3D38"/>
    <w:rsid w:val="004D40A7"/>
    <w:rsid w:val="004D4BAC"/>
    <w:rsid w:val="004E5573"/>
    <w:rsid w:val="004E7F58"/>
    <w:rsid w:val="004F0C39"/>
    <w:rsid w:val="00502405"/>
    <w:rsid w:val="00502D17"/>
    <w:rsid w:val="00504764"/>
    <w:rsid w:val="00510D80"/>
    <w:rsid w:val="0051681C"/>
    <w:rsid w:val="00543A78"/>
    <w:rsid w:val="00561DD2"/>
    <w:rsid w:val="00571F53"/>
    <w:rsid w:val="005804C3"/>
    <w:rsid w:val="005823D0"/>
    <w:rsid w:val="00585144"/>
    <w:rsid w:val="00590337"/>
    <w:rsid w:val="005A3C8F"/>
    <w:rsid w:val="005D3EF0"/>
    <w:rsid w:val="005E3D5B"/>
    <w:rsid w:val="005E4E67"/>
    <w:rsid w:val="005E5F39"/>
    <w:rsid w:val="005E6FD5"/>
    <w:rsid w:val="0060175E"/>
    <w:rsid w:val="00621490"/>
    <w:rsid w:val="00625887"/>
    <w:rsid w:val="00627BDC"/>
    <w:rsid w:val="006347FC"/>
    <w:rsid w:val="006353A2"/>
    <w:rsid w:val="00644C21"/>
    <w:rsid w:val="00647E24"/>
    <w:rsid w:val="006501FC"/>
    <w:rsid w:val="00661854"/>
    <w:rsid w:val="00671F2F"/>
    <w:rsid w:val="00674E2D"/>
    <w:rsid w:val="00675B31"/>
    <w:rsid w:val="0067632C"/>
    <w:rsid w:val="006C3F67"/>
    <w:rsid w:val="006D6661"/>
    <w:rsid w:val="006E1DD0"/>
    <w:rsid w:val="006E5055"/>
    <w:rsid w:val="006F24E3"/>
    <w:rsid w:val="006F798F"/>
    <w:rsid w:val="007464EA"/>
    <w:rsid w:val="00750B06"/>
    <w:rsid w:val="007641FB"/>
    <w:rsid w:val="007820AB"/>
    <w:rsid w:val="007873C2"/>
    <w:rsid w:val="007934CA"/>
    <w:rsid w:val="007A6A37"/>
    <w:rsid w:val="007C3002"/>
    <w:rsid w:val="007E4A74"/>
    <w:rsid w:val="007F2C10"/>
    <w:rsid w:val="008156EA"/>
    <w:rsid w:val="00823229"/>
    <w:rsid w:val="00824D6B"/>
    <w:rsid w:val="008333D4"/>
    <w:rsid w:val="00833501"/>
    <w:rsid w:val="00833F14"/>
    <w:rsid w:val="00835717"/>
    <w:rsid w:val="008402E5"/>
    <w:rsid w:val="008453B2"/>
    <w:rsid w:val="008468A3"/>
    <w:rsid w:val="008719DA"/>
    <w:rsid w:val="00874ADF"/>
    <w:rsid w:val="008A28BF"/>
    <w:rsid w:val="008A4EBD"/>
    <w:rsid w:val="008A7523"/>
    <w:rsid w:val="008B41F3"/>
    <w:rsid w:val="008D70B3"/>
    <w:rsid w:val="008E6C34"/>
    <w:rsid w:val="00924E8D"/>
    <w:rsid w:val="009362E2"/>
    <w:rsid w:val="0094189F"/>
    <w:rsid w:val="009458DB"/>
    <w:rsid w:val="009572F2"/>
    <w:rsid w:val="00974AD4"/>
    <w:rsid w:val="00986507"/>
    <w:rsid w:val="00986A70"/>
    <w:rsid w:val="009A1F3B"/>
    <w:rsid w:val="009B5556"/>
    <w:rsid w:val="009C2C7A"/>
    <w:rsid w:val="009C66E5"/>
    <w:rsid w:val="009D14BF"/>
    <w:rsid w:val="009E2A14"/>
    <w:rsid w:val="009E3A73"/>
    <w:rsid w:val="00A1252D"/>
    <w:rsid w:val="00A511EC"/>
    <w:rsid w:val="00A656C5"/>
    <w:rsid w:val="00A6753A"/>
    <w:rsid w:val="00AB6287"/>
    <w:rsid w:val="00AE184C"/>
    <w:rsid w:val="00B1429F"/>
    <w:rsid w:val="00B145C3"/>
    <w:rsid w:val="00B369ED"/>
    <w:rsid w:val="00B37372"/>
    <w:rsid w:val="00B5013F"/>
    <w:rsid w:val="00B66EBB"/>
    <w:rsid w:val="00B701D3"/>
    <w:rsid w:val="00B8158A"/>
    <w:rsid w:val="00BC49E3"/>
    <w:rsid w:val="00BC4D8F"/>
    <w:rsid w:val="00BD24CB"/>
    <w:rsid w:val="00BD3360"/>
    <w:rsid w:val="00BD4D92"/>
    <w:rsid w:val="00BE34D3"/>
    <w:rsid w:val="00BE79D7"/>
    <w:rsid w:val="00BF0864"/>
    <w:rsid w:val="00BF188D"/>
    <w:rsid w:val="00BF2896"/>
    <w:rsid w:val="00BF376C"/>
    <w:rsid w:val="00BF4AE4"/>
    <w:rsid w:val="00C13870"/>
    <w:rsid w:val="00C226C0"/>
    <w:rsid w:val="00C22A55"/>
    <w:rsid w:val="00C35027"/>
    <w:rsid w:val="00C46831"/>
    <w:rsid w:val="00C502EB"/>
    <w:rsid w:val="00C5234F"/>
    <w:rsid w:val="00C60D59"/>
    <w:rsid w:val="00C81432"/>
    <w:rsid w:val="00C91030"/>
    <w:rsid w:val="00C977F8"/>
    <w:rsid w:val="00CB3167"/>
    <w:rsid w:val="00CB799B"/>
    <w:rsid w:val="00CC158B"/>
    <w:rsid w:val="00CD1DFD"/>
    <w:rsid w:val="00CD50A7"/>
    <w:rsid w:val="00CF14D3"/>
    <w:rsid w:val="00CF46E1"/>
    <w:rsid w:val="00D00D40"/>
    <w:rsid w:val="00D01F37"/>
    <w:rsid w:val="00D068D4"/>
    <w:rsid w:val="00D1701A"/>
    <w:rsid w:val="00D22E58"/>
    <w:rsid w:val="00D40A9B"/>
    <w:rsid w:val="00D50359"/>
    <w:rsid w:val="00D51324"/>
    <w:rsid w:val="00D56E21"/>
    <w:rsid w:val="00D628BA"/>
    <w:rsid w:val="00D75F5A"/>
    <w:rsid w:val="00DA34AA"/>
    <w:rsid w:val="00DB328F"/>
    <w:rsid w:val="00DD4198"/>
    <w:rsid w:val="00DE6698"/>
    <w:rsid w:val="00DF2853"/>
    <w:rsid w:val="00E005BE"/>
    <w:rsid w:val="00E057E9"/>
    <w:rsid w:val="00E1639C"/>
    <w:rsid w:val="00E26657"/>
    <w:rsid w:val="00E35B89"/>
    <w:rsid w:val="00E409F1"/>
    <w:rsid w:val="00E60827"/>
    <w:rsid w:val="00E73959"/>
    <w:rsid w:val="00E73E42"/>
    <w:rsid w:val="00E9385D"/>
    <w:rsid w:val="00E93FBF"/>
    <w:rsid w:val="00E960CB"/>
    <w:rsid w:val="00EA5E25"/>
    <w:rsid w:val="00EA688F"/>
    <w:rsid w:val="00EB3907"/>
    <w:rsid w:val="00EB3C48"/>
    <w:rsid w:val="00EB619A"/>
    <w:rsid w:val="00ED50B2"/>
    <w:rsid w:val="00ED5B65"/>
    <w:rsid w:val="00F01E37"/>
    <w:rsid w:val="00F12E12"/>
    <w:rsid w:val="00F36739"/>
    <w:rsid w:val="00F45E24"/>
    <w:rsid w:val="00F6213B"/>
    <w:rsid w:val="00F71021"/>
    <w:rsid w:val="00F92730"/>
    <w:rsid w:val="00F94C48"/>
    <w:rsid w:val="00F95209"/>
    <w:rsid w:val="00F95D77"/>
    <w:rsid w:val="00FA525F"/>
    <w:rsid w:val="00FA7284"/>
    <w:rsid w:val="00FD0EF9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B8DF"/>
  <w15:chartTrackingRefBased/>
  <w15:docId w15:val="{6A8CDFB4-1922-4010-BB43-319721E8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B61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B61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1_literowka,Literowanie,sw tekst,L1,Numerowanie,List Paragraph,Akapit z listą BS,maz_wyliczenie,opis dzialania,K-P_odwolanie,A_wyliczenie,Akapit z listą5,Normal,Akapit z listą3,Akapit z listą31,Normal2,Akapit z numeracją,L"/>
    <w:basedOn w:val="Normalny"/>
    <w:link w:val="AkapitzlistZnak"/>
    <w:uiPriority w:val="34"/>
    <w:qFormat/>
    <w:rsid w:val="006F798F"/>
    <w:pPr>
      <w:ind w:left="720"/>
      <w:contextualSpacing/>
    </w:pPr>
  </w:style>
  <w:style w:type="character" w:customStyle="1" w:styleId="AkapitzlistZnak">
    <w:name w:val="Akapit z listą Znak"/>
    <w:aliases w:val="normalny tekst Znak,1_literowka Znak,Literowanie Znak,sw tekst Znak,L1 Znak,Numerowanie Znak,List Paragraph Znak,Akapit z listą BS Znak,maz_wyliczenie Znak,opis dzialania Znak,K-P_odwolanie Znak,A_wyliczenie Znak,Akapit z listą5 Znak"/>
    <w:link w:val="Akapitzlist"/>
    <w:uiPriority w:val="34"/>
    <w:qFormat/>
    <w:locked/>
    <w:rsid w:val="002C4A78"/>
  </w:style>
  <w:style w:type="character" w:styleId="Odwoaniedokomentarza">
    <w:name w:val="annotation reference"/>
    <w:basedOn w:val="Domylnaczcionkaakapitu"/>
    <w:uiPriority w:val="99"/>
    <w:semiHidden/>
    <w:unhideWhenUsed/>
    <w:rsid w:val="009458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8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8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9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942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25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25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25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4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B5752-F01E-4A95-A6AD-8DFC7FB7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Tomek Chojnicki</cp:lastModifiedBy>
  <cp:revision>5</cp:revision>
  <cp:lastPrinted>2025-04-14T11:21:00Z</cp:lastPrinted>
  <dcterms:created xsi:type="dcterms:W3CDTF">2025-04-14T11:17:00Z</dcterms:created>
  <dcterms:modified xsi:type="dcterms:W3CDTF">2025-04-14T11:32:00Z</dcterms:modified>
</cp:coreProperties>
</file>