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EB4C" w14:textId="10094E8E" w:rsidR="008209CC" w:rsidRDefault="008209CC" w:rsidP="008209CC">
      <w:pPr>
        <w:spacing w:line="276" w:lineRule="auto"/>
        <w:ind w:left="5245" w:hanging="5245"/>
        <w:jc w:val="left"/>
        <w:rPr>
          <w:rFonts w:ascii="Lato" w:hAnsi="Lato"/>
          <w:b/>
          <w:bCs/>
          <w:color w:val="000000"/>
        </w:rPr>
      </w:pPr>
    </w:p>
    <w:p w14:paraId="2B8B8FED" w14:textId="77777777" w:rsidR="008209CC" w:rsidRDefault="008209CC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7209885B" w14:textId="5FB48628" w:rsidR="00D1777E" w:rsidRPr="002E75DC" w:rsidRDefault="00D1777E" w:rsidP="00D1777E">
      <w:pPr>
        <w:spacing w:line="276" w:lineRule="auto"/>
        <w:ind w:left="5245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72C106FD" w14:textId="77777777" w:rsidR="00D1777E" w:rsidRPr="002E75DC" w:rsidRDefault="00D1777E" w:rsidP="00D1777E">
      <w:pPr>
        <w:spacing w:line="276" w:lineRule="auto"/>
        <w:ind w:left="5245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72360288" w14:textId="77777777" w:rsidR="00D1777E" w:rsidRPr="002E75DC" w:rsidRDefault="00D1777E" w:rsidP="00D1777E">
      <w:pPr>
        <w:pStyle w:val="Lista"/>
        <w:spacing w:line="276" w:lineRule="auto"/>
        <w:ind w:left="5245" w:firstLine="0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1D0C0788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right"/>
        <w:rPr>
          <w:rFonts w:ascii="Lato" w:hAnsi="Lato"/>
          <w:b/>
        </w:rPr>
      </w:pPr>
    </w:p>
    <w:p w14:paraId="7189A413" w14:textId="77777777" w:rsidR="00D1777E" w:rsidRPr="002E75DC" w:rsidRDefault="00D1777E" w:rsidP="00D1777E">
      <w:pPr>
        <w:tabs>
          <w:tab w:val="right" w:leader="dot" w:pos="8505"/>
        </w:tabs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hAnsi="Lato"/>
          <w:b/>
        </w:rPr>
        <w:t>FORMULARZ OFERTOWY</w:t>
      </w:r>
    </w:p>
    <w:p w14:paraId="48686B88" w14:textId="77777777" w:rsidR="00D1777E" w:rsidRPr="002E75DC" w:rsidRDefault="00D1777E" w:rsidP="00D1777E">
      <w:pPr>
        <w:spacing w:line="276" w:lineRule="auto"/>
        <w:rPr>
          <w:rFonts w:ascii="Lato" w:hAnsi="Lato"/>
        </w:rPr>
      </w:pPr>
    </w:p>
    <w:p w14:paraId="68F21958" w14:textId="5A6F9EE4" w:rsidR="00D1777E" w:rsidRPr="0076598E" w:rsidRDefault="00D1777E" w:rsidP="0076598E">
      <w:pPr>
        <w:spacing w:line="360" w:lineRule="auto"/>
        <w:jc w:val="center"/>
        <w:rPr>
          <w:rFonts w:ascii="Lato" w:hAnsi="Lato"/>
          <w:sz w:val="20"/>
          <w:szCs w:val="20"/>
        </w:rPr>
      </w:pPr>
      <w:r w:rsidRPr="0076598E">
        <w:rPr>
          <w:rFonts w:ascii="Lato" w:hAnsi="Lato"/>
          <w:sz w:val="20"/>
          <w:szCs w:val="20"/>
        </w:rPr>
        <w:t>W odpowiedzi na ogłoszenie o udzielenie zamówienia publicznego, przystępując do postępowania prowadzonego w</w:t>
      </w:r>
      <w:r w:rsidR="00701802" w:rsidRPr="0076598E">
        <w:rPr>
          <w:rFonts w:ascii="Lato" w:hAnsi="Lato"/>
          <w:sz w:val="20"/>
          <w:szCs w:val="20"/>
        </w:rPr>
        <w:t> </w:t>
      </w:r>
      <w:r w:rsidRPr="0076598E">
        <w:rPr>
          <w:rFonts w:ascii="Lato" w:hAnsi="Lato"/>
          <w:sz w:val="20"/>
          <w:szCs w:val="20"/>
        </w:rPr>
        <w:t xml:space="preserve">trybie </w:t>
      </w:r>
      <w:r w:rsidR="00DA14DF" w:rsidRPr="0076598E">
        <w:rPr>
          <w:rFonts w:ascii="Lato" w:hAnsi="Lato"/>
          <w:sz w:val="20"/>
          <w:szCs w:val="20"/>
        </w:rPr>
        <w:t>przetargu nieograniczonego</w:t>
      </w:r>
      <w:r w:rsidRPr="0076598E">
        <w:rPr>
          <w:rFonts w:ascii="Lato" w:hAnsi="Lato"/>
          <w:sz w:val="20"/>
          <w:szCs w:val="20"/>
        </w:rPr>
        <w:t xml:space="preserve"> </w:t>
      </w:r>
      <w:r w:rsidRPr="0076598E">
        <w:rPr>
          <w:rFonts w:ascii="Lato" w:hAnsi="Lato"/>
          <w:bCs/>
          <w:sz w:val="20"/>
          <w:szCs w:val="20"/>
        </w:rPr>
        <w:t xml:space="preserve">na: </w:t>
      </w:r>
      <w:r w:rsidR="00361BB9" w:rsidRPr="0076598E">
        <w:rPr>
          <w:rFonts w:ascii="Lato" w:hAnsi="Lato"/>
          <w:b/>
          <w:bCs/>
          <w:sz w:val="20"/>
          <w:szCs w:val="20"/>
        </w:rPr>
        <w:t>Zaprojektowanie i wdrożenie pilotażowego telemetrycznego systemu do detekcji i monitoringu zakłóceń systemów nawigacji satelitarnej GNSS na terenie Polski  (znak sprawy: BO/17/2025)</w:t>
      </w:r>
      <w:r w:rsidR="0076598E" w:rsidRPr="0076598E">
        <w:rPr>
          <w:rFonts w:ascii="Lato" w:hAnsi="Lato"/>
          <w:b/>
          <w:bCs/>
          <w:sz w:val="20"/>
          <w:szCs w:val="20"/>
        </w:rPr>
        <w:t xml:space="preserve"> </w:t>
      </w:r>
      <w:r w:rsidRPr="0076598E">
        <w:rPr>
          <w:rFonts w:ascii="Lato" w:hAnsi="Lato"/>
          <w:b/>
          <w:bCs/>
          <w:sz w:val="20"/>
          <w:szCs w:val="20"/>
        </w:rPr>
        <w:t xml:space="preserve">, </w:t>
      </w:r>
      <w:r w:rsidRPr="0076598E">
        <w:rPr>
          <w:rFonts w:ascii="Lato" w:hAnsi="Lato"/>
          <w:sz w:val="20"/>
          <w:szCs w:val="20"/>
        </w:rPr>
        <w:t>my niżej podpisani:</w:t>
      </w:r>
    </w:p>
    <w:p w14:paraId="2AC3361D" w14:textId="77777777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BF6D8F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</w:t>
      </w:r>
      <w:r w:rsidRPr="002E75DC">
        <w:rPr>
          <w:rFonts w:ascii="Lato" w:eastAsia="Times New Roman" w:hAnsi="Lato" w:cs="Times New Roman"/>
          <w:lang w:eastAsia="pl-PL"/>
        </w:rPr>
        <w:t>reprezentując</w:t>
      </w:r>
    </w:p>
    <w:p w14:paraId="1DFFB4A7" w14:textId="77777777" w:rsidR="00D1777E" w:rsidRPr="002E75DC" w:rsidRDefault="00D1777E" w:rsidP="00D1777E">
      <w:pPr>
        <w:spacing w:line="276" w:lineRule="auto"/>
        <w:ind w:left="2880" w:firstLine="720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 xml:space="preserve">/imię i nazwisko/ </w:t>
      </w:r>
    </w:p>
    <w:p w14:paraId="75C23465" w14:textId="77777777" w:rsidR="00D1777E" w:rsidRPr="002E75DC" w:rsidRDefault="00D1777E" w:rsidP="00D1777E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3660FCB4" w14:textId="77777777" w:rsidR="00D1777E" w:rsidRPr="002E75DC" w:rsidRDefault="00D1777E" w:rsidP="00D1777E">
      <w:pPr>
        <w:tabs>
          <w:tab w:val="right" w:leader="dot" w:pos="9639"/>
        </w:tabs>
        <w:spacing w:line="276" w:lineRule="auto"/>
        <w:rPr>
          <w:rFonts w:ascii="Lato" w:hAnsi="Lato"/>
        </w:rPr>
      </w:pPr>
      <w:r w:rsidRPr="002E75DC">
        <w:rPr>
          <w:rFonts w:ascii="Lato" w:hAnsi="Lato"/>
          <w:i/>
        </w:rPr>
        <w:t>(pełna nazwa (firma) dokładny adres Wykonawcy (siedziba albo miejsce zamieszkania) w zależności od podmiotu: NIP/PESEL, KRS/CEiDG.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41CB6287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  <w:b/>
        </w:rPr>
      </w:pPr>
    </w:p>
    <w:p w14:paraId="328FA66B" w14:textId="77777777" w:rsidR="00D1777E" w:rsidRPr="002E75DC" w:rsidRDefault="00D1777E" w:rsidP="00D1777E">
      <w:pPr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SKŁADAMY OFERTĘ</w:t>
      </w:r>
      <w:r w:rsidRPr="002E75DC">
        <w:rPr>
          <w:rFonts w:ascii="Lato" w:hAnsi="Lato"/>
        </w:rPr>
        <w:t xml:space="preserve"> na wykonanie przedmiotu zamówienia zgodnie ze Specyfikacją Warunków Zamówienia, zwaną dalej SWZ.</w:t>
      </w:r>
    </w:p>
    <w:p w14:paraId="4BF01463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</w:rPr>
      </w:pPr>
    </w:p>
    <w:p w14:paraId="544AF8A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OŚWIADCZAMY</w:t>
      </w:r>
      <w:r w:rsidRPr="002E75DC">
        <w:rPr>
          <w:rFonts w:ascii="Lato" w:hAnsi="Lato"/>
        </w:rPr>
        <w:t xml:space="preserve">, że zgodnie z załączonym pełnomocnictwem, Pełnomocnikiem do reprezentowania nas </w:t>
      </w:r>
      <w:r w:rsidRPr="002E75DC">
        <w:rPr>
          <w:rFonts w:ascii="Lato" w:hAnsi="Lato"/>
        </w:rPr>
        <w:br/>
        <w:t>w postępowaniu lub reprezentowania nas w postępowaniu i zawarcia umowy jest:</w:t>
      </w:r>
    </w:p>
    <w:p w14:paraId="5B32CF1A" w14:textId="77777777" w:rsidR="00D1777E" w:rsidRPr="002E75DC" w:rsidRDefault="00D1777E" w:rsidP="00D1777E">
      <w:pPr>
        <w:spacing w:line="276" w:lineRule="auto"/>
        <w:rPr>
          <w:rFonts w:ascii="Lato" w:hAnsi="Lato"/>
          <w:b/>
        </w:rPr>
      </w:pPr>
      <w:r w:rsidRPr="002E75DC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473FF282" w14:textId="77777777" w:rsidR="00D1777E" w:rsidRPr="002E75DC" w:rsidRDefault="00D1777E" w:rsidP="00D1777E">
      <w:pPr>
        <w:spacing w:line="276" w:lineRule="auto"/>
        <w:rPr>
          <w:rFonts w:ascii="Lato" w:hAnsi="Lato"/>
          <w:i/>
        </w:rPr>
      </w:pPr>
      <w:r w:rsidRPr="002E75DC">
        <w:rPr>
          <w:rFonts w:ascii="Lato" w:hAnsi="Lato"/>
          <w:i/>
        </w:rPr>
        <w:t>(wypełniają jedynie Wykonawcy składający wspólną ofertę lub Wykonawcy, którzy w powyższych zakresie ustanowili pełnomocnictwo)</w:t>
      </w:r>
    </w:p>
    <w:p w14:paraId="7B474BCD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caps/>
        </w:rPr>
      </w:pPr>
    </w:p>
    <w:p w14:paraId="7933EADC" w14:textId="77777777" w:rsidR="00D1777E" w:rsidRPr="002E75DC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  <w:caps/>
        </w:rPr>
        <w:t>Oświadczamy</w:t>
      </w:r>
      <w:r w:rsidRPr="002E75DC">
        <w:rPr>
          <w:rFonts w:ascii="Lato" w:hAnsi="Lato"/>
          <w:b/>
        </w:rPr>
        <w:t>,</w:t>
      </w:r>
      <w:r w:rsidRPr="002E75DC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2E75DC">
        <w:rPr>
          <w:rFonts w:ascii="Lato" w:hAnsi="Lato"/>
        </w:rPr>
        <w:br/>
        <w:t>a w przypadku wyboru naszej oferty podpiszemy umowę zgodnie z treścią przedstawioną przez Zamawiającego.</w:t>
      </w:r>
    </w:p>
    <w:p w14:paraId="57C5EFA2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>- w cenie oferty zostały uwzględnione wszystkie koszty wykonania zamówienia.</w:t>
      </w:r>
    </w:p>
    <w:p w14:paraId="29959BCA" w14:textId="77777777" w:rsidR="00D1777E" w:rsidRDefault="00D1777E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5A5DC222" w14:textId="77777777" w:rsidR="006331EC" w:rsidRDefault="006331EC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</w:p>
    <w:p w14:paraId="0833793F" w14:textId="77777777" w:rsidR="006331EC" w:rsidRPr="00BF6D8F" w:rsidRDefault="006331EC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666F64EA" w14:textId="4A71BEF7" w:rsidR="00361BB9" w:rsidRPr="00361BB9" w:rsidRDefault="00D1777E" w:rsidP="0076598E">
      <w:pPr>
        <w:pStyle w:val="Akapitzlist"/>
        <w:numPr>
          <w:ilvl w:val="0"/>
          <w:numId w:val="2"/>
        </w:numPr>
        <w:autoSpaceDE w:val="0"/>
        <w:autoSpaceDN w:val="0"/>
        <w:spacing w:after="200" w:line="276" w:lineRule="auto"/>
        <w:ind w:left="426"/>
        <w:rPr>
          <w:rFonts w:ascii="Lato" w:hAnsi="Lato"/>
        </w:rPr>
      </w:pPr>
      <w:r w:rsidRPr="00BF6D8F">
        <w:rPr>
          <w:rFonts w:ascii="Lato" w:hAnsi="Lato"/>
          <w:b/>
        </w:rPr>
        <w:t>OFERUJEMY</w:t>
      </w:r>
      <w:r w:rsidRPr="00BF6D8F">
        <w:rPr>
          <w:rFonts w:ascii="Lato" w:hAnsi="Lato"/>
        </w:rPr>
        <w:t xml:space="preserve"> wykonanie ww. przedmiotu zamówienia określonego w SWZ, </w:t>
      </w:r>
      <w:r w:rsidR="00361BB9">
        <w:rPr>
          <w:rFonts w:ascii="Lato" w:hAnsi="Lato"/>
        </w:rPr>
        <w:t xml:space="preserve">na </w:t>
      </w:r>
      <w:r w:rsidR="00361BB9" w:rsidRPr="00361BB9">
        <w:rPr>
          <w:rFonts w:ascii="Nunito" w:hAnsi="Nunito"/>
          <w:b/>
          <w:bCs/>
          <w:sz w:val="20"/>
          <w:szCs w:val="20"/>
        </w:rPr>
        <w:t>Zaprojektowanie i wdrożenie pilotażowego telemetrycznego systemu do detekcji i monitoringu zakłóceń systemów nawigacji satelitarnej GNSS na terenie Polski  (znak sprawy: BO/17/2025)</w:t>
      </w:r>
    </w:p>
    <w:p w14:paraId="16D82E0D" w14:textId="5ACC308D" w:rsidR="007E4E52" w:rsidRDefault="00035227" w:rsidP="0076598E">
      <w:pPr>
        <w:pStyle w:val="Akapitzlist"/>
        <w:autoSpaceDE w:val="0"/>
        <w:autoSpaceDN w:val="0"/>
        <w:spacing w:after="200" w:line="276" w:lineRule="auto"/>
        <w:ind w:left="426"/>
        <w:rPr>
          <w:rFonts w:ascii="Lato" w:hAnsi="Lato"/>
          <w:b/>
        </w:rPr>
      </w:pPr>
      <w:r w:rsidRPr="00BF6D8F">
        <w:rPr>
          <w:rFonts w:ascii="Nunito" w:hAnsi="Nunito"/>
          <w:b/>
          <w:bCs/>
        </w:rPr>
        <w:t>r</w:t>
      </w:r>
      <w:r w:rsidRPr="00BF6D8F">
        <w:rPr>
          <w:rFonts w:ascii="Nunito" w:hAnsi="Nunito"/>
        </w:rPr>
        <w:t>.</w:t>
      </w:r>
      <w:r w:rsidR="007E4E52" w:rsidRPr="00BF6D8F">
        <w:rPr>
          <w:rFonts w:ascii="Nunito" w:hAnsi="Nunito" w:cstheme="majorHAnsi"/>
          <w:b/>
          <w:bCs/>
        </w:rPr>
        <w:t xml:space="preserve">, </w:t>
      </w:r>
      <w:r w:rsidR="007E4E52" w:rsidRPr="00BF6D8F">
        <w:rPr>
          <w:rFonts w:ascii="Lato" w:hAnsi="Lato"/>
        </w:rPr>
        <w:t xml:space="preserve">zgodnie z warunkami określonymi przez Zamawiającego </w:t>
      </w:r>
      <w:r w:rsidR="007E4E52" w:rsidRPr="00BF6D8F">
        <w:rPr>
          <w:rFonts w:ascii="Lato" w:hAnsi="Lato"/>
          <w:b/>
          <w:u w:val="single"/>
        </w:rPr>
        <w:t>za cenę:</w:t>
      </w:r>
    </w:p>
    <w:p w14:paraId="37076401" w14:textId="5E205482" w:rsidR="00035227" w:rsidRDefault="007E4E52" w:rsidP="0076598E">
      <w:pPr>
        <w:pStyle w:val="Akapitzlist"/>
        <w:autoSpaceDE w:val="0"/>
        <w:autoSpaceDN w:val="0"/>
        <w:spacing w:after="200" w:line="360" w:lineRule="auto"/>
        <w:ind w:left="426"/>
        <w:rPr>
          <w:rFonts w:ascii="Lato" w:hAnsi="Lato"/>
          <w:b/>
          <w:color w:val="FF0000"/>
        </w:rPr>
      </w:pPr>
      <w:r>
        <w:rPr>
          <w:rFonts w:ascii="Lato" w:hAnsi="Lato"/>
          <w:b/>
        </w:rPr>
        <w:t xml:space="preserve">………………………………………………….. netto, vat w kwocie ……………….. oraz cenę brutto </w:t>
      </w:r>
      <w:r w:rsidRPr="007E4E52">
        <w:rPr>
          <w:rFonts w:ascii="Lato" w:hAnsi="Lato"/>
          <w:b/>
          <w:color w:val="FF0000"/>
        </w:rPr>
        <w:t xml:space="preserve">………………………………………………, </w:t>
      </w:r>
      <w:r w:rsidR="00361BB9">
        <w:rPr>
          <w:rFonts w:ascii="Lato" w:hAnsi="Lato"/>
          <w:b/>
          <w:color w:val="FF0000"/>
        </w:rPr>
        <w:t>, co stanowi:</w:t>
      </w:r>
    </w:p>
    <w:p w14:paraId="7AEF114D" w14:textId="77777777" w:rsidR="00515035" w:rsidRDefault="00515035" w:rsidP="00361BB9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</w:p>
    <w:tbl>
      <w:tblPr>
        <w:tblW w:w="92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260"/>
        <w:gridCol w:w="1417"/>
        <w:gridCol w:w="1134"/>
        <w:gridCol w:w="1559"/>
        <w:gridCol w:w="1134"/>
      </w:tblGrid>
      <w:tr w:rsidR="00515035" w:rsidRPr="00BA4FE6" w14:paraId="0F29EF77" w14:textId="77777777" w:rsidTr="00515035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58313D52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lastRenderedPageBreak/>
              <w:t>Lp.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A59F6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 xml:space="preserve">Przedmiot </w:t>
            </w:r>
          </w:p>
          <w:p w14:paraId="4C2A3724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zamówienia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14:paraId="260146D7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Wartość netto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4D3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Podatek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8B3A767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Wartość brutto</w:t>
            </w:r>
          </w:p>
        </w:tc>
      </w:tr>
      <w:tr w:rsidR="00515035" w:rsidRPr="00BA4FE6" w14:paraId="487C2773" w14:textId="77777777" w:rsidTr="00515035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56D461ED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D95B1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13E56EF8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ED418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Stawka VAT%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7B872C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Kwota VAT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7BFD88F5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</w:tr>
      <w:tr w:rsidR="00515035" w:rsidRPr="00BA4FE6" w14:paraId="45D68771" w14:textId="77777777" w:rsidTr="00515035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5E0237C6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8E55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3C0F6C3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75C25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26F852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112572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7</w:t>
            </w:r>
          </w:p>
        </w:tc>
      </w:tr>
      <w:tr w:rsidR="00515035" w:rsidRPr="00BA4FE6" w14:paraId="6C95F77D" w14:textId="77777777" w:rsidTr="00515035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216CBCC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1.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F953177" w14:textId="7946F2F7" w:rsidR="00515035" w:rsidRPr="0076598E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</w:rPr>
            </w:pPr>
            <w:r w:rsidRPr="0076598E">
              <w:rPr>
                <w:rFonts w:ascii="Lato" w:hAnsi="Lato"/>
              </w:rPr>
              <w:t xml:space="preserve">Etap I. </w:t>
            </w:r>
            <w:r w:rsidRPr="0076598E">
              <w:rPr>
                <w:rFonts w:ascii="Lato" w:hAnsi="Lato" w:cstheme="majorHAnsi"/>
              </w:rPr>
              <w:t>Koncepcja systemu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6E3A928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DD2BFC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DED552F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E9E8D5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</w:tr>
      <w:tr w:rsidR="00515035" w:rsidRPr="00BA4FE6" w14:paraId="26473E85" w14:textId="77777777" w:rsidTr="00515035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0445485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2.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86B518C" w14:textId="5CE34632" w:rsidR="00515035" w:rsidRPr="0076598E" w:rsidRDefault="00515035" w:rsidP="007F41AA">
            <w:pPr>
              <w:pStyle w:val="ustp-umowy"/>
              <w:spacing w:line="276" w:lineRule="auto"/>
              <w:rPr>
                <w:rFonts w:ascii="Lato" w:hAnsi="Lato"/>
                <w:sz w:val="18"/>
                <w:szCs w:val="18"/>
              </w:rPr>
            </w:pPr>
            <w:r w:rsidRPr="0076598E">
              <w:rPr>
                <w:rFonts w:ascii="Lato" w:hAnsi="Lato"/>
                <w:sz w:val="18"/>
                <w:szCs w:val="18"/>
              </w:rPr>
              <w:t xml:space="preserve">Etap II. </w:t>
            </w:r>
            <w:r w:rsidRPr="0076598E">
              <w:rPr>
                <w:rFonts w:ascii="Lato" w:hAnsi="Lato" w:cstheme="majorHAnsi"/>
                <w:sz w:val="18"/>
                <w:szCs w:val="18"/>
              </w:rPr>
              <w:t>Wdrożenie systemu</w:t>
            </w:r>
          </w:p>
          <w:p w14:paraId="782462E3" w14:textId="77777777" w:rsidR="00515035" w:rsidRPr="0076598E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33870E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1D105CB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D81132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18537A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</w:tr>
      <w:tr w:rsidR="00515035" w:rsidRPr="00BA4FE6" w14:paraId="72F4FA30" w14:textId="77777777" w:rsidTr="00515035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6364DEF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3.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C588697" w14:textId="3405E76E" w:rsidR="00515035" w:rsidRPr="0076598E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</w:rPr>
            </w:pPr>
            <w:r w:rsidRPr="0076598E">
              <w:rPr>
                <w:rFonts w:ascii="Lato" w:hAnsi="Lato"/>
              </w:rPr>
              <w:t>Etap I</w:t>
            </w:r>
            <w:r w:rsidR="0076598E">
              <w:rPr>
                <w:rFonts w:ascii="Lato" w:hAnsi="Lato"/>
              </w:rPr>
              <w:t>II.</w:t>
            </w:r>
            <w:r w:rsidRPr="0076598E">
              <w:rPr>
                <w:rFonts w:ascii="Lato" w:hAnsi="Lato" w:cstheme="majorHAnsi"/>
              </w:rPr>
              <w:t xml:space="preserve"> </w:t>
            </w:r>
            <w:r w:rsidRPr="0076598E">
              <w:rPr>
                <w:rFonts w:ascii="Lato" w:hAnsi="Lato" w:cstheme="majorHAnsi"/>
              </w:rPr>
              <w:t>Przygotowanie opisu organizacji i funkcjonalności Systemu w Polsce oraz analizy kosztów – 3 miesiące od zakończenia etapu I;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35F11C5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39AF40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04E751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  <w:p w14:paraId="002AE9B1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953E7EC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</w:tr>
      <w:tr w:rsidR="00515035" w:rsidRPr="00BA4FE6" w14:paraId="7531698F" w14:textId="77777777" w:rsidTr="00515035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3B2EE729" w14:textId="1F3492A3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  <w:r w:rsidRPr="00BA4FE6">
              <w:rPr>
                <w:rFonts w:ascii="Lato" w:hAnsi="Lato"/>
                <w:b/>
              </w:rPr>
              <w:t>4.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166D176" w14:textId="618C3B07" w:rsidR="00515035" w:rsidRPr="0076598E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</w:rPr>
            </w:pPr>
            <w:r w:rsidRPr="0076598E">
              <w:rPr>
                <w:rFonts w:ascii="Lato" w:hAnsi="Lato"/>
              </w:rPr>
              <w:t>Etap IV</w:t>
            </w:r>
            <w:r w:rsidR="0076598E">
              <w:rPr>
                <w:rFonts w:ascii="Lato" w:hAnsi="Lato"/>
              </w:rPr>
              <w:t>.</w:t>
            </w:r>
            <w:r w:rsidRPr="0076598E">
              <w:rPr>
                <w:rFonts w:ascii="Lato" w:hAnsi="Lato"/>
              </w:rPr>
              <w:t xml:space="preserve"> </w:t>
            </w:r>
            <w:r w:rsidRPr="0076598E">
              <w:rPr>
                <w:rFonts w:ascii="Lato" w:hAnsi="Lato" w:cstheme="majorHAnsi"/>
              </w:rPr>
              <w:t xml:space="preserve">Asysta techniczna – </w:t>
            </w:r>
            <w:r w:rsidRPr="0076598E">
              <w:rPr>
                <w:rFonts w:ascii="Lato" w:hAnsi="Lato" w:cstheme="majorHAnsi"/>
              </w:rPr>
              <w:t xml:space="preserve">przez okres </w:t>
            </w:r>
            <w:r w:rsidRPr="0076598E">
              <w:rPr>
                <w:rFonts w:ascii="Lato" w:hAnsi="Lato" w:cstheme="majorHAnsi"/>
              </w:rPr>
              <w:t>3 miesi</w:t>
            </w:r>
            <w:r w:rsidRPr="0076598E">
              <w:rPr>
                <w:rFonts w:ascii="Lato" w:hAnsi="Lato" w:cstheme="majorHAnsi"/>
              </w:rPr>
              <w:t>ęcy</w:t>
            </w:r>
            <w:r w:rsidRPr="0076598E">
              <w:rPr>
                <w:rFonts w:ascii="Lato" w:hAnsi="Lato" w:cstheme="majorHAnsi"/>
              </w:rPr>
              <w:t xml:space="preserve"> od zakończenia</w:t>
            </w:r>
            <w:r w:rsidRPr="0076598E">
              <w:rPr>
                <w:rStyle w:val="Odwoanieprzypisudolnego"/>
                <w:rFonts w:ascii="Lato" w:hAnsi="Lato" w:cstheme="majorHAnsi"/>
              </w:rPr>
              <w:footnoteReference w:id="1"/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7D8E8" w14:textId="77777777" w:rsidR="00515035" w:rsidRPr="00515035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292A93" w14:textId="77777777" w:rsidR="00515035" w:rsidRPr="00515035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331A2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A3BA5E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</w:tr>
      <w:tr w:rsidR="00515035" w:rsidRPr="00BA4FE6" w14:paraId="301C21A5" w14:textId="77777777" w:rsidTr="00515035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64B0715C" w14:textId="5875185D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5FF9CBC2" w14:textId="7D426EE5" w:rsidR="00515035" w:rsidRPr="0076598E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</w:rPr>
            </w:pPr>
            <w:r w:rsidRPr="0076598E">
              <w:rPr>
                <w:rFonts w:ascii="Lato" w:hAnsi="Lato"/>
              </w:rPr>
              <w:t>Suma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BC8D" w14:textId="77777777" w:rsidR="00515035" w:rsidRPr="00515035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0365A" w14:textId="77777777" w:rsidR="00515035" w:rsidRPr="00515035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1FF52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8CEAE4" w14:textId="77777777" w:rsidR="00515035" w:rsidRPr="00BA4FE6" w:rsidRDefault="00515035" w:rsidP="007F41AA">
            <w:pPr>
              <w:tabs>
                <w:tab w:val="num" w:pos="284"/>
              </w:tabs>
              <w:autoSpaceDE w:val="0"/>
              <w:autoSpaceDN w:val="0"/>
              <w:rPr>
                <w:rFonts w:ascii="Lato" w:hAnsi="Lato"/>
                <w:b/>
              </w:rPr>
            </w:pPr>
          </w:p>
        </w:tc>
      </w:tr>
    </w:tbl>
    <w:p w14:paraId="4A4DFB72" w14:textId="77777777" w:rsidR="00515035" w:rsidRDefault="00515035" w:rsidP="00361BB9">
      <w:pPr>
        <w:pStyle w:val="Akapitzlist"/>
        <w:autoSpaceDE w:val="0"/>
        <w:autoSpaceDN w:val="0"/>
        <w:spacing w:after="200" w:line="360" w:lineRule="auto"/>
        <w:ind w:left="426"/>
        <w:jc w:val="left"/>
        <w:rPr>
          <w:rFonts w:ascii="Lato" w:hAnsi="Lato"/>
          <w:b/>
          <w:color w:val="FF0000"/>
        </w:rPr>
      </w:pPr>
    </w:p>
    <w:p w14:paraId="75EC700E" w14:textId="77777777" w:rsidR="00515035" w:rsidRPr="00515035" w:rsidRDefault="00515035" w:rsidP="00515035">
      <w:pPr>
        <w:pStyle w:val="Akapitzlist"/>
        <w:numPr>
          <w:ilvl w:val="0"/>
          <w:numId w:val="2"/>
        </w:numPr>
        <w:autoSpaceDE w:val="0"/>
        <w:autoSpaceDN w:val="0"/>
        <w:spacing w:after="200" w:line="276" w:lineRule="auto"/>
        <w:jc w:val="left"/>
        <w:rPr>
          <w:rFonts w:ascii="Lato" w:hAnsi="Lato"/>
          <w:b/>
          <w:color w:val="FF0000"/>
        </w:rPr>
      </w:pPr>
      <w:r>
        <w:rPr>
          <w:rFonts w:ascii="Lato" w:eastAsia="Times New Roman" w:hAnsi="Lato" w:cs="Arial"/>
          <w:b/>
          <w:lang w:eastAsia="pl-PL"/>
        </w:rPr>
        <w:t xml:space="preserve">Ofertujemy udzielenie gwarancji na okres </w:t>
      </w:r>
      <w:r w:rsidRPr="000A2664">
        <w:rPr>
          <w:rFonts w:ascii="Lato" w:eastAsia="Times New Roman" w:hAnsi="Lato" w:cs="Arial"/>
          <w:b/>
          <w:highlight w:val="yellow"/>
          <w:lang w:eastAsia="pl-PL"/>
        </w:rPr>
        <w:t>……………………………………</w:t>
      </w:r>
    </w:p>
    <w:p w14:paraId="626C399F" w14:textId="1BAD78ED" w:rsidR="00035227" w:rsidRPr="00515035" w:rsidRDefault="00515035" w:rsidP="00515035">
      <w:pPr>
        <w:pStyle w:val="Akapitzlist"/>
        <w:numPr>
          <w:ilvl w:val="0"/>
          <w:numId w:val="2"/>
        </w:numPr>
        <w:autoSpaceDE w:val="0"/>
        <w:autoSpaceDN w:val="0"/>
        <w:spacing w:after="200" w:line="276" w:lineRule="auto"/>
        <w:jc w:val="left"/>
        <w:rPr>
          <w:rFonts w:ascii="Lato" w:hAnsi="Lato"/>
          <w:b/>
          <w:color w:val="FF0000"/>
        </w:rPr>
      </w:pPr>
      <w:r>
        <w:rPr>
          <w:rFonts w:ascii="Lato" w:eastAsia="Times New Roman" w:hAnsi="Lato" w:cs="Arial"/>
          <w:b/>
          <w:lang w:eastAsia="pl-PL"/>
        </w:rPr>
        <w:t>Do realizacji zamówienia skierujemy osoby o cechach:</w:t>
      </w:r>
      <w:r w:rsidR="00035227" w:rsidRPr="00515035">
        <w:rPr>
          <w:rFonts w:ascii="Lato" w:eastAsia="Times New Roman" w:hAnsi="Lato" w:cs="Arial"/>
          <w:b/>
          <w:lang w:eastAsia="pl-PL"/>
        </w:rPr>
        <w:t xml:space="preserve"> </w:t>
      </w:r>
    </w:p>
    <w:p w14:paraId="68C6D9EA" w14:textId="590941FF" w:rsidR="00D1777E" w:rsidRPr="00515035" w:rsidRDefault="00D1777E" w:rsidP="00515035">
      <w:pPr>
        <w:autoSpaceDE w:val="0"/>
        <w:autoSpaceDN w:val="0"/>
        <w:spacing w:after="200" w:line="276" w:lineRule="auto"/>
        <w:jc w:val="left"/>
        <w:rPr>
          <w:rFonts w:ascii="Lato" w:hAnsi="Lato"/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227" w:rsidRPr="002E75DC" w14:paraId="0CD68092" w14:textId="77777777" w:rsidTr="008F0AC3">
        <w:trPr>
          <w:trHeight w:val="50"/>
        </w:trPr>
        <w:tc>
          <w:tcPr>
            <w:tcW w:w="9062" w:type="dxa"/>
          </w:tcPr>
          <w:p w14:paraId="6C92BD77" w14:textId="7DDBD22A" w:rsidR="00035227" w:rsidRPr="00BF6D8F" w:rsidRDefault="00035227" w:rsidP="00035227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proofErr w:type="spellStart"/>
            <w:r w:rsidRPr="00BF6D8F">
              <w:rPr>
                <w:rFonts w:ascii="Lato" w:hAnsi="Lato"/>
                <w:b/>
                <w:color w:val="FFFFFF" w:themeColor="background1"/>
              </w:rPr>
              <w:t>N</w:t>
            </w:r>
            <w:r w:rsidRPr="00BF6D8F">
              <w:rPr>
                <w:rFonts w:ascii="Lato" w:hAnsi="Lato" w:cs="Arial"/>
                <w:b/>
                <w:bCs/>
              </w:rPr>
              <w:t>Kryterium</w:t>
            </w:r>
            <w:proofErr w:type="spellEnd"/>
            <w:r w:rsidRPr="00BF6D8F">
              <w:rPr>
                <w:rFonts w:ascii="Lato" w:hAnsi="Lato" w:cs="Arial"/>
                <w:b/>
                <w:bCs/>
              </w:rPr>
              <w:t xml:space="preserve">: Doświadczenie </w:t>
            </w:r>
            <w:r w:rsidRPr="00BF6D8F">
              <w:rPr>
                <w:b/>
                <w:bCs/>
              </w:rPr>
              <w:t xml:space="preserve">osoby wyznaczonej do realizacji zamówienia: </w:t>
            </w:r>
          </w:p>
          <w:p w14:paraId="712DEECD" w14:textId="547B68A1" w:rsidR="00035227" w:rsidRPr="00BF6D8F" w:rsidRDefault="00035227" w:rsidP="008F0AC3">
            <w:pPr>
              <w:spacing w:line="276" w:lineRule="auto"/>
              <w:rPr>
                <w:rFonts w:ascii="Lato" w:hAnsi="Lato" w:cs="Arial"/>
                <w:b/>
                <w:bCs/>
              </w:rPr>
            </w:pPr>
          </w:p>
          <w:p w14:paraId="0A2F3413" w14:textId="19E2C252" w:rsidR="00035227" w:rsidRPr="00BF6D8F" w:rsidRDefault="00035227" w:rsidP="008F0AC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BF6D8F">
              <w:rPr>
                <w:rFonts w:ascii="Lato" w:hAnsi="Lato" w:cs="Arial"/>
                <w:b/>
                <w:color w:val="000000"/>
                <w:u w:val="single"/>
              </w:rPr>
              <w:t xml:space="preserve">WYKAZ DOŚWIADCZENIA </w:t>
            </w:r>
            <w:r w:rsidR="009544B8">
              <w:rPr>
                <w:rFonts w:ascii="Lato" w:hAnsi="Lato" w:cs="Arial"/>
                <w:b/>
                <w:color w:val="000000"/>
                <w:u w:val="single"/>
              </w:rPr>
              <w:t>OSOBY WYZNACZONEJ DO REALIZACJI ZAMÓWIENIA</w:t>
            </w:r>
          </w:p>
          <w:p w14:paraId="4FED6B48" w14:textId="0CA5D654" w:rsidR="00035227" w:rsidRPr="00E96137" w:rsidRDefault="00035227" w:rsidP="008F0AC3">
            <w:pPr>
              <w:suppressAutoHyphens/>
              <w:spacing w:line="240" w:lineRule="auto"/>
              <w:jc w:val="left"/>
              <w:rPr>
                <w:rFonts w:ascii="Nunito" w:hAnsi="Nunito" w:cs="Arial"/>
                <w:color w:val="000000"/>
              </w:rPr>
            </w:pPr>
            <w:r w:rsidRPr="00BF6D8F">
              <w:rPr>
                <w:rFonts w:ascii="Nunito" w:hAnsi="Nunito" w:cs="Arial"/>
                <w:color w:val="000000"/>
              </w:rPr>
              <w:t>W celu potwierdzenia doświadczenia w ramach kryterium oceny ofert oświadczam/my, że niżej wymienion</w:t>
            </w:r>
            <w:r w:rsidR="00515035">
              <w:rPr>
                <w:rFonts w:ascii="Nunito" w:hAnsi="Nunito" w:cs="Arial"/>
                <w:color w:val="000000"/>
              </w:rPr>
              <w:t>e</w:t>
            </w:r>
            <w:r w:rsidRPr="00BF6D8F">
              <w:rPr>
                <w:rFonts w:ascii="Nunito" w:hAnsi="Nunito" w:cs="Arial"/>
                <w:color w:val="000000"/>
              </w:rPr>
              <w:t xml:space="preserve"> osob</w:t>
            </w:r>
            <w:r w:rsidR="00515035">
              <w:rPr>
                <w:rFonts w:ascii="Nunito" w:hAnsi="Nunito" w:cs="Arial"/>
                <w:color w:val="000000"/>
              </w:rPr>
              <w:t>y</w:t>
            </w:r>
            <w:r w:rsidRPr="00BF6D8F">
              <w:rPr>
                <w:rFonts w:ascii="Nunito" w:hAnsi="Nunito" w:cs="Arial"/>
                <w:color w:val="000000"/>
              </w:rPr>
              <w:t xml:space="preserve"> </w:t>
            </w:r>
            <w:r w:rsidRPr="00BF6D8F">
              <w:rPr>
                <w:rFonts w:ascii="Nunito" w:hAnsi="Nunito" w:cs="Arial"/>
                <w:b/>
                <w:lang w:eastAsia="ar-SA"/>
              </w:rPr>
              <w:t xml:space="preserve">w ciągu ostatnich </w:t>
            </w:r>
            <w:r w:rsidR="00515035">
              <w:rPr>
                <w:rFonts w:ascii="Nunito" w:hAnsi="Nunito" w:cs="Arial"/>
                <w:b/>
                <w:lang w:eastAsia="ar-SA"/>
              </w:rPr>
              <w:t>3</w:t>
            </w:r>
            <w:r w:rsidRPr="00BF6D8F">
              <w:rPr>
                <w:rFonts w:ascii="Nunito" w:hAnsi="Nunito" w:cs="Arial"/>
                <w:b/>
                <w:lang w:eastAsia="ar-SA"/>
              </w:rPr>
              <w:t xml:space="preserve"> lat, </w:t>
            </w:r>
            <w:r w:rsidR="00515035">
              <w:rPr>
                <w:rFonts w:ascii="Nunito" w:hAnsi="Nunito" w:cs="Arial"/>
                <w:b/>
                <w:lang w:eastAsia="ar-SA"/>
              </w:rPr>
              <w:t xml:space="preserve">zrealizowały zadania </w:t>
            </w:r>
            <w:r w:rsidRPr="00BF6D8F">
              <w:rPr>
                <w:rFonts w:ascii="Nunito" w:hAnsi="Nunito" w:cs="Arial"/>
                <w:color w:val="000000"/>
              </w:rPr>
              <w:t xml:space="preserve"> </w:t>
            </w:r>
            <w:r w:rsidRPr="00BF6D8F">
              <w:rPr>
                <w:rFonts w:ascii="Nunito" w:hAnsi="Nunito" w:cs="Arial"/>
              </w:rPr>
              <w:t>o specyfice:</w:t>
            </w:r>
          </w:p>
          <w:p w14:paraId="623993B4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7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1688"/>
              <w:gridCol w:w="3064"/>
              <w:gridCol w:w="1459"/>
              <w:gridCol w:w="1165"/>
            </w:tblGrid>
            <w:tr w:rsidR="00515035" w:rsidRPr="002E75DC" w14:paraId="79597C5F" w14:textId="77777777" w:rsidTr="00515035">
              <w:trPr>
                <w:cantSplit/>
                <w:trHeight w:val="1064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55E44578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1688" w:type="dxa"/>
                  <w:shd w:val="clear" w:color="auto" w:fill="CCCCCC"/>
                  <w:vAlign w:val="center"/>
                </w:tcPr>
                <w:p w14:paraId="3149E7B5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2E75DC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7B4ADFCB" w14:textId="21BCF378" w:rsidR="00035227" w:rsidRPr="002E75DC" w:rsidRDefault="00515035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Programisty</w:t>
                  </w:r>
                  <w:r w:rsidR="00035227"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064" w:type="dxa"/>
                  <w:shd w:val="clear" w:color="auto" w:fill="CCCCCC"/>
                  <w:vAlign w:val="center"/>
                </w:tcPr>
                <w:p w14:paraId="0278752C" w14:textId="01A227C2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Wskazanie </w:t>
                  </w:r>
                  <w:r w:rsidR="00515035">
                    <w:rPr>
                      <w:rFonts w:ascii="Lato" w:hAnsi="Lato" w:cs="Arial"/>
                      <w:b/>
                      <w:color w:val="000000"/>
                    </w:rPr>
                    <w:t xml:space="preserve">realizacji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  <w:r w:rsidR="00515035">
                    <w:rPr>
                      <w:rFonts w:ascii="Lato" w:hAnsi="Lato" w:cs="Arial"/>
                      <w:b/>
                      <w:color w:val="000000"/>
                    </w:rPr>
                    <w:t xml:space="preserve">i charakterystyki </w:t>
                  </w:r>
                </w:p>
              </w:tc>
              <w:tc>
                <w:tcPr>
                  <w:tcW w:w="1459" w:type="dxa"/>
                  <w:shd w:val="clear" w:color="auto" w:fill="CCCCCC"/>
                  <w:vAlign w:val="center"/>
                </w:tcPr>
                <w:p w14:paraId="6233C75D" w14:textId="5DA997A9" w:rsidR="00035227" w:rsidRPr="002E75DC" w:rsidRDefault="00515035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Zamawiający</w:t>
                  </w:r>
                </w:p>
                <w:p w14:paraId="77742555" w14:textId="244A856D" w:rsidR="00035227" w:rsidRPr="002E75DC" w:rsidRDefault="00035227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65" w:type="dxa"/>
                  <w:shd w:val="clear" w:color="auto" w:fill="CCCCCC"/>
                  <w:vAlign w:val="center"/>
                </w:tcPr>
                <w:p w14:paraId="3DC929F6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  <w:p w14:paraId="695B9469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</w:tc>
            </w:tr>
            <w:tr w:rsidR="00515035" w:rsidRPr="002E75DC" w14:paraId="66B74052" w14:textId="77777777" w:rsidTr="00515035">
              <w:trPr>
                <w:cantSplit/>
                <w:trHeight w:val="347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79054EDB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88" w:type="dxa"/>
                  <w:shd w:val="clear" w:color="auto" w:fill="CCCCCC"/>
                  <w:vAlign w:val="center"/>
                </w:tcPr>
                <w:p w14:paraId="5BAF1B9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CCCCCC"/>
                  <w:vAlign w:val="center"/>
                </w:tcPr>
                <w:p w14:paraId="67C38A89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1459" w:type="dxa"/>
                  <w:shd w:val="clear" w:color="auto" w:fill="CCCCCC"/>
                  <w:vAlign w:val="center"/>
                </w:tcPr>
                <w:p w14:paraId="53A69990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165" w:type="dxa"/>
                  <w:shd w:val="clear" w:color="auto" w:fill="CCCCCC"/>
                  <w:vAlign w:val="center"/>
                </w:tcPr>
                <w:p w14:paraId="395E0374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515035" w:rsidRPr="002E75DC" w14:paraId="07D63F26" w14:textId="77777777" w:rsidTr="00515035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1F2B790F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1688" w:type="dxa"/>
                  <w:vMerge w:val="restart"/>
                  <w:vAlign w:val="center"/>
                </w:tcPr>
                <w:p w14:paraId="61D0042C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258A5220" w14:textId="56B9B7D7" w:rsidR="00515035" w:rsidRDefault="00515035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043CF005" w14:textId="005DD020" w:rsidR="00515035" w:rsidRPr="002E75DC" w:rsidRDefault="00515035" w:rsidP="008F0A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4C2707AC" w14:textId="4E2C268B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105E2C4D" w14:textId="77777777" w:rsidR="00035227" w:rsidRPr="002E75DC" w:rsidRDefault="00035227" w:rsidP="008F0AC3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0764B700" w14:textId="77777777" w:rsidTr="00515035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4141389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7E25FEDB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6ECCF409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12AF0242" w14:textId="47BAE460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2E65755C" w14:textId="0ECF731F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05542038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19B75DA8" w14:textId="77777777" w:rsidTr="00515035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3DCD2662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02465DF7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69761589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608F7078" w14:textId="72250574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52EF9173" w14:textId="478030D2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4BABD280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45AE9AB6" w14:textId="77777777" w:rsidTr="00515035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2A90B1C0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0BFFE3AD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7F647D0A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72CE1DEA" w14:textId="4D1DDEF2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0EFE8A93" w14:textId="1BDDC9D9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5616D9CE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05BA58B4" w14:textId="77777777" w:rsidTr="00515035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5672210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lastRenderedPageBreak/>
                    <w:t>5.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73697BAE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4853308A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30BAAB43" w14:textId="3A79F8A6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7E1D63A0" w14:textId="2695505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4883DCCC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267A2293" w14:textId="77777777" w:rsidTr="00515035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58E995A8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141F249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3455D288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09CAED61" w14:textId="5B7A744F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519E7208" w14:textId="4937F086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4689908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368D163A" w14:textId="77777777" w:rsidR="00035227" w:rsidRPr="002E75DC" w:rsidRDefault="00035227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7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1688"/>
              <w:gridCol w:w="3064"/>
              <w:gridCol w:w="1459"/>
              <w:gridCol w:w="1165"/>
            </w:tblGrid>
            <w:tr w:rsidR="00515035" w:rsidRPr="002E75DC" w14:paraId="5FC11918" w14:textId="77777777" w:rsidTr="007F41AA">
              <w:trPr>
                <w:cantSplit/>
                <w:trHeight w:val="1064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632973C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1688" w:type="dxa"/>
                  <w:shd w:val="clear" w:color="auto" w:fill="CCCCCC"/>
                  <w:vAlign w:val="center"/>
                </w:tcPr>
                <w:p w14:paraId="484B0E47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2E75DC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026F9F1A" w14:textId="465B431D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Informatyka</w:t>
                  </w:r>
                </w:p>
              </w:tc>
              <w:tc>
                <w:tcPr>
                  <w:tcW w:w="3064" w:type="dxa"/>
                  <w:shd w:val="clear" w:color="auto" w:fill="CCCCCC"/>
                  <w:vAlign w:val="center"/>
                </w:tcPr>
                <w:p w14:paraId="0F374BBD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Wskazanie realizacji  i charakterystyki </w:t>
                  </w:r>
                </w:p>
              </w:tc>
              <w:tc>
                <w:tcPr>
                  <w:tcW w:w="1459" w:type="dxa"/>
                  <w:shd w:val="clear" w:color="auto" w:fill="CCCCCC"/>
                  <w:vAlign w:val="center"/>
                </w:tcPr>
                <w:p w14:paraId="57615A58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Zamawiający</w:t>
                  </w:r>
                </w:p>
                <w:p w14:paraId="4CD3B3CA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65" w:type="dxa"/>
                  <w:shd w:val="clear" w:color="auto" w:fill="CCCCCC"/>
                  <w:vAlign w:val="center"/>
                </w:tcPr>
                <w:p w14:paraId="70A533B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  <w:p w14:paraId="0CBD931B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</w:tc>
            </w:tr>
            <w:tr w:rsidR="00515035" w:rsidRPr="002E75DC" w14:paraId="6673FA30" w14:textId="77777777" w:rsidTr="007F41AA">
              <w:trPr>
                <w:cantSplit/>
                <w:trHeight w:val="347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0DECA6F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88" w:type="dxa"/>
                  <w:shd w:val="clear" w:color="auto" w:fill="CCCCCC"/>
                  <w:vAlign w:val="center"/>
                </w:tcPr>
                <w:p w14:paraId="4ACDB46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CCCCCC"/>
                  <w:vAlign w:val="center"/>
                </w:tcPr>
                <w:p w14:paraId="508FDF57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1459" w:type="dxa"/>
                  <w:shd w:val="clear" w:color="auto" w:fill="CCCCCC"/>
                  <w:vAlign w:val="center"/>
                </w:tcPr>
                <w:p w14:paraId="3A77DE5A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165" w:type="dxa"/>
                  <w:shd w:val="clear" w:color="auto" w:fill="CCCCCC"/>
                  <w:vAlign w:val="center"/>
                </w:tcPr>
                <w:p w14:paraId="239A030E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515035" w:rsidRPr="002E75DC" w14:paraId="69294711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0A51F5EE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1688" w:type="dxa"/>
                  <w:vMerge w:val="restart"/>
                  <w:vAlign w:val="center"/>
                </w:tcPr>
                <w:p w14:paraId="055473EC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13EFCAA7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713E18B2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76464F0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0253EFF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7F43DFED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6F9858CD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4293AA7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35FF1941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1678A8C9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2DEFD627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64F7534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00AC9EEE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69F28C5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18FDFE22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630B17BF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3B9AD979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3E95BDB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119AF4C3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73D629C0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7959CBE0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04EF5228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6C2F7842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742570DD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5B67B5E9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34BA8D9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7A4D63D9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7A0C936C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4F808CF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11ADE8BC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57C61C7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663E9C2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0AF87FD9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7CF10D1E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05FC68A2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3F46B870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171E7343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06388B43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42434C7A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2AD9B492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18D23DD0" w14:textId="77777777" w:rsidR="00035227" w:rsidRDefault="00515035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  <w:r>
              <w:rPr>
                <w:rFonts w:ascii="Lato" w:hAnsi="Lato"/>
                <w:b/>
                <w:color w:val="FFFFFF" w:themeColor="background1"/>
              </w:rPr>
              <w:t xml:space="preserve"> </w:t>
            </w:r>
          </w:p>
          <w:tbl>
            <w:tblPr>
              <w:tblW w:w="78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1688"/>
              <w:gridCol w:w="3064"/>
              <w:gridCol w:w="1459"/>
              <w:gridCol w:w="1165"/>
            </w:tblGrid>
            <w:tr w:rsidR="00515035" w:rsidRPr="002E75DC" w14:paraId="4F6D859A" w14:textId="77777777" w:rsidTr="007F41AA">
              <w:trPr>
                <w:cantSplit/>
                <w:trHeight w:val="1064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549A12D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1688" w:type="dxa"/>
                  <w:shd w:val="clear" w:color="auto" w:fill="CCCCCC"/>
                  <w:vAlign w:val="center"/>
                </w:tcPr>
                <w:p w14:paraId="35D126A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2E75DC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33C5CEFB" w14:textId="014A64DB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Technika</w:t>
                  </w:r>
                </w:p>
              </w:tc>
              <w:tc>
                <w:tcPr>
                  <w:tcW w:w="3064" w:type="dxa"/>
                  <w:shd w:val="clear" w:color="auto" w:fill="CCCCCC"/>
                  <w:vAlign w:val="center"/>
                </w:tcPr>
                <w:p w14:paraId="46A250FE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Wskazanie realizacji  i charakterystyki </w:t>
                  </w:r>
                </w:p>
              </w:tc>
              <w:tc>
                <w:tcPr>
                  <w:tcW w:w="1459" w:type="dxa"/>
                  <w:shd w:val="clear" w:color="auto" w:fill="CCCCCC"/>
                  <w:vAlign w:val="center"/>
                </w:tcPr>
                <w:p w14:paraId="5C0A09F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Zamawiający</w:t>
                  </w:r>
                </w:p>
                <w:p w14:paraId="082E60CB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65" w:type="dxa"/>
                  <w:shd w:val="clear" w:color="auto" w:fill="CCCCCC"/>
                  <w:vAlign w:val="center"/>
                </w:tcPr>
                <w:p w14:paraId="76440776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  <w:p w14:paraId="2ADF3128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</w:tc>
            </w:tr>
            <w:tr w:rsidR="00515035" w:rsidRPr="002E75DC" w14:paraId="47E21D08" w14:textId="77777777" w:rsidTr="007F41AA">
              <w:trPr>
                <w:cantSplit/>
                <w:trHeight w:val="347"/>
                <w:tblHeader/>
                <w:jc w:val="center"/>
              </w:trPr>
              <w:tc>
                <w:tcPr>
                  <w:tcW w:w="467" w:type="dxa"/>
                  <w:shd w:val="clear" w:color="auto" w:fill="CCCCCC"/>
                  <w:vAlign w:val="center"/>
                </w:tcPr>
                <w:p w14:paraId="37AB360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688" w:type="dxa"/>
                  <w:shd w:val="clear" w:color="auto" w:fill="CCCCCC"/>
                  <w:vAlign w:val="center"/>
                </w:tcPr>
                <w:p w14:paraId="3E4425D3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CCCCCC"/>
                  <w:vAlign w:val="center"/>
                </w:tcPr>
                <w:p w14:paraId="576BD87B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1459" w:type="dxa"/>
                  <w:shd w:val="clear" w:color="auto" w:fill="CCCCCC"/>
                  <w:vAlign w:val="center"/>
                </w:tcPr>
                <w:p w14:paraId="5F5CD5CD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165" w:type="dxa"/>
                  <w:shd w:val="clear" w:color="auto" w:fill="CCCCCC"/>
                  <w:vAlign w:val="center"/>
                </w:tcPr>
                <w:p w14:paraId="078301A0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515035" w:rsidRPr="002E75DC" w14:paraId="07172704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4880A7CE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1688" w:type="dxa"/>
                  <w:vMerge w:val="restart"/>
                  <w:vAlign w:val="center"/>
                </w:tcPr>
                <w:p w14:paraId="0AB252E5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7622D27C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30F1E133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4A5928A2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5978B727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73DA3289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1E4081B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2BBE463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3D979C6B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7C588DC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6C452F57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3536013C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78AA67BD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14D1A683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49EDA31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3C9594D9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517C2239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2239B2E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1A92469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24000289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3C5AC4E8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0140CCE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2E0089FD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65BA75DE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3D48AB8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27E8AB4A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23CB1602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2F6E14A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2D1AAD5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7379EE86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27C082CB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1F665FD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3576A600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515035" w:rsidRPr="002E75DC" w14:paraId="0CD30759" w14:textId="77777777" w:rsidTr="007F41AA">
              <w:trPr>
                <w:cantSplit/>
                <w:trHeight w:val="959"/>
                <w:jc w:val="center"/>
              </w:trPr>
              <w:tc>
                <w:tcPr>
                  <w:tcW w:w="467" w:type="dxa"/>
                  <w:vAlign w:val="center"/>
                </w:tcPr>
                <w:p w14:paraId="4118138F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1688" w:type="dxa"/>
                  <w:vMerge/>
                  <w:vAlign w:val="center"/>
                </w:tcPr>
                <w:p w14:paraId="53B31DB4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3064" w:type="dxa"/>
                  <w:vAlign w:val="center"/>
                </w:tcPr>
                <w:p w14:paraId="19876A8B" w14:textId="77777777" w:rsidR="00515035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Zadanie/przedsięwzięcie………………..</w:t>
                  </w:r>
                </w:p>
                <w:p w14:paraId="7B0F1C67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>
                    <w:rPr>
                      <w:rFonts w:ascii="Lato" w:hAnsi="Lato" w:cs="Arial"/>
                      <w:color w:val="000000"/>
                    </w:rPr>
                    <w:t>Wykonany zakres………</w:t>
                  </w:r>
                </w:p>
              </w:tc>
              <w:tc>
                <w:tcPr>
                  <w:tcW w:w="1459" w:type="dxa"/>
                  <w:vAlign w:val="center"/>
                </w:tcPr>
                <w:p w14:paraId="0DC18751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14:paraId="5470F77B" w14:textId="77777777" w:rsidR="00515035" w:rsidRPr="002E75DC" w:rsidRDefault="00515035" w:rsidP="005150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5D9A8B15" w14:textId="46912E0F" w:rsidR="00515035" w:rsidRPr="002E75DC" w:rsidRDefault="00515035" w:rsidP="008F0AC3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7CD7A7AA" w14:textId="77777777" w:rsidR="00035227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046DEFB8" w14:textId="77777777" w:rsidR="00035227" w:rsidRDefault="00035227" w:rsidP="00D1777E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bCs/>
        </w:rPr>
      </w:pPr>
    </w:p>
    <w:p w14:paraId="749817F8" w14:textId="77777777" w:rsidR="00D1777E" w:rsidRDefault="00D1777E" w:rsidP="00D1777E">
      <w:pPr>
        <w:pStyle w:val="Akapitzlist"/>
        <w:spacing w:after="200" w:line="276" w:lineRule="auto"/>
        <w:ind w:left="709"/>
        <w:jc w:val="left"/>
        <w:rPr>
          <w:rFonts w:ascii="Lato" w:hAnsi="Lato" w:cs="Calibri"/>
          <w:b/>
          <w:bCs/>
          <w:color w:val="000000"/>
        </w:rPr>
      </w:pPr>
    </w:p>
    <w:p w14:paraId="27D83338" w14:textId="77777777" w:rsidR="00D1777E" w:rsidRPr="002E75DC" w:rsidRDefault="00D1777E" w:rsidP="00D1777E">
      <w:pPr>
        <w:pStyle w:val="Akapitzlist"/>
        <w:autoSpaceDE w:val="0"/>
        <w:autoSpaceDN w:val="0"/>
        <w:ind w:left="567"/>
        <w:rPr>
          <w:rFonts w:ascii="Lato" w:hAnsi="Lato"/>
          <w:b/>
        </w:rPr>
      </w:pPr>
    </w:p>
    <w:p w14:paraId="2C31B467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spacing w:after="200" w:line="276" w:lineRule="auto"/>
        <w:ind w:left="567" w:hanging="567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wybór niniejszej oferty </w:t>
      </w:r>
    </w:p>
    <w:p w14:paraId="09E2991B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a)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NIE 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usług** </w:t>
      </w:r>
    </w:p>
    <w:p w14:paraId="55185170" w14:textId="77777777" w:rsidR="00D1777E" w:rsidRPr="002E75DC" w:rsidRDefault="00D1777E" w:rsidP="00D1777E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b)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D1777E" w:rsidRPr="002E75DC" w14:paraId="6CDA8545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20F90B1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0D2BE759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857015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D1777E" w:rsidRPr="002E75DC" w14:paraId="081DF352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37AA2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870D81" w14:textId="77777777" w:rsidR="00D1777E" w:rsidRPr="002E75DC" w:rsidRDefault="00D1777E" w:rsidP="002540EB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20E4C554" w14:textId="77777777" w:rsidTr="002540EB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000C422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15339FE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0372F8F7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rFonts w:ascii="Lato" w:hAnsi="Lato"/>
          <w:i/>
          <w:iCs/>
        </w:rPr>
      </w:pPr>
      <w:r w:rsidRPr="002E75DC">
        <w:rPr>
          <w:rFonts w:ascii="Lato" w:hAnsi="Lato"/>
          <w:i/>
          <w:iCs/>
        </w:rPr>
        <w:t>(**niepotrzebne skreślić)</w:t>
      </w:r>
    </w:p>
    <w:p w14:paraId="6CC5E036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Lato" w:hAnsi="Lato"/>
          <w:i/>
          <w:iCs/>
        </w:rPr>
      </w:pPr>
    </w:p>
    <w:p w14:paraId="7E377891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after="200"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ZAMÓWIENIE ZREALIZUJEMY </w:t>
      </w:r>
      <w:r w:rsidRPr="002E75DC">
        <w:rPr>
          <w:rFonts w:ascii="Lato" w:hAnsi="Lato"/>
        </w:rPr>
        <w:t>w terminie określonym w SWZ i Umowie.</w:t>
      </w:r>
    </w:p>
    <w:p w14:paraId="311943BE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Akceptujemy </w:t>
      </w:r>
      <w:r w:rsidRPr="002E75DC">
        <w:rPr>
          <w:rFonts w:ascii="Lato" w:hAnsi="Lato"/>
        </w:rPr>
        <w:t>warunki płatności określone przez Zamawiającego w SWZ</w:t>
      </w:r>
    </w:p>
    <w:p w14:paraId="3148AD9C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N w:val="0"/>
        <w:spacing w:before="120" w:after="120" w:line="276" w:lineRule="auto"/>
        <w:ind w:left="284" w:hanging="284"/>
        <w:contextualSpacing w:val="0"/>
        <w:rPr>
          <w:rFonts w:ascii="Lato" w:hAnsi="Lato"/>
        </w:rPr>
      </w:pPr>
      <w:r w:rsidRPr="002E75DC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D1777E" w:rsidRPr="002E75DC" w14:paraId="0F8E93ED" w14:textId="77777777" w:rsidTr="002540EB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0E7E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C2ED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135BDF0F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F793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D1777E" w:rsidRPr="002E75DC" w14:paraId="4BA72D19" w14:textId="77777777" w:rsidTr="002540EB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B68C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15B0" w14:textId="77777777" w:rsidR="00D1777E" w:rsidRPr="002E75DC" w:rsidRDefault="00D1777E" w:rsidP="002540EB">
            <w:pPr>
              <w:autoSpaceDE w:val="0"/>
              <w:spacing w:line="276" w:lineRule="auto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F27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  <w:tr w:rsidR="00D1777E" w:rsidRPr="002E75DC" w14:paraId="5EA239AB" w14:textId="77777777" w:rsidTr="002540EB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F391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F990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D4C4" w14:textId="77777777" w:rsidR="00D1777E" w:rsidRPr="002E75DC" w:rsidRDefault="00D1777E" w:rsidP="002540EB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</w:tbl>
    <w:p w14:paraId="108B467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4A1BFC6E" w14:textId="77777777" w:rsidR="00D1777E" w:rsidRPr="002E75DC" w:rsidRDefault="00D1777E" w:rsidP="00D1777E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2EAFEBB1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  <w:u w:val="single"/>
        </w:rPr>
      </w:pPr>
      <w:r w:rsidRPr="002E75DC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497"/>
        <w:gridCol w:w="2017"/>
      </w:tblGrid>
      <w:tr w:rsidR="00D1777E" w:rsidRPr="002E75DC" w14:paraId="1B130B71" w14:textId="77777777" w:rsidTr="00254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2DF1B613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CE2C966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</w:p>
          <w:p w14:paraId="1355275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4D42EC5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Ewentualne uwagi</w:t>
            </w:r>
          </w:p>
        </w:tc>
      </w:tr>
      <w:tr w:rsidR="00D1777E" w:rsidRPr="002E75DC" w14:paraId="17F5BC88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AAB9A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A12012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583BA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3B6C4D3A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494E63B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2.</w:t>
            </w:r>
          </w:p>
          <w:p w14:paraId="5F54CADC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52F7302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6FFF97B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57BCCF14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4DB8CC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5B3840F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DDF2E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1C60A6F2" w14:textId="77777777" w:rsidTr="002540EB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16104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01F506AD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300DCC3A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D1777E" w:rsidRPr="002E75DC" w14:paraId="66D1FF4A" w14:textId="77777777" w:rsidTr="00254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2F16340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lastRenderedPageBreak/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1795B77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B6B1DB" w14:textId="77777777" w:rsidR="00D1777E" w:rsidRPr="002E75DC" w:rsidRDefault="00D1777E" w:rsidP="002540EB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213BA6D5" w14:textId="77777777" w:rsidR="00D1777E" w:rsidRPr="002E75DC" w:rsidRDefault="00D1777E" w:rsidP="00D1777E">
      <w:pPr>
        <w:tabs>
          <w:tab w:val="num" w:pos="567"/>
        </w:tabs>
        <w:spacing w:line="276" w:lineRule="auto"/>
        <w:rPr>
          <w:rFonts w:ascii="Lato" w:hAnsi="Lato"/>
          <w:b/>
        </w:rPr>
      </w:pPr>
    </w:p>
    <w:p w14:paraId="087BF0E8" w14:textId="621B6C2E" w:rsidR="00D1777E" w:rsidRPr="002E75DC" w:rsidRDefault="00D1777E" w:rsidP="00D1777E">
      <w:pPr>
        <w:pStyle w:val="Akapitzlist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276" w:lineRule="auto"/>
        <w:ind w:left="284"/>
        <w:jc w:val="left"/>
        <w:rPr>
          <w:rFonts w:ascii="Lato" w:hAnsi="Lato"/>
          <w:color w:val="000000"/>
        </w:rPr>
      </w:pPr>
      <w:r w:rsidRPr="002E75DC">
        <w:rPr>
          <w:rFonts w:ascii="Lato" w:hAnsi="Lato"/>
          <w:b/>
        </w:rPr>
        <w:t xml:space="preserve">UWAŻAMY SIĘ </w:t>
      </w:r>
      <w:r w:rsidRPr="002E75DC">
        <w:rPr>
          <w:rFonts w:ascii="Lato" w:hAnsi="Lato"/>
        </w:rPr>
        <w:t xml:space="preserve">za związanych niniejszą ofertą przez czas wskazany w SWZ, tj. przez okres </w:t>
      </w:r>
      <w:r w:rsidR="00437117">
        <w:rPr>
          <w:rFonts w:ascii="Lato" w:hAnsi="Lato"/>
          <w:b/>
          <w:bCs/>
        </w:rPr>
        <w:t>9</w:t>
      </w:r>
      <w:r w:rsidRPr="002E75DC">
        <w:rPr>
          <w:rFonts w:ascii="Lato" w:hAnsi="Lato"/>
          <w:b/>
          <w:bCs/>
        </w:rPr>
        <w:t>0 dni</w:t>
      </w:r>
      <w:r w:rsidRPr="002E75DC">
        <w:rPr>
          <w:rFonts w:ascii="Lato" w:hAnsi="Lato"/>
        </w:rPr>
        <w:t xml:space="preserve"> uwzględniając, że </w:t>
      </w:r>
      <w:r w:rsidRPr="002E75DC">
        <w:rPr>
          <w:rFonts w:ascii="Lato" w:hAnsi="Lato"/>
          <w:b/>
          <w:bCs/>
          <w:color w:val="000000"/>
        </w:rPr>
        <w:t xml:space="preserve">pierwszym dniem terminu związania ofertą jest dzień, w którym upływa termin składania ofert. </w:t>
      </w:r>
    </w:p>
    <w:p w14:paraId="15D59840" w14:textId="77777777" w:rsidR="00D1777E" w:rsidRPr="002E75DC" w:rsidRDefault="00D1777E" w:rsidP="00D1777E">
      <w:pPr>
        <w:pStyle w:val="Akapitzlist"/>
        <w:autoSpaceDE w:val="0"/>
        <w:autoSpaceDN w:val="0"/>
        <w:ind w:left="200"/>
        <w:rPr>
          <w:rFonts w:ascii="Lato" w:hAnsi="Lato"/>
          <w:b/>
        </w:rPr>
      </w:pPr>
    </w:p>
    <w:p w14:paraId="3E3E89EB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że </w:t>
      </w:r>
      <w:r w:rsidRPr="002E75DC">
        <w:rPr>
          <w:rFonts w:ascii="Lato" w:hAnsi="Lato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003DDED5" w14:textId="77777777" w:rsidR="00D1777E" w:rsidRPr="002E75DC" w:rsidRDefault="00D1777E" w:rsidP="00D1777E">
      <w:pPr>
        <w:pStyle w:val="Akapitzlist"/>
        <w:rPr>
          <w:rFonts w:ascii="Lato" w:hAnsi="Lato"/>
          <w:b/>
        </w:rPr>
      </w:pPr>
    </w:p>
    <w:p w14:paraId="609A386A" w14:textId="77777777" w:rsidR="00D1777E" w:rsidRPr="002E75DC" w:rsidRDefault="00D1777E" w:rsidP="00D1777E">
      <w:pPr>
        <w:pStyle w:val="Akapitzlist"/>
        <w:autoSpaceDE w:val="0"/>
        <w:autoSpaceDN w:val="0"/>
        <w:ind w:left="284"/>
        <w:contextualSpacing w:val="0"/>
        <w:rPr>
          <w:rFonts w:ascii="Lato" w:hAnsi="Lato"/>
          <w:b/>
        </w:rPr>
      </w:pPr>
    </w:p>
    <w:p w14:paraId="17732CB4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iż - </w:t>
      </w:r>
      <w:r w:rsidRPr="002E75DC">
        <w:rPr>
          <w:rFonts w:ascii="Lato" w:hAnsi="Lato"/>
          <w:bCs/>
        </w:rPr>
        <w:t xml:space="preserve">za wyjątkiem informacji i dokumentów zawartych w ofercie </w:t>
      </w:r>
      <w:r w:rsidRPr="002E75DC">
        <w:rPr>
          <w:rFonts w:ascii="Lato" w:hAnsi="Lato"/>
          <w:bCs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2E75DC">
        <w:rPr>
          <w:rFonts w:ascii="Lato" w:hAnsi="Lato"/>
          <w:b/>
        </w:rPr>
        <w:t xml:space="preserve">. </w:t>
      </w:r>
    </w:p>
    <w:p w14:paraId="3886B05C" w14:textId="77777777" w:rsidR="00D1777E" w:rsidRPr="002E75DC" w:rsidRDefault="00D1777E" w:rsidP="00D1777E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  <w:r w:rsidRPr="002E75DC">
        <w:rPr>
          <w:rFonts w:ascii="Lato" w:hAnsi="Lato"/>
          <w:bCs/>
        </w:rPr>
        <w:t xml:space="preserve">*** odpowiednio - wpisać numery stron lub postawić kreskę. </w:t>
      </w:r>
      <w:r w:rsidRPr="002E75DC">
        <w:rPr>
          <w:rFonts w:ascii="Lato" w:hAnsi="Lato"/>
          <w:bCs/>
        </w:rPr>
        <w:br/>
      </w:r>
      <w:r w:rsidRPr="002E75DC">
        <w:rPr>
          <w:rFonts w:ascii="Lato" w:hAnsi="Lato"/>
          <w:b/>
        </w:rPr>
        <w:t xml:space="preserve">Uwaga: </w:t>
      </w:r>
      <w:r w:rsidRPr="002E75DC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22289164" w14:textId="77777777" w:rsidR="00D1777E" w:rsidRPr="002E75DC" w:rsidRDefault="00D1777E" w:rsidP="00D1777E">
      <w:pPr>
        <w:pStyle w:val="Akapitzlist"/>
        <w:tabs>
          <w:tab w:val="num" w:pos="284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</w:p>
    <w:p w14:paraId="095E6640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284"/>
        <w:rPr>
          <w:rFonts w:ascii="Lato" w:hAnsi="Lato"/>
          <w:bCs/>
        </w:rPr>
      </w:pPr>
      <w:r w:rsidRPr="002E75DC">
        <w:rPr>
          <w:rFonts w:ascii="Lato" w:hAnsi="Lato"/>
          <w:b/>
        </w:rPr>
        <w:t>Oświadczam, że</w:t>
      </w:r>
      <w:r w:rsidRPr="002E75DC">
        <w:rPr>
          <w:rFonts w:ascii="Lato" w:hAnsi="La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05854C37" w14:textId="77777777" w:rsidR="00D1777E" w:rsidRPr="002E75DC" w:rsidRDefault="00D1777E" w:rsidP="00D1777E">
      <w:pPr>
        <w:spacing w:line="276" w:lineRule="auto"/>
        <w:ind w:left="284"/>
        <w:rPr>
          <w:rFonts w:ascii="Lato" w:hAnsi="Lato"/>
        </w:rPr>
      </w:pPr>
      <w:r w:rsidRPr="002E75DC">
        <w:rPr>
          <w:rFonts w:ascii="Lato" w:hAnsi="Lato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5C99ED6" w14:textId="77777777" w:rsidR="00D1777E" w:rsidRPr="002E75DC" w:rsidRDefault="00D1777E" w:rsidP="00D1777E">
      <w:pPr>
        <w:pStyle w:val="Akapitzlist"/>
        <w:numPr>
          <w:ilvl w:val="0"/>
          <w:numId w:val="6"/>
        </w:numPr>
        <w:autoSpaceDE w:val="0"/>
        <w:autoSpaceDN w:val="0"/>
        <w:spacing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WSZELKĄ KORESPONDENCJĘ </w:t>
      </w:r>
      <w:r w:rsidRPr="002E75DC">
        <w:rPr>
          <w:rFonts w:ascii="Lato" w:hAnsi="Lato"/>
        </w:rPr>
        <w:t>w sprawie niniejszego postępowania należy kierować do:</w:t>
      </w:r>
      <w:r w:rsidRPr="002E75DC">
        <w:rPr>
          <w:rFonts w:ascii="Lato" w:hAnsi="Lato"/>
          <w:b/>
        </w:rPr>
        <w:t xml:space="preserve"> </w:t>
      </w:r>
    </w:p>
    <w:p w14:paraId="02DF752D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Imię i nazwisko </w:t>
      </w:r>
      <w:r w:rsidRPr="002E75DC">
        <w:rPr>
          <w:rFonts w:ascii="Lato" w:hAnsi="Lato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519EF55F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: 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5A3815EE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Telefon</w:t>
      </w:r>
      <w:r w:rsidRPr="002E75DC">
        <w:rPr>
          <w:rFonts w:ascii="Lato" w:hAnsi="Lato" w:cs="Times New Roman"/>
          <w:sz w:val="18"/>
          <w:szCs w:val="18"/>
          <w:lang w:val="de-DE"/>
        </w:rPr>
        <w:t>: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</w:t>
      </w:r>
      <w:r w:rsidRPr="002E75DC">
        <w:rPr>
          <w:rFonts w:ascii="Lato" w:hAnsi="Lato" w:cs="Times New Roman"/>
          <w:sz w:val="18"/>
          <w:szCs w:val="18"/>
        </w:rPr>
        <w:t>Faks</w:t>
      </w:r>
      <w:r w:rsidRPr="002E75DC">
        <w:rPr>
          <w:rFonts w:ascii="Lato" w:hAnsi="Lato" w:cs="Times New Roman"/>
          <w:sz w:val="18"/>
          <w:szCs w:val="18"/>
          <w:lang w:val="de-DE"/>
        </w:rPr>
        <w:t>: ………………………………………</w:t>
      </w:r>
    </w:p>
    <w:p w14:paraId="34AE22D4" w14:textId="77777777" w:rsidR="00D1777E" w:rsidRPr="002E75DC" w:rsidRDefault="00D1777E" w:rsidP="00D1777E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 e-mail:</w:t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177AF0EA" w14:textId="77777777" w:rsidR="00D1777E" w:rsidRPr="002E75DC" w:rsidRDefault="00D1777E" w:rsidP="00D1777E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rFonts w:ascii="Lato" w:hAnsi="Lato"/>
          <w:b/>
        </w:rPr>
      </w:pPr>
    </w:p>
    <w:p w14:paraId="627908F0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spacing w:line="276" w:lineRule="auto"/>
        <w:ind w:left="426" w:hanging="425"/>
        <w:rPr>
          <w:rFonts w:ascii="Lato" w:hAnsi="Lato"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zgodnie z definicjami zawartymi w art. 7 ustawy z dnia z dnia 6 marca 2018 r. Prawo przedsiębiorców – jesteśmy (należy zaznaczyć właściwą informację): </w:t>
      </w:r>
      <w:r w:rsidRPr="002E75DC">
        <w:rPr>
          <w:rFonts w:ascii="Lato" w:hAnsi="Lato"/>
          <w:b/>
          <w:bCs/>
        </w:rPr>
        <w:t>Uwaga:</w:t>
      </w:r>
      <w:r w:rsidRPr="002E75DC">
        <w:rPr>
          <w:rFonts w:ascii="Lato" w:hAnsi="Lato"/>
        </w:rPr>
        <w:t xml:space="preserve"> w przypadku składania oferty przez podmioty występujące wspólnie należy podać informację w zakresie wszystkich podmiotów składających wspólną ofertę.</w:t>
      </w:r>
    </w:p>
    <w:p w14:paraId="5858C769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Mikroprzedsiębiorstwo</w:t>
      </w:r>
      <w:r w:rsidRPr="002E75DC">
        <w:rPr>
          <w:rStyle w:val="Odwoanieprzypisudolnego"/>
          <w:rFonts w:ascii="Lato" w:hAnsi="Lato"/>
        </w:rPr>
        <w:footnoteReference w:id="2"/>
      </w:r>
      <w:r w:rsidRPr="002E75DC">
        <w:rPr>
          <w:rFonts w:ascii="Lato" w:hAnsi="Lato"/>
        </w:rPr>
        <w:t xml:space="preserve">                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60E6FA62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Małe przedsiębiorstwo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               </w:t>
      </w:r>
      <w:r w:rsidRPr="002E75DC">
        <w:rPr>
          <w:rFonts w:ascii="Lato" w:hAnsi="Lato"/>
        </w:rPr>
        <w:sym w:font="Symbol" w:char="F07F"/>
      </w:r>
    </w:p>
    <w:p w14:paraId="18206961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Średnie przedsiębiorstwo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t xml:space="preserve"> </w:t>
      </w:r>
    </w:p>
    <w:p w14:paraId="2E7777AB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Jednoosobowa działalność gospodarcza                    </w:t>
      </w:r>
      <w:r w:rsidRPr="002E75DC">
        <w:rPr>
          <w:rFonts w:ascii="Lato" w:hAnsi="Lato"/>
        </w:rPr>
        <w:sym w:font="Symbol" w:char="F07F"/>
      </w:r>
    </w:p>
    <w:p w14:paraId="3836B543" w14:textId="77777777" w:rsidR="00D1777E" w:rsidRPr="002E75DC" w:rsidRDefault="00D1777E" w:rsidP="00D1777E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Osoba fizyczna nieprowadząca działalności gospodarczej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br/>
        <w:t xml:space="preserve">Inny rodzaj 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25D49286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426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color w:val="000000"/>
        </w:rPr>
        <w:t>- z uwzględnieniem poniższej definicji:</w:t>
      </w:r>
    </w:p>
    <w:p w14:paraId="6705E795" w14:textId="77777777" w:rsidR="00D1777E" w:rsidRPr="002E75DC" w:rsidRDefault="00D1777E" w:rsidP="00D1777E">
      <w:pPr>
        <w:autoSpaceDE w:val="0"/>
        <w:autoSpaceDN w:val="0"/>
        <w:adjustRightInd w:val="0"/>
        <w:spacing w:before="120"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Mikroprzedsiębiorstwo: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10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2 milionów EUR.</w:t>
      </w:r>
    </w:p>
    <w:p w14:paraId="68923537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Małe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50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10 milionów EUR.</w:t>
      </w:r>
    </w:p>
    <w:p w14:paraId="4C106302" w14:textId="77777777" w:rsidR="00D1777E" w:rsidRPr="002E75DC" w:rsidRDefault="00D1777E" w:rsidP="00D1777E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Calibri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lastRenderedPageBreak/>
        <w:t>Średnie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przedsiębiorstwo, które nie jest mikroprzedsiębiorstwem ani małym przedsiębiorstwem </w:t>
      </w:r>
      <w:r w:rsidRPr="002E75DC">
        <w:rPr>
          <w:rFonts w:ascii="Lato" w:eastAsia="Calibri" w:hAnsi="Lato" w:cs="Arial"/>
          <w:color w:val="000000"/>
        </w:rPr>
        <w:t xml:space="preserve">i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250 osób </w:t>
      </w:r>
      <w:r w:rsidRPr="002E75DC">
        <w:rPr>
          <w:rFonts w:ascii="Lato" w:eastAsia="Calibri" w:hAnsi="Lato" w:cs="Arial"/>
          <w:color w:val="000000"/>
        </w:rPr>
        <w:t xml:space="preserve">i którego </w:t>
      </w:r>
      <w:r w:rsidRPr="002E75DC">
        <w:rPr>
          <w:rFonts w:ascii="Lato" w:eastAsia="Calibri" w:hAnsi="Lato" w:cs="Arial"/>
          <w:bCs/>
          <w:color w:val="000000"/>
        </w:rPr>
        <w:t xml:space="preserve">roczny obrót nie przekracza 50 milionów EUR </w:t>
      </w:r>
      <w:r w:rsidRPr="002E75DC">
        <w:rPr>
          <w:rFonts w:ascii="Lato" w:eastAsia="Calibri" w:hAnsi="Lato" w:cs="Arial"/>
          <w:bCs/>
          <w:i/>
          <w:iCs/>
          <w:color w:val="000000"/>
        </w:rPr>
        <w:t xml:space="preserve">lub </w:t>
      </w:r>
      <w:r w:rsidRPr="002E75DC">
        <w:rPr>
          <w:rFonts w:ascii="Lato" w:eastAsia="Calibri" w:hAnsi="Lato" w:cs="Arial"/>
          <w:bCs/>
          <w:color w:val="000000"/>
        </w:rPr>
        <w:t>roczna suma bilansowa nie przekracza 43 milionów EUR</w:t>
      </w:r>
      <w:r w:rsidRPr="002E75DC">
        <w:rPr>
          <w:rFonts w:ascii="Lato" w:eastAsia="Calibri" w:hAnsi="Lato" w:cs="Arial"/>
          <w:color w:val="000000"/>
        </w:rPr>
        <w:t>.</w:t>
      </w:r>
    </w:p>
    <w:p w14:paraId="2BB33060" w14:textId="77777777" w:rsidR="00D1777E" w:rsidRPr="002E75DC" w:rsidRDefault="00D1777E" w:rsidP="00D1777E">
      <w:pPr>
        <w:pStyle w:val="Zwykytekst"/>
        <w:spacing w:line="276" w:lineRule="auto"/>
        <w:jc w:val="both"/>
        <w:rPr>
          <w:rFonts w:ascii="Lato" w:hAnsi="Lato" w:cs="Times New Roman"/>
          <w:sz w:val="18"/>
          <w:szCs w:val="18"/>
        </w:rPr>
      </w:pPr>
    </w:p>
    <w:p w14:paraId="145394E4" w14:textId="77777777" w:rsidR="00D1777E" w:rsidRPr="002E75DC" w:rsidRDefault="00D1777E" w:rsidP="00D1777E">
      <w:pPr>
        <w:pStyle w:val="Tekstpodstawowy"/>
        <w:numPr>
          <w:ilvl w:val="0"/>
          <w:numId w:val="6"/>
        </w:numPr>
        <w:spacing w:line="276" w:lineRule="auto"/>
        <w:ind w:left="426" w:hanging="426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2E75DC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6583A347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spacing w:before="120"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061BBA55" w14:textId="77777777" w:rsidR="00D1777E" w:rsidRPr="002E75DC" w:rsidRDefault="00D1777E" w:rsidP="00D1777E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odpowiedzialną za realizację umowy w tym podpisywania protokołów umowy jest ……………………………………… tel. …………………………….…  e-mail ……………………………..</w:t>
      </w:r>
    </w:p>
    <w:p w14:paraId="70C7F2B1" w14:textId="77777777" w:rsidR="00D1777E" w:rsidRPr="002E75DC" w:rsidRDefault="00D1777E" w:rsidP="00D1777E">
      <w:pPr>
        <w:pStyle w:val="Tekstpodstawowy"/>
        <w:spacing w:line="276" w:lineRule="auto"/>
        <w:ind w:left="400" w:hanging="400"/>
        <w:rPr>
          <w:rFonts w:ascii="Lato" w:hAnsi="Lato" w:cs="Times New Roman"/>
          <w:sz w:val="18"/>
          <w:szCs w:val="18"/>
        </w:rPr>
      </w:pPr>
    </w:p>
    <w:p w14:paraId="41B669C3" w14:textId="77777777" w:rsidR="00D1777E" w:rsidRPr="002E75DC" w:rsidRDefault="00D1777E" w:rsidP="00D1777E">
      <w:pPr>
        <w:spacing w:line="276" w:lineRule="auto"/>
        <w:rPr>
          <w:rFonts w:ascii="Lato" w:hAnsi="Lato"/>
          <w:color w:val="000000"/>
        </w:rPr>
      </w:pPr>
    </w:p>
    <w:p w14:paraId="0E042241" w14:textId="77777777" w:rsidR="00D1777E" w:rsidRPr="002E75DC" w:rsidRDefault="00D1777E" w:rsidP="00D1777E">
      <w:pPr>
        <w:spacing w:line="276" w:lineRule="auto"/>
        <w:ind w:left="4956" w:right="-1"/>
        <w:jc w:val="center"/>
        <w:rPr>
          <w:rFonts w:ascii="Lato" w:hAnsi="Lato"/>
          <w:i/>
        </w:rPr>
      </w:pPr>
      <w:r w:rsidRPr="002E75DC">
        <w:rPr>
          <w:rFonts w:ascii="Lato" w:hAnsi="Lato"/>
          <w:i/>
        </w:rPr>
        <w:t>……………………………………………………</w:t>
      </w:r>
    </w:p>
    <w:p w14:paraId="4FA2C4DF" w14:textId="77777777" w:rsidR="00D1777E" w:rsidRPr="002E75DC" w:rsidRDefault="00D1777E" w:rsidP="00D1777E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Lato" w:hAnsi="Lato"/>
        </w:rPr>
      </w:pP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  <w:t>(elektroniczny kwalifikowany podpis Wykonawcy)</w:t>
      </w:r>
    </w:p>
    <w:p w14:paraId="32676DC3" w14:textId="77777777" w:rsidR="00D1777E" w:rsidRPr="002E75DC" w:rsidRDefault="00D1777E" w:rsidP="00D1777E">
      <w:pPr>
        <w:spacing w:after="200"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44EAA802" w14:textId="77777777" w:rsidR="00D1777E" w:rsidRPr="002E75DC" w:rsidRDefault="00D1777E" w:rsidP="00D1777E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Proszę o podpisanie </w:t>
      </w:r>
    </w:p>
    <w:p w14:paraId="0BB12C11" w14:textId="54B1C45C" w:rsidR="00D1777E" w:rsidRPr="002E75DC" w:rsidRDefault="00D1777E" w:rsidP="00065DAF">
      <w:pPr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kwalifikowanym podpisem elektronicznym </w:t>
      </w:r>
    </w:p>
    <w:p w14:paraId="013FC610" w14:textId="77777777" w:rsidR="00D1777E" w:rsidRDefault="00D1777E"/>
    <w:sectPr w:rsidR="00D17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A0BBF" w14:textId="77777777" w:rsidR="00B63B71" w:rsidRDefault="00B63B71" w:rsidP="00D1777E">
      <w:pPr>
        <w:spacing w:line="240" w:lineRule="auto"/>
      </w:pPr>
      <w:r>
        <w:separator/>
      </w:r>
    </w:p>
  </w:endnote>
  <w:endnote w:type="continuationSeparator" w:id="0">
    <w:p w14:paraId="0C495817" w14:textId="77777777" w:rsidR="00B63B71" w:rsidRDefault="00B63B71" w:rsidP="00D1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8319050"/>
      <w:docPartObj>
        <w:docPartGallery w:val="Page Numbers (Bottom of Page)"/>
        <w:docPartUnique/>
      </w:docPartObj>
    </w:sdtPr>
    <w:sdtContent>
      <w:p w14:paraId="65F72664" w14:textId="1FEAF8F7" w:rsidR="00CE5326" w:rsidRDefault="00CE53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B76C13" w14:textId="77777777" w:rsidR="00CE5326" w:rsidRDefault="00CE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105F6" w14:textId="77777777" w:rsidR="00B63B71" w:rsidRDefault="00B63B71" w:rsidP="00D1777E">
      <w:pPr>
        <w:spacing w:line="240" w:lineRule="auto"/>
      </w:pPr>
      <w:r>
        <w:separator/>
      </w:r>
    </w:p>
  </w:footnote>
  <w:footnote w:type="continuationSeparator" w:id="0">
    <w:p w14:paraId="3D34544F" w14:textId="77777777" w:rsidR="00B63B71" w:rsidRDefault="00B63B71" w:rsidP="00D1777E">
      <w:pPr>
        <w:spacing w:line="240" w:lineRule="auto"/>
      </w:pPr>
      <w:r>
        <w:continuationSeparator/>
      </w:r>
    </w:p>
  </w:footnote>
  <w:footnote w:id="1">
    <w:p w14:paraId="57523013" w14:textId="38422FC4" w:rsidR="00515035" w:rsidRDefault="00515035">
      <w:pPr>
        <w:pStyle w:val="Tekstprzypisudolnego"/>
      </w:pPr>
      <w:r>
        <w:rPr>
          <w:rStyle w:val="Odwoanieprzypisudolnego"/>
        </w:rPr>
        <w:footnoteRef/>
      </w:r>
      <w:r>
        <w:t xml:space="preserve"> Wykonawca wskazuje cenę za realizację asysty w okresie przez okres 3 miesięcy, W przypadku realizacji opcji</w:t>
      </w:r>
      <w:r w:rsidR="000A2664">
        <w:t xml:space="preserve"> </w:t>
      </w:r>
      <w:r>
        <w:t>polegającej na realizacji usługi asysty w dłuższym okresie, cena za realizację zostanie obliczona proporcjonalnie przyjmując wartoś</w:t>
      </w:r>
      <w:r w:rsidR="00790D1D">
        <w:t xml:space="preserve">ć </w:t>
      </w:r>
      <w:r>
        <w:t xml:space="preserve">wynagrodzenia miesięcznego proporcjonalnie </w:t>
      </w:r>
      <w:r w:rsidR="00790D1D">
        <w:t xml:space="preserve">wobec niniejszej ceny za realizację usługi w okresie 3 miesięcy. </w:t>
      </w:r>
    </w:p>
  </w:footnote>
  <w:footnote w:id="2">
    <w:p w14:paraId="26F440AC" w14:textId="77777777" w:rsidR="00D1777E" w:rsidRDefault="00D1777E" w:rsidP="00D1777E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  <w:p w14:paraId="7D7A8AD4" w14:textId="77777777" w:rsidR="00515035" w:rsidRDefault="00515035" w:rsidP="00D1777E">
      <w:pPr>
        <w:pStyle w:val="Tekstprzypisudolnego"/>
        <w:rPr>
          <w:rFonts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C8E69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2422F8"/>
    <w:multiLevelType w:val="hybridMultilevel"/>
    <w:tmpl w:val="8D00D094"/>
    <w:lvl w:ilvl="0" w:tplc="BFF0DF72">
      <w:start w:val="1"/>
      <w:numFmt w:val="lowerLetter"/>
      <w:lvlText w:val="%1)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B1866"/>
    <w:multiLevelType w:val="hybridMultilevel"/>
    <w:tmpl w:val="C418522C"/>
    <w:lvl w:ilvl="0" w:tplc="CABE85C8">
      <w:start w:val="1"/>
      <w:numFmt w:val="upperRoman"/>
      <w:lvlText w:val="%1."/>
      <w:lvlJc w:val="left"/>
      <w:pPr>
        <w:ind w:left="3131" w:hanging="720"/>
      </w:pPr>
      <w:rPr>
        <w:rFonts w:hint="default"/>
        <w:b/>
        <w:bCs/>
      </w:rPr>
    </w:lvl>
    <w:lvl w:ilvl="1" w:tplc="EE12EA14">
      <w:start w:val="1"/>
      <w:numFmt w:val="decimal"/>
      <w:lvlText w:val="%2."/>
      <w:lvlJc w:val="left"/>
      <w:pPr>
        <w:ind w:left="360" w:hanging="360"/>
      </w:pPr>
      <w:rPr>
        <w:rFonts w:ascii="Nunito Sans" w:hAnsi="Nunito Sans" w:hint="default"/>
        <w:b w:val="0"/>
        <w:bCs w:val="0"/>
        <w:color w:val="auto"/>
        <w:sz w:val="20"/>
        <w:szCs w:val="20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BFF0DF72">
      <w:start w:val="1"/>
      <w:numFmt w:val="lowerLetter"/>
      <w:lvlText w:val="%4)"/>
      <w:lvlJc w:val="left"/>
      <w:pPr>
        <w:ind w:left="2880" w:hanging="360"/>
      </w:pPr>
      <w:rPr>
        <w:color w:val="auto"/>
      </w:rPr>
    </w:lvl>
    <w:lvl w:ilvl="4" w:tplc="DFB6C786">
      <w:start w:val="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F6DDB"/>
    <w:multiLevelType w:val="hybridMultilevel"/>
    <w:tmpl w:val="2490238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47843"/>
    <w:multiLevelType w:val="hybridMultilevel"/>
    <w:tmpl w:val="DBE2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841845">
    <w:abstractNumId w:val="2"/>
  </w:num>
  <w:num w:numId="2" w16cid:durableId="2083986956">
    <w:abstractNumId w:val="4"/>
  </w:num>
  <w:num w:numId="3" w16cid:durableId="1121800039">
    <w:abstractNumId w:val="6"/>
  </w:num>
  <w:num w:numId="4" w16cid:durableId="1433818849">
    <w:abstractNumId w:val="3"/>
  </w:num>
  <w:num w:numId="5" w16cid:durableId="1947495191">
    <w:abstractNumId w:val="1"/>
  </w:num>
  <w:num w:numId="6" w16cid:durableId="780147250">
    <w:abstractNumId w:val="5"/>
  </w:num>
  <w:num w:numId="7" w16cid:durableId="2178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7E"/>
    <w:rsid w:val="00035227"/>
    <w:rsid w:val="000634DF"/>
    <w:rsid w:val="00065DAF"/>
    <w:rsid w:val="000A2664"/>
    <w:rsid w:val="00145EE6"/>
    <w:rsid w:val="00157437"/>
    <w:rsid w:val="00176D09"/>
    <w:rsid w:val="00361BB9"/>
    <w:rsid w:val="00437117"/>
    <w:rsid w:val="00515035"/>
    <w:rsid w:val="005B29FA"/>
    <w:rsid w:val="005F6313"/>
    <w:rsid w:val="006331EC"/>
    <w:rsid w:val="00701802"/>
    <w:rsid w:val="00753C2D"/>
    <w:rsid w:val="0076598E"/>
    <w:rsid w:val="0077644A"/>
    <w:rsid w:val="00790D1D"/>
    <w:rsid w:val="007E4E52"/>
    <w:rsid w:val="008209CC"/>
    <w:rsid w:val="008340AE"/>
    <w:rsid w:val="00857648"/>
    <w:rsid w:val="008F1247"/>
    <w:rsid w:val="009544B8"/>
    <w:rsid w:val="00955336"/>
    <w:rsid w:val="0096054B"/>
    <w:rsid w:val="009A0AA4"/>
    <w:rsid w:val="00A163BB"/>
    <w:rsid w:val="00B22BEC"/>
    <w:rsid w:val="00B63B71"/>
    <w:rsid w:val="00B967DB"/>
    <w:rsid w:val="00BF6D8F"/>
    <w:rsid w:val="00C3177D"/>
    <w:rsid w:val="00CE5326"/>
    <w:rsid w:val="00D1777E"/>
    <w:rsid w:val="00D95C6B"/>
    <w:rsid w:val="00DA14DF"/>
    <w:rsid w:val="00DA6697"/>
    <w:rsid w:val="00E05049"/>
    <w:rsid w:val="00E9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8BFA"/>
  <w15:chartTrackingRefBased/>
  <w15:docId w15:val="{D549C711-995A-4AE8-9E1D-FAA64344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77E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7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77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7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7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7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7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7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7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7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7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77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7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7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7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7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7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17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17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7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7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7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777E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177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77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7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77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777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D1777E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777E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D1777E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1777E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777E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1777E"/>
  </w:style>
  <w:style w:type="table" w:styleId="Tabela-Siatka">
    <w:name w:val="Table Grid"/>
    <w:basedOn w:val="Standardowy"/>
    <w:uiPriority w:val="39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D177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D1777E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1777E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D1777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E532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326"/>
    <w:rPr>
      <w:rFonts w:ascii="Nunito Sans" w:hAnsi="Nunito Sans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A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AA4"/>
    <w:rPr>
      <w:rFonts w:ascii="Nunito Sans" w:hAnsi="Nunito Sans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AA4"/>
    <w:rPr>
      <w:rFonts w:ascii="Nunito Sans" w:hAnsi="Nunito Sans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E5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E52"/>
    <w:rPr>
      <w:rFonts w:ascii="Nunito Sans" w:hAnsi="Nunito Sans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E52"/>
    <w:rPr>
      <w:vertAlign w:val="superscript"/>
    </w:rPr>
  </w:style>
  <w:style w:type="paragraph" w:styleId="Poprawka">
    <w:name w:val="Revision"/>
    <w:hidden/>
    <w:uiPriority w:val="99"/>
    <w:semiHidden/>
    <w:rsid w:val="000634DF"/>
    <w:pPr>
      <w:spacing w:after="0" w:line="240" w:lineRule="auto"/>
    </w:pPr>
    <w:rPr>
      <w:rFonts w:ascii="Nunito Sans" w:hAnsi="Nunito Sans"/>
      <w:kern w:val="0"/>
      <w:sz w:val="18"/>
      <w:szCs w:val="18"/>
      <w14:ligatures w14:val="none"/>
    </w:rPr>
  </w:style>
  <w:style w:type="paragraph" w:customStyle="1" w:styleId="ustp-umowy">
    <w:name w:val="ustęp-umowy"/>
    <w:basedOn w:val="Normalny"/>
    <w:rsid w:val="00515035"/>
    <w:pPr>
      <w:suppressAutoHyphens/>
      <w:spacing w:line="240" w:lineRule="auto"/>
    </w:pPr>
    <w:rPr>
      <w:rFonts w:ascii="Times New Roman" w:eastAsia="Times New Roman" w:hAnsi="Times New Roman" w:cs="Times New Roman"/>
      <w:spacing w:val="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EBF1A-D9D9-4659-9DAF-CB23532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Katarzyna Wińska-Rużewicz</cp:lastModifiedBy>
  <cp:revision>4</cp:revision>
  <dcterms:created xsi:type="dcterms:W3CDTF">2025-04-16T19:21:00Z</dcterms:created>
  <dcterms:modified xsi:type="dcterms:W3CDTF">2025-04-16T19:23:00Z</dcterms:modified>
</cp:coreProperties>
</file>