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ZacznikidoSWZ"/>
        <w:bidi w:val="0"/>
        <w:rPr/>
      </w:pPr>
      <w:r>
        <w:rPr/>
        <w:t xml:space="preserve">załącznik nr </w:t>
      </w:r>
      <w:r>
        <w:rPr/>
        <w:t xml:space="preserve">7 </w:t>
      </w:r>
      <w:r>
        <w:rPr/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</w:rPr>
        <w:t>znak: Rz.271.10.2025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Normal"/>
        <w:bidi w:val="0"/>
        <w:spacing w:before="0" w:after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</w:rPr>
        <w:t>e</w:t>
      </w:r>
      <w:r>
        <w:rPr>
          <w:rFonts w:ascii="Arial" w:hAnsi="Arial"/>
          <w:b w:val="false"/>
          <w:bCs w:val="false"/>
        </w:rPr>
        <w:t>iDG)</w:t>
      </w:r>
    </w:p>
    <w:p>
      <w:pPr>
        <w:pStyle w:val="Normal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Reprezentowany przez: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5953"/>
        <w:jc w:val="start"/>
        <w:rPr>
          <w:rFonts w:ascii="Arial" w:hAnsi="Arial" w:eastAsia="Times New Roman" w:cs="Times New Roman"/>
          <w:b w:val="false"/>
          <w:color w:val="auto"/>
          <w:sz w:val="20"/>
          <w:szCs w:val="20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color w:val="000000"/>
          <w:sz w:val="20"/>
          <w:szCs w:val="20"/>
          <w:shd w:fill="auto" w:val="clear"/>
          <w:lang w:val="pl-PL"/>
        </w:rPr>
        <w:object>
          <v:shape id="control_shape_1" o:allowincell="t" style="width:199.5pt;height:19.8pt" type="#_x0000_t75"/>
          <w:control r:id="rId3" w:name="Reprezentacja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5613"/>
        <w:jc w:val="star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(imię, nazwisko, stanowisko/podstawa do reprezentacji)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97" w:end="0"/>
        <w:jc w:val="center"/>
        <w:rPr>
          <w:rFonts w:ascii="Arial" w:hAnsi="Arial"/>
          <w:b/>
          <w:bCs/>
          <w:strike w:val="false"/>
          <w:dstrike w:val="false"/>
          <w:sz w:val="24"/>
          <w:szCs w:val="24"/>
          <w:lang w:val="pl-P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ykaz usług wykonanych, w okresie ostatnich 3 lat,a jeżeli okres prowadzenia działalności jest krótszy - w tym okresie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97" w:end="0"/>
        <w:jc w:val="center"/>
        <w:rPr>
          <w:rFonts w:ascii="Arial" w:hAnsi="Arial"/>
          <w:b/>
          <w:bCs/>
          <w:strike w:val="false"/>
          <w:dstrike w:val="false"/>
          <w:sz w:val="24"/>
          <w:szCs w:val="24"/>
          <w:lang w:val="pl-P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val="pl-PL" w:eastAsia="pl-PL" w:bidi="ar-SA"/>
        </w:rPr>
        <w:t>Zadanie 2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4"/>
          <w:szCs w:val="24"/>
        </w:rPr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Zadanie 2: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D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emontaż, przechowanie dekoracji świątecznych, naprawa, montaż oraz konserwacja zamontowanej dekoracji świąteczn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ej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na terenie miasta Legionowo</w:t>
      </w:r>
    </w:p>
    <w:p>
      <w:pPr>
        <w:pStyle w:val="BodyText"/>
        <w:widowControl/>
        <w:numPr>
          <w:ilvl w:val="0"/>
          <w:numId w:val="3"/>
        </w:numPr>
        <w:shd w:fill="CCCCCC" w:val="clear"/>
        <w:tabs>
          <w:tab w:val="clear" w:pos="709"/>
        </w:tabs>
        <w:bidi w:val="0"/>
        <w:spacing w:lineRule="auto" w:line="276" w:before="283" w:after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Przedmiot zamówienia (opis przedmiotu wykonanej usługi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 uwzględnieniem montażu, demontażu i konserwacji iluminacji świątecznej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34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2" o:allowincell="t" style="width:464.85pt;height:19.8pt" type="#_x0000_t75"/>
          <w:control r:id="rId4" w:name="Przedmiot zamówienia" w:shapeid="control_shape_2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Data wykonania usługi – rozpoczęcia: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3" o:allowincell="t" style="width:127.5pt;height:19.8pt" type="#_x0000_t75"/>
          <w:control r:id="rId5" w:name="Data wykonania lub wykonywania usługi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Data wykonania usługi – zakończenia: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4" o:allowincell="t" style="width:124.65pt;height:19.8pt" type="#_x0000_t75"/>
          <w:control r:id="rId6" w:name="Data wykonania lub wykonywania" w:shapeid="control_shape_4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Podmiot na rzecz którego usługi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Fonts w:ascii="Arial" w:hAnsi="Arial"/>
        </w:rPr>
        <w:object>
          <v:shape id="control_shape_5" o:allowincell="t" style="width:464.85pt;height:19.8pt" type="#_x0000_t75"/>
          <w:control r:id="rId7" w:name="Podmiot na rzecz którego usługi zostały wykonane" w:shapeid="control_shape_5"/>
        </w:object>
      </w:r>
      <w:r>
        <w:rPr>
          <w:rFonts w:ascii="Arial" w:hAnsi="Arial"/>
          <w:i w:val="false"/>
          <w:iCs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</w:rPr>
        <w:t>W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4"/>
          <w:u w:val="none"/>
          <w:vertAlign w:val="baseline"/>
        </w:rPr>
        <w:t xml:space="preserve">artość brutto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pl-PL"/>
        </w:rPr>
        <w:t xml:space="preserve">wykonanej usługi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(w zł)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215.1pt;height:19.8pt" type="#_x0000_t75"/>
          <w:control r:id="rId8" w:name="Wartość brutto wykonanej usługi (w zł):" w:shapeid="control_shape_6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</w:rPr>
        <w:t>Wskazana usługa jest:</w:t>
      </w:r>
    </w:p>
    <w:p>
      <w:pPr>
        <w:pStyle w:val="BodyText"/>
        <w:bidi w:val="0"/>
        <w:jc w:val="start"/>
        <w:rPr/>
      </w:pPr>
      <w:r>
        <w:rPr>
          <w:rFonts w:ascii="Arial" w:hAnsi="Arial"/>
        </w:rPr>
        <w:object>
          <v:shape id="control_shape_7" o:allowincell="t" style="width:103.05pt;height:12.7pt" type="#_x0000_t75"/>
          <w:control r:id="rId9" w:name="Wskazana usługa jest siłami własnymi" w:shapeid="control_shape_7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8" o:allowincell="t" style="width:161.85pt;height:12.7pt" type="#_x0000_t75"/>
          <w:control r:id="rId10" w:name="Pole wyboru 18" w:shapeid="control_shape_8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widowControl/>
        <w:numPr>
          <w:ilvl w:val="0"/>
          <w:numId w:val="2"/>
        </w:numPr>
        <w:shd w:fill="CCCCCC" w:val="clear"/>
        <w:tabs>
          <w:tab w:val="clear" w:pos="709"/>
        </w:tabs>
        <w:bidi w:val="0"/>
        <w:spacing w:lineRule="auto" w:line="276"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Przedmiot zamówienia (opis przedmiotu wykonanej usługi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 uwzględnieniem montażu, demontażu i konserwacji iluminacji świątecznej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</w:tabs>
        <w:bidi w:val="0"/>
        <w:spacing w:lineRule="auto" w:line="276" w:before="0" w:after="0"/>
        <w:ind w:hanging="0" w:start="34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9" o:allowincell="t" style="width:464.85pt;height:19.8pt" type="#_x0000_t75"/>
          <w:control r:id="rId11" w:name="Pole tekstowe 14" w:shapeid="control_shape_9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Data wykonania usługi – rozpoczęcia: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10" o:allowincell="t" style="width:127.5pt;height:19.8pt" type="#_x0000_t75"/>
          <w:control r:id="rId12" w:name="Pole tekstowe 15" w:shapeid="control_shape_10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Data wykonania usługi – zakończenia: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object>
          <v:shape id="control_shape_11" o:allowincell="t" style="width:124.65pt;height:19.8pt" type="#_x0000_t75"/>
          <w:control r:id="rId13" w:name="Pole tekstowe 16" w:shapeid="control_shape_11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/dd/mm/rr/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Podmiot na rzecz którego usługi zostały wykonane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/>
      </w:pPr>
      <w:r>
        <w:rPr>
          <w:rFonts w:ascii="Arial" w:hAnsi="Arial"/>
        </w:rPr>
        <w:object>
          <v:shape id="control_shape_12" o:allowincell="t" style="width:464.85pt;height:19.8pt" type="#_x0000_t75"/>
          <w:control r:id="rId14" w:name="Pole tekstowe 17" w:shapeid="control_shape_12"/>
        </w:object>
      </w:r>
    </w:p>
    <w:p>
      <w:pPr>
        <w:pStyle w:val="BodyText"/>
        <w:bidi w:val="0"/>
        <w:jc w:val="start"/>
        <w:rPr/>
      </w:pPr>
      <w:r>
        <w:rPr>
          <w:rFonts w:ascii="Arial" w:hAnsi="Arial"/>
          <w:i w:val="false"/>
          <w:iCs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</w:rPr>
        <w:t>W</w:t>
      </w:r>
      <w:r>
        <w:rPr>
          <w:rFonts w:ascii="Arial" w:hAnsi="Arial"/>
          <w:i w:val="false"/>
          <w:iCs w:val="false"/>
          <w:color w:val="auto"/>
          <w:spacing w:val="-1"/>
          <w:position w:val="0"/>
          <w:sz w:val="24"/>
          <w:u w:val="none"/>
          <w:vertAlign w:val="baseline"/>
        </w:rPr>
        <w:t xml:space="preserve">artość brutto </w:t>
      </w:r>
      <w:r>
        <w:rPr>
          <w:rFonts w:eastAsia="Arial Narrow" w:cs="Arial Narrow" w:ascii="Arial" w:hAnsi="Arial"/>
          <w:i w:val="false"/>
          <w:iCs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pl-PL"/>
        </w:rPr>
        <w:t xml:space="preserve">wykonanej usługi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(w zł)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: </w:t>
      </w:r>
      <w:r>
        <w:rPr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3" o:allowincell="t" style="width:215.1pt;height:19.8pt" type="#_x0000_t75"/>
          <w:control r:id="rId15" w:name="Pole tekstowe 18" w:shapeid="control_shape_13"/>
        </w:objec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</w:rPr>
        <w:t>Wskazana usługa jest: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14" o:allowincell="t" style="width:103.05pt;height:12.7pt" type="#_x0000_t75"/>
          <w:control r:id="rId16" w:name="Pole wyboru 19" w:shapeid="control_shape_14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5" o:allowincell="t" style="width:161.85pt;height:12.7pt" type="#_x0000_t75"/>
          <w:control r:id="rId17" w:name="Pole wyboru 20" w:shapeid="control_shape_15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*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*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właściwe zaznaczyć</w:t>
      </w:r>
    </w:p>
    <w:p>
      <w:pPr>
        <w:pStyle w:val="BodyText"/>
        <w:bidi w:val="0"/>
        <w:spacing w:before="283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spacing w:val="-1"/>
          <w:sz w:val="20"/>
          <w:szCs w:val="20"/>
          <w:lang w:eastAsia="pl-PL" w:bidi="ar-SA"/>
        </w:rPr>
        <w:t>Uwaga:</w:t>
      </w:r>
    </w:p>
    <w:p>
      <w:pPr>
        <w:pStyle w:val="BodyText"/>
        <w:bidi w:val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spacing w:val="-1"/>
          <w:sz w:val="20"/>
          <w:szCs w:val="20"/>
          <w:lang w:eastAsia="pl-PL" w:bidi="ar-SA"/>
        </w:rPr>
        <w:t xml:space="preserve">Do wykazu należy załączyć </w:t>
      </w:r>
      <w:r>
        <w:rPr>
          <w:rStyle w:val="Strong"/>
          <w:rFonts w:eastAsia="Times New Roman" w:cs="Times New Roman" w:ascii="Arial" w:hAnsi="Arial"/>
          <w:b w:val="false"/>
          <w:color w:val="333333"/>
          <w:sz w:val="20"/>
          <w:szCs w:val="20"/>
          <w:lang w:eastAsia="pl-PL" w:bidi="ar-SA"/>
        </w:rPr>
        <w:t>dowody określające,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- oświadczenie wykonawcy;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sz w:val="20"/>
          <w:szCs w:val="20"/>
        </w:rPr>
        <w:t xml:space="preserve">Jeżeli wykonawca powołuje się na doświadczenie w realizacji usług, </w:t>
      </w:r>
      <w:r>
        <w:rPr>
          <w:rStyle w:val="Strong"/>
          <w:rFonts w:ascii="Arial" w:hAnsi="Arial"/>
          <w:b w:val="false"/>
          <w:bCs w:val="false"/>
          <w:sz w:val="20"/>
          <w:szCs w:val="20"/>
        </w:rPr>
        <w:t>wykonywanych wspólnie z innymi wykonawcami, w przedmiotowym wykazie należy wskazać te usługi, w których wykonaniu wykonawca ten bezpośrednio uczestniczył.</w:t>
      </w:r>
    </w:p>
    <w:p>
      <w:pPr>
        <w:pStyle w:val="BodyText"/>
        <w:suppressAutoHyphens w:val="true"/>
        <w:bidi w:val="0"/>
        <w:spacing w:before="283" w:after="2891"/>
        <w:jc w:val="start"/>
        <w:rPr/>
      </w:pPr>
      <w:r>
        <w:rPr>
          <w:rStyle w:val="Strong"/>
          <w:rFonts w:ascii="Arial" w:hAnsi="Arial"/>
          <w:sz w:val="22"/>
          <w:szCs w:val="22"/>
          <w:shd w:fill="auto" w:val="clear"/>
          <w:lang w:val="pl-PL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Numeracjaabc">
    <w:name w:val="Numeracja abc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LibreOffice/24.8.4.2$Windows_X86_64 LibreOffice_project/bb3cfa12c7b1bf994ecc5649a80400d06cd71002</Application>
  <AppVersion>15.0000</AppVersion>
  <Pages>2</Pages>
  <Words>275</Words>
  <Characters>1885</Characters>
  <CharactersWithSpaces>2139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2025-02-19T09:10:07Z</dcterms:created>
  <dc:creator/>
  <dc:description/>
  <dc:language>pl-PL</dc:language>
  <cp:lastModifiedBy/>
  <dcterms:modified xsi:type="dcterms:W3CDTF">2025-02-19T09:31:29Z</dcterms:modified>
  <cp:revision>3</cp:revision>
  <dc:subject/>
  <dc:title>Wykaz usług wykonanych, w okresie ostatnich 3 lat,a jeżeli okres prowadzenia działalności jest krótszy - w tym okresie</dc:title>
</cp:coreProperties>
</file>